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15A7" w:rsidRDefault="000A15A7">
      <w:pPr>
        <w:jc w:val="center"/>
        <w:rPr>
          <w:b/>
          <w:sz w:val="32"/>
          <w:szCs w:val="32"/>
        </w:rPr>
      </w:pPr>
      <w:r w:rsidRPr="000A15A7"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-199095</wp:posOffset>
            </wp:positionV>
            <wp:extent cx="2569904" cy="766652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15A7" w:rsidRPr="000A15A7" w:rsidRDefault="000A15A7">
      <w:pPr>
        <w:pStyle w:val="Normal1"/>
        <w:numPr>
          <w:ilvl w:val="0"/>
          <w:numId w:val="1"/>
        </w:numPr>
        <w:ind w:hanging="432"/>
        <w:jc w:val="center"/>
        <w:rPr>
          <w:sz w:val="32"/>
          <w:szCs w:val="32"/>
        </w:rPr>
      </w:pPr>
    </w:p>
    <w:p w:rsidR="000A15A7" w:rsidRPr="000A15A7" w:rsidRDefault="000A15A7">
      <w:pPr>
        <w:pStyle w:val="Normal1"/>
        <w:numPr>
          <w:ilvl w:val="0"/>
          <w:numId w:val="1"/>
        </w:numPr>
        <w:ind w:hanging="432"/>
        <w:jc w:val="center"/>
        <w:rPr>
          <w:sz w:val="32"/>
          <w:szCs w:val="32"/>
        </w:rPr>
      </w:pPr>
    </w:p>
    <w:p w:rsidR="00BB7804" w:rsidRPr="00EE6983" w:rsidRDefault="00BB7804" w:rsidP="00BB7804">
      <w:pPr>
        <w:tabs>
          <w:tab w:val="left" w:pos="1800"/>
        </w:tabs>
        <w:suppressAutoHyphens/>
        <w:rPr>
          <w:b/>
          <w:bCs/>
          <w:sz w:val="32"/>
          <w:szCs w:val="32"/>
        </w:rPr>
      </w:pPr>
      <w:r w:rsidRPr="00EE6983">
        <w:rPr>
          <w:b/>
          <w:bCs/>
          <w:sz w:val="32"/>
          <w:szCs w:val="32"/>
        </w:rPr>
        <w:t>BIRLA INSTITUTE OF TECHNOLOGY &amp; SCIENCE, PILANI</w:t>
      </w:r>
    </w:p>
    <w:p w:rsidR="00BB7804" w:rsidRPr="00EE6983" w:rsidRDefault="00BB7804" w:rsidP="00BB7804">
      <w:pPr>
        <w:numPr>
          <w:ilvl w:val="0"/>
          <w:numId w:val="1"/>
        </w:numPr>
        <w:suppressAutoHyphens/>
        <w:jc w:val="center"/>
        <w:rPr>
          <w:b/>
          <w:bCs/>
        </w:rPr>
      </w:pPr>
      <w:r w:rsidRPr="00EE6983">
        <w:rPr>
          <w:b/>
          <w:bCs/>
        </w:rPr>
        <w:t>WORK-INTEGRATED LEARNING PROGRAMMES DIVISION</w:t>
      </w:r>
    </w:p>
    <w:p w:rsidR="00BB7804" w:rsidRPr="00EE6983" w:rsidRDefault="00BB7804" w:rsidP="00BB7804">
      <w:pPr>
        <w:numPr>
          <w:ilvl w:val="0"/>
          <w:numId w:val="1"/>
        </w:numPr>
        <w:suppressAutoHyphens/>
        <w:jc w:val="center"/>
        <w:rPr>
          <w:b/>
          <w:bCs/>
        </w:rPr>
      </w:pPr>
      <w:r w:rsidRPr="00EE6983">
        <w:rPr>
          <w:b/>
          <w:bCs/>
        </w:rPr>
        <w:t>B Tech(Information Systems) in collaboration with WIPRO</w:t>
      </w:r>
    </w:p>
    <w:p w:rsidR="00BB7804" w:rsidRPr="00EE6983" w:rsidRDefault="00BB7804" w:rsidP="00BB7804">
      <w:pPr>
        <w:numPr>
          <w:ilvl w:val="0"/>
          <w:numId w:val="1"/>
        </w:numPr>
        <w:suppressAutoHyphens/>
        <w:jc w:val="center"/>
        <w:rPr>
          <w:b/>
          <w:bCs/>
        </w:rPr>
      </w:pPr>
      <w:r w:rsidRPr="00EE6983">
        <w:rPr>
          <w:b/>
          <w:bCs/>
        </w:rPr>
        <w:t>Second Semester 2022-2023(July 2023)</w:t>
      </w:r>
    </w:p>
    <w:p w:rsidR="000A15A7" w:rsidRPr="000A15A7" w:rsidRDefault="000A15A7" w:rsidP="000A15A7">
      <w:pPr>
        <w:pStyle w:val="Normal1"/>
        <w:numPr>
          <w:ilvl w:val="0"/>
          <w:numId w:val="1"/>
        </w:numPr>
        <w:ind w:hanging="432"/>
        <w:jc w:val="center"/>
        <w:rPr>
          <w:sz w:val="32"/>
          <w:szCs w:val="32"/>
        </w:rPr>
      </w:pPr>
      <w:r w:rsidRPr="00932C87">
        <w:rPr>
          <w:b/>
          <w:bCs/>
          <w:sz w:val="32"/>
        </w:rPr>
        <w:t>COURSE HANDOUT</w:t>
      </w:r>
      <w:r>
        <w:rPr>
          <w:b/>
          <w:sz w:val="32"/>
          <w:szCs w:val="32"/>
        </w:rPr>
        <w:t xml:space="preserve"> </w:t>
      </w:r>
    </w:p>
    <w:p w:rsidR="000A15A7" w:rsidRPr="000A15A7" w:rsidRDefault="000A15A7" w:rsidP="000A15A7">
      <w:pPr>
        <w:pStyle w:val="Normal1"/>
        <w:numPr>
          <w:ilvl w:val="0"/>
          <w:numId w:val="1"/>
        </w:numPr>
        <w:ind w:hanging="432"/>
        <w:jc w:val="center"/>
        <w:rPr>
          <w:sz w:val="32"/>
          <w:szCs w:val="32"/>
        </w:rPr>
      </w:pPr>
    </w:p>
    <w:p w:rsidR="000A15A7" w:rsidRPr="000A15A7" w:rsidRDefault="000A15A7" w:rsidP="000A15A7">
      <w:pPr>
        <w:pStyle w:val="ListParagraph"/>
        <w:numPr>
          <w:ilvl w:val="0"/>
          <w:numId w:val="1"/>
        </w:numPr>
        <w:jc w:val="center"/>
        <w:rPr>
          <w:b/>
          <w:bCs/>
          <w:sz w:val="32"/>
        </w:rPr>
      </w:pPr>
      <w:r w:rsidRPr="000A15A7">
        <w:rPr>
          <w:b/>
          <w:bCs/>
          <w:sz w:val="32"/>
        </w:rPr>
        <w:t>Part A: Content Design</w:t>
      </w:r>
    </w:p>
    <w:p w:rsidR="00326157" w:rsidRDefault="00326157" w:rsidP="000A15A7">
      <w:pPr>
        <w:pStyle w:val="Normal1"/>
        <w:jc w:val="center"/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0A15A7" w:rsidRPr="000A15A7" w:rsidTr="00001C4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A15A7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A15A7" w:rsidRPr="000A15A7" w:rsidRDefault="000A15A7" w:rsidP="000A15A7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A15A7">
              <w:rPr>
                <w:rFonts w:ascii="Times New Roman" w:eastAsia="Times New Roman" w:hAnsi="Times New Roman" w:cs="Times New Roman"/>
                <w:color w:val="00000A"/>
              </w:rPr>
              <w:t>Discrete Structures for Computer Science</w:t>
            </w:r>
          </w:p>
        </w:tc>
      </w:tr>
      <w:tr w:rsidR="000A15A7" w:rsidRPr="000A15A7" w:rsidTr="00001C4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A15A7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A15A7" w:rsidRPr="000A15A7" w:rsidRDefault="00BB7804" w:rsidP="000A15A7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SEWI ZC252</w:t>
            </w:r>
          </w:p>
        </w:tc>
      </w:tr>
      <w:tr w:rsidR="000A15A7" w:rsidRPr="000A15A7" w:rsidTr="00001C4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0A15A7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A15A7" w:rsidRPr="000A15A7" w:rsidRDefault="000A15A7" w:rsidP="000A15A7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15A7" w:rsidRPr="000A15A7" w:rsidTr="00001C4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0A15A7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A15A7" w:rsidRPr="000A15A7" w:rsidRDefault="000A15A7" w:rsidP="000A15A7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A15A7">
              <w:rPr>
                <w:rFonts w:ascii="Times New Roman" w:eastAsia="Times New Roman" w:hAnsi="Times New Roman" w:cs="Times New Roman"/>
                <w:color w:val="00000A"/>
              </w:rPr>
              <w:t xml:space="preserve">Prof. </w:t>
            </w:r>
            <w:proofErr w:type="spellStart"/>
            <w:r w:rsidRPr="000A15A7">
              <w:rPr>
                <w:rFonts w:ascii="Times New Roman" w:eastAsia="Times New Roman" w:hAnsi="Times New Roman" w:cs="Times New Roman"/>
                <w:color w:val="00000A"/>
              </w:rPr>
              <w:t>Dr</w:t>
            </w:r>
            <w:proofErr w:type="spellEnd"/>
            <w:r w:rsidRPr="000A15A7">
              <w:rPr>
                <w:rFonts w:ascii="Times New Roman" w:eastAsia="Times New Roman" w:hAnsi="Times New Roman" w:cs="Times New Roman"/>
                <w:color w:val="00000A"/>
              </w:rPr>
              <w:t xml:space="preserve"> YVK Ravi Kumar</w:t>
            </w:r>
          </w:p>
        </w:tc>
      </w:tr>
      <w:tr w:rsidR="000A15A7" w:rsidRPr="000A15A7" w:rsidTr="00001C4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0A15A7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A15A7" w:rsidRPr="000A15A7" w:rsidTr="00001C4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0A15A7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A15A7" w:rsidRPr="000A15A7" w:rsidRDefault="000A15A7" w:rsidP="00001C48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26157" w:rsidRDefault="00326157">
      <w:pPr>
        <w:pStyle w:val="Normal1"/>
        <w:numPr>
          <w:ilvl w:val="0"/>
          <w:numId w:val="1"/>
        </w:numPr>
        <w:ind w:hanging="432"/>
        <w:rPr>
          <w:rFonts w:ascii="Bookman Old Style" w:eastAsia="Bookman Old Style" w:hAnsi="Bookman Old Style" w:cs="Bookman Old Style"/>
          <w:sz w:val="18"/>
          <w:szCs w:val="18"/>
        </w:rPr>
      </w:pPr>
    </w:p>
    <w:p w:rsidR="00326157" w:rsidRDefault="00326157">
      <w:pPr>
        <w:pStyle w:val="Normal1"/>
        <w:numPr>
          <w:ilvl w:val="0"/>
          <w:numId w:val="1"/>
        </w:numPr>
        <w:ind w:hanging="432"/>
        <w:rPr>
          <w:rFonts w:ascii="Bookman Old Style" w:eastAsia="Bookman Old Style" w:hAnsi="Bookman Old Style" w:cs="Bookman Old Style"/>
          <w:sz w:val="18"/>
          <w:szCs w:val="18"/>
        </w:rPr>
      </w:pPr>
    </w:p>
    <w:p w:rsidR="00326157" w:rsidRPr="000A15A7" w:rsidRDefault="000A15A7" w:rsidP="000A15A7">
      <w:pPr>
        <w:widowControl/>
        <w:spacing w:line="276" w:lineRule="auto"/>
        <w:rPr>
          <w:rFonts w:eastAsia="Calibri"/>
          <w:b/>
          <w:bCs/>
          <w:sz w:val="22"/>
          <w:szCs w:val="22"/>
        </w:rPr>
      </w:pPr>
      <w:r w:rsidRPr="000A15A7">
        <w:rPr>
          <w:rFonts w:eastAsia="Calibri"/>
          <w:b/>
          <w:bCs/>
          <w:sz w:val="22"/>
          <w:szCs w:val="22"/>
        </w:rPr>
        <w:t>Course Description</w:t>
      </w:r>
    </w:p>
    <w:tbl>
      <w:tblPr>
        <w:tblStyle w:val="a0"/>
        <w:tblW w:w="9654" w:type="dxa"/>
        <w:tblLayout w:type="fixed"/>
        <w:tblLook w:val="0000" w:firstRow="0" w:lastRow="0" w:firstColumn="0" w:lastColumn="0" w:noHBand="0" w:noVBand="0"/>
      </w:tblPr>
      <w:tblGrid>
        <w:gridCol w:w="9654"/>
      </w:tblGrid>
      <w:tr w:rsidR="00326157">
        <w:tc>
          <w:tcPr>
            <w:tcW w:w="9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157" w:rsidRPr="000A15A7" w:rsidRDefault="000A15A7" w:rsidP="000A15A7">
            <w:pPr>
              <w:pStyle w:val="Heading1"/>
              <w:widowControl/>
              <w:numPr>
                <w:ilvl w:val="0"/>
                <w:numId w:val="1"/>
              </w:numPr>
              <w:ind w:left="90" w:hanging="90"/>
              <w:jc w:val="both"/>
              <w:rPr>
                <w:b w:val="0"/>
                <w:sz w:val="22"/>
                <w:szCs w:val="22"/>
              </w:rPr>
            </w:pPr>
            <w:r w:rsidRPr="000A15A7">
              <w:rPr>
                <w:b w:val="0"/>
                <w:sz w:val="22"/>
                <w:szCs w:val="22"/>
              </w:rPr>
              <w:t>Introduction to discrete mathematical structures; Formal logic and predicate calculus; Sets, relations and functions; Proof techniques; Graphs and trees; Primes, factorization, greatest common divisor, residues and application to cryptology; Permutations, combinations and partitions; Recurrence relations.</w:t>
            </w:r>
          </w:p>
        </w:tc>
      </w:tr>
    </w:tbl>
    <w:p w:rsidR="00326157" w:rsidRDefault="00326157">
      <w:pPr>
        <w:pStyle w:val="Normal1"/>
      </w:pPr>
    </w:p>
    <w:p w:rsidR="00326157" w:rsidRPr="000A15A7" w:rsidRDefault="000A15A7" w:rsidP="000A15A7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0A15A7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Style w:val="a1"/>
        <w:tblW w:w="9720" w:type="dxa"/>
        <w:tblLayout w:type="fixed"/>
        <w:tblLook w:val="0000" w:firstRow="0" w:lastRow="0" w:firstColumn="0" w:lastColumn="0" w:noHBand="0" w:noVBand="0"/>
      </w:tblPr>
      <w:tblGrid>
        <w:gridCol w:w="951"/>
        <w:gridCol w:w="8769"/>
      </w:tblGrid>
      <w:tr w:rsidR="00326157" w:rsidRPr="000A15A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8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ind w:right="23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Course Objective</w:t>
            </w:r>
          </w:p>
        </w:tc>
      </w:tr>
      <w:tr w:rsidR="00326157" w:rsidRPr="000A15A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CO1</w:t>
            </w:r>
          </w:p>
        </w:tc>
        <w:tc>
          <w:tcPr>
            <w:tcW w:w="8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 xml:space="preserve">To understand the logic which is the basis for programming </w:t>
            </w:r>
          </w:p>
        </w:tc>
      </w:tr>
      <w:tr w:rsidR="00326157" w:rsidRPr="000A15A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CO2</w:t>
            </w:r>
          </w:p>
        </w:tc>
        <w:tc>
          <w:tcPr>
            <w:tcW w:w="8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ind w:right="23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To understand  techniques for  analysis of algorithms- Recurrence relations</w:t>
            </w:r>
          </w:p>
        </w:tc>
      </w:tr>
      <w:tr w:rsidR="00326157" w:rsidRPr="000A15A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CO3</w:t>
            </w:r>
          </w:p>
        </w:tc>
        <w:tc>
          <w:tcPr>
            <w:tcW w:w="8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157" w:rsidRPr="000A15A7" w:rsidRDefault="000A15A7" w:rsidP="000A15A7">
            <w:pPr>
              <w:pStyle w:val="Normal1"/>
              <w:ind w:right="23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To learn the basics required for cryptology and Graph Theory</w:t>
            </w:r>
          </w:p>
        </w:tc>
      </w:tr>
    </w:tbl>
    <w:p w:rsidR="00326157" w:rsidRDefault="00326157">
      <w:pPr>
        <w:pStyle w:val="Normal1"/>
      </w:pPr>
    </w:p>
    <w:p w:rsidR="00326157" w:rsidRPr="000A15A7" w:rsidRDefault="000A15A7" w:rsidP="000A15A7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0A15A7">
        <w:rPr>
          <w:rFonts w:ascii="Times New Roman" w:hAnsi="Times New Roman" w:cs="Times New Roman"/>
          <w:b/>
          <w:color w:val="00000A"/>
        </w:rPr>
        <w:t>Text Books</w:t>
      </w:r>
    </w:p>
    <w:tbl>
      <w:tblPr>
        <w:tblStyle w:val="a2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058"/>
      </w:tblGrid>
      <w:tr w:rsidR="00326157" w:rsidRPr="000A15A7" w:rsidTr="000A15A7">
        <w:tc>
          <w:tcPr>
            <w:tcW w:w="596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T1</w:t>
            </w:r>
          </w:p>
        </w:tc>
        <w:tc>
          <w:tcPr>
            <w:tcW w:w="9058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Kenneth H. Rosen, Discrete Mathematics and its Applications, Tata McGraw Hill, 5</w:t>
            </w:r>
            <w:r w:rsidRPr="000A15A7">
              <w:rPr>
                <w:sz w:val="22"/>
                <w:szCs w:val="22"/>
                <w:vertAlign w:val="superscript"/>
              </w:rPr>
              <w:t>th</w:t>
            </w:r>
            <w:r w:rsidRPr="000A15A7">
              <w:rPr>
                <w:sz w:val="22"/>
                <w:szCs w:val="22"/>
              </w:rPr>
              <w:t xml:space="preserve"> Ed., 2004.</w:t>
            </w:r>
          </w:p>
        </w:tc>
      </w:tr>
    </w:tbl>
    <w:p w:rsidR="00326157" w:rsidRDefault="00326157">
      <w:pPr>
        <w:pStyle w:val="Normal1"/>
      </w:pPr>
    </w:p>
    <w:p w:rsidR="00326157" w:rsidRPr="000A15A7" w:rsidRDefault="000A15A7" w:rsidP="000A15A7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0A15A7">
        <w:rPr>
          <w:rFonts w:ascii="Times New Roman" w:hAnsi="Times New Roman" w:cs="Times New Roman"/>
          <w:b/>
          <w:color w:val="00000A"/>
        </w:rPr>
        <w:t>Reference Books</w:t>
      </w:r>
    </w:p>
    <w:tbl>
      <w:tblPr>
        <w:tblStyle w:val="a3"/>
        <w:tblW w:w="96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058"/>
      </w:tblGrid>
      <w:tr w:rsidR="00326157" w:rsidRPr="000A15A7">
        <w:trPr>
          <w:jc w:val="center"/>
        </w:trPr>
        <w:tc>
          <w:tcPr>
            <w:tcW w:w="596" w:type="dxa"/>
            <w:vAlign w:val="center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R1</w:t>
            </w:r>
          </w:p>
        </w:tc>
        <w:tc>
          <w:tcPr>
            <w:tcW w:w="9058" w:type="dxa"/>
            <w:vAlign w:val="center"/>
          </w:tcPr>
          <w:p w:rsidR="00326157" w:rsidRPr="000A15A7" w:rsidRDefault="000A15A7" w:rsidP="000A15A7">
            <w:pPr>
              <w:pStyle w:val="Normal1"/>
              <w:jc w:val="both"/>
              <w:rPr>
                <w:sz w:val="22"/>
                <w:szCs w:val="22"/>
              </w:rPr>
            </w:pPr>
            <w:proofErr w:type="spellStart"/>
            <w:r w:rsidRPr="000A15A7">
              <w:rPr>
                <w:sz w:val="22"/>
                <w:szCs w:val="22"/>
              </w:rPr>
              <w:t>Kolman</w:t>
            </w:r>
            <w:proofErr w:type="spellEnd"/>
            <w:r w:rsidRPr="000A15A7">
              <w:rPr>
                <w:sz w:val="22"/>
                <w:szCs w:val="22"/>
              </w:rPr>
              <w:t xml:space="preserve">, Busby, Ross and </w:t>
            </w:r>
            <w:proofErr w:type="spellStart"/>
            <w:r w:rsidRPr="000A15A7">
              <w:rPr>
                <w:sz w:val="22"/>
                <w:szCs w:val="22"/>
              </w:rPr>
              <w:t>Rehman</w:t>
            </w:r>
            <w:proofErr w:type="spellEnd"/>
            <w:r w:rsidRPr="000A15A7">
              <w:rPr>
                <w:sz w:val="22"/>
                <w:szCs w:val="22"/>
              </w:rPr>
              <w:t>, Discrete Mathematical Structures for Computer Science, Pearson Education, 5</w:t>
            </w:r>
            <w:r w:rsidRPr="000A15A7">
              <w:rPr>
                <w:sz w:val="22"/>
                <w:szCs w:val="22"/>
                <w:vertAlign w:val="superscript"/>
              </w:rPr>
              <w:t>th</w:t>
            </w:r>
            <w:r w:rsidRPr="000A15A7">
              <w:rPr>
                <w:sz w:val="22"/>
                <w:szCs w:val="22"/>
              </w:rPr>
              <w:t xml:space="preserve"> Edition, 2003.</w:t>
            </w:r>
          </w:p>
        </w:tc>
      </w:tr>
      <w:tr w:rsidR="00326157" w:rsidRPr="000A15A7">
        <w:trPr>
          <w:jc w:val="center"/>
        </w:trPr>
        <w:tc>
          <w:tcPr>
            <w:tcW w:w="596" w:type="dxa"/>
            <w:vAlign w:val="center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R2</w:t>
            </w:r>
          </w:p>
        </w:tc>
        <w:tc>
          <w:tcPr>
            <w:tcW w:w="9058" w:type="dxa"/>
            <w:vAlign w:val="center"/>
          </w:tcPr>
          <w:p w:rsidR="00326157" w:rsidRPr="000A15A7" w:rsidRDefault="000A15A7" w:rsidP="000A15A7">
            <w:pPr>
              <w:pStyle w:val="Normal1"/>
              <w:widowControl/>
              <w:jc w:val="both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 xml:space="preserve">D.S. Malik and M.K. Sen, Discrete Mathematical Structures: Theory and Applications, Thomson, 2004. </w:t>
            </w:r>
          </w:p>
        </w:tc>
      </w:tr>
      <w:tr w:rsidR="00326157" w:rsidRPr="000A15A7">
        <w:trPr>
          <w:jc w:val="center"/>
        </w:trPr>
        <w:tc>
          <w:tcPr>
            <w:tcW w:w="596" w:type="dxa"/>
            <w:vAlign w:val="center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R3</w:t>
            </w:r>
          </w:p>
        </w:tc>
        <w:tc>
          <w:tcPr>
            <w:tcW w:w="9058" w:type="dxa"/>
            <w:vAlign w:val="center"/>
          </w:tcPr>
          <w:p w:rsidR="00326157" w:rsidRPr="000A15A7" w:rsidRDefault="000A15A7" w:rsidP="000A15A7">
            <w:pPr>
              <w:pStyle w:val="Normal1"/>
              <w:widowControl/>
              <w:jc w:val="both"/>
              <w:rPr>
                <w:sz w:val="22"/>
                <w:szCs w:val="22"/>
              </w:rPr>
            </w:pPr>
            <w:proofErr w:type="spellStart"/>
            <w:r w:rsidRPr="000A15A7">
              <w:rPr>
                <w:sz w:val="22"/>
                <w:szCs w:val="22"/>
              </w:rPr>
              <w:t>Goodaire</w:t>
            </w:r>
            <w:proofErr w:type="spellEnd"/>
            <w:r w:rsidRPr="000A15A7">
              <w:rPr>
                <w:sz w:val="22"/>
                <w:szCs w:val="22"/>
              </w:rPr>
              <w:t xml:space="preserve"> &amp; </w:t>
            </w:r>
            <w:proofErr w:type="spellStart"/>
            <w:proofErr w:type="gramStart"/>
            <w:r w:rsidRPr="000A15A7">
              <w:rPr>
                <w:sz w:val="22"/>
                <w:szCs w:val="22"/>
              </w:rPr>
              <w:t>Parmenter</w:t>
            </w:r>
            <w:proofErr w:type="spellEnd"/>
            <w:r w:rsidRPr="000A15A7">
              <w:rPr>
                <w:sz w:val="22"/>
                <w:szCs w:val="22"/>
              </w:rPr>
              <w:t xml:space="preserve"> :</w:t>
            </w:r>
            <w:proofErr w:type="gramEnd"/>
            <w:r w:rsidRPr="000A15A7">
              <w:rPr>
                <w:sz w:val="22"/>
                <w:szCs w:val="22"/>
              </w:rPr>
              <w:t xml:space="preserve"> Discrete Mathematics &amp; Graph Theory, Pearson Education, 2000.</w:t>
            </w:r>
          </w:p>
        </w:tc>
      </w:tr>
      <w:tr w:rsidR="00326157" w:rsidRPr="000A15A7">
        <w:trPr>
          <w:jc w:val="center"/>
        </w:trPr>
        <w:tc>
          <w:tcPr>
            <w:tcW w:w="596" w:type="dxa"/>
            <w:vAlign w:val="center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R4</w:t>
            </w:r>
          </w:p>
        </w:tc>
        <w:tc>
          <w:tcPr>
            <w:tcW w:w="9058" w:type="dxa"/>
            <w:vAlign w:val="center"/>
          </w:tcPr>
          <w:p w:rsidR="00326157" w:rsidRPr="000A15A7" w:rsidRDefault="000A15A7" w:rsidP="000A15A7">
            <w:pPr>
              <w:pStyle w:val="Normal1"/>
              <w:widowControl/>
              <w:jc w:val="both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C.L. Liu, Elements of Discrete Mathematics, 2</w:t>
            </w:r>
            <w:r w:rsidRPr="000A15A7">
              <w:rPr>
                <w:sz w:val="22"/>
                <w:szCs w:val="22"/>
                <w:vertAlign w:val="superscript"/>
              </w:rPr>
              <w:t>nd</w:t>
            </w:r>
            <w:r w:rsidRPr="000A15A7">
              <w:rPr>
                <w:sz w:val="22"/>
                <w:szCs w:val="22"/>
              </w:rPr>
              <w:t xml:space="preserve"> Edition, McGraw Hill, 1986. </w:t>
            </w:r>
          </w:p>
        </w:tc>
      </w:tr>
    </w:tbl>
    <w:p w:rsidR="00326157" w:rsidRDefault="00326157">
      <w:pPr>
        <w:pStyle w:val="Normal1"/>
      </w:pPr>
    </w:p>
    <w:p w:rsidR="00326157" w:rsidRDefault="00326157">
      <w:pPr>
        <w:pStyle w:val="Normal1"/>
      </w:pPr>
    </w:p>
    <w:p w:rsidR="00326157" w:rsidRPr="000A15A7" w:rsidRDefault="000A15A7" w:rsidP="000A15A7">
      <w:pPr>
        <w:pStyle w:val="Normal1"/>
        <w:rPr>
          <w:sz w:val="22"/>
          <w:szCs w:val="22"/>
        </w:rPr>
      </w:pPr>
      <w:r w:rsidRPr="000A15A7">
        <w:rPr>
          <w:b/>
          <w:sz w:val="22"/>
          <w:szCs w:val="22"/>
          <w:u w:val="single"/>
        </w:rPr>
        <w:t>Modular Structure</w:t>
      </w:r>
    </w:p>
    <w:p w:rsidR="00326157" w:rsidRPr="000A15A7" w:rsidRDefault="00326157" w:rsidP="000A15A7">
      <w:pPr>
        <w:pStyle w:val="Normal1"/>
        <w:rPr>
          <w:sz w:val="22"/>
          <w:szCs w:val="22"/>
        </w:rPr>
      </w:pPr>
    </w:p>
    <w:tbl>
      <w:tblPr>
        <w:tblStyle w:val="a5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102"/>
      </w:tblGrid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No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Title of the Module</w:t>
            </w:r>
          </w:p>
        </w:tc>
      </w:tr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M1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Mathematical Logic – Propositional logic, propositional equivalence, predicate logic</w:t>
            </w:r>
          </w:p>
        </w:tc>
      </w:tr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lastRenderedPageBreak/>
              <w:t>M2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Inference Rules, Proof Methods, Strong &amp; Weak induction</w:t>
            </w:r>
          </w:p>
        </w:tc>
      </w:tr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M3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Sets, Functions and Relations</w:t>
            </w:r>
          </w:p>
        </w:tc>
      </w:tr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M4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Combinatorics, Recursion, Recurrence relation</w:t>
            </w:r>
          </w:p>
        </w:tc>
      </w:tr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M5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Graph Theory</w:t>
            </w:r>
          </w:p>
        </w:tc>
      </w:tr>
      <w:tr w:rsidR="00326157" w:rsidRPr="000A15A7" w:rsidTr="00EB05A3">
        <w:tc>
          <w:tcPr>
            <w:tcW w:w="534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M6</w:t>
            </w:r>
          </w:p>
        </w:tc>
        <w:tc>
          <w:tcPr>
            <w:tcW w:w="9102" w:type="dxa"/>
          </w:tcPr>
          <w:p w:rsidR="00326157" w:rsidRPr="000A15A7" w:rsidRDefault="000A15A7" w:rsidP="000A15A7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Introduction to Cryptography</w:t>
            </w:r>
          </w:p>
        </w:tc>
      </w:tr>
    </w:tbl>
    <w:p w:rsidR="00326157" w:rsidRDefault="00326157">
      <w:pPr>
        <w:pStyle w:val="Normal1"/>
      </w:pPr>
    </w:p>
    <w:p w:rsidR="00EB05A3" w:rsidRPr="000A15A7" w:rsidRDefault="00EB05A3" w:rsidP="00EB05A3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0A15A7">
        <w:rPr>
          <w:rFonts w:ascii="Times New Roman" w:hAnsi="Times New Roman" w:cs="Times New Roman"/>
          <w:b/>
          <w:color w:val="00000A"/>
          <w:u w:val="single"/>
        </w:rPr>
        <w:t xml:space="preserve">Learning Outcomes </w:t>
      </w:r>
    </w:p>
    <w:tbl>
      <w:tblPr>
        <w:tblStyle w:val="a4"/>
        <w:tblW w:w="9720" w:type="dxa"/>
        <w:tblLayout w:type="fixed"/>
        <w:tblLook w:val="0000" w:firstRow="0" w:lastRow="0" w:firstColumn="0" w:lastColumn="0" w:noHBand="0" w:noVBand="0"/>
      </w:tblPr>
      <w:tblGrid>
        <w:gridCol w:w="810"/>
        <w:gridCol w:w="8910"/>
      </w:tblGrid>
      <w:tr w:rsidR="00EB05A3" w:rsidRPr="000A15A7" w:rsidTr="005033C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ind w:right="23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 xml:space="preserve">Learning outcome </w:t>
            </w:r>
          </w:p>
        </w:tc>
      </w:tr>
      <w:tr w:rsidR="00EB05A3" w:rsidRPr="000A15A7" w:rsidTr="005033C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LO1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jc w:val="both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>Student will be able to understand the logic behind the validation of statements in programming</w:t>
            </w:r>
          </w:p>
        </w:tc>
      </w:tr>
      <w:tr w:rsidR="00EB05A3" w:rsidRPr="000A15A7" w:rsidTr="005033C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LO2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ind w:right="231"/>
              <w:jc w:val="both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 xml:space="preserve">Student should be confident of </w:t>
            </w:r>
            <w:proofErr w:type="spellStart"/>
            <w:r w:rsidRPr="000A15A7">
              <w:rPr>
                <w:sz w:val="22"/>
                <w:szCs w:val="22"/>
              </w:rPr>
              <w:t>analysing</w:t>
            </w:r>
            <w:proofErr w:type="spellEnd"/>
            <w:r w:rsidRPr="000A15A7">
              <w:rPr>
                <w:sz w:val="22"/>
                <w:szCs w:val="22"/>
              </w:rPr>
              <w:t xml:space="preserve"> algorithms in particular using recurrence relations</w:t>
            </w:r>
          </w:p>
        </w:tc>
      </w:tr>
      <w:tr w:rsidR="00EB05A3" w:rsidRPr="000A15A7" w:rsidTr="005033C0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rPr>
                <w:sz w:val="22"/>
                <w:szCs w:val="22"/>
              </w:rPr>
            </w:pPr>
            <w:r w:rsidRPr="000A15A7">
              <w:rPr>
                <w:b/>
                <w:sz w:val="22"/>
                <w:szCs w:val="22"/>
              </w:rPr>
              <w:t>LO3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3" w:rsidRPr="000A15A7" w:rsidRDefault="00EB05A3" w:rsidP="005033C0">
            <w:pPr>
              <w:pStyle w:val="Normal1"/>
              <w:ind w:right="231"/>
              <w:jc w:val="both"/>
              <w:rPr>
                <w:sz w:val="22"/>
                <w:szCs w:val="22"/>
              </w:rPr>
            </w:pPr>
            <w:r w:rsidRPr="000A15A7">
              <w:rPr>
                <w:sz w:val="22"/>
                <w:szCs w:val="22"/>
              </w:rPr>
              <w:t xml:space="preserve">Students are confident of  Graph theory concepts so that understanding data structures becomes very simple </w:t>
            </w:r>
          </w:p>
        </w:tc>
      </w:tr>
    </w:tbl>
    <w:p w:rsidR="00EB05A3" w:rsidRDefault="00EB05A3" w:rsidP="00EB05A3">
      <w:pPr>
        <w:pStyle w:val="Normal1"/>
      </w:pPr>
    </w:p>
    <w:p w:rsidR="001627FF" w:rsidRDefault="001627FF" w:rsidP="000A15A7">
      <w:pPr>
        <w:pStyle w:val="Normal1"/>
        <w:rPr>
          <w:b/>
          <w:sz w:val="22"/>
          <w:szCs w:val="22"/>
        </w:rPr>
      </w:pPr>
    </w:p>
    <w:p w:rsidR="00EB05A3" w:rsidRDefault="00EB05A3" w:rsidP="000A15A7">
      <w:pPr>
        <w:pStyle w:val="Normal1"/>
        <w:rPr>
          <w:b/>
          <w:sz w:val="22"/>
          <w:szCs w:val="22"/>
        </w:rPr>
      </w:pPr>
    </w:p>
    <w:p w:rsidR="001627FF" w:rsidRPr="00932C87" w:rsidRDefault="001627FF" w:rsidP="001627F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Part B: Contact Session Plan</w:t>
      </w:r>
    </w:p>
    <w:p w:rsidR="001627FF" w:rsidRDefault="001627FF" w:rsidP="001627FF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6776"/>
      </w:tblGrid>
      <w:tr w:rsidR="001627FF" w:rsidTr="005033C0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pStyle w:val="Normal10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jc w:val="center"/>
            </w:pPr>
          </w:p>
        </w:tc>
      </w:tr>
      <w:tr w:rsidR="001627FF" w:rsidTr="005033C0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pStyle w:val="Normal10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0C4D7D" w:rsidP="000C4D7D">
            <w:pPr>
              <w:jc w:val="center"/>
            </w:pPr>
            <w:r w:rsidRPr="000A15A7">
              <w:rPr>
                <w:color w:val="00000A"/>
              </w:rPr>
              <w:t>Discrete Structures for Computer Science</w:t>
            </w:r>
          </w:p>
        </w:tc>
      </w:tr>
      <w:tr w:rsidR="001627FF" w:rsidTr="005033C0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pStyle w:val="Normal10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jc w:val="center"/>
            </w:pPr>
          </w:p>
        </w:tc>
      </w:tr>
      <w:tr w:rsidR="001627FF" w:rsidTr="005033C0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pStyle w:val="Normal10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1627FF" w:rsidRDefault="001627FF" w:rsidP="000C4D7D">
            <w:pPr>
              <w:pStyle w:val="Normal10"/>
              <w:widowControl w:val="0"/>
              <w:spacing w:after="0" w:line="240" w:lineRule="auto"/>
              <w:ind w:right="166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1627FF" w:rsidRDefault="001627FF" w:rsidP="001627FF">
      <w:pPr>
        <w:pStyle w:val="Normal10"/>
        <w:widowControl w:val="0"/>
        <w:ind w:right="781"/>
        <w:rPr>
          <w:rFonts w:ascii="Times New Roman" w:hAnsi="Times New Roman" w:cs="Times New Roman"/>
        </w:rPr>
      </w:pPr>
    </w:p>
    <w:p w:rsidR="000C4D7D" w:rsidRPr="00885284" w:rsidRDefault="000C4D7D" w:rsidP="000C4D7D">
      <w:pPr>
        <w:pStyle w:val="Normal10"/>
        <w:widowControl w:val="0"/>
        <w:ind w:right="78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  <w:r w:rsidRPr="00885284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5135"/>
        <w:gridCol w:w="3087"/>
      </w:tblGrid>
      <w:tr w:rsidR="00152319" w:rsidTr="0001405F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EB77FA" w:rsidRDefault="00152319" w:rsidP="0001405F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</w:pPr>
            <w:r w:rsidRPr="00EB77FA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Contact Sessions(#)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EB77FA" w:rsidRDefault="00152319" w:rsidP="0001405F">
            <w:pPr>
              <w:pStyle w:val="Normal10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</w:pPr>
            <w:r w:rsidRPr="00EB77FA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List of Topic Title</w:t>
            </w:r>
          </w:p>
          <w:p w:rsidR="00152319" w:rsidRPr="00EB77FA" w:rsidRDefault="00152319" w:rsidP="0001405F">
            <w:pPr>
              <w:pStyle w:val="Normal10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</w:pPr>
            <w:r w:rsidRPr="00EB77FA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(from content structure in Course Handout)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EB77FA" w:rsidRDefault="00152319" w:rsidP="0001405F">
            <w:pPr>
              <w:pStyle w:val="Normal10"/>
              <w:widowControl w:val="0"/>
              <w:spacing w:after="0" w:line="240" w:lineRule="auto"/>
              <w:ind w:right="41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</w:pPr>
            <w:r w:rsidRPr="00EB77FA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Text/Ref Book/external resource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 w:rsidRPr="00801FF8">
              <w:t>1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M1: Mathematical Logic </w:t>
            </w:r>
          </w:p>
          <w:p w:rsidR="00152319" w:rsidRPr="00254E2B" w:rsidRDefault="00152319" w:rsidP="0001405F">
            <w:r w:rsidRPr="00254E2B">
              <w:t>Introduction to Discrete structures</w:t>
            </w:r>
          </w:p>
          <w:p w:rsidR="00152319" w:rsidRPr="00254E2B" w:rsidRDefault="00152319" w:rsidP="0001405F">
            <w:r w:rsidRPr="00254E2B">
              <w:t>Propositional Logic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/>
          <w:p w:rsidR="00152319" w:rsidRPr="00254E2B" w:rsidRDefault="00152319" w:rsidP="0001405F">
            <w:r w:rsidRPr="00254E2B">
              <w:t>T1-Chapter 1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 w:rsidRPr="00801FF8">
              <w:t>2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M1: Mathematical Logic </w:t>
            </w:r>
          </w:p>
          <w:p w:rsidR="00152319" w:rsidRPr="00254E2B" w:rsidRDefault="00152319" w:rsidP="0001405F">
            <w:r w:rsidRPr="00254E2B">
              <w:t>Propositional Equivalence</w:t>
            </w:r>
          </w:p>
          <w:p w:rsidR="00152319" w:rsidRPr="00254E2B" w:rsidRDefault="00152319" w:rsidP="0001405F">
            <w:r w:rsidRPr="00254E2B">
              <w:t>Predicates and Quantifiers</w:t>
            </w:r>
          </w:p>
          <w:p w:rsidR="00152319" w:rsidRPr="00254E2B" w:rsidRDefault="00152319" w:rsidP="0001405F">
            <w:r w:rsidRPr="00254E2B">
              <w:t>Nested Quantifiers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/>
          <w:p w:rsidR="00152319" w:rsidRPr="00254E2B" w:rsidRDefault="00152319" w:rsidP="0001405F">
            <w:r w:rsidRPr="00254E2B">
              <w:t>T1-Chapter 1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3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M2: Inferences </w:t>
            </w:r>
          </w:p>
          <w:p w:rsidR="00152319" w:rsidRPr="00254E2B" w:rsidRDefault="00152319" w:rsidP="0001405F">
            <w:r w:rsidRPr="00254E2B">
              <w:t xml:space="preserve">Inference rules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/>
          <w:p w:rsidR="00152319" w:rsidRPr="00254E2B" w:rsidRDefault="00152319" w:rsidP="0001405F">
            <w:r w:rsidRPr="00254E2B">
              <w:t>T1-Chapter 1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4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M2: Inferences </w:t>
            </w:r>
          </w:p>
          <w:p w:rsidR="00152319" w:rsidRPr="00254E2B" w:rsidRDefault="00152319" w:rsidP="0001405F">
            <w:r w:rsidRPr="00254E2B">
              <w:t>Introduction to proofs</w:t>
            </w:r>
          </w:p>
          <w:p w:rsidR="00152319" w:rsidRPr="00254E2B" w:rsidRDefault="00152319" w:rsidP="0001405F">
            <w:r w:rsidRPr="00254E2B">
              <w:t>Strong and weak induction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1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5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M3: Sets, Relations &amp; Functions  </w:t>
            </w:r>
          </w:p>
          <w:p w:rsidR="00152319" w:rsidRPr="00254E2B" w:rsidRDefault="00152319" w:rsidP="0001405F">
            <w:r w:rsidRPr="00254E2B">
              <w:t>Sets, operations  on Sets</w:t>
            </w:r>
          </w:p>
          <w:p w:rsidR="00152319" w:rsidRPr="00254E2B" w:rsidRDefault="00152319" w:rsidP="0001405F">
            <w:r w:rsidRPr="00254E2B">
              <w:t xml:space="preserve">Venn diagrams , theorems on sets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2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lastRenderedPageBreak/>
              <w:t>6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M3: Sets, Relations &amp; Functions  </w:t>
            </w:r>
          </w:p>
          <w:p w:rsidR="00152319" w:rsidRPr="00254E2B" w:rsidRDefault="00152319" w:rsidP="0001405F">
            <w:r w:rsidRPr="00254E2B">
              <w:t>Relations</w:t>
            </w:r>
          </w:p>
          <w:p w:rsidR="00152319" w:rsidRPr="00254E2B" w:rsidRDefault="00152319" w:rsidP="0001405F">
            <w:r w:rsidRPr="00254E2B">
              <w:t>Representing relations</w:t>
            </w:r>
          </w:p>
          <w:p w:rsidR="00152319" w:rsidRPr="00254E2B" w:rsidRDefault="00152319" w:rsidP="0001405F">
            <w:r w:rsidRPr="00254E2B">
              <w:t>Equivalence relations &amp; partial order relations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7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Default="00152319" w:rsidP="0001405F">
            <w:pPr>
              <w:jc w:val="center"/>
            </w:pPr>
            <w:r>
              <w:t>7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M3: Sets, Relations &amp; Functions  </w:t>
            </w:r>
          </w:p>
          <w:p w:rsidR="00152319" w:rsidRPr="00254E2B" w:rsidRDefault="00152319" w:rsidP="0001405F">
            <w:r w:rsidRPr="00254E2B">
              <w:t>Functions ,types of functions</w:t>
            </w:r>
          </w:p>
          <w:p w:rsidR="00152319" w:rsidRPr="00254E2B" w:rsidRDefault="00152319" w:rsidP="0001405F">
            <w:r w:rsidRPr="00254E2B">
              <w:t xml:space="preserve">Operations on functions </w:t>
            </w:r>
          </w:p>
          <w:p w:rsidR="00152319" w:rsidRPr="00254E2B" w:rsidRDefault="00152319" w:rsidP="0001405F">
            <w:r w:rsidRPr="00254E2B">
              <w:t>Properties with examples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2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8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>Review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/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9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M4: Combinatorics, Recursion, Recurrence relation </w:t>
            </w:r>
          </w:p>
          <w:p w:rsidR="00152319" w:rsidRPr="00254E2B" w:rsidRDefault="00152319" w:rsidP="0001405F">
            <w:r w:rsidRPr="00254E2B">
              <w:t>Combinatorics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5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10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M4: Combinatorics, Recursion, Recurrence relation </w:t>
            </w:r>
          </w:p>
          <w:p w:rsidR="00152319" w:rsidRPr="00254E2B" w:rsidRDefault="00152319" w:rsidP="0001405F">
            <w:r w:rsidRPr="00254E2B">
              <w:t>Recurrence relations - Introduction</w:t>
            </w:r>
          </w:p>
          <w:p w:rsidR="00152319" w:rsidRPr="00254E2B" w:rsidRDefault="00152319" w:rsidP="0001405F">
            <w:r w:rsidRPr="00254E2B">
              <w:t>Types of Recurrence relations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6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11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M4: Combinatorics, Recursion, Recurrence relation </w:t>
            </w:r>
          </w:p>
          <w:p w:rsidR="00152319" w:rsidRPr="00254E2B" w:rsidRDefault="00152319" w:rsidP="0001405F">
            <w:r w:rsidRPr="00254E2B">
              <w:t xml:space="preserve">Solution of recurrence relations </w:t>
            </w:r>
          </w:p>
          <w:p w:rsidR="00152319" w:rsidRPr="00254E2B" w:rsidRDefault="00152319" w:rsidP="0001405F">
            <w:r w:rsidRPr="00254E2B">
              <w:t>Generating functions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6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12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M5: Graph Theory </w:t>
            </w:r>
          </w:p>
          <w:p w:rsidR="00152319" w:rsidRPr="00254E2B" w:rsidRDefault="00152319" w:rsidP="0001405F">
            <w:r w:rsidRPr="00254E2B">
              <w:t>Introduction to Graph Theory</w:t>
            </w:r>
          </w:p>
          <w:p w:rsidR="00152319" w:rsidRPr="00254E2B" w:rsidRDefault="00152319" w:rsidP="0001405F">
            <w:r w:rsidRPr="00254E2B">
              <w:t>Representation of Graphs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8.1 &amp; 8.2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13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M5: Graph Theory </w:t>
            </w:r>
          </w:p>
          <w:p w:rsidR="00152319" w:rsidRPr="00254E2B" w:rsidRDefault="00152319" w:rsidP="0001405F">
            <w:r w:rsidRPr="00254E2B">
              <w:t>Graph Isomorphism</w:t>
            </w:r>
          </w:p>
          <w:p w:rsidR="00152319" w:rsidRPr="00254E2B" w:rsidRDefault="00152319" w:rsidP="0001405F">
            <w:r w:rsidRPr="00254E2B">
              <w:t>Connectivity</w:t>
            </w:r>
          </w:p>
          <w:p w:rsidR="00152319" w:rsidRPr="00254E2B" w:rsidRDefault="00152319" w:rsidP="0001405F">
            <w:r w:rsidRPr="00254E2B">
              <w:t>Euler and Hamilton Paths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8.3 ,8.4 &amp; 8.5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14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 xml:space="preserve">M5: Graph Theory </w:t>
            </w:r>
          </w:p>
          <w:p w:rsidR="00152319" w:rsidRPr="00254E2B" w:rsidRDefault="00152319" w:rsidP="0001405F">
            <w:r w:rsidRPr="00254E2B">
              <w:t>Trees</w:t>
            </w:r>
          </w:p>
          <w:p w:rsidR="00152319" w:rsidRPr="00254E2B" w:rsidRDefault="00152319" w:rsidP="0001405F">
            <w:r w:rsidRPr="00254E2B">
              <w:t>Spanning tress</w:t>
            </w:r>
          </w:p>
          <w:p w:rsidR="00152319" w:rsidRPr="00254E2B" w:rsidRDefault="00152319" w:rsidP="0001405F">
            <w:r w:rsidRPr="00254E2B">
              <w:t>Minimum spanning trees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9.1 to 9.5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15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>M6: Introduction to C</w:t>
            </w:r>
            <w:r>
              <w:rPr>
                <w:b/>
              </w:rPr>
              <w:t>r</w:t>
            </w:r>
            <w:r w:rsidRPr="00254E2B">
              <w:rPr>
                <w:b/>
              </w:rPr>
              <w:t xml:space="preserve">yptography </w:t>
            </w:r>
          </w:p>
          <w:p w:rsidR="00152319" w:rsidRPr="00254E2B" w:rsidRDefault="00152319" w:rsidP="0001405F">
            <w:r w:rsidRPr="00254E2B">
              <w:t>Primes, GCD</w:t>
            </w:r>
            <w:r w:rsidRPr="00254E2B">
              <w:tab/>
            </w:r>
            <w:r w:rsidRPr="00254E2B">
              <w:tab/>
            </w:r>
          </w:p>
          <w:p w:rsidR="00152319" w:rsidRPr="00254E2B" w:rsidRDefault="00152319" w:rsidP="0001405F">
            <w:r w:rsidRPr="00254E2B">
              <w:t>Integers and Algorithms</w:t>
            </w:r>
          </w:p>
          <w:p w:rsidR="00152319" w:rsidRPr="00254E2B" w:rsidRDefault="00152319" w:rsidP="0001405F">
            <w:r w:rsidRPr="00254E2B">
              <w:t>RSA Cryptosystem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r w:rsidRPr="00254E2B">
              <w:t>T1-Chapter  3</w:t>
            </w:r>
          </w:p>
        </w:tc>
      </w:tr>
      <w:tr w:rsidR="00152319" w:rsidTr="0001405F">
        <w:trPr>
          <w:trHeight w:val="197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>
            <w:pPr>
              <w:jc w:val="center"/>
            </w:pPr>
            <w:r>
              <w:t>16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254E2B" w:rsidRDefault="00152319" w:rsidP="0001405F">
            <w:pPr>
              <w:rPr>
                <w:b/>
              </w:rPr>
            </w:pPr>
            <w:r w:rsidRPr="00254E2B">
              <w:rPr>
                <w:b/>
              </w:rPr>
              <w:t>Review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19" w:rsidRPr="00801FF8" w:rsidRDefault="00152319" w:rsidP="0001405F"/>
        </w:tc>
      </w:tr>
    </w:tbl>
    <w:p w:rsidR="00326157" w:rsidRPr="000A15A7" w:rsidRDefault="00326157" w:rsidP="000A15A7">
      <w:pPr>
        <w:pStyle w:val="Normal1"/>
        <w:rPr>
          <w:sz w:val="22"/>
          <w:szCs w:val="22"/>
        </w:rPr>
      </w:pPr>
    </w:p>
    <w:p w:rsidR="00326157" w:rsidRPr="000A15A7" w:rsidRDefault="00326157" w:rsidP="000A15A7">
      <w:pPr>
        <w:pStyle w:val="Normal1"/>
        <w:rPr>
          <w:sz w:val="22"/>
          <w:szCs w:val="22"/>
        </w:rPr>
      </w:pPr>
    </w:p>
    <w:p w:rsidR="000A15A7" w:rsidRDefault="000A15A7" w:rsidP="000A15A7">
      <w:pPr>
        <w:pStyle w:val="Normal1"/>
        <w:rPr>
          <w:b/>
          <w:sz w:val="22"/>
          <w:szCs w:val="22"/>
          <w:u w:val="single"/>
        </w:rPr>
      </w:pPr>
    </w:p>
    <w:p w:rsidR="000A15A7" w:rsidRDefault="000A15A7" w:rsidP="000A15A7">
      <w:pPr>
        <w:pStyle w:val="Normal1"/>
        <w:rPr>
          <w:b/>
          <w:sz w:val="22"/>
          <w:szCs w:val="22"/>
          <w:u w:val="single"/>
        </w:rPr>
      </w:pPr>
    </w:p>
    <w:p w:rsidR="00152319" w:rsidRDefault="00152319" w:rsidP="000A15A7">
      <w:pPr>
        <w:pStyle w:val="Normal1"/>
        <w:rPr>
          <w:b/>
          <w:sz w:val="22"/>
          <w:szCs w:val="22"/>
          <w:u w:val="single"/>
        </w:rPr>
      </w:pPr>
    </w:p>
    <w:p w:rsidR="00152319" w:rsidRDefault="00152319" w:rsidP="000A15A7">
      <w:pPr>
        <w:pStyle w:val="Normal1"/>
        <w:rPr>
          <w:b/>
          <w:sz w:val="22"/>
          <w:szCs w:val="22"/>
          <w:u w:val="single"/>
        </w:rPr>
      </w:pPr>
    </w:p>
    <w:p w:rsidR="00152319" w:rsidRDefault="00152319" w:rsidP="000A15A7">
      <w:pPr>
        <w:pStyle w:val="Normal1"/>
        <w:rPr>
          <w:b/>
          <w:sz w:val="22"/>
          <w:szCs w:val="22"/>
          <w:u w:val="single"/>
        </w:rPr>
      </w:pPr>
    </w:p>
    <w:p w:rsidR="00152319" w:rsidRDefault="00152319" w:rsidP="000A15A7">
      <w:pPr>
        <w:pStyle w:val="Normal1"/>
        <w:rPr>
          <w:b/>
          <w:sz w:val="22"/>
          <w:szCs w:val="22"/>
          <w:u w:val="single"/>
        </w:rPr>
      </w:pPr>
      <w:bookmarkStart w:id="0" w:name="_GoBack"/>
      <w:bookmarkEnd w:id="0"/>
    </w:p>
    <w:sectPr w:rsidR="00152319" w:rsidSect="0032615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56204CCF"/>
    <w:multiLevelType w:val="multilevel"/>
    <w:tmpl w:val="FFFFFFFF"/>
    <w:lvl w:ilvl="0">
      <w:start w:val="1"/>
      <w:numFmt w:val="decimal"/>
      <w:lvlText w:val="%1."/>
      <w:lvlJc w:val="left"/>
      <w:pPr>
        <w:ind w:left="720" w:firstLine="108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rFonts w:cs="Times New Roman"/>
      </w:rPr>
    </w:lvl>
  </w:abstractNum>
  <w:abstractNum w:abstractNumId="3" w15:restartNumberingAfterBreak="0">
    <w:nsid w:val="6107266C"/>
    <w:multiLevelType w:val="multilevel"/>
    <w:tmpl w:val="D9BED3BC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157"/>
    <w:rsid w:val="000A15A7"/>
    <w:rsid w:val="000C4D7D"/>
    <w:rsid w:val="00152319"/>
    <w:rsid w:val="001627FF"/>
    <w:rsid w:val="00197281"/>
    <w:rsid w:val="001C6F5C"/>
    <w:rsid w:val="00326157"/>
    <w:rsid w:val="00354A9D"/>
    <w:rsid w:val="0076753E"/>
    <w:rsid w:val="00934EB1"/>
    <w:rsid w:val="00BB7804"/>
    <w:rsid w:val="00C27D51"/>
    <w:rsid w:val="00DE3BE2"/>
    <w:rsid w:val="00EB05A3"/>
    <w:rsid w:val="00E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67CE5-A350-41F3-B8E6-D7FA1BFD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EB1"/>
  </w:style>
  <w:style w:type="paragraph" w:styleId="Heading1">
    <w:name w:val="heading 1"/>
    <w:basedOn w:val="Normal1"/>
    <w:next w:val="Normal1"/>
    <w:link w:val="Heading1Char"/>
    <w:qFormat/>
    <w:rsid w:val="00326157"/>
    <w:pPr>
      <w:keepNext/>
      <w:keepLines/>
      <w:ind w:left="432" w:hanging="432"/>
      <w:outlineLvl w:val="0"/>
    </w:pPr>
    <w:rPr>
      <w:b/>
    </w:rPr>
  </w:style>
  <w:style w:type="paragraph" w:styleId="Heading2">
    <w:name w:val="heading 2"/>
    <w:basedOn w:val="Normal1"/>
    <w:next w:val="Normal1"/>
    <w:rsid w:val="00326157"/>
    <w:pPr>
      <w:keepNext/>
      <w:keepLines/>
      <w:ind w:left="576" w:hanging="576"/>
      <w:outlineLvl w:val="1"/>
    </w:pPr>
    <w:rPr>
      <w:b/>
      <w:sz w:val="34"/>
      <w:szCs w:val="34"/>
    </w:rPr>
  </w:style>
  <w:style w:type="paragraph" w:styleId="Heading3">
    <w:name w:val="heading 3"/>
    <w:basedOn w:val="Normal1"/>
    <w:next w:val="Normal1"/>
    <w:rsid w:val="00326157"/>
    <w:pPr>
      <w:keepNext/>
      <w:keepLines/>
      <w:ind w:left="720" w:hanging="720"/>
      <w:outlineLvl w:val="2"/>
    </w:pPr>
    <w:rPr>
      <w:b/>
      <w:sz w:val="36"/>
      <w:szCs w:val="36"/>
    </w:rPr>
  </w:style>
  <w:style w:type="paragraph" w:styleId="Heading4">
    <w:name w:val="heading 4"/>
    <w:basedOn w:val="Normal1"/>
    <w:next w:val="Normal1"/>
    <w:rsid w:val="00326157"/>
    <w:pPr>
      <w:keepNext/>
      <w:keepLines/>
      <w:ind w:left="864" w:hanging="864"/>
      <w:outlineLvl w:val="3"/>
    </w:pPr>
    <w:rPr>
      <w:b/>
      <w:color w:val="0000FF"/>
    </w:rPr>
  </w:style>
  <w:style w:type="paragraph" w:styleId="Heading5">
    <w:name w:val="heading 5"/>
    <w:basedOn w:val="Normal1"/>
    <w:next w:val="Normal1"/>
    <w:qFormat/>
    <w:rsid w:val="00326157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326157"/>
    <w:pPr>
      <w:keepNext/>
      <w:keepLines/>
      <w:widowControl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6157"/>
  </w:style>
  <w:style w:type="paragraph" w:styleId="Title">
    <w:name w:val="Title"/>
    <w:basedOn w:val="Normal1"/>
    <w:next w:val="Normal1"/>
    <w:rsid w:val="00326157"/>
    <w:pPr>
      <w:keepNext/>
      <w:keepLines/>
      <w:widowControl/>
      <w:jc w:val="center"/>
    </w:pPr>
    <w:rPr>
      <w:rFonts w:ascii="Arial" w:eastAsia="Arial" w:hAnsi="Arial" w:cs="Arial"/>
      <w:b/>
      <w:sz w:val="22"/>
      <w:szCs w:val="22"/>
    </w:rPr>
  </w:style>
  <w:style w:type="paragraph" w:styleId="Subtitle">
    <w:name w:val="Subtitle"/>
    <w:basedOn w:val="Normal1"/>
    <w:next w:val="Normal1"/>
    <w:rsid w:val="00326157"/>
    <w:pPr>
      <w:keepNext/>
      <w:keepLines/>
      <w:widowControl/>
      <w:jc w:val="center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rsid w:val="00326157"/>
    <w:tblPr>
      <w:tblStyleRowBandSize w:val="1"/>
      <w:tblStyleColBandSize w:val="1"/>
    </w:tblPr>
  </w:style>
  <w:style w:type="table" w:customStyle="1" w:styleId="a0">
    <w:basedOn w:val="TableNormal"/>
    <w:rsid w:val="00326157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326157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326157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rsid w:val="00326157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rsid w:val="00326157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326157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7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8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9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a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b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c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d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e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f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f0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f1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f2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f3">
    <w:basedOn w:val="TableNormal"/>
    <w:rsid w:val="00326157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f4">
    <w:basedOn w:val="TableNormal"/>
    <w:rsid w:val="00326157"/>
    <w:tblPr>
      <w:tblStyleRowBandSize w:val="1"/>
      <w:tblStyleColBandSize w:val="1"/>
      <w:tblCellMar>
        <w:left w:w="105" w:type="dxa"/>
      </w:tblCellMar>
    </w:tblPr>
  </w:style>
  <w:style w:type="character" w:customStyle="1" w:styleId="Heading1Char">
    <w:name w:val="Heading 1 Char"/>
    <w:basedOn w:val="DefaultParagraphFont"/>
    <w:link w:val="Heading1"/>
    <w:rsid w:val="000A15A7"/>
    <w:rPr>
      <w:b/>
    </w:rPr>
  </w:style>
  <w:style w:type="paragraph" w:customStyle="1" w:styleId="Normal10">
    <w:name w:val="Normal1"/>
    <w:rsid w:val="000A15A7"/>
    <w:pPr>
      <w:widowControl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A15A7"/>
    <w:pPr>
      <w:ind w:left="720"/>
      <w:contextualSpacing/>
    </w:pPr>
  </w:style>
  <w:style w:type="paragraph" w:customStyle="1" w:styleId="DefaultStyle">
    <w:name w:val="Default Style"/>
    <w:rsid w:val="00EB6514"/>
    <w:pPr>
      <w:suppressAutoHyphens/>
      <w:spacing w:after="160" w:line="259" w:lineRule="auto"/>
    </w:pPr>
    <w:rPr>
      <w:rFonts w:ascii="Liberation Serif" w:eastAsia="Liberation Serif" w:cs="Lohit Hindi"/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2018-01-03T04:42:00Z</dcterms:created>
  <dcterms:modified xsi:type="dcterms:W3CDTF">2023-07-13T09:54:00Z</dcterms:modified>
</cp:coreProperties>
</file>