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MON_1789896860"/>
    <w:bookmarkEnd w:id="0"/>
    <w:p w14:paraId="53C01028" w14:textId="7DDAC4AA" w:rsidR="005842DA" w:rsidRDefault="005842DA" w:rsidP="005842DA">
      <w:pPr>
        <w:rPr>
          <w:b/>
          <w:bCs/>
        </w:rPr>
      </w:pPr>
      <w:r>
        <w:object w:dxaOrig="9026" w:dyaOrig="499" w14:anchorId="639247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451.35pt;height:25pt" o:ole="">
            <v:imagedata r:id="rId5" o:title=""/>
          </v:shape>
          <o:OLEObject Type="Embed" ProgID="Word.Document.12" ShapeID="_x0000_i1081" DrawAspect="Content" ObjectID="_1789896919" r:id="rId6">
            <o:FieldCodes>\s</o:FieldCodes>
          </o:OLEObject>
        </w:object>
      </w:r>
    </w:p>
    <w:p w14:paraId="3A07BD0A" w14:textId="77777777" w:rsidR="005842DA" w:rsidRDefault="005842DA" w:rsidP="005842DA">
      <w:pPr>
        <w:rPr>
          <w:b/>
          <w:bCs/>
        </w:rPr>
      </w:pPr>
    </w:p>
    <w:p w14:paraId="370B9605" w14:textId="0A38A467" w:rsidR="005842DA" w:rsidRPr="005842DA" w:rsidRDefault="005842DA" w:rsidP="005842DA">
      <w:pPr>
        <w:rPr>
          <w:b/>
          <w:bCs/>
        </w:rPr>
      </w:pPr>
      <w:r w:rsidRPr="005842DA">
        <w:rPr>
          <w:b/>
          <w:bCs/>
        </w:rPr>
        <w:t>@Repository</w:t>
      </w:r>
    </w:p>
    <w:p w14:paraId="1073BDFA" w14:textId="77777777" w:rsidR="005842DA" w:rsidRPr="005842DA" w:rsidRDefault="005842DA" w:rsidP="005842DA">
      <w:r w:rsidRPr="005842DA">
        <w:t xml:space="preserve">public interface </w:t>
      </w:r>
      <w:proofErr w:type="spellStart"/>
      <w:r w:rsidRPr="005842DA">
        <w:t>ServiceSetupRepository</w:t>
      </w:r>
      <w:proofErr w:type="spellEnd"/>
      <w:r w:rsidRPr="005842DA">
        <w:t xml:space="preserve"> </w:t>
      </w:r>
    </w:p>
    <w:p w14:paraId="434BD864" w14:textId="77777777" w:rsidR="005842DA" w:rsidRPr="005842DA" w:rsidRDefault="005842DA" w:rsidP="005842DA">
      <w:r w:rsidRPr="005842DA">
        <w:t xml:space="preserve">    extends </w:t>
      </w:r>
      <w:proofErr w:type="spellStart"/>
      <w:r w:rsidRPr="005842DA">
        <w:t>JpaRepository</w:t>
      </w:r>
      <w:proofErr w:type="spellEnd"/>
      <w:r w:rsidRPr="005842DA">
        <w:t>&lt;</w:t>
      </w:r>
      <w:proofErr w:type="spellStart"/>
      <w:r w:rsidRPr="005842DA">
        <w:t>ServiceSetup</w:t>
      </w:r>
      <w:proofErr w:type="spellEnd"/>
      <w:r w:rsidRPr="005842DA">
        <w:t xml:space="preserve">, String&gt;, </w:t>
      </w:r>
      <w:proofErr w:type="spellStart"/>
      <w:r w:rsidRPr="005842DA">
        <w:t>QuerydslPredicateExecutor</w:t>
      </w:r>
      <w:proofErr w:type="spellEnd"/>
      <w:r w:rsidRPr="005842DA">
        <w:t>&lt;</w:t>
      </w:r>
      <w:proofErr w:type="spellStart"/>
      <w:r w:rsidRPr="005842DA">
        <w:t>ServiceSetup</w:t>
      </w:r>
      <w:proofErr w:type="spellEnd"/>
      <w:r w:rsidRPr="005842DA">
        <w:t>&gt; {</w:t>
      </w:r>
    </w:p>
    <w:p w14:paraId="4FB9537D" w14:textId="77777777" w:rsidR="005842DA" w:rsidRPr="005842DA" w:rsidRDefault="005842DA" w:rsidP="005842DA">
      <w:r w:rsidRPr="005842DA">
        <w:t>}</w:t>
      </w:r>
    </w:p>
    <w:p w14:paraId="13C4B01D" w14:textId="77777777" w:rsidR="005842DA" w:rsidRPr="005842DA" w:rsidRDefault="005842DA" w:rsidP="005842DA">
      <w:pPr>
        <w:rPr>
          <w:b/>
          <w:bCs/>
        </w:rPr>
      </w:pPr>
      <w:bookmarkStart w:id="1" w:name="OLE_LINK1"/>
      <w:r w:rsidRPr="005842DA">
        <w:rPr>
          <w:b/>
          <w:bCs/>
        </w:rPr>
        <w:t xml:space="preserve">Is writing @Repository mandatory </w:t>
      </w:r>
      <w:bookmarkEnd w:id="1"/>
      <w:r w:rsidRPr="005842DA">
        <w:rPr>
          <w:b/>
          <w:bCs/>
        </w:rPr>
        <w:t>here?</w:t>
      </w:r>
    </w:p>
    <w:p w14:paraId="7BA509DF" w14:textId="77777777" w:rsidR="005842DA" w:rsidRPr="005842DA" w:rsidRDefault="005842DA" w:rsidP="005842DA">
      <w:r w:rsidRPr="005842DA">
        <w:t xml:space="preserve">No, the @Repository annotation is </w:t>
      </w:r>
      <w:r w:rsidRPr="005842DA">
        <w:rPr>
          <w:b/>
          <w:bCs/>
        </w:rPr>
        <w:t>not strictly mandatory</w:t>
      </w:r>
      <w:r w:rsidRPr="005842DA">
        <w:t xml:space="preserve"> for Spring Data JPA repositories like </w:t>
      </w:r>
      <w:proofErr w:type="spellStart"/>
      <w:r w:rsidRPr="005842DA">
        <w:t>ServiceSetupRepository</w:t>
      </w:r>
      <w:proofErr w:type="spellEnd"/>
      <w:r w:rsidRPr="005842DA">
        <w:t xml:space="preserve">. The annotation is </w:t>
      </w:r>
      <w:r w:rsidRPr="005842DA">
        <w:rPr>
          <w:b/>
          <w:bCs/>
        </w:rPr>
        <w:t>optional</w:t>
      </w:r>
      <w:r w:rsidRPr="005842DA">
        <w:t xml:space="preserve"> because Spring automatically detects repositories that extend </w:t>
      </w:r>
      <w:proofErr w:type="spellStart"/>
      <w:r w:rsidRPr="005842DA">
        <w:t>JpaRepository</w:t>
      </w:r>
      <w:proofErr w:type="spellEnd"/>
      <w:r w:rsidRPr="005842DA">
        <w:t xml:space="preserve"> or other Spring Data interfaces and treats them as repositories.</w:t>
      </w:r>
    </w:p>
    <w:p w14:paraId="057898D7" w14:textId="77777777" w:rsidR="005842DA" w:rsidRPr="005842DA" w:rsidRDefault="005842DA" w:rsidP="005842DA">
      <w:r w:rsidRPr="005842DA">
        <w:t xml:space="preserve">This is because </w:t>
      </w:r>
      <w:r w:rsidRPr="005842DA">
        <w:rPr>
          <w:b/>
          <w:bCs/>
        </w:rPr>
        <w:t>Spring automatically recognizes</w:t>
      </w:r>
      <w:r w:rsidRPr="005842DA">
        <w:t xml:space="preserve"> interfaces that extend </w:t>
      </w:r>
      <w:proofErr w:type="spellStart"/>
      <w:r w:rsidRPr="005842DA">
        <w:t>JpaRepository</w:t>
      </w:r>
      <w:proofErr w:type="spellEnd"/>
      <w:r w:rsidRPr="005842DA">
        <w:t xml:space="preserve"> and manages them as repository beans.</w:t>
      </w:r>
    </w:p>
    <w:p w14:paraId="7E8C2813" w14:textId="77777777" w:rsidR="005842DA" w:rsidRPr="005842DA" w:rsidRDefault="005842DA" w:rsidP="005842DA">
      <w:pPr>
        <w:rPr>
          <w:b/>
          <w:bCs/>
        </w:rPr>
      </w:pPr>
      <w:r w:rsidRPr="005842DA">
        <w:rPr>
          <w:b/>
          <w:bCs/>
        </w:rPr>
        <w:t>However, here are a few points to consider:</w:t>
      </w:r>
    </w:p>
    <w:p w14:paraId="61EA550A" w14:textId="77777777" w:rsidR="005842DA" w:rsidRPr="005842DA" w:rsidRDefault="005842DA" w:rsidP="005842DA">
      <w:pPr>
        <w:numPr>
          <w:ilvl w:val="0"/>
          <w:numId w:val="1"/>
        </w:numPr>
      </w:pPr>
      <w:r w:rsidRPr="005842DA">
        <w:rPr>
          <w:b/>
          <w:bCs/>
        </w:rPr>
        <w:t>Automatic Detection</w:t>
      </w:r>
      <w:r w:rsidRPr="005842DA">
        <w:t xml:space="preserve">: Spring scans for components based on the presence of specific annotations. While @Repository is not needed for </w:t>
      </w:r>
      <w:r w:rsidRPr="005842DA">
        <w:rPr>
          <w:b/>
          <w:bCs/>
        </w:rPr>
        <w:t>exception translation</w:t>
      </w:r>
      <w:r w:rsidRPr="005842DA">
        <w:t>, using it can help explicitly mark the class as a repository.</w:t>
      </w:r>
    </w:p>
    <w:p w14:paraId="75CD4F73" w14:textId="77777777" w:rsidR="005842DA" w:rsidRPr="005842DA" w:rsidRDefault="005842DA" w:rsidP="005842DA">
      <w:pPr>
        <w:numPr>
          <w:ilvl w:val="0"/>
          <w:numId w:val="1"/>
        </w:numPr>
      </w:pPr>
      <w:r w:rsidRPr="005842DA">
        <w:rPr>
          <w:b/>
          <w:bCs/>
        </w:rPr>
        <w:t>Custom Repositories</w:t>
      </w:r>
      <w:r w:rsidRPr="005842DA">
        <w:t>: If you create custom implementations for your repository interfaces, it’s a good idea to use the @Repository annotation on those custom classes to ensure they are recognized as Spring beans.</w:t>
      </w:r>
    </w:p>
    <w:p w14:paraId="606DE16A" w14:textId="77777777" w:rsidR="005842DA" w:rsidRPr="005842DA" w:rsidRDefault="005842DA" w:rsidP="005842DA">
      <w:pPr>
        <w:numPr>
          <w:ilvl w:val="0"/>
          <w:numId w:val="1"/>
        </w:numPr>
      </w:pPr>
      <w:r w:rsidRPr="005842DA">
        <w:rPr>
          <w:b/>
          <w:bCs/>
        </w:rPr>
        <w:t>Readability and Maintenance</w:t>
      </w:r>
      <w:r w:rsidRPr="005842DA">
        <w:t>: Even if it works without the annotation, adding @Repository can improve the readability of your code, making it clear to others (or yourself in the future) that this interface is intended to be a repository.</w:t>
      </w:r>
    </w:p>
    <w:p w14:paraId="726D9C69" w14:textId="77777777" w:rsidR="005842DA" w:rsidRPr="005842DA" w:rsidRDefault="005842DA" w:rsidP="005842DA">
      <w:r w:rsidRPr="005842DA">
        <w:pict w14:anchorId="230F5831">
          <v:rect id="_x0000_i1067" style="width:0;height:1.5pt" o:hralign="center" o:hrstd="t" o:hr="t" fillcolor="#a0a0a0" stroked="f"/>
        </w:pict>
      </w:r>
    </w:p>
    <w:p w14:paraId="7216607A" w14:textId="77777777" w:rsidR="005842DA" w:rsidRPr="005842DA" w:rsidRDefault="005842DA" w:rsidP="005842DA">
      <w:pPr>
        <w:rPr>
          <w:b/>
          <w:bCs/>
        </w:rPr>
      </w:pPr>
      <w:r w:rsidRPr="005842DA">
        <w:rPr>
          <w:b/>
          <w:bCs/>
        </w:rPr>
        <w:t>Custom Repositories in Spring Data</w:t>
      </w:r>
    </w:p>
    <w:p w14:paraId="5F801DBB" w14:textId="77777777" w:rsidR="005842DA" w:rsidRPr="005842DA" w:rsidRDefault="005842DA" w:rsidP="005842DA">
      <w:r w:rsidRPr="005842DA">
        <w:t xml:space="preserve">Custom repositories in Spring Data refer to situations where you need to implement </w:t>
      </w:r>
      <w:r w:rsidRPr="005842DA">
        <w:rPr>
          <w:b/>
          <w:bCs/>
        </w:rPr>
        <w:t>custom business logic</w:t>
      </w:r>
      <w:r w:rsidRPr="005842DA">
        <w:t xml:space="preserve"> or </w:t>
      </w:r>
      <w:r w:rsidRPr="005842DA">
        <w:rPr>
          <w:b/>
          <w:bCs/>
        </w:rPr>
        <w:t>query methods</w:t>
      </w:r>
      <w:r w:rsidRPr="005842DA">
        <w:t xml:space="preserve"> that cannot be easily expressed using the predefined methods provided by </w:t>
      </w:r>
      <w:proofErr w:type="spellStart"/>
      <w:r w:rsidRPr="005842DA">
        <w:t>JpaRepository</w:t>
      </w:r>
      <w:proofErr w:type="spellEnd"/>
      <w:r w:rsidRPr="005842DA">
        <w:t xml:space="preserve"> or other Spring Data interfaces.</w:t>
      </w:r>
    </w:p>
    <w:p w14:paraId="5101810C" w14:textId="77777777" w:rsidR="005842DA" w:rsidRPr="005842DA" w:rsidRDefault="005842DA" w:rsidP="005842DA">
      <w:r w:rsidRPr="005842DA">
        <w:t xml:space="preserve">By default, Spring Data JPA provides repository interfaces like </w:t>
      </w:r>
      <w:proofErr w:type="spellStart"/>
      <w:r w:rsidRPr="005842DA">
        <w:t>JpaRepository</w:t>
      </w:r>
      <w:proofErr w:type="spellEnd"/>
      <w:r w:rsidRPr="005842DA">
        <w:t xml:space="preserve">, </w:t>
      </w:r>
      <w:proofErr w:type="spellStart"/>
      <w:r w:rsidRPr="005842DA">
        <w:t>CrudRepository</w:t>
      </w:r>
      <w:proofErr w:type="spellEnd"/>
      <w:r w:rsidRPr="005842DA">
        <w:t xml:space="preserve">, etc., offering basic CRUD operations and some query derivation mechanisms. However, there are cases where you might need </w:t>
      </w:r>
      <w:r w:rsidRPr="005842DA">
        <w:rPr>
          <w:b/>
          <w:bCs/>
        </w:rPr>
        <w:t>more complex queries</w:t>
      </w:r>
      <w:r w:rsidRPr="005842DA">
        <w:t xml:space="preserve">, </w:t>
      </w:r>
      <w:r w:rsidRPr="005842DA">
        <w:rPr>
          <w:b/>
          <w:bCs/>
        </w:rPr>
        <w:lastRenderedPageBreak/>
        <w:t>non-standard operations</w:t>
      </w:r>
      <w:r w:rsidRPr="005842DA">
        <w:t xml:space="preserve">, or </w:t>
      </w:r>
      <w:r w:rsidRPr="005842DA">
        <w:rPr>
          <w:b/>
          <w:bCs/>
        </w:rPr>
        <w:t>specific performance optimizations</w:t>
      </w:r>
      <w:r w:rsidRPr="005842DA">
        <w:t>, which may not be achievable through the built-in methods.</w:t>
      </w:r>
    </w:p>
    <w:p w14:paraId="41C09BB3" w14:textId="77777777" w:rsidR="005842DA" w:rsidRPr="005842DA" w:rsidRDefault="005842DA" w:rsidP="005842DA">
      <w:pPr>
        <w:rPr>
          <w:b/>
          <w:bCs/>
        </w:rPr>
      </w:pPr>
      <w:r w:rsidRPr="005842DA">
        <w:rPr>
          <w:b/>
          <w:bCs/>
        </w:rPr>
        <w:t>In such cases, you can create a custom repository. Here's how custom repositories work:</w:t>
      </w:r>
    </w:p>
    <w:p w14:paraId="152202EA" w14:textId="77777777" w:rsidR="005842DA" w:rsidRPr="005842DA" w:rsidRDefault="005842DA" w:rsidP="005842DA">
      <w:r w:rsidRPr="005842DA">
        <w:pict w14:anchorId="1EB72812">
          <v:rect id="_x0000_i1068" style="width:0;height:1.5pt" o:hralign="center" o:hrstd="t" o:hr="t" fillcolor="#a0a0a0" stroked="f"/>
        </w:pict>
      </w:r>
    </w:p>
    <w:p w14:paraId="54D6792A" w14:textId="77777777" w:rsidR="005842DA" w:rsidRPr="005842DA" w:rsidRDefault="005842DA" w:rsidP="005842DA">
      <w:pPr>
        <w:rPr>
          <w:b/>
          <w:bCs/>
        </w:rPr>
      </w:pPr>
      <w:r w:rsidRPr="005842DA">
        <w:rPr>
          <w:b/>
          <w:bCs/>
        </w:rPr>
        <w:t>1. Creating Custom Repository Interface</w:t>
      </w:r>
    </w:p>
    <w:p w14:paraId="42F315E7" w14:textId="77777777" w:rsidR="005842DA" w:rsidRPr="005842DA" w:rsidRDefault="005842DA" w:rsidP="005842DA">
      <w:r w:rsidRPr="005842DA">
        <w:t xml:space="preserve">You define a custom interface that declares the additional methods you need. This interface will act as an </w:t>
      </w:r>
      <w:r w:rsidRPr="005842DA">
        <w:rPr>
          <w:b/>
          <w:bCs/>
        </w:rPr>
        <w:t>extension</w:t>
      </w:r>
      <w:r w:rsidRPr="005842DA">
        <w:t xml:space="preserve"> to the default repository.</w:t>
      </w:r>
    </w:p>
    <w:p w14:paraId="0739BABD" w14:textId="77777777" w:rsidR="005842DA" w:rsidRPr="005842DA" w:rsidRDefault="005842DA" w:rsidP="005842DA">
      <w:r w:rsidRPr="005842DA">
        <w:t xml:space="preserve">public interface </w:t>
      </w:r>
      <w:proofErr w:type="spellStart"/>
      <w:r w:rsidRPr="005842DA">
        <w:t>CustomServiceSetupRepository</w:t>
      </w:r>
      <w:proofErr w:type="spellEnd"/>
      <w:r w:rsidRPr="005842DA">
        <w:t xml:space="preserve"> {</w:t>
      </w:r>
    </w:p>
    <w:p w14:paraId="4CBDA672" w14:textId="77777777" w:rsidR="005842DA" w:rsidRPr="005842DA" w:rsidRDefault="005842DA" w:rsidP="005842DA">
      <w:r w:rsidRPr="005842DA">
        <w:t xml:space="preserve">    List&lt;</w:t>
      </w:r>
      <w:proofErr w:type="spellStart"/>
      <w:r w:rsidRPr="005842DA">
        <w:t>ServiceSetup</w:t>
      </w:r>
      <w:proofErr w:type="spellEnd"/>
      <w:r w:rsidRPr="005842DA">
        <w:t xml:space="preserve">&gt; </w:t>
      </w:r>
      <w:proofErr w:type="spellStart"/>
      <w:proofErr w:type="gramStart"/>
      <w:r w:rsidRPr="005842DA">
        <w:t>findCustomSetups</w:t>
      </w:r>
      <w:proofErr w:type="spellEnd"/>
      <w:r w:rsidRPr="005842DA">
        <w:t>(</w:t>
      </w:r>
      <w:proofErr w:type="gramEnd"/>
      <w:r w:rsidRPr="005842DA">
        <w:t>String param);</w:t>
      </w:r>
    </w:p>
    <w:p w14:paraId="22A74FB0" w14:textId="77777777" w:rsidR="005842DA" w:rsidRPr="005842DA" w:rsidRDefault="005842DA" w:rsidP="005842DA">
      <w:r w:rsidRPr="005842DA">
        <w:t>}</w:t>
      </w:r>
    </w:p>
    <w:p w14:paraId="07A8D87A" w14:textId="77777777" w:rsidR="005842DA" w:rsidRPr="005842DA" w:rsidRDefault="005842DA" w:rsidP="005842DA">
      <w:r w:rsidRPr="005842DA">
        <w:pict w14:anchorId="7388ECF7">
          <v:rect id="_x0000_i1069" style="width:0;height:1.5pt" o:hralign="center" o:hrstd="t" o:hr="t" fillcolor="#a0a0a0" stroked="f"/>
        </w:pict>
      </w:r>
    </w:p>
    <w:p w14:paraId="73856302" w14:textId="77777777" w:rsidR="005842DA" w:rsidRPr="005842DA" w:rsidRDefault="005842DA" w:rsidP="005842DA">
      <w:pPr>
        <w:rPr>
          <w:b/>
          <w:bCs/>
        </w:rPr>
      </w:pPr>
      <w:r w:rsidRPr="005842DA">
        <w:rPr>
          <w:b/>
          <w:bCs/>
        </w:rPr>
        <w:t>2. Implementing Custom Repository Logic</w:t>
      </w:r>
    </w:p>
    <w:p w14:paraId="5F3447C0" w14:textId="77777777" w:rsidR="005842DA" w:rsidRPr="005842DA" w:rsidRDefault="005842DA" w:rsidP="005842DA">
      <w:r w:rsidRPr="005842DA">
        <w:t>You provide the actual implementation of the custom methods by implementing the custom interface in a separate class. The implementation class must follow this naming convention:</w:t>
      </w:r>
    </w:p>
    <w:p w14:paraId="73B16CAF" w14:textId="77777777" w:rsidR="005842DA" w:rsidRPr="005842DA" w:rsidRDefault="005842DA" w:rsidP="005842DA">
      <w:pPr>
        <w:numPr>
          <w:ilvl w:val="0"/>
          <w:numId w:val="2"/>
        </w:numPr>
      </w:pPr>
      <w:r w:rsidRPr="005842DA">
        <w:t>It should be named as &lt;</w:t>
      </w:r>
      <w:proofErr w:type="spellStart"/>
      <w:r w:rsidRPr="005842DA">
        <w:t>BaseRepositoryName</w:t>
      </w:r>
      <w:proofErr w:type="spellEnd"/>
      <w:r w:rsidRPr="005842DA">
        <w:t>&gt;</w:t>
      </w:r>
      <w:proofErr w:type="spellStart"/>
      <w:r w:rsidRPr="005842DA">
        <w:t>Impl</w:t>
      </w:r>
      <w:proofErr w:type="spellEnd"/>
      <w:r w:rsidRPr="005842DA">
        <w:t>.</w:t>
      </w:r>
    </w:p>
    <w:p w14:paraId="78A370E7" w14:textId="77777777" w:rsidR="005842DA" w:rsidRPr="005842DA" w:rsidRDefault="005842DA" w:rsidP="005842DA">
      <w:pPr>
        <w:numPr>
          <w:ilvl w:val="0"/>
          <w:numId w:val="2"/>
        </w:numPr>
      </w:pPr>
      <w:r w:rsidRPr="005842DA">
        <w:t>The implementation class should be annotated with @Repository.</w:t>
      </w:r>
    </w:p>
    <w:p w14:paraId="529656F5" w14:textId="77777777" w:rsidR="005842DA" w:rsidRPr="005842DA" w:rsidRDefault="005842DA" w:rsidP="005842DA">
      <w:r w:rsidRPr="005842DA">
        <w:t>@Repository</w:t>
      </w:r>
    </w:p>
    <w:p w14:paraId="6C92E29F" w14:textId="77777777" w:rsidR="005842DA" w:rsidRPr="005842DA" w:rsidRDefault="005842DA" w:rsidP="005842DA">
      <w:r w:rsidRPr="005842DA">
        <w:t xml:space="preserve">public class </w:t>
      </w:r>
      <w:proofErr w:type="spellStart"/>
      <w:r w:rsidRPr="005842DA">
        <w:t>CustomServiceSetupRepositoryImpl</w:t>
      </w:r>
      <w:proofErr w:type="spellEnd"/>
      <w:r w:rsidRPr="005842DA">
        <w:t xml:space="preserve"> implements </w:t>
      </w:r>
      <w:proofErr w:type="spellStart"/>
      <w:r w:rsidRPr="005842DA">
        <w:t>CustomServiceSetupRepository</w:t>
      </w:r>
      <w:proofErr w:type="spellEnd"/>
      <w:r w:rsidRPr="005842DA">
        <w:t xml:space="preserve"> {</w:t>
      </w:r>
    </w:p>
    <w:p w14:paraId="5A0CE3FF" w14:textId="77777777" w:rsidR="005842DA" w:rsidRPr="005842DA" w:rsidRDefault="005842DA" w:rsidP="005842DA"/>
    <w:p w14:paraId="3B939FC1" w14:textId="77777777" w:rsidR="005842DA" w:rsidRPr="005842DA" w:rsidRDefault="005842DA" w:rsidP="005842DA">
      <w:r w:rsidRPr="005842DA">
        <w:t xml:space="preserve">    @PersistenceContext</w:t>
      </w:r>
    </w:p>
    <w:p w14:paraId="29647B18" w14:textId="77777777" w:rsidR="005842DA" w:rsidRPr="005842DA" w:rsidRDefault="005842DA" w:rsidP="005842DA">
      <w:r w:rsidRPr="005842DA">
        <w:t xml:space="preserve">    private </w:t>
      </w:r>
      <w:proofErr w:type="spellStart"/>
      <w:r w:rsidRPr="005842DA">
        <w:t>EntityManager</w:t>
      </w:r>
      <w:proofErr w:type="spellEnd"/>
      <w:r w:rsidRPr="005842DA">
        <w:t xml:space="preserve"> </w:t>
      </w:r>
      <w:proofErr w:type="spellStart"/>
      <w:proofErr w:type="gramStart"/>
      <w:r w:rsidRPr="005842DA">
        <w:t>entityManager</w:t>
      </w:r>
      <w:proofErr w:type="spellEnd"/>
      <w:r w:rsidRPr="005842DA">
        <w:t>;</w:t>
      </w:r>
      <w:proofErr w:type="gramEnd"/>
    </w:p>
    <w:p w14:paraId="0ED3023E" w14:textId="77777777" w:rsidR="005842DA" w:rsidRPr="005842DA" w:rsidRDefault="005842DA" w:rsidP="005842DA"/>
    <w:p w14:paraId="5009B2AE" w14:textId="77777777" w:rsidR="005842DA" w:rsidRPr="005842DA" w:rsidRDefault="005842DA" w:rsidP="005842DA">
      <w:r w:rsidRPr="005842DA">
        <w:t xml:space="preserve">    @Override</w:t>
      </w:r>
    </w:p>
    <w:p w14:paraId="1F1892DB" w14:textId="77777777" w:rsidR="005842DA" w:rsidRPr="005842DA" w:rsidRDefault="005842DA" w:rsidP="005842DA">
      <w:r w:rsidRPr="005842DA">
        <w:t xml:space="preserve">    public List&lt;</w:t>
      </w:r>
      <w:proofErr w:type="spellStart"/>
      <w:r w:rsidRPr="005842DA">
        <w:t>ServiceSetup</w:t>
      </w:r>
      <w:proofErr w:type="spellEnd"/>
      <w:r w:rsidRPr="005842DA">
        <w:t xml:space="preserve">&gt; </w:t>
      </w:r>
      <w:proofErr w:type="spellStart"/>
      <w:proofErr w:type="gramStart"/>
      <w:r w:rsidRPr="005842DA">
        <w:t>findCustomSetups</w:t>
      </w:r>
      <w:proofErr w:type="spellEnd"/>
      <w:r w:rsidRPr="005842DA">
        <w:t>(</w:t>
      </w:r>
      <w:proofErr w:type="gramEnd"/>
      <w:r w:rsidRPr="005842DA">
        <w:t>String param) {</w:t>
      </w:r>
    </w:p>
    <w:p w14:paraId="0CC6A6A4" w14:textId="77777777" w:rsidR="005842DA" w:rsidRPr="005842DA" w:rsidRDefault="005842DA" w:rsidP="005842DA">
      <w:r w:rsidRPr="005842DA">
        <w:t xml:space="preserve">        // Use JPA Criteria API, JPQL, or native SQL for custom queries</w:t>
      </w:r>
    </w:p>
    <w:p w14:paraId="3BF39534" w14:textId="77777777" w:rsidR="005842DA" w:rsidRPr="005842DA" w:rsidRDefault="005842DA" w:rsidP="005842DA">
      <w:r w:rsidRPr="005842DA">
        <w:t xml:space="preserve">        String query = "SELECT s FROM </w:t>
      </w:r>
      <w:proofErr w:type="spellStart"/>
      <w:r w:rsidRPr="005842DA">
        <w:t>ServiceSetup</w:t>
      </w:r>
      <w:proofErr w:type="spellEnd"/>
      <w:r w:rsidRPr="005842DA">
        <w:t xml:space="preserve"> s WHERE </w:t>
      </w:r>
      <w:proofErr w:type="spellStart"/>
      <w:proofErr w:type="gramStart"/>
      <w:r w:rsidRPr="005842DA">
        <w:t>s.someField</w:t>
      </w:r>
      <w:proofErr w:type="spellEnd"/>
      <w:proofErr w:type="gramEnd"/>
      <w:r w:rsidRPr="005842DA">
        <w:t xml:space="preserve"> = :param";</w:t>
      </w:r>
    </w:p>
    <w:p w14:paraId="0AAFCB81" w14:textId="77777777" w:rsidR="005842DA" w:rsidRPr="005842DA" w:rsidRDefault="005842DA" w:rsidP="005842DA">
      <w:r w:rsidRPr="005842DA">
        <w:t xml:space="preserve">        return </w:t>
      </w:r>
      <w:proofErr w:type="spellStart"/>
      <w:r w:rsidRPr="005842DA">
        <w:t>entityManager.createQuery</w:t>
      </w:r>
      <w:proofErr w:type="spellEnd"/>
      <w:r w:rsidRPr="005842DA">
        <w:t xml:space="preserve">(query, </w:t>
      </w:r>
      <w:proofErr w:type="spellStart"/>
      <w:r w:rsidRPr="005842DA">
        <w:t>ServiceSetup.class</w:t>
      </w:r>
      <w:proofErr w:type="spellEnd"/>
      <w:r w:rsidRPr="005842DA">
        <w:t>)</w:t>
      </w:r>
    </w:p>
    <w:p w14:paraId="151EBEA6" w14:textId="77777777" w:rsidR="005842DA" w:rsidRPr="005842DA" w:rsidRDefault="005842DA" w:rsidP="005842DA">
      <w:r w:rsidRPr="005842DA">
        <w:lastRenderedPageBreak/>
        <w:t xml:space="preserve">                            </w:t>
      </w:r>
      <w:proofErr w:type="gramStart"/>
      <w:r w:rsidRPr="005842DA">
        <w:t>.</w:t>
      </w:r>
      <w:proofErr w:type="spellStart"/>
      <w:r w:rsidRPr="005842DA">
        <w:t>setParameter</w:t>
      </w:r>
      <w:proofErr w:type="spellEnd"/>
      <w:proofErr w:type="gramEnd"/>
      <w:r w:rsidRPr="005842DA">
        <w:t>("param", param)</w:t>
      </w:r>
    </w:p>
    <w:p w14:paraId="5784B547" w14:textId="77777777" w:rsidR="005842DA" w:rsidRPr="005842DA" w:rsidRDefault="005842DA" w:rsidP="005842DA">
      <w:r w:rsidRPr="005842DA">
        <w:t xml:space="preserve">                            </w:t>
      </w:r>
      <w:proofErr w:type="gramStart"/>
      <w:r w:rsidRPr="005842DA">
        <w:t>.</w:t>
      </w:r>
      <w:proofErr w:type="spellStart"/>
      <w:r w:rsidRPr="005842DA">
        <w:t>getResultList</w:t>
      </w:r>
      <w:proofErr w:type="spellEnd"/>
      <w:proofErr w:type="gramEnd"/>
      <w:r w:rsidRPr="005842DA">
        <w:t>();</w:t>
      </w:r>
    </w:p>
    <w:p w14:paraId="192B4FDE" w14:textId="77777777" w:rsidR="005842DA" w:rsidRPr="005842DA" w:rsidRDefault="005842DA" w:rsidP="005842DA">
      <w:r w:rsidRPr="005842DA">
        <w:t xml:space="preserve">    }</w:t>
      </w:r>
    </w:p>
    <w:p w14:paraId="2DA3C0C8" w14:textId="77777777" w:rsidR="005842DA" w:rsidRPr="005842DA" w:rsidRDefault="005842DA" w:rsidP="005842DA">
      <w:r w:rsidRPr="005842DA">
        <w:t>}</w:t>
      </w:r>
    </w:p>
    <w:p w14:paraId="7E2776EB" w14:textId="77777777" w:rsidR="005842DA" w:rsidRPr="005842DA" w:rsidRDefault="005842DA" w:rsidP="005842DA">
      <w:r w:rsidRPr="005842DA">
        <w:pict w14:anchorId="66F7A2EF">
          <v:rect id="_x0000_i1070" style="width:0;height:1.5pt" o:hralign="center" o:hrstd="t" o:hr="t" fillcolor="#a0a0a0" stroked="f"/>
        </w:pict>
      </w:r>
    </w:p>
    <w:p w14:paraId="4B0A1366" w14:textId="77777777" w:rsidR="005842DA" w:rsidRPr="005842DA" w:rsidRDefault="005842DA" w:rsidP="005842DA">
      <w:pPr>
        <w:rPr>
          <w:b/>
          <w:bCs/>
        </w:rPr>
      </w:pPr>
      <w:r w:rsidRPr="005842DA">
        <w:rPr>
          <w:b/>
          <w:bCs/>
        </w:rPr>
        <w:t>3. Extending the Custom Repository</w:t>
      </w:r>
    </w:p>
    <w:p w14:paraId="5C971DF9" w14:textId="77777777" w:rsidR="005842DA" w:rsidRPr="005842DA" w:rsidRDefault="005842DA" w:rsidP="005842DA">
      <w:r w:rsidRPr="005842DA">
        <w:t xml:space="preserve">Now, extend your standard repository with both </w:t>
      </w:r>
      <w:proofErr w:type="spellStart"/>
      <w:r w:rsidRPr="005842DA">
        <w:t>JpaRepository</w:t>
      </w:r>
      <w:proofErr w:type="spellEnd"/>
      <w:r w:rsidRPr="005842DA">
        <w:t xml:space="preserve"> and your custom repository interface:</w:t>
      </w:r>
    </w:p>
    <w:p w14:paraId="7C7E4B69" w14:textId="77777777" w:rsidR="005842DA" w:rsidRPr="005842DA" w:rsidRDefault="005842DA" w:rsidP="005842DA">
      <w:r w:rsidRPr="005842DA">
        <w:t>@Repository</w:t>
      </w:r>
    </w:p>
    <w:p w14:paraId="141FFC8C" w14:textId="77777777" w:rsidR="005842DA" w:rsidRPr="005842DA" w:rsidRDefault="005842DA" w:rsidP="005842DA">
      <w:r w:rsidRPr="005842DA">
        <w:t xml:space="preserve">public interface </w:t>
      </w:r>
      <w:proofErr w:type="spellStart"/>
      <w:r w:rsidRPr="005842DA">
        <w:t>ServiceSetupRepository</w:t>
      </w:r>
      <w:proofErr w:type="spellEnd"/>
      <w:r w:rsidRPr="005842DA">
        <w:t xml:space="preserve"> </w:t>
      </w:r>
    </w:p>
    <w:p w14:paraId="2A285503" w14:textId="77777777" w:rsidR="005842DA" w:rsidRPr="005842DA" w:rsidRDefault="005842DA" w:rsidP="005842DA">
      <w:r w:rsidRPr="005842DA">
        <w:t xml:space="preserve">    extends </w:t>
      </w:r>
      <w:proofErr w:type="spellStart"/>
      <w:r w:rsidRPr="005842DA">
        <w:t>JpaRepository</w:t>
      </w:r>
      <w:proofErr w:type="spellEnd"/>
      <w:r w:rsidRPr="005842DA">
        <w:t>&lt;</w:t>
      </w:r>
      <w:proofErr w:type="spellStart"/>
      <w:r w:rsidRPr="005842DA">
        <w:t>ServiceSetup</w:t>
      </w:r>
      <w:proofErr w:type="spellEnd"/>
      <w:r w:rsidRPr="005842DA">
        <w:t xml:space="preserve">, String&gt;, </w:t>
      </w:r>
      <w:proofErr w:type="spellStart"/>
      <w:r w:rsidRPr="005842DA">
        <w:t>CustomServiceSetupRepository</w:t>
      </w:r>
      <w:proofErr w:type="spellEnd"/>
      <w:r w:rsidRPr="005842DA">
        <w:t xml:space="preserve"> {</w:t>
      </w:r>
    </w:p>
    <w:p w14:paraId="685218DF" w14:textId="77777777" w:rsidR="005842DA" w:rsidRPr="005842DA" w:rsidRDefault="005842DA" w:rsidP="005842DA">
      <w:r w:rsidRPr="005842DA">
        <w:t>}</w:t>
      </w:r>
    </w:p>
    <w:p w14:paraId="3091197A" w14:textId="77777777" w:rsidR="005842DA" w:rsidRPr="005842DA" w:rsidRDefault="005842DA" w:rsidP="005842DA">
      <w:r w:rsidRPr="005842DA">
        <w:t xml:space="preserve">This allows </w:t>
      </w:r>
      <w:proofErr w:type="spellStart"/>
      <w:r w:rsidRPr="005842DA">
        <w:t>ServiceSetupRepository</w:t>
      </w:r>
      <w:proofErr w:type="spellEnd"/>
      <w:r w:rsidRPr="005842DA">
        <w:t xml:space="preserve"> to inherit all the standard CRUD methods from </w:t>
      </w:r>
      <w:proofErr w:type="spellStart"/>
      <w:r w:rsidRPr="005842DA">
        <w:t>JpaRepository</w:t>
      </w:r>
      <w:proofErr w:type="spellEnd"/>
      <w:r w:rsidRPr="005842DA">
        <w:t xml:space="preserve"> while also using the custom methods from </w:t>
      </w:r>
      <w:proofErr w:type="spellStart"/>
      <w:r w:rsidRPr="005842DA">
        <w:t>CustomServiceSetupRepository</w:t>
      </w:r>
      <w:proofErr w:type="spellEnd"/>
      <w:r w:rsidRPr="005842DA">
        <w:t>.</w:t>
      </w:r>
    </w:p>
    <w:p w14:paraId="498B1777" w14:textId="77777777" w:rsidR="005842DA" w:rsidRPr="005842DA" w:rsidRDefault="005842DA" w:rsidP="005842DA">
      <w:r w:rsidRPr="005842DA">
        <w:pict w14:anchorId="4532978C">
          <v:rect id="_x0000_i1071" style="width:0;height:1.5pt" o:hralign="center" o:hrstd="t" o:hr="t" fillcolor="#a0a0a0" stroked="f"/>
        </w:pict>
      </w:r>
    </w:p>
    <w:p w14:paraId="78100845" w14:textId="77777777" w:rsidR="005842DA" w:rsidRPr="005842DA" w:rsidRDefault="005842DA" w:rsidP="005842DA">
      <w:pPr>
        <w:rPr>
          <w:b/>
          <w:bCs/>
        </w:rPr>
      </w:pPr>
      <w:r w:rsidRPr="005842DA">
        <w:rPr>
          <w:b/>
          <w:bCs/>
        </w:rPr>
        <w:t>Why Use Custom Repositories?</w:t>
      </w:r>
    </w:p>
    <w:p w14:paraId="1A1A2951" w14:textId="77777777" w:rsidR="005842DA" w:rsidRPr="005842DA" w:rsidRDefault="005842DA" w:rsidP="005842DA">
      <w:pPr>
        <w:numPr>
          <w:ilvl w:val="0"/>
          <w:numId w:val="3"/>
        </w:numPr>
      </w:pPr>
      <w:r w:rsidRPr="005842DA">
        <w:rPr>
          <w:b/>
          <w:bCs/>
        </w:rPr>
        <w:t>Custom Query Logic</w:t>
      </w:r>
      <w:r w:rsidRPr="005842DA">
        <w:t>: You can implement queries that are more complex than what Spring Data JPA can generate through method naming conventions or @Query annotations.</w:t>
      </w:r>
    </w:p>
    <w:p w14:paraId="78AFD1C7" w14:textId="77777777" w:rsidR="005842DA" w:rsidRPr="005842DA" w:rsidRDefault="005842DA" w:rsidP="005842DA">
      <w:pPr>
        <w:numPr>
          <w:ilvl w:val="0"/>
          <w:numId w:val="3"/>
        </w:numPr>
      </w:pPr>
      <w:r w:rsidRPr="005842DA">
        <w:rPr>
          <w:b/>
          <w:bCs/>
        </w:rPr>
        <w:t>Optimizations</w:t>
      </w:r>
      <w:r w:rsidRPr="005842DA">
        <w:t>: You can apply performance optimizations or specific database operations that are not part of the default repository methods.</w:t>
      </w:r>
    </w:p>
    <w:p w14:paraId="0C0FB8D5" w14:textId="77777777" w:rsidR="005842DA" w:rsidRPr="005842DA" w:rsidRDefault="005842DA" w:rsidP="005842DA">
      <w:pPr>
        <w:numPr>
          <w:ilvl w:val="0"/>
          <w:numId w:val="3"/>
        </w:numPr>
      </w:pPr>
      <w:r w:rsidRPr="005842DA">
        <w:rPr>
          <w:b/>
          <w:bCs/>
        </w:rPr>
        <w:t>Non-JPA Operations</w:t>
      </w:r>
      <w:r w:rsidRPr="005842DA">
        <w:t xml:space="preserve">: You can include logic that uses other mechanisms like JDBC, stored procedures, or non-relational databases while </w:t>
      </w:r>
      <w:proofErr w:type="gramStart"/>
      <w:r w:rsidRPr="005842DA">
        <w:t>still keeping</w:t>
      </w:r>
      <w:proofErr w:type="gramEnd"/>
      <w:r w:rsidRPr="005842DA">
        <w:t xml:space="preserve"> the repository structure in place.</w:t>
      </w:r>
    </w:p>
    <w:p w14:paraId="52326878" w14:textId="77777777" w:rsidR="005842DA" w:rsidRPr="005842DA" w:rsidRDefault="005842DA" w:rsidP="005842DA">
      <w:r w:rsidRPr="005842DA">
        <w:pict w14:anchorId="40EC9ED7">
          <v:rect id="_x0000_i1072" style="width:0;height:1.5pt" o:hralign="center" o:hrstd="t" o:hr="t" fillcolor="#a0a0a0" stroked="f"/>
        </w:pict>
      </w:r>
    </w:p>
    <w:p w14:paraId="72DE9A0F" w14:textId="77777777" w:rsidR="005842DA" w:rsidRPr="005842DA" w:rsidRDefault="005842DA" w:rsidP="005842DA">
      <w:pPr>
        <w:rPr>
          <w:b/>
          <w:bCs/>
        </w:rPr>
      </w:pPr>
      <w:r w:rsidRPr="005842DA">
        <w:rPr>
          <w:b/>
          <w:bCs/>
        </w:rPr>
        <w:t>Example Use Case</w:t>
      </w:r>
    </w:p>
    <w:p w14:paraId="60C922D0" w14:textId="77777777" w:rsidR="005842DA" w:rsidRPr="005842DA" w:rsidRDefault="005842DA" w:rsidP="005842DA">
      <w:pPr>
        <w:numPr>
          <w:ilvl w:val="0"/>
          <w:numId w:val="4"/>
        </w:numPr>
      </w:pPr>
      <w:r w:rsidRPr="005842DA">
        <w:t xml:space="preserve">If you need to perform a </w:t>
      </w:r>
      <w:r w:rsidRPr="005842DA">
        <w:rPr>
          <w:b/>
          <w:bCs/>
        </w:rPr>
        <w:t>bulk update</w:t>
      </w:r>
      <w:r w:rsidRPr="005842DA">
        <w:t xml:space="preserve"> or </w:t>
      </w:r>
      <w:r w:rsidRPr="005842DA">
        <w:rPr>
          <w:b/>
          <w:bCs/>
        </w:rPr>
        <w:t>custom aggregation</w:t>
      </w:r>
      <w:r w:rsidRPr="005842DA">
        <w:t xml:space="preserve"> that can't be easily expressed with JPQL or method-based query derivation.</w:t>
      </w:r>
    </w:p>
    <w:p w14:paraId="1F497F06" w14:textId="77777777" w:rsidR="005842DA" w:rsidRPr="005842DA" w:rsidRDefault="005842DA" w:rsidP="005842DA">
      <w:pPr>
        <w:numPr>
          <w:ilvl w:val="0"/>
          <w:numId w:val="4"/>
        </w:numPr>
      </w:pPr>
      <w:r w:rsidRPr="005842DA">
        <w:t>If you want to mix different technologies within the same repository, like performing some operations via JPA and others via native queries.</w:t>
      </w:r>
    </w:p>
    <w:p w14:paraId="619ACD83" w14:textId="77777777" w:rsidR="005842DA" w:rsidRPr="005842DA" w:rsidRDefault="005842DA" w:rsidP="005842DA">
      <w:r w:rsidRPr="005842DA">
        <w:lastRenderedPageBreak/>
        <w:pict w14:anchorId="509674CC">
          <v:rect id="_x0000_i1073" style="width:0;height:1.5pt" o:hralign="center" o:hrstd="t" o:hr="t" fillcolor="#a0a0a0" stroked="f"/>
        </w:pict>
      </w:r>
    </w:p>
    <w:p w14:paraId="0ACB0D9C" w14:textId="77777777" w:rsidR="005842DA" w:rsidRPr="005842DA" w:rsidRDefault="005842DA" w:rsidP="005842DA">
      <w:pPr>
        <w:rPr>
          <w:b/>
          <w:bCs/>
        </w:rPr>
      </w:pPr>
      <w:r w:rsidRPr="005842DA">
        <w:rPr>
          <w:b/>
          <w:bCs/>
        </w:rPr>
        <w:t>Summary</w:t>
      </w:r>
    </w:p>
    <w:p w14:paraId="2AD5C62E" w14:textId="77777777" w:rsidR="005842DA" w:rsidRPr="005842DA" w:rsidRDefault="005842DA" w:rsidP="005842DA">
      <w:r w:rsidRPr="005842DA">
        <w:t xml:space="preserve">Custom repositories allow you to extend the standard repository </w:t>
      </w:r>
      <w:proofErr w:type="spellStart"/>
      <w:r w:rsidRPr="005842DA">
        <w:t>behavior</w:t>
      </w:r>
      <w:proofErr w:type="spellEnd"/>
      <w:r w:rsidRPr="005842DA">
        <w:t xml:space="preserve"> with your own implementations, offering </w:t>
      </w:r>
      <w:r w:rsidRPr="005842DA">
        <w:rPr>
          <w:b/>
          <w:bCs/>
        </w:rPr>
        <w:t>flexibility</w:t>
      </w:r>
      <w:r w:rsidRPr="005842DA">
        <w:t xml:space="preserve"> for more complex scenarios while still leveraging Spring Data’s powerful abstractions.</w:t>
      </w:r>
    </w:p>
    <w:p w14:paraId="11E293A9" w14:textId="77777777" w:rsidR="005842DA" w:rsidRDefault="005842DA"/>
    <w:sectPr w:rsidR="00584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07D05"/>
    <w:multiLevelType w:val="multilevel"/>
    <w:tmpl w:val="FAC8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706E1"/>
    <w:multiLevelType w:val="multilevel"/>
    <w:tmpl w:val="14B6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032CE"/>
    <w:multiLevelType w:val="multilevel"/>
    <w:tmpl w:val="8CF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F61DB"/>
    <w:multiLevelType w:val="multilevel"/>
    <w:tmpl w:val="AF96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50539">
    <w:abstractNumId w:val="0"/>
  </w:num>
  <w:num w:numId="2" w16cid:durableId="1909682471">
    <w:abstractNumId w:val="1"/>
  </w:num>
  <w:num w:numId="3" w16cid:durableId="1818641227">
    <w:abstractNumId w:val="3"/>
  </w:num>
  <w:num w:numId="4" w16cid:durableId="74061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DA"/>
    <w:rsid w:val="005842DA"/>
    <w:rsid w:val="008B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77641"/>
  <w15:chartTrackingRefBased/>
  <w15:docId w15:val="{893B8E44-557A-4E9F-A30D-2A3606B7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2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2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2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2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2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8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0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4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2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5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4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706</Words>
  <Characters>4030</Characters>
  <Application>Microsoft Office Word</Application>
  <DocSecurity>0</DocSecurity>
  <Lines>33</Lines>
  <Paragraphs>9</Paragraphs>
  <ScaleCrop>false</ScaleCrop>
  <Company>Intercontinental Exchange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Bhonsle</dc:creator>
  <cp:keywords/>
  <dc:description/>
  <cp:lastModifiedBy>Vivek Bhonsle</cp:lastModifiedBy>
  <cp:revision>1</cp:revision>
  <dcterms:created xsi:type="dcterms:W3CDTF">2024-10-08T07:11:00Z</dcterms:created>
  <dcterms:modified xsi:type="dcterms:W3CDTF">2024-10-08T07:19:00Z</dcterms:modified>
</cp:coreProperties>
</file>