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Public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Function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NumberToWordsRupees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spellStart"/>
      <w:proofErr w:type="gramEnd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ByVal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String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String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Dim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result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String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Dim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Int64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Dim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strRupees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String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""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&amp; rupees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Dim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arrRupees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String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strRupees.Split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"."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CInt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arrRupees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(0))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(rupees / 10000000) &gt;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(rupees / 10000000)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10000000)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(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(result &amp;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"c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)) &amp; 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rupeestowords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(res)) +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" 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Crore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(rupees / 100000) &gt;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(rupees / 100000)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100000)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(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(result &amp;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"c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)) &amp; 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rupeestowords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(res)) +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Lack"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(rupees / 1000) &gt;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(rupees / 1000)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1000)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(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(result &amp;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"c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)) &amp; 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rupeestowords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(res)) +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Thousand"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(rupees / 100) &gt;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(rupees / 100)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1000)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(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(result &amp;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"c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)) &amp; 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rupeestowords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(res)) +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Hundred"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&gt;= 1 </w:t>
      </w:r>
      <w:proofErr w:type="gram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Or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100)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(result &amp;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"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)) &amp; 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rupeestowords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(res)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(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arrRupees.Length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2)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arrRupees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1).Length =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arrRupees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(1) = 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arrRupees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(1) &amp;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"0"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(result &amp;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"c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)) +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Rupees &amp; 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CInt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arrRupees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(1))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&gt; 1 </w:t>
      </w:r>
      <w:proofErr w:type="gram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Or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100)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(result &amp;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"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)) &amp; </w:t>
      </w:r>
      <w:proofErr w:type="spell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rupeestowords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(res)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(result &amp;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"c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)) +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" 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Paise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 Only"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Else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(result &amp;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Convert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.ToString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"c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)) +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 Rupees Only"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Return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result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Function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Public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Function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rupeestowords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spellStart"/>
      <w:proofErr w:type="gramEnd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ByVal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Int64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String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Dim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result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As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String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(rupees &gt;= 1)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(rupees &lt;= 10)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"One"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2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"Two"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3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"Three"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4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"Four"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5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"Five"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6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7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8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9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"Nine"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9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&lt; 20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= 11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"Eleven"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= 12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"Twelve"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= 13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"Thirteen"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= 14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Forteen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= 15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"Fifteen"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= 16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"Sixteen"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= 17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"Seventeen"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= 18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"Eighteen"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= 19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"Nineteen"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10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2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"Twenty"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20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3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"Thirty"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30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4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"Forty"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40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5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"Fifty"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50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6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"Sixty"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60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7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"Seventy"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70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8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"Eighty"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80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9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Ninty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20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2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&lt;&gt;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"Twenty One"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2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"Twenty Two"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3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"Twenty Three"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4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"Twenty Four"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5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"Twenty Five"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6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"Twenty Six"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7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"Twenty Seven"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8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"Twenty Eight"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9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"Twenty Nine"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30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3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&lt;&gt;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"Thirty One"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2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"Thirty Two"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3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"Thirty Three"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4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"Thirty Four"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5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"Thirty Five"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6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"Thirty Six"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7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"Thirty Seven"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8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"Thirty Eight"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9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"Thirty Nine"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40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4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&lt;&gt;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"Forty One"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2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"Forty Two"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3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"Forty Three"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4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"Forty Four"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5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"Forty Five"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6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"Forty Six"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7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"Forty Seven"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8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"Forty Eight"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9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"Forty Nine"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50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5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&lt;&gt;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"Fifty One"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2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"Fifty Two"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3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"Fifty Three"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4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"Fifty Four"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5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"Fifty Five"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6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"Fifty Six"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7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"Fifty Seven"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8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"Fifty Eight"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9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"Fifty Nine"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60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6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&lt;&gt;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"Sixty One"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2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"Sixty Two"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3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"Sixty Three"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4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"Sixty Four"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5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"Sixty Five"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6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"Sixty Six"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7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"Sixty Seven"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8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"Sixty Eight"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9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"Sixty Nine"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70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7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&lt;&gt;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"Seventy One"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2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"Seventy Two"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3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"Seventy Three"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4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"Seventy Four"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5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"Seventy Five"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6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"Seventy Six"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7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"Seventy Seven"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8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"Seventy Eight"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9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"Seventy Nine"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80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8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&lt;&gt;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"Eighty One"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2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"Eighty Two"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3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"Eighty Three"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4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"Eighty Four"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5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"Eighty Five"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6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"Eighty Six"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7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"Eighty Seven"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8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"Eighty Eight"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9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"Eighty Nine"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rupees &gt; 90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/ 10) = 9 </w:t>
      </w:r>
      <w:proofErr w:type="spellStart"/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AndAlso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(rupees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&lt;&gt; 0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1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Ninty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 One"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2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Ninty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 Two"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3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Ninty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 Three"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4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lastRenderedPageBreak/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Ninty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 Four"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5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Ninty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 Five"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6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Ninty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 Six"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7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Ninty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 Seven"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8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Ninty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 Eight"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proofErr w:type="gramStart"/>
      <w:r w:rsidRPr="00EF5E7E"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Math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.Truncate</w:t>
      </w:r>
      <w:proofErr w:type="spell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rupees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Mod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10) = 9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Then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    </w:t>
      </w:r>
      <w:proofErr w:type="gramStart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result</w:t>
      </w:r>
      <w:proofErr w:type="gramEnd"/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= </w:t>
      </w:r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</w:t>
      </w:r>
      <w:proofErr w:type="spellStart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Ninty</w:t>
      </w:r>
      <w:proofErr w:type="spellEnd"/>
      <w:r w:rsidRPr="00EF5E7E"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 xml:space="preserve"> Nine"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If</w:t>
      </w:r>
    </w:p>
    <w:p w:rsidR="00EF5E7E" w:rsidRPr="00EF5E7E" w:rsidRDefault="00EF5E7E" w:rsidP="00EF5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Return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result</w:t>
      </w:r>
    </w:p>
    <w:p w:rsidR="000176E7" w:rsidRDefault="00EF5E7E" w:rsidP="00EF5E7E">
      <w:pPr>
        <w:rPr>
          <w:rFonts w:ascii="Consolas" w:hAnsi="Consolas" w:cs="Consolas"/>
          <w:color w:val="0000FF"/>
          <w:sz w:val="19"/>
          <w:szCs w:val="19"/>
          <w:lang w:val="en-IN"/>
        </w:rPr>
      </w:pP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End</w:t>
      </w:r>
      <w:r w:rsidRPr="00EF5E7E"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</w:t>
      </w:r>
      <w:r w:rsidRPr="00EF5E7E"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Function</w:t>
      </w:r>
    </w:p>
    <w:p w:rsidR="00EF5E7E" w:rsidRDefault="00EF5E7E" w:rsidP="00EF5E7E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EF5E7E" w:rsidRDefault="00EF5E7E" w:rsidP="00EF5E7E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EF5E7E" w:rsidRDefault="00EF5E7E" w:rsidP="00EF5E7E">
      <w:pPr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EF5E7E" w:rsidRDefault="00EF5E7E" w:rsidP="00EF5E7E"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&lt;b&gt;&lt;u&gt;"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NumberToWordsRupees(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IN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(dt_all_total.Rows(0).Item(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"total"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).ToString())) &amp;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/>
        </w:rPr>
        <w:t>"&lt;/u&gt;</w:t>
      </w:r>
    </w:p>
    <w:sectPr w:rsidR="00EF5E7E" w:rsidSect="0068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F5E7E"/>
    <w:rsid w:val="00406DA0"/>
    <w:rsid w:val="006858F7"/>
    <w:rsid w:val="00784222"/>
    <w:rsid w:val="007B2AC3"/>
    <w:rsid w:val="00B03DB0"/>
    <w:rsid w:val="00EF5E7E"/>
    <w:rsid w:val="00FB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22"/>
    <w:rPr>
      <w:rFonts w:ascii="Calibri" w:hAnsi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84222"/>
    <w:rPr>
      <w:i/>
      <w:iCs/>
    </w:rPr>
  </w:style>
  <w:style w:type="paragraph" w:styleId="NoSpacing">
    <w:name w:val="No Spacing"/>
    <w:uiPriority w:val="1"/>
    <w:qFormat/>
    <w:rsid w:val="0078422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78422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2389</Words>
  <Characters>13618</Characters>
  <Application>Microsoft Office Word</Application>
  <DocSecurity>0</DocSecurity>
  <Lines>113</Lines>
  <Paragraphs>31</Paragraphs>
  <ScaleCrop>false</ScaleCrop>
  <Company/>
  <LinksUpToDate>false</LinksUpToDate>
  <CharactersWithSpaces>15976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Aeon</dc:creator>
  <cp:lastModifiedBy>Aeon</cp:lastModifiedBy>
  <cp:revision>1</cp:revision>
  <dcterms:created xsi:type="dcterms:W3CDTF">2016-04-22T07:51:00Z</dcterms:created>
  <dcterms:modified xsi:type="dcterms:W3CDTF">2016-04-22T07:53:00Z</dcterms:modified>
</cp:coreProperties>
</file>