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08A53" w14:textId="77777777" w:rsidR="006613FE" w:rsidRPr="006613FE" w:rsidRDefault="006613FE" w:rsidP="006613FE">
      <w:pPr>
        <w:rPr>
          <w:b/>
          <w:bCs/>
          <w:color w:val="C00000"/>
          <w:sz w:val="48"/>
          <w:szCs w:val="48"/>
        </w:rPr>
      </w:pPr>
      <w:r w:rsidRPr="006613FE">
        <w:rPr>
          <w:b/>
          <w:bCs/>
          <w:color w:val="C00000"/>
          <w:sz w:val="48"/>
          <w:szCs w:val="48"/>
        </w:rPr>
        <w:t>Key Retail Industry Terms &amp; Definitions</w:t>
      </w:r>
    </w:p>
    <w:p w14:paraId="26E76660" w14:textId="77777777" w:rsidR="006613FE" w:rsidRPr="006613FE" w:rsidRDefault="006613FE" w:rsidP="006613FE">
      <w:pPr>
        <w:rPr>
          <w:b/>
          <w:bCs/>
        </w:rPr>
      </w:pPr>
      <w:r w:rsidRPr="006613FE">
        <w:rPr>
          <w:b/>
          <w:bCs/>
        </w:rPr>
        <w:t>Core Retail Concepts</w:t>
      </w:r>
    </w:p>
    <w:p w14:paraId="164F2AA6" w14:textId="77777777" w:rsidR="006613FE" w:rsidRPr="006613FE" w:rsidRDefault="006613FE" w:rsidP="006613FE">
      <w:r w:rsidRPr="006613FE">
        <w:rPr>
          <w:b/>
          <w:bCs/>
        </w:rPr>
        <w:t>Retail</w:t>
      </w:r>
      <w:r w:rsidRPr="006613FE">
        <w:t xml:space="preserve"> - Selling goods or services directly to consumers or end-users, typically requiring at least 80% of sales to be to end-users to qualify as retail business</w:t>
      </w:r>
    </w:p>
    <w:p w14:paraId="7623D780" w14:textId="77777777" w:rsidR="006613FE" w:rsidRPr="006613FE" w:rsidRDefault="006613FE" w:rsidP="006613FE">
      <w:r w:rsidRPr="006613FE">
        <w:rPr>
          <w:b/>
          <w:bCs/>
        </w:rPr>
        <w:t>Retailing</w:t>
      </w:r>
      <w:r w:rsidRPr="006613FE">
        <w:t xml:space="preserve"> - The process of selling products in stores, service establishments, or through direct methods like vending machines, door-to-door sales, and online channels</w:t>
      </w:r>
    </w:p>
    <w:p w14:paraId="580F485A" w14:textId="77777777" w:rsidR="006613FE" w:rsidRPr="006613FE" w:rsidRDefault="006613FE" w:rsidP="006613FE">
      <w:r w:rsidRPr="006613FE">
        <w:rPr>
          <w:b/>
          <w:bCs/>
        </w:rPr>
        <w:t>End-User</w:t>
      </w:r>
      <w:r w:rsidRPr="006613FE">
        <w:t xml:space="preserve"> - The final consumer who purchases and uses a product or service for personal consumption</w:t>
      </w:r>
    </w:p>
    <w:p w14:paraId="5D579277" w14:textId="77777777" w:rsidR="006613FE" w:rsidRPr="006613FE" w:rsidRDefault="006613FE" w:rsidP="006613FE">
      <w:r w:rsidRPr="006613FE">
        <w:rPr>
          <w:b/>
          <w:bCs/>
        </w:rPr>
        <w:t>Non-Retail Activity</w:t>
      </w:r>
      <w:r w:rsidRPr="006613FE">
        <w:t xml:space="preserve"> - Sales made to business customers rather than individual consumers</w:t>
      </w:r>
    </w:p>
    <w:p w14:paraId="039ABD0B" w14:textId="77777777" w:rsidR="006613FE" w:rsidRPr="006613FE" w:rsidRDefault="006613FE" w:rsidP="006613FE">
      <w:pPr>
        <w:rPr>
          <w:b/>
          <w:bCs/>
        </w:rPr>
      </w:pPr>
      <w:r w:rsidRPr="006613FE">
        <w:rPr>
          <w:b/>
          <w:bCs/>
        </w:rPr>
        <w:t>Historical &amp; Business Evolution Terms</w:t>
      </w:r>
    </w:p>
    <w:p w14:paraId="6253125B" w14:textId="77777777" w:rsidR="006613FE" w:rsidRPr="006613FE" w:rsidRDefault="006613FE" w:rsidP="006613FE">
      <w:r w:rsidRPr="006613FE">
        <w:rPr>
          <w:b/>
          <w:bCs/>
        </w:rPr>
        <w:t>Bartering System</w:t>
      </w:r>
      <w:r w:rsidRPr="006613FE">
        <w:t xml:space="preserve"> - Ancient trade method where goods were exchanged directly without using money (dating back to 9000 BC)</w:t>
      </w:r>
    </w:p>
    <w:p w14:paraId="27F41237" w14:textId="77777777" w:rsidR="006613FE" w:rsidRPr="006613FE" w:rsidRDefault="006613FE" w:rsidP="006613FE">
      <w:r w:rsidRPr="006613FE">
        <w:rPr>
          <w:b/>
          <w:bCs/>
        </w:rPr>
        <w:t>Agora</w:t>
      </w:r>
      <w:r w:rsidRPr="006613FE">
        <w:t xml:space="preserve"> - Ancient Greek marketplaces that served as centers for shopping, socializing, and government participation</w:t>
      </w:r>
    </w:p>
    <w:p w14:paraId="596B83B2" w14:textId="77777777" w:rsidR="006613FE" w:rsidRPr="006613FE" w:rsidRDefault="006613FE" w:rsidP="006613FE">
      <w:r w:rsidRPr="006613FE">
        <w:rPr>
          <w:b/>
          <w:bCs/>
        </w:rPr>
        <w:t>Mom and Pop Stores</w:t>
      </w:r>
      <w:r w:rsidRPr="006613FE">
        <w:t xml:space="preserve"> - Small, family-owned, independent businesses that were prominent in the 1700s-1800s</w:t>
      </w:r>
    </w:p>
    <w:p w14:paraId="0CA83AF4" w14:textId="77777777" w:rsidR="006613FE" w:rsidRPr="006613FE" w:rsidRDefault="006613FE" w:rsidP="006613FE">
      <w:r w:rsidRPr="006613FE">
        <w:rPr>
          <w:b/>
          <w:bCs/>
        </w:rPr>
        <w:t>Department Stores</w:t>
      </w:r>
      <w:r w:rsidRPr="006613FE">
        <w:t xml:space="preserve"> - Large retail establishments offering diverse product categories under one roof (emerged mid-1800s)</w:t>
      </w:r>
    </w:p>
    <w:p w14:paraId="2CEA5CB6" w14:textId="77777777" w:rsidR="006613FE" w:rsidRPr="006613FE" w:rsidRDefault="006613FE" w:rsidP="006613FE">
      <w:r w:rsidRPr="006613FE">
        <w:rPr>
          <w:b/>
          <w:bCs/>
        </w:rPr>
        <w:t>Big Box Stores</w:t>
      </w:r>
      <w:r w:rsidRPr="006613FE">
        <w:t xml:space="preserve"> - Massive retail stores offering one-stop shopping with efficiency, self-service, and significantly lower prices</w:t>
      </w:r>
    </w:p>
    <w:p w14:paraId="35F38331" w14:textId="77777777" w:rsidR="006613FE" w:rsidRPr="006613FE" w:rsidRDefault="006613FE" w:rsidP="006613FE">
      <w:proofErr w:type="gramStart"/>
      <w:r w:rsidRPr="006613FE">
        <w:rPr>
          <w:b/>
          <w:bCs/>
        </w:rPr>
        <w:t>Shopping Malls</w:t>
      </w:r>
      <w:proofErr w:type="gramEnd"/>
      <w:r w:rsidRPr="006613FE">
        <w:t xml:space="preserve"> - Indoor or outdoor complexes with multiple stores, typically anchored by large department stores</w:t>
      </w:r>
    </w:p>
    <w:p w14:paraId="59FCB6CE" w14:textId="77777777" w:rsidR="006613FE" w:rsidRPr="006613FE" w:rsidRDefault="006613FE" w:rsidP="006613FE">
      <w:pPr>
        <w:rPr>
          <w:b/>
          <w:bCs/>
        </w:rPr>
      </w:pPr>
      <w:r w:rsidRPr="006613FE">
        <w:rPr>
          <w:b/>
          <w:bCs/>
        </w:rPr>
        <w:t>Modern Retail Formats</w:t>
      </w:r>
    </w:p>
    <w:p w14:paraId="4EFDEC07" w14:textId="77777777" w:rsidR="006613FE" w:rsidRPr="006613FE" w:rsidRDefault="006613FE" w:rsidP="006613FE">
      <w:r w:rsidRPr="006613FE">
        <w:rPr>
          <w:b/>
          <w:bCs/>
        </w:rPr>
        <w:t>E-commerce</w:t>
      </w:r>
      <w:r w:rsidRPr="006613FE">
        <w:t xml:space="preserve"> - Online retail platforms conducting business through websites and mobile applications</w:t>
      </w:r>
    </w:p>
    <w:p w14:paraId="7E54B7A8" w14:textId="77777777" w:rsidR="006613FE" w:rsidRPr="006613FE" w:rsidRDefault="006613FE" w:rsidP="006613FE">
      <w:r w:rsidRPr="006613FE">
        <w:rPr>
          <w:b/>
          <w:bCs/>
        </w:rPr>
        <w:t>Omnichannel</w:t>
      </w:r>
      <w:r w:rsidRPr="006613FE">
        <w:t xml:space="preserve"> - Integrated retail approach providing seamless shopping experiences across online and offline channels</w:t>
      </w:r>
    </w:p>
    <w:p w14:paraId="1316B68C" w14:textId="77777777" w:rsidR="006613FE" w:rsidRPr="006613FE" w:rsidRDefault="006613FE" w:rsidP="006613FE">
      <w:r w:rsidRPr="006613FE">
        <w:rPr>
          <w:b/>
          <w:bCs/>
        </w:rPr>
        <w:t>Multichannel Stores</w:t>
      </w:r>
      <w:r w:rsidRPr="006613FE">
        <w:t xml:space="preserve"> - Retailers operating through multiple platforms including physical stores, websites, mobile apps, and catalogs</w:t>
      </w:r>
    </w:p>
    <w:p w14:paraId="6965DEEA" w14:textId="77777777" w:rsidR="006613FE" w:rsidRPr="006613FE" w:rsidRDefault="006613FE" w:rsidP="006613FE">
      <w:r w:rsidRPr="006613FE">
        <w:rPr>
          <w:b/>
          <w:bCs/>
        </w:rPr>
        <w:lastRenderedPageBreak/>
        <w:t>Direct-to-Consumer (DTC)</w:t>
      </w:r>
      <w:r w:rsidRPr="006613FE">
        <w:t xml:space="preserve"> - Brands selling directly to customers without intermediary retailers</w:t>
      </w:r>
    </w:p>
    <w:p w14:paraId="0425B0D8" w14:textId="77777777" w:rsidR="006613FE" w:rsidRPr="006613FE" w:rsidRDefault="006613FE" w:rsidP="006613FE">
      <w:r w:rsidRPr="006613FE">
        <w:rPr>
          <w:b/>
          <w:bCs/>
        </w:rPr>
        <w:t>Pop-up Shops</w:t>
      </w:r>
      <w:r w:rsidRPr="006613FE">
        <w:t xml:space="preserve"> - Temporary retail spaces that appear for short periods, often featuring rotating merchants</w:t>
      </w:r>
    </w:p>
    <w:p w14:paraId="34FE0F48" w14:textId="77777777" w:rsidR="006613FE" w:rsidRPr="006613FE" w:rsidRDefault="006613FE" w:rsidP="006613FE">
      <w:pPr>
        <w:rPr>
          <w:b/>
          <w:bCs/>
        </w:rPr>
      </w:pPr>
      <w:r w:rsidRPr="006613FE">
        <w:rPr>
          <w:b/>
          <w:bCs/>
        </w:rPr>
        <w:t>Store Types &amp; Categories</w:t>
      </w:r>
    </w:p>
    <w:p w14:paraId="119D1B92" w14:textId="77777777" w:rsidR="006613FE" w:rsidRPr="006613FE" w:rsidRDefault="006613FE" w:rsidP="006613FE">
      <w:r w:rsidRPr="006613FE">
        <w:rPr>
          <w:b/>
          <w:bCs/>
        </w:rPr>
        <w:t>Convenience Store</w:t>
      </w:r>
      <w:r w:rsidRPr="006613FE">
        <w:t xml:space="preserve"> - Small local shops offering essential everyday items with extended hours</w:t>
      </w:r>
    </w:p>
    <w:p w14:paraId="53375E6B" w14:textId="77777777" w:rsidR="006613FE" w:rsidRPr="006613FE" w:rsidRDefault="006613FE" w:rsidP="006613FE">
      <w:r w:rsidRPr="006613FE">
        <w:rPr>
          <w:b/>
          <w:bCs/>
        </w:rPr>
        <w:t>Specialty Store</w:t>
      </w:r>
      <w:r w:rsidRPr="006613FE">
        <w:t xml:space="preserve"> - Retailers focusing on specific product categories with deep assortments and expert knowledge</w:t>
      </w:r>
    </w:p>
    <w:p w14:paraId="0E2E196C" w14:textId="77777777" w:rsidR="006613FE" w:rsidRPr="006613FE" w:rsidRDefault="006613FE" w:rsidP="006613FE">
      <w:r w:rsidRPr="006613FE">
        <w:rPr>
          <w:b/>
          <w:bCs/>
        </w:rPr>
        <w:t>Supermarket</w:t>
      </w:r>
      <w:r w:rsidRPr="006613FE">
        <w:t xml:space="preserve"> - Large food retailers specializing in groceries and household essentials</w:t>
      </w:r>
    </w:p>
    <w:p w14:paraId="199202F4" w14:textId="77777777" w:rsidR="006613FE" w:rsidRPr="006613FE" w:rsidRDefault="006613FE" w:rsidP="006613FE">
      <w:r w:rsidRPr="006613FE">
        <w:rPr>
          <w:b/>
          <w:bCs/>
        </w:rPr>
        <w:t>Hypermarket</w:t>
      </w:r>
      <w:r w:rsidRPr="006613FE">
        <w:t xml:space="preserve"> - Massive stores combining groceries with general merchandise for comprehensive shopping</w:t>
      </w:r>
    </w:p>
    <w:p w14:paraId="1187FF65" w14:textId="77777777" w:rsidR="006613FE" w:rsidRPr="006613FE" w:rsidRDefault="006613FE" w:rsidP="006613FE">
      <w:r w:rsidRPr="006613FE">
        <w:rPr>
          <w:b/>
          <w:bCs/>
        </w:rPr>
        <w:t>Discount Store</w:t>
      </w:r>
      <w:r w:rsidRPr="006613FE">
        <w:t xml:space="preserve"> - Value-oriented retailers offering products at reduced prices through bulk purchasing</w:t>
      </w:r>
    </w:p>
    <w:p w14:paraId="295D7460" w14:textId="77777777" w:rsidR="006613FE" w:rsidRPr="006613FE" w:rsidRDefault="006613FE" w:rsidP="006613FE">
      <w:r w:rsidRPr="006613FE">
        <w:rPr>
          <w:b/>
          <w:bCs/>
        </w:rPr>
        <w:t>Drug Store</w:t>
      </w:r>
      <w:r w:rsidRPr="006613FE">
        <w:t xml:space="preserve"> - Pharmacies selling medications, health products, and personal care items</w:t>
      </w:r>
    </w:p>
    <w:p w14:paraId="01464093" w14:textId="77777777" w:rsidR="006613FE" w:rsidRPr="006613FE" w:rsidRDefault="006613FE" w:rsidP="006613FE">
      <w:pPr>
        <w:rPr>
          <w:b/>
          <w:bCs/>
        </w:rPr>
      </w:pPr>
      <w:r w:rsidRPr="006613FE">
        <w:rPr>
          <w:b/>
          <w:bCs/>
        </w:rPr>
        <w:t>Technology &amp; Payment Terms</w:t>
      </w:r>
    </w:p>
    <w:p w14:paraId="7F27F5A1" w14:textId="77777777" w:rsidR="006613FE" w:rsidRPr="006613FE" w:rsidRDefault="006613FE" w:rsidP="006613FE">
      <w:r w:rsidRPr="006613FE">
        <w:rPr>
          <w:b/>
          <w:bCs/>
        </w:rPr>
        <w:t>Cash Register</w:t>
      </w:r>
      <w:r w:rsidRPr="006613FE">
        <w:t xml:space="preserve"> - Device invented in 1883 to record sales and track business transactions (nicknamed "incorruptible cashier")</w:t>
      </w:r>
    </w:p>
    <w:p w14:paraId="3B072477" w14:textId="77777777" w:rsidR="006613FE" w:rsidRPr="006613FE" w:rsidRDefault="006613FE" w:rsidP="006613FE">
      <w:r w:rsidRPr="006613FE">
        <w:rPr>
          <w:b/>
          <w:bCs/>
        </w:rPr>
        <w:t>Point of Sale (POS) System</w:t>
      </w:r>
      <w:r w:rsidRPr="006613FE">
        <w:t xml:space="preserve"> - Modern computerized systems for processing transactions, tracking inventory, and managing multiple terminals</w:t>
      </w:r>
    </w:p>
    <w:p w14:paraId="1C0EBBBB" w14:textId="77777777" w:rsidR="006613FE" w:rsidRPr="006613FE" w:rsidRDefault="006613FE" w:rsidP="006613FE">
      <w:r w:rsidRPr="006613FE">
        <w:rPr>
          <w:b/>
          <w:bCs/>
        </w:rPr>
        <w:t>Credit Card</w:t>
      </w:r>
      <w:r w:rsidRPr="006613FE">
        <w:t xml:space="preserve"> - Payment method that evolved from 1920s charge cards to universal credit systems</w:t>
      </w:r>
    </w:p>
    <w:p w14:paraId="7C44A7E2" w14:textId="77777777" w:rsidR="006613FE" w:rsidRPr="006613FE" w:rsidRDefault="006613FE" w:rsidP="006613FE">
      <w:r w:rsidRPr="006613FE">
        <w:rPr>
          <w:b/>
          <w:bCs/>
        </w:rPr>
        <w:t>Digital Payments</w:t>
      </w:r>
      <w:r w:rsidRPr="006613FE">
        <w:t xml:space="preserve"> - Electronic payment methods including mobile platforms like Alipay, WeChat Pay, Paytm</w:t>
      </w:r>
    </w:p>
    <w:p w14:paraId="70E976B8" w14:textId="77777777" w:rsidR="006613FE" w:rsidRPr="006613FE" w:rsidRDefault="006613FE" w:rsidP="006613FE">
      <w:r w:rsidRPr="006613FE">
        <w:rPr>
          <w:b/>
          <w:bCs/>
        </w:rPr>
        <w:t>Mobile Payment Platforms</w:t>
      </w:r>
      <w:r w:rsidRPr="006613FE">
        <w:t xml:space="preserve"> - Smartphone-based payment systems enabling cashless transactions</w:t>
      </w:r>
    </w:p>
    <w:p w14:paraId="477C6728" w14:textId="77777777" w:rsidR="006613FE" w:rsidRPr="006613FE" w:rsidRDefault="006613FE" w:rsidP="006613FE">
      <w:pPr>
        <w:rPr>
          <w:b/>
          <w:bCs/>
        </w:rPr>
      </w:pPr>
      <w:r w:rsidRPr="006613FE">
        <w:rPr>
          <w:b/>
          <w:bCs/>
        </w:rPr>
        <w:t>Business Operations &amp; Strategy</w:t>
      </w:r>
    </w:p>
    <w:p w14:paraId="0A8E3C2E" w14:textId="77777777" w:rsidR="006613FE" w:rsidRPr="006613FE" w:rsidRDefault="006613FE" w:rsidP="006613FE">
      <w:r w:rsidRPr="006613FE">
        <w:rPr>
          <w:b/>
          <w:bCs/>
        </w:rPr>
        <w:t>Retail Store Strategy Mix</w:t>
      </w:r>
      <w:r w:rsidRPr="006613FE">
        <w:t xml:space="preserve"> - Integrated combination of hours, location, assortment, service, advertising, and prices defining a retailer's approach</w:t>
      </w:r>
    </w:p>
    <w:p w14:paraId="0DA7719A" w14:textId="77777777" w:rsidR="006613FE" w:rsidRPr="006613FE" w:rsidRDefault="006613FE" w:rsidP="006613FE">
      <w:r w:rsidRPr="006613FE">
        <w:rPr>
          <w:b/>
          <w:bCs/>
        </w:rPr>
        <w:lastRenderedPageBreak/>
        <w:t>Just-in-Time Inventory</w:t>
      </w:r>
      <w:r w:rsidRPr="006613FE">
        <w:t xml:space="preserve"> - Management approach minimizing waste by receiving goods only as needed</w:t>
      </w:r>
    </w:p>
    <w:p w14:paraId="6BBDDFF5" w14:textId="77777777" w:rsidR="006613FE" w:rsidRPr="006613FE" w:rsidRDefault="006613FE" w:rsidP="006613FE">
      <w:r w:rsidRPr="006613FE">
        <w:rPr>
          <w:b/>
          <w:bCs/>
        </w:rPr>
        <w:t>Supply Chain Management</w:t>
      </w:r>
      <w:r w:rsidRPr="006613FE">
        <w:t xml:space="preserve"> - Process managing the flow from suppliers to end consumers including procurement, manufacturing, warehousing, and distribution</w:t>
      </w:r>
    </w:p>
    <w:p w14:paraId="6E45B0FD" w14:textId="77777777" w:rsidR="006613FE" w:rsidRPr="006613FE" w:rsidRDefault="006613FE" w:rsidP="006613FE">
      <w:r w:rsidRPr="006613FE">
        <w:rPr>
          <w:b/>
          <w:bCs/>
        </w:rPr>
        <w:t>Inventory Overhead</w:t>
      </w:r>
      <w:r w:rsidRPr="006613FE">
        <w:t xml:space="preserve"> - Costs associated with storing and managing stock</w:t>
      </w:r>
    </w:p>
    <w:p w14:paraId="02A3C4D6" w14:textId="77777777" w:rsidR="006613FE" w:rsidRPr="006613FE" w:rsidRDefault="006613FE" w:rsidP="006613FE">
      <w:r w:rsidRPr="006613FE">
        <w:rPr>
          <w:b/>
          <w:bCs/>
        </w:rPr>
        <w:t>Customer Loyalty Program</w:t>
      </w:r>
      <w:r w:rsidRPr="006613FE">
        <w:t xml:space="preserve"> - Rewards system providing discounts and benefits to encourage repeat purchases</w:t>
      </w:r>
    </w:p>
    <w:p w14:paraId="5FC30102" w14:textId="77777777" w:rsidR="006613FE" w:rsidRPr="006613FE" w:rsidRDefault="006613FE" w:rsidP="006613FE">
      <w:pPr>
        <w:rPr>
          <w:b/>
          <w:bCs/>
        </w:rPr>
      </w:pPr>
      <w:r w:rsidRPr="006613FE">
        <w:rPr>
          <w:b/>
          <w:bCs/>
        </w:rPr>
        <w:t>Market &amp; Economic Terms</w:t>
      </w:r>
    </w:p>
    <w:p w14:paraId="570A9D91" w14:textId="77777777" w:rsidR="006613FE" w:rsidRPr="006613FE" w:rsidRDefault="006613FE" w:rsidP="006613FE">
      <w:r w:rsidRPr="006613FE">
        <w:rPr>
          <w:b/>
          <w:bCs/>
        </w:rPr>
        <w:t>Compound Annual Growth Rate (CAGR)</w:t>
      </w:r>
      <w:r w:rsidRPr="006613FE">
        <w:t xml:space="preserve"> - Rate of return required for an investment to grow over a specified </w:t>
      </w:r>
      <w:proofErr w:type="gramStart"/>
      <w:r w:rsidRPr="006613FE">
        <w:t>time period</w:t>
      </w:r>
      <w:proofErr w:type="gramEnd"/>
    </w:p>
    <w:p w14:paraId="4D4BAD79" w14:textId="77777777" w:rsidR="006613FE" w:rsidRPr="006613FE" w:rsidRDefault="006613FE" w:rsidP="006613FE">
      <w:r w:rsidRPr="006613FE">
        <w:rPr>
          <w:b/>
          <w:bCs/>
        </w:rPr>
        <w:t>Real GDP</w:t>
      </w:r>
      <w:r w:rsidRPr="006613FE">
        <w:t xml:space="preserve"> - Gross Domestic Product adjusted for inflation, measuring true economic growth</w:t>
      </w:r>
    </w:p>
    <w:p w14:paraId="6B4AE714" w14:textId="77777777" w:rsidR="006613FE" w:rsidRPr="006613FE" w:rsidRDefault="006613FE" w:rsidP="006613FE">
      <w:r w:rsidRPr="006613FE">
        <w:rPr>
          <w:b/>
          <w:bCs/>
        </w:rPr>
        <w:t>Personal Consumption Expenditure (PCE)</w:t>
      </w:r>
      <w:r w:rsidRPr="006613FE">
        <w:t xml:space="preserve"> - Economic measure of inflation based on consumer spending patterns</w:t>
      </w:r>
    </w:p>
    <w:p w14:paraId="338FC83A" w14:textId="77777777" w:rsidR="006613FE" w:rsidRPr="006613FE" w:rsidRDefault="006613FE" w:rsidP="006613FE">
      <w:r w:rsidRPr="006613FE">
        <w:rPr>
          <w:b/>
          <w:bCs/>
        </w:rPr>
        <w:t>Federal Funds Rate</w:t>
      </w:r>
      <w:r w:rsidRPr="006613FE">
        <w:t xml:space="preserve"> - Interest rate at which banks lend to each other, set by the Federal Reserve</w:t>
      </w:r>
    </w:p>
    <w:p w14:paraId="2E012A85" w14:textId="77777777" w:rsidR="006613FE" w:rsidRPr="006613FE" w:rsidRDefault="006613FE" w:rsidP="006613FE">
      <w:r w:rsidRPr="006613FE">
        <w:rPr>
          <w:b/>
          <w:bCs/>
        </w:rPr>
        <w:t>Tariffs</w:t>
      </w:r>
      <w:r w:rsidRPr="006613FE">
        <w:t xml:space="preserve"> - Taxes imposed on imported goods, potentially affecting retail prices</w:t>
      </w:r>
    </w:p>
    <w:p w14:paraId="7DC8F4CC" w14:textId="77777777" w:rsidR="006613FE" w:rsidRPr="006613FE" w:rsidRDefault="006613FE" w:rsidP="006613FE">
      <w:pPr>
        <w:rPr>
          <w:b/>
          <w:bCs/>
        </w:rPr>
      </w:pPr>
      <w:r w:rsidRPr="006613FE">
        <w:rPr>
          <w:b/>
          <w:bCs/>
        </w:rPr>
        <w:t>Consumer &amp; Market Behavior</w:t>
      </w:r>
    </w:p>
    <w:p w14:paraId="21643710" w14:textId="77777777" w:rsidR="006613FE" w:rsidRPr="006613FE" w:rsidRDefault="006613FE" w:rsidP="006613FE">
      <w:r w:rsidRPr="006613FE">
        <w:rPr>
          <w:b/>
          <w:bCs/>
        </w:rPr>
        <w:t>Middle Class</w:t>
      </w:r>
      <w:r w:rsidRPr="006613FE">
        <w:t xml:space="preserve"> - Economic demographic driving retail growth, especially in emerging markets</w:t>
      </w:r>
    </w:p>
    <w:p w14:paraId="1CA12B85" w14:textId="77777777" w:rsidR="006613FE" w:rsidRPr="006613FE" w:rsidRDefault="006613FE" w:rsidP="006613FE">
      <w:r w:rsidRPr="006613FE">
        <w:rPr>
          <w:b/>
          <w:bCs/>
        </w:rPr>
        <w:t>Urbanization</w:t>
      </w:r>
      <w:r w:rsidRPr="006613FE">
        <w:t xml:space="preserve"> - Population shift from rural to urban areas, creating concentrated retail markets</w:t>
      </w:r>
    </w:p>
    <w:p w14:paraId="6E0F4476" w14:textId="77777777" w:rsidR="006613FE" w:rsidRPr="006613FE" w:rsidRDefault="006613FE" w:rsidP="006613FE">
      <w:r w:rsidRPr="006613FE">
        <w:rPr>
          <w:b/>
          <w:bCs/>
        </w:rPr>
        <w:t>Consumer Spending</w:t>
      </w:r>
      <w:r w:rsidRPr="006613FE">
        <w:t xml:space="preserve"> - Total amount spent by consumers on goods and services</w:t>
      </w:r>
    </w:p>
    <w:p w14:paraId="5AC25714" w14:textId="77777777" w:rsidR="006613FE" w:rsidRPr="006613FE" w:rsidRDefault="006613FE" w:rsidP="006613FE">
      <w:r w:rsidRPr="006613FE">
        <w:rPr>
          <w:b/>
          <w:bCs/>
        </w:rPr>
        <w:t>Purchasing Power</w:t>
      </w:r>
      <w:r w:rsidRPr="006613FE">
        <w:t xml:space="preserve"> - Consumer's ability to buy goods and services based on income and price levels</w:t>
      </w:r>
    </w:p>
    <w:p w14:paraId="6C938FFA" w14:textId="77777777" w:rsidR="006613FE" w:rsidRPr="006613FE" w:rsidRDefault="006613FE" w:rsidP="006613FE">
      <w:r w:rsidRPr="006613FE">
        <w:rPr>
          <w:b/>
          <w:bCs/>
        </w:rPr>
        <w:t>Cart Abandonment Rate</w:t>
      </w:r>
      <w:r w:rsidRPr="006613FE">
        <w:t xml:space="preserve"> - Percentage of online shopping carts left without completing purchase</w:t>
      </w:r>
    </w:p>
    <w:p w14:paraId="7407515E" w14:textId="77777777" w:rsidR="006613FE" w:rsidRPr="006613FE" w:rsidRDefault="006613FE" w:rsidP="006613FE">
      <w:pPr>
        <w:rPr>
          <w:b/>
          <w:bCs/>
        </w:rPr>
      </w:pPr>
      <w:r w:rsidRPr="006613FE">
        <w:rPr>
          <w:b/>
          <w:bCs/>
        </w:rPr>
        <w:t>Geographic &amp; Market Classifications</w:t>
      </w:r>
    </w:p>
    <w:p w14:paraId="57C9848C" w14:textId="77777777" w:rsidR="006613FE" w:rsidRPr="006613FE" w:rsidRDefault="006613FE" w:rsidP="006613FE">
      <w:r w:rsidRPr="006613FE">
        <w:rPr>
          <w:b/>
          <w:bCs/>
        </w:rPr>
        <w:t>Emerging Markets</w:t>
      </w:r>
      <w:r w:rsidRPr="006613FE">
        <w:t xml:space="preserve"> - Developing economies with rapid growth potential, particularly in Asia-Pacific</w:t>
      </w:r>
    </w:p>
    <w:p w14:paraId="68EEE35F" w14:textId="77777777" w:rsidR="006613FE" w:rsidRPr="006613FE" w:rsidRDefault="006613FE" w:rsidP="006613FE">
      <w:r w:rsidRPr="006613FE">
        <w:rPr>
          <w:b/>
          <w:bCs/>
        </w:rPr>
        <w:lastRenderedPageBreak/>
        <w:t>Asia-Pacific Region</w:t>
      </w:r>
      <w:r w:rsidRPr="006613FE">
        <w:t xml:space="preserve"> - Geographic area including China, Japan, India, South Korea, Australia, and Southeast Asia</w:t>
      </w:r>
    </w:p>
    <w:p w14:paraId="2F959EA9" w14:textId="77777777" w:rsidR="006613FE" w:rsidRPr="006613FE" w:rsidRDefault="006613FE" w:rsidP="006613FE">
      <w:r w:rsidRPr="006613FE">
        <w:rPr>
          <w:b/>
          <w:bCs/>
        </w:rPr>
        <w:t>Developed/Advanced Economies</w:t>
      </w:r>
      <w:r w:rsidRPr="006613FE">
        <w:t xml:space="preserve"> - Established economic markets with mature retail infrastructure</w:t>
      </w:r>
    </w:p>
    <w:p w14:paraId="19F4897F" w14:textId="77777777" w:rsidR="006613FE" w:rsidRPr="006613FE" w:rsidRDefault="006613FE" w:rsidP="006613FE">
      <w:pPr>
        <w:rPr>
          <w:b/>
          <w:bCs/>
        </w:rPr>
      </w:pPr>
      <w:r w:rsidRPr="006613FE">
        <w:rPr>
          <w:b/>
          <w:bCs/>
        </w:rPr>
        <w:t>Technology &amp; Innovation Terms</w:t>
      </w:r>
    </w:p>
    <w:p w14:paraId="554B8748" w14:textId="77777777" w:rsidR="006613FE" w:rsidRPr="006613FE" w:rsidRDefault="006613FE" w:rsidP="006613FE">
      <w:r w:rsidRPr="006613FE">
        <w:rPr>
          <w:b/>
          <w:bCs/>
        </w:rPr>
        <w:t>Artificial Intelligence (AI)</w:t>
      </w:r>
      <w:r w:rsidRPr="006613FE">
        <w:t xml:space="preserve"> - Technology used for inventory management, personalization, and customer service</w:t>
      </w:r>
    </w:p>
    <w:p w14:paraId="4D91AD32" w14:textId="77777777" w:rsidR="006613FE" w:rsidRPr="006613FE" w:rsidRDefault="006613FE" w:rsidP="006613FE">
      <w:r w:rsidRPr="006613FE">
        <w:rPr>
          <w:b/>
          <w:bCs/>
        </w:rPr>
        <w:t>Data Analytics</w:t>
      </w:r>
      <w:r w:rsidRPr="006613FE">
        <w:t xml:space="preserve"> - Process of analyzing consumer data to optimize operations and personalize experiences</w:t>
      </w:r>
    </w:p>
    <w:p w14:paraId="68AE4169" w14:textId="77777777" w:rsidR="006613FE" w:rsidRPr="006613FE" w:rsidRDefault="006613FE" w:rsidP="006613FE">
      <w:r w:rsidRPr="006613FE">
        <w:rPr>
          <w:b/>
          <w:bCs/>
        </w:rPr>
        <w:t>Predictive Analytics</w:t>
      </w:r>
      <w:r w:rsidRPr="006613FE">
        <w:t xml:space="preserve"> - Using data to forecast customer trends and optimize future sales</w:t>
      </w:r>
    </w:p>
    <w:p w14:paraId="001048B8" w14:textId="77777777" w:rsidR="006613FE" w:rsidRPr="006613FE" w:rsidRDefault="006613FE" w:rsidP="006613FE">
      <w:r w:rsidRPr="006613FE">
        <w:rPr>
          <w:b/>
          <w:bCs/>
        </w:rPr>
        <w:t>Automation</w:t>
      </w:r>
      <w:r w:rsidRPr="006613FE">
        <w:t xml:space="preserve"> - Technology replacing manual processes in retail operations</w:t>
      </w:r>
    </w:p>
    <w:p w14:paraId="0BC259B8" w14:textId="77777777" w:rsidR="006613FE" w:rsidRPr="006613FE" w:rsidRDefault="006613FE" w:rsidP="006613FE">
      <w:r w:rsidRPr="006613FE">
        <w:rPr>
          <w:b/>
          <w:bCs/>
        </w:rPr>
        <w:t>Virtual Reality (VR)</w:t>
      </w:r>
      <w:r w:rsidRPr="006613FE">
        <w:t xml:space="preserve"> - Immersive technology allowing virtual product try-ons and 3D visualizations</w:t>
      </w:r>
    </w:p>
    <w:p w14:paraId="39F89507" w14:textId="77777777" w:rsidR="006613FE" w:rsidRDefault="006613FE" w:rsidP="006613FE">
      <w:r w:rsidRPr="006613FE">
        <w:rPr>
          <w:b/>
          <w:bCs/>
        </w:rPr>
        <w:t>Live Commerce</w:t>
      </w:r>
      <w:r w:rsidRPr="006613FE">
        <w:t xml:space="preserve"> - Interactive shopping events connecting retailers with audiences in </w:t>
      </w:r>
      <w:proofErr w:type="gramStart"/>
      <w:r w:rsidRPr="006613FE">
        <w:t>real-time</w:t>
      </w:r>
      <w:proofErr w:type="gramEnd"/>
    </w:p>
    <w:p w14:paraId="4D60F49A" w14:textId="77777777" w:rsidR="00D46E97" w:rsidRDefault="00D46E97" w:rsidP="006613FE"/>
    <w:p w14:paraId="2DC65C66" w14:textId="77777777" w:rsidR="00D46E97" w:rsidRPr="006613FE" w:rsidRDefault="00D46E97" w:rsidP="006613FE"/>
    <w:p w14:paraId="107A02FC" w14:textId="77777777" w:rsidR="006613FE" w:rsidRDefault="006613FE" w:rsidP="006613FE">
      <w:r w:rsidRPr="006613FE">
        <w:t>These terms form the foundation of modern retail industry vocabulary, essential for understanding market trends, business operations, and consumer behavior in today's dynamic retail landscape.</w:t>
      </w:r>
    </w:p>
    <w:p w14:paraId="6216D1FB" w14:textId="77777777" w:rsidR="00600117" w:rsidRDefault="00600117" w:rsidP="006613FE"/>
    <w:p w14:paraId="479FB0B1" w14:textId="77777777" w:rsidR="00600117" w:rsidRPr="006D63E8" w:rsidRDefault="00600117" w:rsidP="006613FE">
      <w:pPr>
        <w:rPr>
          <w:b/>
          <w:bCs/>
        </w:rPr>
      </w:pPr>
    </w:p>
    <w:p w14:paraId="73545409" w14:textId="6986F6CB" w:rsidR="006D63E8" w:rsidRPr="006D63E8" w:rsidRDefault="0042294B" w:rsidP="006D63E8">
      <w:r w:rsidRPr="006D63E8">
        <w:rPr>
          <w:b/>
          <w:bCs/>
          <w:sz w:val="36"/>
          <w:szCs w:val="36"/>
        </w:rPr>
        <w:t xml:space="preserve">Some more but </w:t>
      </w:r>
      <w:proofErr w:type="gramStart"/>
      <w:r w:rsidRPr="006D63E8">
        <w:rPr>
          <w:b/>
          <w:bCs/>
          <w:sz w:val="36"/>
          <w:szCs w:val="36"/>
        </w:rPr>
        <w:t>bit</w:t>
      </w:r>
      <w:proofErr w:type="gramEnd"/>
      <w:r w:rsidRPr="006D63E8">
        <w:rPr>
          <w:b/>
          <w:bCs/>
          <w:sz w:val="36"/>
          <w:szCs w:val="36"/>
        </w:rPr>
        <w:t xml:space="preserve"> organized ::</w:t>
      </w:r>
      <w:r>
        <w:br/>
      </w:r>
      <w:r w:rsidR="006D63E8" w:rsidRPr="006D63E8">
        <w:rPr>
          <w:b/>
          <w:bCs/>
        </w:rPr>
        <w:t>Core Retail Concepts</w:t>
      </w:r>
    </w:p>
    <w:p w14:paraId="0528DD1A" w14:textId="77777777" w:rsidR="006D63E8" w:rsidRPr="006D63E8" w:rsidRDefault="006D63E8" w:rsidP="006D63E8">
      <w:pPr>
        <w:numPr>
          <w:ilvl w:val="0"/>
          <w:numId w:val="2"/>
        </w:numPr>
      </w:pPr>
      <w:r w:rsidRPr="006D63E8">
        <w:rPr>
          <w:b/>
          <w:bCs/>
        </w:rPr>
        <w:t>Retail</w:t>
      </w:r>
      <w:r w:rsidRPr="006D63E8">
        <w:t> - Sale of goods/services directly to consumers</w:t>
      </w:r>
    </w:p>
    <w:p w14:paraId="0BB6DD6E" w14:textId="77777777" w:rsidR="006D63E8" w:rsidRPr="006D63E8" w:rsidRDefault="006D63E8" w:rsidP="006D63E8">
      <w:pPr>
        <w:numPr>
          <w:ilvl w:val="0"/>
          <w:numId w:val="2"/>
        </w:numPr>
      </w:pPr>
      <w:r w:rsidRPr="006D63E8">
        <w:rPr>
          <w:b/>
          <w:bCs/>
        </w:rPr>
        <w:t>B2C (Business-to-Consumer)</w:t>
      </w:r>
      <w:r w:rsidRPr="006D63E8">
        <w:t> - Transactions between businesses and end-users</w:t>
      </w:r>
    </w:p>
    <w:p w14:paraId="0159742B" w14:textId="77777777" w:rsidR="006D63E8" w:rsidRPr="006D63E8" w:rsidRDefault="006D63E8" w:rsidP="006D63E8">
      <w:pPr>
        <w:numPr>
          <w:ilvl w:val="0"/>
          <w:numId w:val="2"/>
        </w:numPr>
      </w:pPr>
      <w:r w:rsidRPr="006D63E8">
        <w:rPr>
          <w:b/>
          <w:bCs/>
        </w:rPr>
        <w:t>Non-Retail Activity</w:t>
      </w:r>
      <w:r w:rsidRPr="006D63E8">
        <w:t> - Sales to business customers (not end-users)</w:t>
      </w:r>
    </w:p>
    <w:p w14:paraId="5FCA59BB" w14:textId="77777777" w:rsidR="006D63E8" w:rsidRPr="006D63E8" w:rsidRDefault="006D63E8" w:rsidP="006D63E8">
      <w:pPr>
        <w:numPr>
          <w:ilvl w:val="0"/>
          <w:numId w:val="2"/>
        </w:numPr>
      </w:pPr>
      <w:r w:rsidRPr="006D63E8">
        <w:rPr>
          <w:b/>
          <w:bCs/>
        </w:rPr>
        <w:t>End-User</w:t>
      </w:r>
      <w:r w:rsidRPr="006D63E8">
        <w:t> - Final consumer of a product/service</w:t>
      </w:r>
    </w:p>
    <w:p w14:paraId="70E1390B" w14:textId="77777777" w:rsidR="006D63E8" w:rsidRPr="006D63E8" w:rsidRDefault="006D63E8" w:rsidP="006D63E8">
      <w:r w:rsidRPr="006D63E8">
        <w:rPr>
          <w:b/>
          <w:bCs/>
        </w:rPr>
        <w:lastRenderedPageBreak/>
        <w:t>Retail Formats &amp; Models</w:t>
      </w:r>
    </w:p>
    <w:p w14:paraId="0B5645B3" w14:textId="77777777" w:rsidR="006D63E8" w:rsidRPr="006D63E8" w:rsidRDefault="006D63E8" w:rsidP="006D63E8">
      <w:pPr>
        <w:numPr>
          <w:ilvl w:val="0"/>
          <w:numId w:val="3"/>
        </w:numPr>
      </w:pPr>
      <w:r w:rsidRPr="006D63E8">
        <w:rPr>
          <w:b/>
          <w:bCs/>
        </w:rPr>
        <w:t>Mom-and-Pop Stores</w:t>
      </w:r>
      <w:r w:rsidRPr="006D63E8">
        <w:t> - Small, family-owned independent shops</w:t>
      </w:r>
    </w:p>
    <w:p w14:paraId="07BC8A52" w14:textId="77777777" w:rsidR="006D63E8" w:rsidRPr="006D63E8" w:rsidRDefault="006D63E8" w:rsidP="006D63E8">
      <w:pPr>
        <w:numPr>
          <w:ilvl w:val="0"/>
          <w:numId w:val="3"/>
        </w:numPr>
      </w:pPr>
      <w:r w:rsidRPr="006D63E8">
        <w:rPr>
          <w:b/>
          <w:bCs/>
        </w:rPr>
        <w:t>Department Stores</w:t>
      </w:r>
      <w:r w:rsidRPr="006D63E8">
        <w:t> - Large retailers with diverse categories (e.g., Macy’s)</w:t>
      </w:r>
    </w:p>
    <w:p w14:paraId="6713184B" w14:textId="77777777" w:rsidR="006D63E8" w:rsidRPr="006D63E8" w:rsidRDefault="006D63E8" w:rsidP="006D63E8">
      <w:pPr>
        <w:numPr>
          <w:ilvl w:val="0"/>
          <w:numId w:val="3"/>
        </w:numPr>
      </w:pPr>
      <w:r w:rsidRPr="006D63E8">
        <w:rPr>
          <w:b/>
          <w:bCs/>
        </w:rPr>
        <w:t>Big Box Stores</w:t>
      </w:r>
      <w:r w:rsidRPr="006D63E8">
        <w:t> - Massive discount retailers (e.g., Walmart, Target)</w:t>
      </w:r>
    </w:p>
    <w:p w14:paraId="6297F167" w14:textId="77777777" w:rsidR="006D63E8" w:rsidRPr="006D63E8" w:rsidRDefault="006D63E8" w:rsidP="006D63E8">
      <w:pPr>
        <w:numPr>
          <w:ilvl w:val="0"/>
          <w:numId w:val="3"/>
        </w:numPr>
      </w:pPr>
      <w:r w:rsidRPr="006D63E8">
        <w:rPr>
          <w:b/>
          <w:bCs/>
        </w:rPr>
        <w:t>Convenience Stores</w:t>
      </w:r>
      <w:r w:rsidRPr="006D63E8">
        <w:t> - Small shops selling everyday essentials</w:t>
      </w:r>
    </w:p>
    <w:p w14:paraId="7A14D56E" w14:textId="77777777" w:rsidR="006D63E8" w:rsidRPr="006D63E8" w:rsidRDefault="006D63E8" w:rsidP="006D63E8">
      <w:pPr>
        <w:numPr>
          <w:ilvl w:val="0"/>
          <w:numId w:val="3"/>
        </w:numPr>
      </w:pPr>
      <w:r w:rsidRPr="006D63E8">
        <w:rPr>
          <w:b/>
          <w:bCs/>
        </w:rPr>
        <w:t>Specialty Stores</w:t>
      </w:r>
      <w:r w:rsidRPr="006D63E8">
        <w:t> - Focused on niche products (e.g., books, sports gear)</w:t>
      </w:r>
    </w:p>
    <w:p w14:paraId="0C4CD513" w14:textId="77777777" w:rsidR="006D63E8" w:rsidRPr="006D63E8" w:rsidRDefault="006D63E8" w:rsidP="006D63E8">
      <w:pPr>
        <w:numPr>
          <w:ilvl w:val="0"/>
          <w:numId w:val="3"/>
        </w:numPr>
      </w:pPr>
      <w:r w:rsidRPr="006D63E8">
        <w:rPr>
          <w:b/>
          <w:bCs/>
        </w:rPr>
        <w:t>Supermarkets</w:t>
      </w:r>
      <w:r w:rsidRPr="006D63E8">
        <w:t> - Large grocery-focused retailers</w:t>
      </w:r>
    </w:p>
    <w:p w14:paraId="7A96F3F8" w14:textId="77777777" w:rsidR="006D63E8" w:rsidRPr="006D63E8" w:rsidRDefault="006D63E8" w:rsidP="006D63E8">
      <w:pPr>
        <w:numPr>
          <w:ilvl w:val="0"/>
          <w:numId w:val="3"/>
        </w:numPr>
      </w:pPr>
      <w:r w:rsidRPr="006D63E8">
        <w:rPr>
          <w:b/>
          <w:bCs/>
        </w:rPr>
        <w:t>Hypermarkets</w:t>
      </w:r>
      <w:r w:rsidRPr="006D63E8">
        <w:t> - Giant stores combining groceries + general merchandise</w:t>
      </w:r>
    </w:p>
    <w:p w14:paraId="0C1A6888" w14:textId="77777777" w:rsidR="006D63E8" w:rsidRPr="006D63E8" w:rsidRDefault="006D63E8" w:rsidP="006D63E8">
      <w:pPr>
        <w:numPr>
          <w:ilvl w:val="0"/>
          <w:numId w:val="3"/>
        </w:numPr>
      </w:pPr>
      <w:r w:rsidRPr="006D63E8">
        <w:rPr>
          <w:b/>
          <w:bCs/>
        </w:rPr>
        <w:t>E-commerce</w:t>
      </w:r>
      <w:r w:rsidRPr="006D63E8">
        <w:t> - Online retail platforms (e.g., Amazon)</w:t>
      </w:r>
    </w:p>
    <w:p w14:paraId="6C28F18F" w14:textId="77777777" w:rsidR="006D63E8" w:rsidRPr="006D63E8" w:rsidRDefault="006D63E8" w:rsidP="006D63E8">
      <w:pPr>
        <w:numPr>
          <w:ilvl w:val="0"/>
          <w:numId w:val="3"/>
        </w:numPr>
      </w:pPr>
      <w:r w:rsidRPr="006D63E8">
        <w:rPr>
          <w:b/>
          <w:bCs/>
        </w:rPr>
        <w:t>Direct-to-Consumer (DTC)</w:t>
      </w:r>
      <w:r w:rsidRPr="006D63E8">
        <w:t> - Brands selling directly to buyers</w:t>
      </w:r>
    </w:p>
    <w:p w14:paraId="79C7F814" w14:textId="77777777" w:rsidR="006D63E8" w:rsidRPr="006D63E8" w:rsidRDefault="006D63E8" w:rsidP="006D63E8">
      <w:pPr>
        <w:numPr>
          <w:ilvl w:val="0"/>
          <w:numId w:val="3"/>
        </w:numPr>
      </w:pPr>
      <w:r w:rsidRPr="006D63E8">
        <w:rPr>
          <w:b/>
          <w:bCs/>
        </w:rPr>
        <w:t>Multilevel Marketing</w:t>
      </w:r>
      <w:r w:rsidRPr="006D63E8">
        <w:t> - Sales via independent distributor networks</w:t>
      </w:r>
    </w:p>
    <w:p w14:paraId="0784FE4C" w14:textId="77777777" w:rsidR="006D63E8" w:rsidRPr="006D63E8" w:rsidRDefault="006D63E8" w:rsidP="006D63E8">
      <w:pPr>
        <w:numPr>
          <w:ilvl w:val="0"/>
          <w:numId w:val="3"/>
        </w:numPr>
      </w:pPr>
      <w:r w:rsidRPr="006D63E8">
        <w:rPr>
          <w:b/>
          <w:bCs/>
        </w:rPr>
        <w:t>Pop-Up Shops</w:t>
      </w:r>
      <w:r w:rsidRPr="006D63E8">
        <w:t> - Temporary retail spaces for promotions</w:t>
      </w:r>
    </w:p>
    <w:p w14:paraId="141C53CC" w14:textId="77777777" w:rsidR="006D63E8" w:rsidRPr="006D63E8" w:rsidRDefault="006D63E8" w:rsidP="006D63E8">
      <w:r w:rsidRPr="006D63E8">
        <w:rPr>
          <w:b/>
          <w:bCs/>
        </w:rPr>
        <w:t>Economic &amp; Market Terms</w:t>
      </w:r>
    </w:p>
    <w:p w14:paraId="1DC776B4" w14:textId="77777777" w:rsidR="006D63E8" w:rsidRPr="006D63E8" w:rsidRDefault="006D63E8" w:rsidP="006D63E8">
      <w:pPr>
        <w:numPr>
          <w:ilvl w:val="0"/>
          <w:numId w:val="4"/>
        </w:numPr>
      </w:pPr>
      <w:r w:rsidRPr="006D63E8">
        <w:rPr>
          <w:b/>
          <w:bCs/>
        </w:rPr>
        <w:t>Market Size</w:t>
      </w:r>
      <w:r w:rsidRPr="006D63E8">
        <w:t> - Total industry value ($27.2T in 2022)</w:t>
      </w:r>
    </w:p>
    <w:p w14:paraId="082196B5" w14:textId="77777777" w:rsidR="006D63E8" w:rsidRPr="006D63E8" w:rsidRDefault="006D63E8" w:rsidP="006D63E8">
      <w:pPr>
        <w:numPr>
          <w:ilvl w:val="0"/>
          <w:numId w:val="4"/>
        </w:numPr>
      </w:pPr>
      <w:r w:rsidRPr="006D63E8">
        <w:rPr>
          <w:b/>
          <w:bCs/>
        </w:rPr>
        <w:t>Emerging Markets</w:t>
      </w:r>
      <w:r w:rsidRPr="006D63E8">
        <w:t> - High-growth regions (e.g., India, China)</w:t>
      </w:r>
    </w:p>
    <w:p w14:paraId="0B9F63E4" w14:textId="77777777" w:rsidR="006D63E8" w:rsidRPr="006D63E8" w:rsidRDefault="006D63E8" w:rsidP="006D63E8">
      <w:pPr>
        <w:numPr>
          <w:ilvl w:val="0"/>
          <w:numId w:val="4"/>
        </w:numPr>
      </w:pPr>
      <w:r w:rsidRPr="006D63E8">
        <w:rPr>
          <w:b/>
          <w:bCs/>
        </w:rPr>
        <w:t>Inflation</w:t>
      </w:r>
      <w:r w:rsidRPr="006D63E8">
        <w:t> - Rising prices impacting consumer spending</w:t>
      </w:r>
    </w:p>
    <w:p w14:paraId="7CC7D5E6" w14:textId="77777777" w:rsidR="006D63E8" w:rsidRPr="006D63E8" w:rsidRDefault="006D63E8" w:rsidP="006D63E8">
      <w:pPr>
        <w:numPr>
          <w:ilvl w:val="0"/>
          <w:numId w:val="4"/>
        </w:numPr>
      </w:pPr>
      <w:r w:rsidRPr="006D63E8">
        <w:rPr>
          <w:b/>
          <w:bCs/>
        </w:rPr>
        <w:t>Real Wages</w:t>
      </w:r>
      <w:r w:rsidRPr="006D63E8">
        <w:t> - Income adjusted for inflation</w:t>
      </w:r>
    </w:p>
    <w:p w14:paraId="1965E1FA" w14:textId="77777777" w:rsidR="006D63E8" w:rsidRPr="006D63E8" w:rsidRDefault="006D63E8" w:rsidP="006D63E8">
      <w:pPr>
        <w:numPr>
          <w:ilvl w:val="0"/>
          <w:numId w:val="4"/>
        </w:numPr>
      </w:pPr>
      <w:r w:rsidRPr="006D63E8">
        <w:rPr>
          <w:b/>
          <w:bCs/>
        </w:rPr>
        <w:t>GDP Growth</w:t>
      </w:r>
      <w:r w:rsidRPr="006D63E8">
        <w:t> - Economic expansion metric (2.8% in 2024 for US)</w:t>
      </w:r>
    </w:p>
    <w:p w14:paraId="749AEC63" w14:textId="77777777" w:rsidR="006D63E8" w:rsidRPr="006D63E8" w:rsidRDefault="006D63E8" w:rsidP="006D63E8">
      <w:r w:rsidRPr="006D63E8">
        <w:rPr>
          <w:b/>
          <w:bCs/>
        </w:rPr>
        <w:t>Technology &amp; Innovation</w:t>
      </w:r>
    </w:p>
    <w:p w14:paraId="766B977C" w14:textId="77777777" w:rsidR="006D63E8" w:rsidRPr="006D63E8" w:rsidRDefault="006D63E8" w:rsidP="006D63E8">
      <w:pPr>
        <w:numPr>
          <w:ilvl w:val="0"/>
          <w:numId w:val="5"/>
        </w:numPr>
      </w:pPr>
      <w:r w:rsidRPr="006D63E8">
        <w:rPr>
          <w:b/>
          <w:bCs/>
        </w:rPr>
        <w:t>POS System</w:t>
      </w:r>
      <w:r w:rsidRPr="006D63E8">
        <w:t> - Technology for processing transactions/inventory</w:t>
      </w:r>
    </w:p>
    <w:p w14:paraId="189F6443" w14:textId="77777777" w:rsidR="006D63E8" w:rsidRPr="006D63E8" w:rsidRDefault="006D63E8" w:rsidP="006D63E8">
      <w:pPr>
        <w:numPr>
          <w:ilvl w:val="0"/>
          <w:numId w:val="5"/>
        </w:numPr>
      </w:pPr>
      <w:r w:rsidRPr="006D63E8">
        <w:rPr>
          <w:b/>
          <w:bCs/>
        </w:rPr>
        <w:t>Omnichannel Retail</w:t>
      </w:r>
      <w:r w:rsidRPr="006D63E8">
        <w:t> - Unified shopping across online/offline</w:t>
      </w:r>
    </w:p>
    <w:p w14:paraId="35D62DB1" w14:textId="77777777" w:rsidR="006D63E8" w:rsidRPr="006D63E8" w:rsidRDefault="006D63E8" w:rsidP="006D63E8">
      <w:pPr>
        <w:numPr>
          <w:ilvl w:val="0"/>
          <w:numId w:val="5"/>
        </w:numPr>
      </w:pPr>
      <w:r w:rsidRPr="006D63E8">
        <w:rPr>
          <w:b/>
          <w:bCs/>
        </w:rPr>
        <w:t>AI in Retail</w:t>
      </w:r>
      <w:r w:rsidRPr="006D63E8">
        <w:t> - Artificial intelligence for demand forecasting</w:t>
      </w:r>
    </w:p>
    <w:p w14:paraId="74A3A07C" w14:textId="77777777" w:rsidR="006D63E8" w:rsidRPr="006D63E8" w:rsidRDefault="006D63E8" w:rsidP="006D63E8">
      <w:pPr>
        <w:numPr>
          <w:ilvl w:val="0"/>
          <w:numId w:val="5"/>
        </w:numPr>
      </w:pPr>
      <w:r w:rsidRPr="006D63E8">
        <w:rPr>
          <w:b/>
          <w:bCs/>
        </w:rPr>
        <w:t>Chatbots</w:t>
      </w:r>
      <w:r w:rsidRPr="006D63E8">
        <w:t> - Automated customer service tools</w:t>
      </w:r>
    </w:p>
    <w:p w14:paraId="4450B64C" w14:textId="77777777" w:rsidR="006D63E8" w:rsidRPr="006D63E8" w:rsidRDefault="006D63E8" w:rsidP="006D63E8">
      <w:pPr>
        <w:numPr>
          <w:ilvl w:val="0"/>
          <w:numId w:val="5"/>
        </w:numPr>
      </w:pPr>
      <w:r w:rsidRPr="006D63E8">
        <w:rPr>
          <w:b/>
          <w:bCs/>
        </w:rPr>
        <w:t>Predictive Analytics</w:t>
      </w:r>
      <w:r w:rsidRPr="006D63E8">
        <w:t> - Data-driven sales/trend predictions</w:t>
      </w:r>
    </w:p>
    <w:p w14:paraId="676E682F" w14:textId="77777777" w:rsidR="006D63E8" w:rsidRPr="006D63E8" w:rsidRDefault="006D63E8" w:rsidP="006D63E8">
      <w:pPr>
        <w:numPr>
          <w:ilvl w:val="0"/>
          <w:numId w:val="5"/>
        </w:numPr>
      </w:pPr>
      <w:r w:rsidRPr="006D63E8">
        <w:rPr>
          <w:b/>
          <w:bCs/>
        </w:rPr>
        <w:t>Live Commerce</w:t>
      </w:r>
      <w:r w:rsidRPr="006D63E8">
        <w:t> - Real-time video shopping experiences</w:t>
      </w:r>
    </w:p>
    <w:p w14:paraId="119FC678" w14:textId="77777777" w:rsidR="006D63E8" w:rsidRPr="006D63E8" w:rsidRDefault="006D63E8" w:rsidP="006D63E8">
      <w:r w:rsidRPr="006D63E8">
        <w:rPr>
          <w:b/>
          <w:bCs/>
        </w:rPr>
        <w:t>Supply Chain &amp; Operations</w:t>
      </w:r>
    </w:p>
    <w:p w14:paraId="398D9295" w14:textId="77777777" w:rsidR="006D63E8" w:rsidRPr="006D63E8" w:rsidRDefault="006D63E8" w:rsidP="006D63E8">
      <w:pPr>
        <w:numPr>
          <w:ilvl w:val="0"/>
          <w:numId w:val="6"/>
        </w:numPr>
      </w:pPr>
      <w:r w:rsidRPr="006D63E8">
        <w:rPr>
          <w:b/>
          <w:bCs/>
        </w:rPr>
        <w:lastRenderedPageBreak/>
        <w:t>Just-in-Time Inventory</w:t>
      </w:r>
      <w:r w:rsidRPr="006D63E8">
        <w:t> - Stock management to minimize waste</w:t>
      </w:r>
    </w:p>
    <w:p w14:paraId="073D1F52" w14:textId="77777777" w:rsidR="006D63E8" w:rsidRPr="006D63E8" w:rsidRDefault="006D63E8" w:rsidP="006D63E8">
      <w:pPr>
        <w:numPr>
          <w:ilvl w:val="0"/>
          <w:numId w:val="6"/>
        </w:numPr>
      </w:pPr>
      <w:r w:rsidRPr="006D63E8">
        <w:rPr>
          <w:b/>
          <w:bCs/>
        </w:rPr>
        <w:t>Last-Mile Delivery</w:t>
      </w:r>
      <w:r w:rsidRPr="006D63E8">
        <w:t> - Final step of shipping to customers</w:t>
      </w:r>
    </w:p>
    <w:p w14:paraId="4EE74150" w14:textId="77777777" w:rsidR="006D63E8" w:rsidRPr="006D63E8" w:rsidRDefault="006D63E8" w:rsidP="006D63E8">
      <w:pPr>
        <w:numPr>
          <w:ilvl w:val="0"/>
          <w:numId w:val="6"/>
        </w:numPr>
      </w:pPr>
      <w:r w:rsidRPr="006D63E8">
        <w:rPr>
          <w:b/>
          <w:bCs/>
        </w:rPr>
        <w:t>Bullwhip Effect</w:t>
      </w:r>
      <w:r w:rsidRPr="006D63E8">
        <w:t> - Demand distortion in supply chains</w:t>
      </w:r>
    </w:p>
    <w:p w14:paraId="18C18091" w14:textId="77777777" w:rsidR="006D63E8" w:rsidRPr="006D63E8" w:rsidRDefault="006D63E8" w:rsidP="006D63E8">
      <w:pPr>
        <w:numPr>
          <w:ilvl w:val="0"/>
          <w:numId w:val="6"/>
        </w:numPr>
      </w:pPr>
      <w:r w:rsidRPr="006D63E8">
        <w:rPr>
          <w:b/>
          <w:bCs/>
        </w:rPr>
        <w:t>Sourcing</w:t>
      </w:r>
      <w:r w:rsidRPr="006D63E8">
        <w:t> - Selecting suppliers for raw materials</w:t>
      </w:r>
    </w:p>
    <w:p w14:paraId="526E00BC" w14:textId="77777777" w:rsidR="006D63E8" w:rsidRPr="006D63E8" w:rsidRDefault="006D63E8" w:rsidP="006D63E8">
      <w:pPr>
        <w:numPr>
          <w:ilvl w:val="0"/>
          <w:numId w:val="6"/>
        </w:numPr>
      </w:pPr>
      <w:r w:rsidRPr="006D63E8">
        <w:rPr>
          <w:b/>
          <w:bCs/>
        </w:rPr>
        <w:t>Deadstock</w:t>
      </w:r>
      <w:r w:rsidRPr="006D63E8">
        <w:t> - Unsold obsolete inventory</w:t>
      </w:r>
    </w:p>
    <w:p w14:paraId="611EFFC4" w14:textId="77777777" w:rsidR="006D63E8" w:rsidRPr="006D63E8" w:rsidRDefault="006D63E8" w:rsidP="006D63E8">
      <w:r w:rsidRPr="006D63E8">
        <w:rPr>
          <w:b/>
          <w:bCs/>
        </w:rPr>
        <w:t>Consumer Behavior</w:t>
      </w:r>
    </w:p>
    <w:p w14:paraId="7D46E960" w14:textId="77777777" w:rsidR="006D63E8" w:rsidRPr="006D63E8" w:rsidRDefault="006D63E8" w:rsidP="006D63E8">
      <w:pPr>
        <w:numPr>
          <w:ilvl w:val="0"/>
          <w:numId w:val="7"/>
        </w:numPr>
      </w:pPr>
      <w:r w:rsidRPr="006D63E8">
        <w:rPr>
          <w:b/>
          <w:bCs/>
        </w:rPr>
        <w:t>Showrooming</w:t>
      </w:r>
      <w:r w:rsidRPr="006D63E8">
        <w:t> - Browsing in-store, buying online</w:t>
      </w:r>
    </w:p>
    <w:p w14:paraId="24740CA6" w14:textId="77777777" w:rsidR="006D63E8" w:rsidRPr="006D63E8" w:rsidRDefault="006D63E8" w:rsidP="006D63E8">
      <w:pPr>
        <w:numPr>
          <w:ilvl w:val="0"/>
          <w:numId w:val="7"/>
        </w:numPr>
      </w:pPr>
      <w:r w:rsidRPr="006D63E8">
        <w:rPr>
          <w:b/>
          <w:bCs/>
        </w:rPr>
        <w:t>Webrooming</w:t>
      </w:r>
      <w:r w:rsidRPr="006D63E8">
        <w:t> - Researching online, buying in-store</w:t>
      </w:r>
    </w:p>
    <w:p w14:paraId="1316110D" w14:textId="77777777" w:rsidR="006D63E8" w:rsidRPr="006D63E8" w:rsidRDefault="006D63E8" w:rsidP="006D63E8">
      <w:pPr>
        <w:numPr>
          <w:ilvl w:val="0"/>
          <w:numId w:val="7"/>
        </w:numPr>
      </w:pPr>
      <w:r w:rsidRPr="006D63E8">
        <w:rPr>
          <w:b/>
          <w:bCs/>
        </w:rPr>
        <w:t>Retail Therapy</w:t>
      </w:r>
      <w:r w:rsidRPr="006D63E8">
        <w:t> - Emotional purchasing</w:t>
      </w:r>
    </w:p>
    <w:p w14:paraId="5098E3E8" w14:textId="77777777" w:rsidR="006D63E8" w:rsidRPr="006D63E8" w:rsidRDefault="006D63E8" w:rsidP="006D63E8">
      <w:pPr>
        <w:numPr>
          <w:ilvl w:val="0"/>
          <w:numId w:val="7"/>
        </w:numPr>
      </w:pPr>
      <w:r w:rsidRPr="006D63E8">
        <w:rPr>
          <w:b/>
          <w:bCs/>
        </w:rPr>
        <w:t>Cart Abandonment</w:t>
      </w:r>
      <w:r w:rsidRPr="006D63E8">
        <w:t> - Leaving unpurchased items in online carts</w:t>
      </w:r>
    </w:p>
    <w:p w14:paraId="146C205D" w14:textId="77777777" w:rsidR="006D63E8" w:rsidRPr="006D63E8" w:rsidRDefault="006D63E8" w:rsidP="006D63E8">
      <w:r w:rsidRPr="006D63E8">
        <w:rPr>
          <w:b/>
          <w:bCs/>
        </w:rPr>
        <w:t>Challenges &amp; Solutions</w:t>
      </w:r>
    </w:p>
    <w:p w14:paraId="1322448A" w14:textId="77777777" w:rsidR="006D63E8" w:rsidRPr="006D63E8" w:rsidRDefault="006D63E8" w:rsidP="006D63E8">
      <w:pPr>
        <w:numPr>
          <w:ilvl w:val="0"/>
          <w:numId w:val="8"/>
        </w:numPr>
      </w:pPr>
      <w:r w:rsidRPr="006D63E8">
        <w:rPr>
          <w:b/>
          <w:bCs/>
        </w:rPr>
        <w:t>Shrinkage</w:t>
      </w:r>
      <w:r w:rsidRPr="006D63E8">
        <w:t> - Inventory loss from theft/damage</w:t>
      </w:r>
    </w:p>
    <w:p w14:paraId="24AC10D1" w14:textId="77777777" w:rsidR="006D63E8" w:rsidRPr="006D63E8" w:rsidRDefault="006D63E8" w:rsidP="006D63E8">
      <w:pPr>
        <w:numPr>
          <w:ilvl w:val="0"/>
          <w:numId w:val="8"/>
        </w:numPr>
      </w:pPr>
      <w:r w:rsidRPr="006D63E8">
        <w:rPr>
          <w:b/>
          <w:bCs/>
        </w:rPr>
        <w:t>Shrinkflation</w:t>
      </w:r>
      <w:r w:rsidRPr="006D63E8">
        <w:t> - Reducing product sizes while keeping prices</w:t>
      </w:r>
    </w:p>
    <w:p w14:paraId="780DDB9E" w14:textId="77777777" w:rsidR="006D63E8" w:rsidRPr="006D63E8" w:rsidRDefault="006D63E8" w:rsidP="006D63E8">
      <w:pPr>
        <w:numPr>
          <w:ilvl w:val="0"/>
          <w:numId w:val="8"/>
        </w:numPr>
      </w:pPr>
      <w:r w:rsidRPr="006D63E8">
        <w:rPr>
          <w:b/>
          <w:bCs/>
        </w:rPr>
        <w:t>Localization</w:t>
      </w:r>
      <w:r w:rsidRPr="006D63E8">
        <w:t> - Adapting products for regional markets</w:t>
      </w:r>
    </w:p>
    <w:p w14:paraId="46AF375B" w14:textId="77777777" w:rsidR="006D63E8" w:rsidRPr="006D63E8" w:rsidRDefault="006D63E8" w:rsidP="006D63E8">
      <w:pPr>
        <w:numPr>
          <w:ilvl w:val="0"/>
          <w:numId w:val="8"/>
        </w:numPr>
      </w:pPr>
      <w:r w:rsidRPr="006D63E8">
        <w:rPr>
          <w:b/>
          <w:bCs/>
        </w:rPr>
        <w:t>Chargeback</w:t>
      </w:r>
      <w:r w:rsidRPr="006D63E8">
        <w:t> - Forced refunds due to payment disputes</w:t>
      </w:r>
    </w:p>
    <w:p w14:paraId="4AEB7ABF" w14:textId="77777777" w:rsidR="006D63E8" w:rsidRPr="006D63E8" w:rsidRDefault="006D63E8" w:rsidP="006D63E8">
      <w:r w:rsidRPr="006D63E8">
        <w:rPr>
          <w:b/>
          <w:bCs/>
        </w:rPr>
        <w:t>Historical Terms</w:t>
      </w:r>
    </w:p>
    <w:p w14:paraId="46D0BF50" w14:textId="77777777" w:rsidR="006D63E8" w:rsidRPr="006D63E8" w:rsidRDefault="006D63E8" w:rsidP="006D63E8">
      <w:pPr>
        <w:numPr>
          <w:ilvl w:val="0"/>
          <w:numId w:val="9"/>
        </w:numPr>
      </w:pPr>
      <w:r w:rsidRPr="006D63E8">
        <w:rPr>
          <w:b/>
          <w:bCs/>
        </w:rPr>
        <w:t>Agora</w:t>
      </w:r>
      <w:r w:rsidRPr="006D63E8">
        <w:t> - Ancient Greek marketplace (retail prototype)</w:t>
      </w:r>
    </w:p>
    <w:p w14:paraId="5148364E" w14:textId="77777777" w:rsidR="006D63E8" w:rsidRPr="006D63E8" w:rsidRDefault="006D63E8" w:rsidP="006D63E8">
      <w:pPr>
        <w:numPr>
          <w:ilvl w:val="0"/>
          <w:numId w:val="9"/>
        </w:numPr>
      </w:pPr>
      <w:r w:rsidRPr="006D63E8">
        <w:rPr>
          <w:b/>
          <w:bCs/>
        </w:rPr>
        <w:t>Charge Cards</w:t>
      </w:r>
      <w:r w:rsidRPr="006D63E8">
        <w:t> - Early 1920s credit systems (precursor to credit cards)</w:t>
      </w:r>
    </w:p>
    <w:p w14:paraId="5A582ACC" w14:textId="77777777" w:rsidR="006D63E8" w:rsidRPr="006D63E8" w:rsidRDefault="006D63E8" w:rsidP="006D63E8">
      <w:r w:rsidRPr="006D63E8">
        <w:rPr>
          <w:b/>
          <w:bCs/>
        </w:rPr>
        <w:t>Retail Metrics</w:t>
      </w:r>
    </w:p>
    <w:p w14:paraId="036EB37F" w14:textId="77777777" w:rsidR="006D63E8" w:rsidRPr="006D63E8" w:rsidRDefault="006D63E8" w:rsidP="006D63E8">
      <w:pPr>
        <w:numPr>
          <w:ilvl w:val="0"/>
          <w:numId w:val="10"/>
        </w:numPr>
      </w:pPr>
      <w:r w:rsidRPr="006D63E8">
        <w:rPr>
          <w:b/>
          <w:bCs/>
        </w:rPr>
        <w:t>Dwell Time</w:t>
      </w:r>
      <w:r w:rsidRPr="006D63E8">
        <w:t> - Duration customers spend in-store/online</w:t>
      </w:r>
    </w:p>
    <w:p w14:paraId="48E8CB61" w14:textId="77777777" w:rsidR="006D63E8" w:rsidRPr="006D63E8" w:rsidRDefault="006D63E8" w:rsidP="006D63E8">
      <w:pPr>
        <w:numPr>
          <w:ilvl w:val="0"/>
          <w:numId w:val="10"/>
        </w:numPr>
      </w:pPr>
      <w:r w:rsidRPr="006D63E8">
        <w:rPr>
          <w:b/>
          <w:bCs/>
        </w:rPr>
        <w:t>SKU (Stock Keeping Unit)</w:t>
      </w:r>
      <w:r w:rsidRPr="006D63E8">
        <w:t> - Unique product identifier</w:t>
      </w:r>
    </w:p>
    <w:p w14:paraId="25CF2394" w14:textId="77777777" w:rsidR="006D63E8" w:rsidRPr="006D63E8" w:rsidRDefault="006D63E8" w:rsidP="006D63E8">
      <w:pPr>
        <w:numPr>
          <w:ilvl w:val="0"/>
          <w:numId w:val="10"/>
        </w:numPr>
      </w:pPr>
      <w:r w:rsidRPr="006D63E8">
        <w:rPr>
          <w:b/>
          <w:bCs/>
        </w:rPr>
        <w:t>Planogram</w:t>
      </w:r>
      <w:r w:rsidRPr="006D63E8">
        <w:t> - Visual shelf layout for product placement</w:t>
      </w:r>
    </w:p>
    <w:p w14:paraId="1694A85B" w14:textId="77777777" w:rsidR="006D63E8" w:rsidRPr="006D63E8" w:rsidRDefault="006D63E8" w:rsidP="006D63E8">
      <w:r w:rsidRPr="006D63E8">
        <w:rPr>
          <w:b/>
          <w:bCs/>
        </w:rPr>
        <w:t>Future Trends</w:t>
      </w:r>
    </w:p>
    <w:p w14:paraId="600B5863" w14:textId="77777777" w:rsidR="006D63E8" w:rsidRPr="006D63E8" w:rsidRDefault="006D63E8" w:rsidP="006D63E8">
      <w:pPr>
        <w:numPr>
          <w:ilvl w:val="0"/>
          <w:numId w:val="11"/>
        </w:numPr>
      </w:pPr>
      <w:r w:rsidRPr="006D63E8">
        <w:rPr>
          <w:b/>
          <w:bCs/>
        </w:rPr>
        <w:t>Phygital Retail</w:t>
      </w:r>
      <w:r w:rsidRPr="006D63E8">
        <w:t> - Hybrid physical + digital experiences</w:t>
      </w:r>
    </w:p>
    <w:p w14:paraId="2E4ACA0C" w14:textId="77777777" w:rsidR="006D63E8" w:rsidRPr="006D63E8" w:rsidRDefault="006D63E8" w:rsidP="006D63E8">
      <w:pPr>
        <w:numPr>
          <w:ilvl w:val="0"/>
          <w:numId w:val="11"/>
        </w:numPr>
      </w:pPr>
      <w:r w:rsidRPr="006D63E8">
        <w:rPr>
          <w:b/>
          <w:bCs/>
        </w:rPr>
        <w:t>Circular Retail</w:t>
      </w:r>
      <w:r w:rsidRPr="006D63E8">
        <w:t> - Sustainable/recyclable business models</w:t>
      </w:r>
    </w:p>
    <w:p w14:paraId="4469AA4C" w14:textId="06360069" w:rsidR="00600117" w:rsidRPr="006613FE" w:rsidRDefault="00600117" w:rsidP="006613FE"/>
    <w:p w14:paraId="16EBDF83" w14:textId="77777777" w:rsidR="003C2492" w:rsidRDefault="003C2492"/>
    <w:sectPr w:rsidR="003C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6C66"/>
    <w:multiLevelType w:val="multilevel"/>
    <w:tmpl w:val="9BAE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955E7"/>
    <w:multiLevelType w:val="multilevel"/>
    <w:tmpl w:val="775C6C5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A1EB4"/>
    <w:multiLevelType w:val="multilevel"/>
    <w:tmpl w:val="49B0360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B7587"/>
    <w:multiLevelType w:val="multilevel"/>
    <w:tmpl w:val="11C8A3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612F9"/>
    <w:multiLevelType w:val="multilevel"/>
    <w:tmpl w:val="28DCCE2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54650"/>
    <w:multiLevelType w:val="multilevel"/>
    <w:tmpl w:val="7FDC8956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55CBD"/>
    <w:multiLevelType w:val="multilevel"/>
    <w:tmpl w:val="064616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61335"/>
    <w:multiLevelType w:val="multilevel"/>
    <w:tmpl w:val="0798AF9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E24DF0"/>
    <w:multiLevelType w:val="multilevel"/>
    <w:tmpl w:val="5B3C76A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7245C"/>
    <w:multiLevelType w:val="multilevel"/>
    <w:tmpl w:val="17DCDC1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EB477C"/>
    <w:multiLevelType w:val="multilevel"/>
    <w:tmpl w:val="3BA6C5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633474">
    <w:abstractNumId w:val="1"/>
  </w:num>
  <w:num w:numId="2" w16cid:durableId="131675139">
    <w:abstractNumId w:val="0"/>
  </w:num>
  <w:num w:numId="3" w16cid:durableId="909929200">
    <w:abstractNumId w:val="3"/>
  </w:num>
  <w:num w:numId="4" w16cid:durableId="1152868141">
    <w:abstractNumId w:val="6"/>
  </w:num>
  <w:num w:numId="5" w16cid:durableId="2094548898">
    <w:abstractNumId w:val="2"/>
  </w:num>
  <w:num w:numId="6" w16cid:durableId="1204244981">
    <w:abstractNumId w:val="7"/>
  </w:num>
  <w:num w:numId="7" w16cid:durableId="1711495395">
    <w:abstractNumId w:val="9"/>
  </w:num>
  <w:num w:numId="8" w16cid:durableId="708334255">
    <w:abstractNumId w:val="8"/>
  </w:num>
  <w:num w:numId="9" w16cid:durableId="1354310252">
    <w:abstractNumId w:val="4"/>
  </w:num>
  <w:num w:numId="10" w16cid:durableId="370426873">
    <w:abstractNumId w:val="5"/>
  </w:num>
  <w:num w:numId="11" w16cid:durableId="13073929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0A"/>
    <w:rsid w:val="000C2C97"/>
    <w:rsid w:val="003C2492"/>
    <w:rsid w:val="0042294B"/>
    <w:rsid w:val="00550195"/>
    <w:rsid w:val="00600117"/>
    <w:rsid w:val="00622BC7"/>
    <w:rsid w:val="006613FE"/>
    <w:rsid w:val="006D63E8"/>
    <w:rsid w:val="00813B92"/>
    <w:rsid w:val="00D46E97"/>
    <w:rsid w:val="00E9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0FF7"/>
  <w15:chartTrackingRefBased/>
  <w15:docId w15:val="{B50A2C69-68B3-480C-A5B5-635910C1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Prabhakula Vvivek Ssai</dc:creator>
  <cp:keywords/>
  <dc:description/>
  <cp:lastModifiedBy>Prabhakula Vvivek Ssai</cp:lastModifiedBy>
  <cp:revision>7</cp:revision>
  <dcterms:created xsi:type="dcterms:W3CDTF">2025-05-31T23:28:00Z</dcterms:created>
  <dcterms:modified xsi:type="dcterms:W3CDTF">2025-05-31T23:36:00Z</dcterms:modified>
</cp:coreProperties>
</file>