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44" w:type="dxa"/>
        <w:tblBorders>
          <w:top w:val="single" w:sz="18" w:space="0" w:color="B4A0A0"/>
          <w:left w:val="single" w:sz="18" w:space="0" w:color="B4A0A0"/>
          <w:bottom w:val="single" w:sz="18" w:space="0" w:color="B4A0A0"/>
          <w:right w:val="single" w:sz="18" w:space="0" w:color="B4A0A0"/>
          <w:insideH w:val="single" w:sz="18" w:space="0" w:color="B4A0A0"/>
          <w:insideV w:val="single" w:sz="18" w:space="0" w:color="B4A0A0"/>
        </w:tblBorders>
        <w:tblCellMar>
          <w:top w:w="72" w:type="dxa"/>
          <w:left w:w="72" w:type="dxa"/>
          <w:bottom w:w="72" w:type="dxa"/>
          <w:right w:w="72" w:type="dxa"/>
        </w:tblCellMar>
        <w:tblLook w:val="04A0" w:firstRow="1" w:lastRow="0" w:firstColumn="1" w:lastColumn="0" w:noHBand="0" w:noVBand="1"/>
      </w:tblPr>
      <w:tblGrid>
        <w:gridCol w:w="1728"/>
        <w:gridCol w:w="2736"/>
        <w:gridCol w:w="164"/>
        <w:gridCol w:w="2880"/>
        <w:gridCol w:w="2736"/>
      </w:tblGrid>
      <w:tr w:rsidR="006471DA" w14:paraId="5CA85F69" w14:textId="77777777">
        <w:tc>
          <w:tcPr>
            <w:tcW w:w="1728" w:type="dxa"/>
          </w:tcPr>
          <w:p w14:paraId="7C31DA48" w14:textId="77777777" w:rsidR="006471DA" w:rsidRPr="000C7D6E" w:rsidRDefault="006471DA">
            <w:pPr>
              <w:rPr>
                <w:rFonts w:cstheme="minorHAnsi"/>
                <w:b/>
                <w:sz w:val="20"/>
                <w:szCs w:val="20"/>
              </w:rPr>
            </w:pPr>
            <w:r w:rsidRPr="000C7D6E">
              <w:rPr>
                <w:rFonts w:cstheme="minorHAnsi"/>
                <w:b/>
                <w:sz w:val="20"/>
                <w:szCs w:val="20"/>
              </w:rPr>
              <w:t>Company</w:t>
            </w:r>
          </w:p>
        </w:tc>
        <w:tc>
          <w:tcPr>
            <w:tcW w:w="2736" w:type="dxa"/>
          </w:tcPr>
          <w:p w14:paraId="1F9009EC" w14:textId="77777777" w:rsidR="006471DA" w:rsidRPr="00D107FD" w:rsidRDefault="006471DA">
            <w:pPr>
              <w:rPr>
                <w:rFonts w:cstheme="minorHAnsi"/>
                <w:sz w:val="20"/>
                <w:szCs w:val="20"/>
              </w:rPr>
            </w:pPr>
            <w:r>
              <w:rPr>
                <w:rFonts w:cstheme="minorHAnsi"/>
                <w:sz w:val="20"/>
                <w:szCs w:val="20"/>
              </w:rPr>
              <w:t>THD</w:t>
            </w:r>
          </w:p>
        </w:tc>
        <w:tc>
          <w:tcPr>
            <w:tcW w:w="164" w:type="dxa"/>
            <w:tcBorders>
              <w:top w:val="nil"/>
              <w:bottom w:val="nil"/>
            </w:tcBorders>
          </w:tcPr>
          <w:p w14:paraId="73D96FAF" w14:textId="77777777" w:rsidR="006471DA" w:rsidRPr="00D107FD" w:rsidRDefault="006471DA">
            <w:pPr>
              <w:rPr>
                <w:rFonts w:cstheme="minorHAnsi"/>
                <w:sz w:val="20"/>
                <w:szCs w:val="20"/>
              </w:rPr>
            </w:pPr>
          </w:p>
        </w:tc>
        <w:tc>
          <w:tcPr>
            <w:tcW w:w="2880" w:type="dxa"/>
          </w:tcPr>
          <w:p w14:paraId="779E7B51" w14:textId="77777777" w:rsidR="006471DA" w:rsidRPr="000C7D6E" w:rsidRDefault="006471DA">
            <w:pPr>
              <w:rPr>
                <w:rFonts w:cstheme="minorHAnsi"/>
                <w:b/>
                <w:sz w:val="20"/>
                <w:szCs w:val="20"/>
              </w:rPr>
            </w:pPr>
            <w:r w:rsidRPr="000C7D6E">
              <w:rPr>
                <w:rFonts w:cstheme="minorHAnsi"/>
                <w:b/>
                <w:sz w:val="20"/>
                <w:szCs w:val="20"/>
              </w:rPr>
              <w:t>Month</w:t>
            </w:r>
          </w:p>
        </w:tc>
        <w:tc>
          <w:tcPr>
            <w:tcW w:w="2736" w:type="dxa"/>
          </w:tcPr>
          <w:p w14:paraId="15EDBE40" w14:textId="543FD46F" w:rsidR="006471DA" w:rsidRPr="00D107FD" w:rsidRDefault="00C24768">
            <w:pPr>
              <w:rPr>
                <w:rFonts w:cstheme="minorHAnsi"/>
                <w:sz w:val="20"/>
                <w:szCs w:val="20"/>
              </w:rPr>
            </w:pPr>
            <w:r>
              <w:rPr>
                <w:rFonts w:cstheme="minorHAnsi"/>
                <w:sz w:val="20"/>
                <w:szCs w:val="20"/>
              </w:rPr>
              <w:t>May 2025</w:t>
            </w:r>
          </w:p>
        </w:tc>
      </w:tr>
      <w:tr w:rsidR="006471DA" w14:paraId="5E6208A1" w14:textId="77777777">
        <w:tc>
          <w:tcPr>
            <w:tcW w:w="1728" w:type="dxa"/>
          </w:tcPr>
          <w:p w14:paraId="426127E5" w14:textId="77777777" w:rsidR="006471DA" w:rsidRPr="000C7D6E" w:rsidRDefault="006471DA">
            <w:pPr>
              <w:rPr>
                <w:rFonts w:cstheme="minorHAnsi"/>
                <w:b/>
                <w:sz w:val="20"/>
                <w:szCs w:val="20"/>
              </w:rPr>
            </w:pPr>
            <w:r w:rsidRPr="000C7D6E">
              <w:rPr>
                <w:rFonts w:cstheme="minorHAnsi"/>
                <w:b/>
                <w:sz w:val="20"/>
                <w:szCs w:val="20"/>
              </w:rPr>
              <w:t>Business Group</w:t>
            </w:r>
          </w:p>
        </w:tc>
        <w:tc>
          <w:tcPr>
            <w:tcW w:w="2736" w:type="dxa"/>
          </w:tcPr>
          <w:p w14:paraId="2444537C" w14:textId="77777777" w:rsidR="006471DA" w:rsidRPr="00D107FD" w:rsidRDefault="006471DA">
            <w:pPr>
              <w:rPr>
                <w:rFonts w:cstheme="minorHAnsi"/>
                <w:sz w:val="20"/>
                <w:szCs w:val="20"/>
              </w:rPr>
            </w:pPr>
            <w:r>
              <w:rPr>
                <w:rFonts w:cstheme="minorHAnsi"/>
                <w:sz w:val="20"/>
                <w:szCs w:val="20"/>
              </w:rPr>
              <w:t>C&amp;R</w:t>
            </w:r>
          </w:p>
        </w:tc>
        <w:tc>
          <w:tcPr>
            <w:tcW w:w="164" w:type="dxa"/>
            <w:tcBorders>
              <w:top w:val="nil"/>
              <w:bottom w:val="nil"/>
            </w:tcBorders>
          </w:tcPr>
          <w:p w14:paraId="6C4386F9" w14:textId="77777777" w:rsidR="006471DA" w:rsidRPr="00D107FD" w:rsidRDefault="006471DA">
            <w:pPr>
              <w:rPr>
                <w:rFonts w:cstheme="minorHAnsi"/>
                <w:sz w:val="20"/>
                <w:szCs w:val="20"/>
              </w:rPr>
            </w:pPr>
          </w:p>
        </w:tc>
        <w:tc>
          <w:tcPr>
            <w:tcW w:w="2880" w:type="dxa"/>
          </w:tcPr>
          <w:p w14:paraId="759DF0DF" w14:textId="77777777" w:rsidR="006471DA" w:rsidRPr="000C7D6E" w:rsidRDefault="006471DA">
            <w:pPr>
              <w:rPr>
                <w:rFonts w:cstheme="minorHAnsi"/>
                <w:b/>
                <w:sz w:val="20"/>
                <w:szCs w:val="20"/>
              </w:rPr>
            </w:pPr>
            <w:r>
              <w:rPr>
                <w:rFonts w:cstheme="minorHAnsi"/>
                <w:b/>
                <w:sz w:val="20"/>
                <w:szCs w:val="20"/>
              </w:rPr>
              <w:t>Mu Sigma Onsite Lead</w:t>
            </w:r>
          </w:p>
        </w:tc>
        <w:tc>
          <w:tcPr>
            <w:tcW w:w="2736" w:type="dxa"/>
          </w:tcPr>
          <w:p w14:paraId="472E82F0" w14:textId="77777777" w:rsidR="006471DA" w:rsidRPr="00D107FD" w:rsidRDefault="006471DA">
            <w:pPr>
              <w:rPr>
                <w:rFonts w:cstheme="minorHAnsi"/>
                <w:sz w:val="20"/>
                <w:szCs w:val="20"/>
              </w:rPr>
            </w:pPr>
            <w:r>
              <w:rPr>
                <w:rFonts w:cstheme="minorHAnsi"/>
                <w:sz w:val="20"/>
                <w:szCs w:val="20"/>
              </w:rPr>
              <w:t>Dhruv Pandey</w:t>
            </w:r>
          </w:p>
        </w:tc>
      </w:tr>
      <w:tr w:rsidR="006471DA" w14:paraId="7BB31730" w14:textId="77777777">
        <w:tc>
          <w:tcPr>
            <w:tcW w:w="1728" w:type="dxa"/>
          </w:tcPr>
          <w:p w14:paraId="71F1E15A" w14:textId="77777777" w:rsidR="006471DA" w:rsidRPr="000C7D6E" w:rsidRDefault="006471DA">
            <w:pPr>
              <w:rPr>
                <w:rFonts w:cstheme="minorHAnsi"/>
                <w:b/>
                <w:sz w:val="20"/>
                <w:szCs w:val="20"/>
              </w:rPr>
            </w:pPr>
            <w:r>
              <w:rPr>
                <w:rFonts w:cstheme="minorHAnsi"/>
                <w:b/>
                <w:sz w:val="20"/>
                <w:szCs w:val="20"/>
              </w:rPr>
              <w:t>Customer Name</w:t>
            </w:r>
          </w:p>
        </w:tc>
        <w:tc>
          <w:tcPr>
            <w:tcW w:w="2736" w:type="dxa"/>
          </w:tcPr>
          <w:p w14:paraId="675F23DE" w14:textId="1B8B5620" w:rsidR="006471DA" w:rsidRPr="00D107FD" w:rsidRDefault="004A2573">
            <w:pPr>
              <w:rPr>
                <w:rFonts w:cstheme="minorHAnsi"/>
                <w:sz w:val="20"/>
                <w:szCs w:val="20"/>
              </w:rPr>
            </w:pPr>
            <w:r>
              <w:rPr>
                <w:rFonts w:cstheme="minorHAnsi"/>
                <w:sz w:val="20"/>
                <w:szCs w:val="20"/>
              </w:rPr>
              <w:t>Celine</w:t>
            </w:r>
            <w:r w:rsidR="00C24768">
              <w:rPr>
                <w:rFonts w:cstheme="minorHAnsi"/>
                <w:sz w:val="20"/>
                <w:szCs w:val="20"/>
              </w:rPr>
              <w:t xml:space="preserve"> Wang</w:t>
            </w:r>
          </w:p>
        </w:tc>
        <w:tc>
          <w:tcPr>
            <w:tcW w:w="164" w:type="dxa"/>
            <w:tcBorders>
              <w:top w:val="nil"/>
              <w:bottom w:val="nil"/>
            </w:tcBorders>
          </w:tcPr>
          <w:p w14:paraId="47EFE453" w14:textId="77777777" w:rsidR="006471DA" w:rsidRPr="00D107FD" w:rsidRDefault="006471DA">
            <w:pPr>
              <w:rPr>
                <w:rFonts w:cstheme="minorHAnsi"/>
                <w:sz w:val="20"/>
                <w:szCs w:val="20"/>
              </w:rPr>
            </w:pPr>
          </w:p>
        </w:tc>
        <w:tc>
          <w:tcPr>
            <w:tcW w:w="2880" w:type="dxa"/>
          </w:tcPr>
          <w:p w14:paraId="59171479" w14:textId="77777777" w:rsidR="006471DA" w:rsidRDefault="006471DA">
            <w:pPr>
              <w:rPr>
                <w:rFonts w:cstheme="minorHAnsi"/>
                <w:b/>
                <w:sz w:val="20"/>
                <w:szCs w:val="20"/>
              </w:rPr>
            </w:pPr>
            <w:r>
              <w:rPr>
                <w:rFonts w:cstheme="minorHAnsi"/>
                <w:b/>
                <w:sz w:val="20"/>
                <w:szCs w:val="20"/>
              </w:rPr>
              <w:t>Mu Sigma India AL</w:t>
            </w:r>
          </w:p>
        </w:tc>
        <w:tc>
          <w:tcPr>
            <w:tcW w:w="2736" w:type="dxa"/>
          </w:tcPr>
          <w:p w14:paraId="65795B5E" w14:textId="77777777" w:rsidR="006471DA" w:rsidRPr="00D107FD" w:rsidRDefault="006471DA">
            <w:pPr>
              <w:rPr>
                <w:rFonts w:cstheme="minorHAnsi"/>
                <w:sz w:val="20"/>
                <w:szCs w:val="20"/>
              </w:rPr>
            </w:pPr>
            <w:r>
              <w:rPr>
                <w:rFonts w:cstheme="minorHAnsi"/>
                <w:sz w:val="20"/>
                <w:szCs w:val="20"/>
              </w:rPr>
              <w:t>Sangeetha P</w:t>
            </w:r>
          </w:p>
        </w:tc>
      </w:tr>
    </w:tbl>
    <w:p w14:paraId="208D77D0" w14:textId="77777777" w:rsidR="006471DA" w:rsidRDefault="006471DA" w:rsidP="006471DA">
      <w:pPr>
        <w:spacing w:after="0" w:line="240" w:lineRule="auto"/>
        <w:rPr>
          <w:rFonts w:cstheme="minorHAnsi"/>
          <w:sz w:val="20"/>
          <w:szCs w:val="20"/>
        </w:rPr>
      </w:pPr>
    </w:p>
    <w:tbl>
      <w:tblPr>
        <w:tblStyle w:val="LightList-Accent11"/>
        <w:tblW w:w="10237" w:type="dxa"/>
        <w:tblBorders>
          <w:top w:val="single" w:sz="18" w:space="0" w:color="B4A0A0"/>
          <w:left w:val="single" w:sz="18" w:space="0" w:color="B4A0A0"/>
          <w:bottom w:val="single" w:sz="18" w:space="0" w:color="B4A0A0"/>
          <w:right w:val="single" w:sz="18" w:space="0" w:color="B4A0A0"/>
          <w:insideH w:val="single" w:sz="18" w:space="0" w:color="B4A0A0"/>
          <w:insideV w:val="single" w:sz="18" w:space="0" w:color="B4A0A0"/>
        </w:tblBorders>
        <w:tblCellMar>
          <w:top w:w="72" w:type="dxa"/>
          <w:left w:w="72" w:type="dxa"/>
          <w:bottom w:w="72" w:type="dxa"/>
          <w:right w:w="72" w:type="dxa"/>
        </w:tblCellMar>
        <w:tblLook w:val="04A0" w:firstRow="1" w:lastRow="0" w:firstColumn="1" w:lastColumn="0" w:noHBand="0" w:noVBand="1"/>
      </w:tblPr>
      <w:tblGrid>
        <w:gridCol w:w="10237"/>
      </w:tblGrid>
      <w:tr w:rsidR="006471DA" w:rsidRPr="008B53F6" w14:paraId="47B4EFE8" w14:textId="7777777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237" w:type="dxa"/>
            <w:shd w:val="clear" w:color="auto" w:fill="auto"/>
            <w:vAlign w:val="center"/>
          </w:tcPr>
          <w:p w14:paraId="6E3A2546" w14:textId="77777777" w:rsidR="006471DA" w:rsidRPr="00CB1D2F" w:rsidRDefault="006471DA">
            <w:pPr>
              <w:rPr>
                <w:rFonts w:cstheme="minorHAnsi"/>
                <w:color w:val="156082" w:themeColor="accent1"/>
                <w:sz w:val="20"/>
                <w:szCs w:val="20"/>
              </w:rPr>
            </w:pPr>
            <w:r>
              <w:rPr>
                <w:rFonts w:cstheme="minorHAnsi"/>
                <w:color w:val="156082" w:themeColor="accent1"/>
                <w:sz w:val="20"/>
                <w:szCs w:val="20"/>
              </w:rPr>
              <w:t>WHAT WENT WRONG?</w:t>
            </w:r>
          </w:p>
        </w:tc>
      </w:tr>
      <w:tr w:rsidR="006471DA" w:rsidRPr="008B53F6" w14:paraId="6CECB8B0" w14:textId="77777777">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0237" w:type="dxa"/>
            <w:tcBorders>
              <w:top w:val="none" w:sz="0" w:space="0" w:color="auto"/>
              <w:left w:val="none" w:sz="0" w:space="0" w:color="auto"/>
              <w:bottom w:val="none" w:sz="0" w:space="0" w:color="auto"/>
              <w:right w:val="none" w:sz="0" w:space="0" w:color="auto"/>
            </w:tcBorders>
            <w:shd w:val="clear" w:color="auto" w:fill="auto"/>
          </w:tcPr>
          <w:p w14:paraId="03646C54" w14:textId="77777777" w:rsidR="006471DA" w:rsidRPr="00FD18EE" w:rsidRDefault="006471DA">
            <w:pPr>
              <w:rPr>
                <w:rFonts w:cstheme="minorHAnsi"/>
                <w:b w:val="0"/>
                <w:bCs w:val="0"/>
                <w:color w:val="156082" w:themeColor="accent1"/>
                <w:sz w:val="20"/>
                <w:szCs w:val="20"/>
              </w:rPr>
            </w:pPr>
            <w:r w:rsidRPr="00D91C1D">
              <w:rPr>
                <w:rFonts w:cstheme="minorHAnsi"/>
                <w:color w:val="156082" w:themeColor="accent1"/>
                <w:sz w:val="20"/>
                <w:szCs w:val="20"/>
              </w:rPr>
              <w:t>ISSUE:</w:t>
            </w:r>
            <w:r>
              <w:rPr>
                <w:rFonts w:cstheme="minorHAnsi"/>
                <w:color w:val="156082" w:themeColor="accent1"/>
                <w:sz w:val="20"/>
                <w:szCs w:val="20"/>
              </w:rPr>
              <w:t xml:space="preserve"> </w:t>
            </w:r>
          </w:p>
          <w:p w14:paraId="3E9C8C36" w14:textId="4F828E79" w:rsidR="006471DA" w:rsidRPr="008540CA" w:rsidRDefault="006471DA" w:rsidP="006471DA">
            <w:pPr>
              <w:pStyle w:val="ListParagraph"/>
              <w:numPr>
                <w:ilvl w:val="0"/>
                <w:numId w:val="2"/>
              </w:numPr>
              <w:spacing w:after="0" w:line="240" w:lineRule="auto"/>
              <w:contextualSpacing w:val="0"/>
              <w:rPr>
                <w:rFonts w:cstheme="minorHAnsi"/>
                <w:b w:val="0"/>
                <w:bCs w:val="0"/>
                <w:color w:val="000000" w:themeColor="text1"/>
                <w:sz w:val="20"/>
                <w:szCs w:val="20"/>
              </w:rPr>
            </w:pPr>
            <w:r>
              <w:rPr>
                <w:rFonts w:cstheme="minorHAnsi"/>
                <w:b w:val="0"/>
                <w:bCs w:val="0"/>
                <w:color w:val="000000" w:themeColor="text1"/>
                <w:sz w:val="20"/>
                <w:szCs w:val="20"/>
              </w:rPr>
              <w:t xml:space="preserve">Visitors </w:t>
            </w:r>
            <w:proofErr w:type="gramStart"/>
            <w:r>
              <w:rPr>
                <w:rFonts w:cstheme="minorHAnsi"/>
                <w:b w:val="0"/>
                <w:bCs w:val="0"/>
                <w:color w:val="000000" w:themeColor="text1"/>
                <w:sz w:val="20"/>
                <w:szCs w:val="20"/>
              </w:rPr>
              <w:t>count</w:t>
            </w:r>
            <w:proofErr w:type="gramEnd"/>
            <w:r>
              <w:rPr>
                <w:rFonts w:cstheme="minorHAnsi"/>
                <w:b w:val="0"/>
                <w:bCs w:val="0"/>
                <w:color w:val="000000" w:themeColor="text1"/>
                <w:sz w:val="20"/>
                <w:szCs w:val="20"/>
              </w:rPr>
              <w:t xml:space="preserve"> were same across three ADS files (</w:t>
            </w:r>
            <w:proofErr w:type="spellStart"/>
            <w:proofErr w:type="gramStart"/>
            <w:r>
              <w:rPr>
                <w:rFonts w:cstheme="minorHAnsi"/>
                <w:b w:val="0"/>
                <w:bCs w:val="0"/>
                <w:color w:val="000000" w:themeColor="text1"/>
                <w:sz w:val="20"/>
                <w:szCs w:val="20"/>
              </w:rPr>
              <w:t>Cons,Pro</w:t>
            </w:r>
            <w:proofErr w:type="gramEnd"/>
            <w:r>
              <w:rPr>
                <w:rFonts w:cstheme="minorHAnsi"/>
                <w:b w:val="0"/>
                <w:bCs w:val="0"/>
                <w:color w:val="000000" w:themeColor="text1"/>
                <w:sz w:val="20"/>
                <w:szCs w:val="20"/>
              </w:rPr>
              <w:t>,Cons&amp;Pro</w:t>
            </w:r>
            <w:proofErr w:type="spellEnd"/>
            <w:r>
              <w:rPr>
                <w:rFonts w:cstheme="minorHAnsi"/>
                <w:b w:val="0"/>
                <w:bCs w:val="0"/>
                <w:color w:val="000000" w:themeColor="text1"/>
                <w:sz w:val="20"/>
                <w:szCs w:val="20"/>
              </w:rPr>
              <w:t>) in TOPSIS analysis</w:t>
            </w:r>
            <w:r w:rsidR="004E4BC1">
              <w:rPr>
                <w:rFonts w:cstheme="minorHAnsi"/>
                <w:b w:val="0"/>
                <w:bCs w:val="0"/>
                <w:color w:val="000000" w:themeColor="text1"/>
                <w:sz w:val="20"/>
                <w:szCs w:val="20"/>
              </w:rPr>
              <w:t>.</w:t>
            </w:r>
          </w:p>
          <w:p w14:paraId="42024A64" w14:textId="77777777" w:rsidR="006471DA" w:rsidRPr="001237EB" w:rsidRDefault="006471DA">
            <w:pPr>
              <w:rPr>
                <w:rFonts w:cstheme="minorHAnsi"/>
                <w:sz w:val="20"/>
                <w:szCs w:val="20"/>
              </w:rPr>
            </w:pPr>
          </w:p>
        </w:tc>
      </w:tr>
    </w:tbl>
    <w:p w14:paraId="50763A63" w14:textId="77777777" w:rsidR="006471DA" w:rsidRDefault="006471DA" w:rsidP="006471DA">
      <w:pPr>
        <w:spacing w:after="0" w:line="240" w:lineRule="auto"/>
        <w:rPr>
          <w:rFonts w:cstheme="minorHAnsi"/>
          <w:sz w:val="20"/>
          <w:szCs w:val="20"/>
        </w:rPr>
      </w:pPr>
    </w:p>
    <w:tbl>
      <w:tblPr>
        <w:tblStyle w:val="LightList-Accent11"/>
        <w:tblW w:w="10196" w:type="dxa"/>
        <w:tblBorders>
          <w:top w:val="single" w:sz="18" w:space="0" w:color="B4A0A0"/>
          <w:left w:val="single" w:sz="18" w:space="0" w:color="B4A0A0"/>
          <w:bottom w:val="single" w:sz="18" w:space="0" w:color="B4A0A0"/>
          <w:right w:val="single" w:sz="18" w:space="0" w:color="B4A0A0"/>
          <w:insideH w:val="single" w:sz="18" w:space="0" w:color="B4A0A0"/>
          <w:insideV w:val="single" w:sz="18" w:space="0" w:color="B4A0A0"/>
        </w:tblBorders>
        <w:tblLayout w:type="fixed"/>
        <w:tblCellMar>
          <w:top w:w="72" w:type="dxa"/>
          <w:left w:w="72" w:type="dxa"/>
          <w:bottom w:w="72" w:type="dxa"/>
          <w:right w:w="72" w:type="dxa"/>
        </w:tblCellMar>
        <w:tblLook w:val="04A0" w:firstRow="1" w:lastRow="0" w:firstColumn="1" w:lastColumn="0" w:noHBand="0" w:noVBand="1"/>
      </w:tblPr>
      <w:tblGrid>
        <w:gridCol w:w="2256"/>
        <w:gridCol w:w="2342"/>
        <w:gridCol w:w="634"/>
        <w:gridCol w:w="2482"/>
        <w:gridCol w:w="2482"/>
      </w:tblGrid>
      <w:tr w:rsidR="006471DA" w:rsidRPr="008B53F6" w14:paraId="24848B4E" w14:textId="77777777">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256" w:type="dxa"/>
            <w:tcBorders>
              <w:right w:val="single" w:sz="18" w:space="0" w:color="B4A0A0"/>
            </w:tcBorders>
            <w:shd w:val="clear" w:color="auto" w:fill="auto"/>
            <w:vAlign w:val="center"/>
          </w:tcPr>
          <w:p w14:paraId="62AACAF1" w14:textId="77777777" w:rsidR="006471DA" w:rsidRPr="008B53F6" w:rsidRDefault="006471DA">
            <w:pPr>
              <w:rPr>
                <w:rFonts w:cstheme="minorHAnsi"/>
                <w:sz w:val="20"/>
                <w:szCs w:val="20"/>
              </w:rPr>
            </w:pPr>
            <w:r>
              <w:rPr>
                <w:rFonts w:cstheme="minorHAnsi"/>
                <w:color w:val="156082" w:themeColor="accent1"/>
                <w:sz w:val="20"/>
                <w:szCs w:val="20"/>
              </w:rPr>
              <w:t xml:space="preserve">BUSINESS IMPACT </w:t>
            </w:r>
          </w:p>
        </w:tc>
        <w:tc>
          <w:tcPr>
            <w:tcW w:w="2342" w:type="dxa"/>
            <w:tcBorders>
              <w:left w:val="single" w:sz="18" w:space="0" w:color="B4A0A0"/>
              <w:right w:val="single" w:sz="18" w:space="0" w:color="B4A0A0"/>
            </w:tcBorders>
            <w:shd w:val="clear" w:color="auto" w:fill="auto"/>
          </w:tcPr>
          <w:p w14:paraId="4D387DBB" w14:textId="77777777" w:rsidR="006471DA" w:rsidRDefault="006471DA">
            <w:pPr>
              <w:cnfStyle w:val="100000000000" w:firstRow="1" w:lastRow="0" w:firstColumn="0" w:lastColumn="0" w:oddVBand="0" w:evenVBand="0" w:oddHBand="0" w:evenHBand="0" w:firstRowFirstColumn="0" w:firstRowLastColumn="0" w:lastRowFirstColumn="0" w:lastRowLastColumn="0"/>
              <w:rPr>
                <w:rFonts w:cstheme="minorHAnsi"/>
                <w:color w:val="156082" w:themeColor="accent1"/>
                <w:sz w:val="20"/>
                <w:szCs w:val="20"/>
              </w:rPr>
            </w:pPr>
            <w:r>
              <w:rPr>
                <w:rFonts w:cstheme="minorHAnsi"/>
                <w:color w:val="156082" w:themeColor="accent1"/>
                <w:sz w:val="20"/>
                <w:szCs w:val="20"/>
              </w:rPr>
              <w:t xml:space="preserve">   </w:t>
            </w:r>
            <w:r w:rsidRPr="002B129E">
              <w:rPr>
                <w:rFonts w:cstheme="minorHAnsi"/>
                <w:color w:val="auto"/>
                <w:sz w:val="20"/>
                <w:szCs w:val="20"/>
              </w:rPr>
              <w:t xml:space="preserve"> Low</w:t>
            </w:r>
          </w:p>
        </w:tc>
        <w:tc>
          <w:tcPr>
            <w:tcW w:w="634" w:type="dxa"/>
            <w:tcBorders>
              <w:top w:val="nil"/>
              <w:left w:val="single" w:sz="18" w:space="0" w:color="B4A0A0"/>
              <w:bottom w:val="nil"/>
              <w:right w:val="single" w:sz="18" w:space="0" w:color="B4A0A0"/>
            </w:tcBorders>
            <w:shd w:val="clear" w:color="auto" w:fill="auto"/>
          </w:tcPr>
          <w:p w14:paraId="0B3C4448" w14:textId="77777777" w:rsidR="006471DA" w:rsidRDefault="006471DA">
            <w:pPr>
              <w:cnfStyle w:val="100000000000" w:firstRow="1" w:lastRow="0" w:firstColumn="0" w:lastColumn="0" w:oddVBand="0" w:evenVBand="0" w:oddHBand="0" w:evenHBand="0" w:firstRowFirstColumn="0" w:firstRowLastColumn="0" w:lastRowFirstColumn="0" w:lastRowLastColumn="0"/>
              <w:rPr>
                <w:rFonts w:cstheme="minorHAnsi"/>
                <w:color w:val="156082" w:themeColor="accent1"/>
                <w:sz w:val="20"/>
                <w:szCs w:val="20"/>
              </w:rPr>
            </w:pPr>
          </w:p>
        </w:tc>
        <w:tc>
          <w:tcPr>
            <w:tcW w:w="2482" w:type="dxa"/>
            <w:tcBorders>
              <w:left w:val="single" w:sz="18" w:space="0" w:color="B4A0A0"/>
              <w:right w:val="single" w:sz="18" w:space="0" w:color="B4A0A0"/>
            </w:tcBorders>
            <w:shd w:val="clear" w:color="auto" w:fill="auto"/>
          </w:tcPr>
          <w:p w14:paraId="22142D5D" w14:textId="77777777" w:rsidR="006471DA" w:rsidRDefault="006471DA">
            <w:pPr>
              <w:cnfStyle w:val="100000000000" w:firstRow="1" w:lastRow="0" w:firstColumn="0" w:lastColumn="0" w:oddVBand="0" w:evenVBand="0" w:oddHBand="0" w:evenHBand="0" w:firstRowFirstColumn="0" w:firstRowLastColumn="0" w:lastRowFirstColumn="0" w:lastRowLastColumn="0"/>
              <w:rPr>
                <w:rFonts w:cstheme="minorHAnsi"/>
                <w:color w:val="156082" w:themeColor="accent1"/>
                <w:sz w:val="20"/>
                <w:szCs w:val="20"/>
              </w:rPr>
            </w:pPr>
            <w:r>
              <w:rPr>
                <w:rFonts w:cstheme="minorHAnsi"/>
                <w:color w:val="156082" w:themeColor="accent1"/>
                <w:sz w:val="20"/>
                <w:szCs w:val="20"/>
              </w:rPr>
              <w:t>Color of the deliverable:</w:t>
            </w:r>
          </w:p>
        </w:tc>
        <w:tc>
          <w:tcPr>
            <w:tcW w:w="2482" w:type="dxa"/>
            <w:tcBorders>
              <w:left w:val="single" w:sz="18" w:space="0" w:color="B4A0A0"/>
            </w:tcBorders>
            <w:shd w:val="clear" w:color="auto" w:fill="auto"/>
          </w:tcPr>
          <w:p w14:paraId="7B1D0CE4" w14:textId="77777777" w:rsidR="006471DA" w:rsidRDefault="006471DA">
            <w:pPr>
              <w:cnfStyle w:val="100000000000" w:firstRow="1" w:lastRow="0" w:firstColumn="0" w:lastColumn="0" w:oddVBand="0" w:evenVBand="0" w:oddHBand="0" w:evenHBand="0" w:firstRowFirstColumn="0" w:firstRowLastColumn="0" w:lastRowFirstColumn="0" w:lastRowLastColumn="0"/>
              <w:rPr>
                <w:rFonts w:cstheme="minorHAnsi"/>
                <w:color w:val="156082" w:themeColor="accent1"/>
                <w:sz w:val="20"/>
                <w:szCs w:val="20"/>
              </w:rPr>
            </w:pPr>
            <w:r>
              <w:rPr>
                <w:rFonts w:cstheme="minorHAnsi"/>
                <w:color w:val="156082" w:themeColor="accent1"/>
                <w:sz w:val="20"/>
                <w:szCs w:val="20"/>
              </w:rPr>
              <w:t xml:space="preserve">           </w:t>
            </w:r>
            <w:r w:rsidRPr="006471DA">
              <w:rPr>
                <w:rFonts w:cstheme="minorHAnsi"/>
                <w:color w:val="4EA72E" w:themeColor="accent6"/>
                <w:sz w:val="20"/>
                <w:szCs w:val="20"/>
              </w:rPr>
              <w:t>Green</w:t>
            </w:r>
          </w:p>
        </w:tc>
      </w:tr>
    </w:tbl>
    <w:p w14:paraId="0BE0E836" w14:textId="77777777" w:rsidR="006471DA" w:rsidRPr="003B6C70" w:rsidRDefault="006471DA" w:rsidP="006471DA">
      <w:pPr>
        <w:spacing w:after="0" w:line="240" w:lineRule="auto"/>
        <w:rPr>
          <w:rFonts w:cstheme="minorHAnsi"/>
          <w:bCs/>
          <w:sz w:val="20"/>
          <w:szCs w:val="20"/>
        </w:rPr>
      </w:pPr>
    </w:p>
    <w:tbl>
      <w:tblPr>
        <w:tblStyle w:val="LightList-Accent11"/>
        <w:tblW w:w="10242" w:type="dxa"/>
        <w:tblBorders>
          <w:top w:val="single" w:sz="18" w:space="0" w:color="B4A0A0"/>
          <w:left w:val="single" w:sz="18" w:space="0" w:color="B4A0A0"/>
          <w:bottom w:val="single" w:sz="18" w:space="0" w:color="B4A0A0"/>
          <w:right w:val="single" w:sz="18" w:space="0" w:color="B4A0A0"/>
          <w:insideH w:val="single" w:sz="18" w:space="0" w:color="B4A0A0"/>
          <w:insideV w:val="single" w:sz="18" w:space="0" w:color="B4A0A0"/>
        </w:tblBorders>
        <w:tblCellMar>
          <w:top w:w="72" w:type="dxa"/>
          <w:left w:w="72" w:type="dxa"/>
          <w:bottom w:w="72" w:type="dxa"/>
          <w:right w:w="72" w:type="dxa"/>
        </w:tblCellMar>
        <w:tblLook w:val="04A0" w:firstRow="1" w:lastRow="0" w:firstColumn="1" w:lastColumn="0" w:noHBand="0" w:noVBand="1"/>
      </w:tblPr>
      <w:tblGrid>
        <w:gridCol w:w="10242"/>
      </w:tblGrid>
      <w:tr w:rsidR="006471DA" w:rsidRPr="008B53F6" w14:paraId="7DD7FA50" w14:textId="77777777">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242" w:type="dxa"/>
            <w:shd w:val="clear" w:color="auto" w:fill="auto"/>
            <w:vAlign w:val="center"/>
          </w:tcPr>
          <w:p w14:paraId="4E390DEC" w14:textId="77777777" w:rsidR="006471DA" w:rsidRPr="008B53F6" w:rsidRDefault="006471DA">
            <w:pPr>
              <w:rPr>
                <w:rFonts w:cstheme="minorHAnsi"/>
                <w:sz w:val="20"/>
                <w:szCs w:val="20"/>
              </w:rPr>
            </w:pPr>
            <w:r>
              <w:rPr>
                <w:rFonts w:cstheme="minorHAnsi"/>
                <w:color w:val="156082" w:themeColor="accent1"/>
                <w:sz w:val="20"/>
                <w:szCs w:val="20"/>
              </w:rPr>
              <w:t>WHY DID THE ISSUE HAPPEN? (5</w:t>
            </w:r>
            <w:r w:rsidRPr="00DB4B81">
              <w:rPr>
                <w:rFonts w:cstheme="minorHAnsi"/>
                <w:color w:val="156082" w:themeColor="accent1"/>
                <w:sz w:val="20"/>
                <w:szCs w:val="20"/>
                <w:vertAlign w:val="superscript"/>
              </w:rPr>
              <w:t>th</w:t>
            </w:r>
            <w:r>
              <w:rPr>
                <w:rFonts w:cstheme="minorHAnsi"/>
                <w:color w:val="156082" w:themeColor="accent1"/>
                <w:sz w:val="20"/>
                <w:szCs w:val="20"/>
              </w:rPr>
              <w:t xml:space="preserve"> WHY)</w:t>
            </w:r>
          </w:p>
        </w:tc>
      </w:tr>
      <w:tr w:rsidR="006471DA" w:rsidRPr="008B53F6" w14:paraId="48F2B6E0" w14:textId="77777777">
        <w:trPr>
          <w:cnfStyle w:val="000000100000" w:firstRow="0" w:lastRow="0" w:firstColumn="0" w:lastColumn="0" w:oddVBand="0" w:evenVBand="0" w:oddHBand="1" w:evenHBand="0" w:firstRowFirstColumn="0" w:firstRowLastColumn="0" w:lastRowFirstColumn="0" w:lastRowLastColumn="0"/>
          <w:trHeight w:val="2853"/>
        </w:trPr>
        <w:tc>
          <w:tcPr>
            <w:cnfStyle w:val="001000000000" w:firstRow="0" w:lastRow="0" w:firstColumn="1" w:lastColumn="0" w:oddVBand="0" w:evenVBand="0" w:oddHBand="0" w:evenHBand="0" w:firstRowFirstColumn="0" w:firstRowLastColumn="0" w:lastRowFirstColumn="0" w:lastRowLastColumn="0"/>
            <w:tcW w:w="10242" w:type="dxa"/>
            <w:tcBorders>
              <w:top w:val="none" w:sz="0" w:space="0" w:color="auto"/>
              <w:left w:val="none" w:sz="0" w:space="0" w:color="auto"/>
              <w:bottom w:val="none" w:sz="0" w:space="0" w:color="auto"/>
              <w:right w:val="none" w:sz="0" w:space="0" w:color="auto"/>
            </w:tcBorders>
            <w:shd w:val="clear" w:color="auto" w:fill="auto"/>
          </w:tcPr>
          <w:p w14:paraId="61AAB843" w14:textId="0D5CE08D" w:rsidR="006471DA" w:rsidRPr="00015AFD" w:rsidRDefault="006471DA" w:rsidP="006471DA">
            <w:pPr>
              <w:pStyle w:val="ListParagraph"/>
              <w:numPr>
                <w:ilvl w:val="0"/>
                <w:numId w:val="3"/>
              </w:numPr>
              <w:spacing w:after="0" w:line="240" w:lineRule="auto"/>
              <w:contextualSpacing w:val="0"/>
              <w:rPr>
                <w:rFonts w:cstheme="minorHAnsi"/>
                <w:b w:val="0"/>
                <w:bCs w:val="0"/>
                <w:color w:val="000000" w:themeColor="text1"/>
                <w:sz w:val="20"/>
                <w:szCs w:val="20"/>
              </w:rPr>
            </w:pPr>
            <w:r w:rsidRPr="00066D94">
              <w:rPr>
                <w:rFonts w:cstheme="minorHAnsi"/>
                <w:b w:val="0"/>
                <w:bCs w:val="0"/>
                <w:color w:val="000000" w:themeColor="text1"/>
                <w:sz w:val="20"/>
                <w:szCs w:val="20"/>
              </w:rPr>
              <w:t xml:space="preserve">There were multiple tables that will be utilized to check the </w:t>
            </w:r>
            <w:r>
              <w:rPr>
                <w:rFonts w:cstheme="minorHAnsi"/>
                <w:b w:val="0"/>
                <w:bCs w:val="0"/>
                <w:color w:val="000000" w:themeColor="text1"/>
                <w:sz w:val="20"/>
                <w:szCs w:val="20"/>
              </w:rPr>
              <w:t>derive the metrics for TOPSIS ADS.</w:t>
            </w:r>
          </w:p>
          <w:p w14:paraId="6D6BBD13" w14:textId="77777777" w:rsidR="006471DA" w:rsidRPr="004344B0" w:rsidRDefault="006471DA" w:rsidP="006471DA">
            <w:pPr>
              <w:pStyle w:val="ListParagraph"/>
              <w:numPr>
                <w:ilvl w:val="0"/>
                <w:numId w:val="3"/>
              </w:numPr>
              <w:spacing w:after="0" w:line="240" w:lineRule="auto"/>
              <w:contextualSpacing w:val="0"/>
              <w:rPr>
                <w:rFonts w:cstheme="minorHAnsi"/>
                <w:b w:val="0"/>
                <w:bCs w:val="0"/>
                <w:color w:val="000000" w:themeColor="text1"/>
                <w:sz w:val="20"/>
                <w:szCs w:val="20"/>
              </w:rPr>
            </w:pPr>
            <w:r>
              <w:rPr>
                <w:rFonts w:cstheme="minorHAnsi"/>
                <w:b w:val="0"/>
                <w:bCs w:val="0"/>
                <w:color w:val="000000" w:themeColor="text1"/>
                <w:sz w:val="20"/>
                <w:szCs w:val="20"/>
              </w:rPr>
              <w:t>Connected with respective teams before utilizing the tables to understand the logic.</w:t>
            </w:r>
          </w:p>
          <w:p w14:paraId="594180D4" w14:textId="77777777" w:rsidR="006471DA" w:rsidRPr="00453BA8" w:rsidRDefault="006471DA" w:rsidP="006471DA">
            <w:pPr>
              <w:pStyle w:val="ListParagraph"/>
              <w:numPr>
                <w:ilvl w:val="0"/>
                <w:numId w:val="3"/>
              </w:numPr>
              <w:spacing w:after="0" w:line="240" w:lineRule="auto"/>
              <w:contextualSpacing w:val="0"/>
              <w:rPr>
                <w:rFonts w:cstheme="minorHAnsi"/>
                <w:b w:val="0"/>
                <w:bCs w:val="0"/>
                <w:color w:val="000000" w:themeColor="text1"/>
                <w:sz w:val="20"/>
                <w:szCs w:val="20"/>
              </w:rPr>
            </w:pPr>
            <w:r>
              <w:rPr>
                <w:rFonts w:cstheme="minorHAnsi"/>
                <w:b w:val="0"/>
                <w:bCs w:val="0"/>
                <w:color w:val="000000" w:themeColor="text1"/>
                <w:sz w:val="20"/>
                <w:szCs w:val="20"/>
              </w:rPr>
              <w:t>The report was not undergone through QC checks before delivering the file.</w:t>
            </w:r>
          </w:p>
          <w:p w14:paraId="40F839D4" w14:textId="77777777" w:rsidR="006471DA" w:rsidRPr="005C549F" w:rsidRDefault="006471DA" w:rsidP="006471DA">
            <w:pPr>
              <w:pStyle w:val="ListParagraph"/>
              <w:numPr>
                <w:ilvl w:val="0"/>
                <w:numId w:val="3"/>
              </w:numPr>
              <w:spacing w:after="0" w:line="240" w:lineRule="auto"/>
              <w:contextualSpacing w:val="0"/>
              <w:rPr>
                <w:rFonts w:cstheme="minorHAnsi"/>
                <w:b w:val="0"/>
                <w:bCs w:val="0"/>
                <w:color w:val="000000" w:themeColor="text1"/>
                <w:sz w:val="20"/>
                <w:szCs w:val="20"/>
              </w:rPr>
            </w:pPr>
            <w:r>
              <w:rPr>
                <w:rFonts w:cstheme="minorHAnsi"/>
                <w:b w:val="0"/>
                <w:bCs w:val="0"/>
                <w:color w:val="000000" w:themeColor="text1"/>
                <w:sz w:val="20"/>
                <w:szCs w:val="20"/>
              </w:rPr>
              <w:t>The secondary owner was not informed about code changes before sharing the file.</w:t>
            </w:r>
          </w:p>
          <w:p w14:paraId="66D65E76" w14:textId="7872672C" w:rsidR="006471DA" w:rsidRPr="004C3805" w:rsidRDefault="006471DA" w:rsidP="004C3805">
            <w:pPr>
              <w:pStyle w:val="ListParagraph"/>
              <w:numPr>
                <w:ilvl w:val="0"/>
                <w:numId w:val="3"/>
              </w:numPr>
              <w:spacing w:after="0" w:line="240" w:lineRule="auto"/>
              <w:contextualSpacing w:val="0"/>
              <w:rPr>
                <w:rFonts w:cstheme="minorHAnsi"/>
                <w:b w:val="0"/>
                <w:bCs w:val="0"/>
                <w:color w:val="000000" w:themeColor="text1"/>
                <w:sz w:val="20"/>
                <w:szCs w:val="20"/>
              </w:rPr>
            </w:pPr>
            <w:r>
              <w:rPr>
                <w:rFonts w:cstheme="minorHAnsi"/>
                <w:b w:val="0"/>
                <w:bCs w:val="0"/>
                <w:color w:val="000000" w:themeColor="text1"/>
                <w:sz w:val="20"/>
                <w:szCs w:val="20"/>
              </w:rPr>
              <w:t xml:space="preserve">Assuming the code and process </w:t>
            </w:r>
            <w:proofErr w:type="gramStart"/>
            <w:r>
              <w:rPr>
                <w:rFonts w:cstheme="minorHAnsi"/>
                <w:b w:val="0"/>
                <w:bCs w:val="0"/>
                <w:color w:val="000000" w:themeColor="text1"/>
                <w:sz w:val="20"/>
                <w:szCs w:val="20"/>
              </w:rPr>
              <w:t>was</w:t>
            </w:r>
            <w:proofErr w:type="gramEnd"/>
            <w:r>
              <w:rPr>
                <w:rFonts w:cstheme="minorHAnsi"/>
                <w:b w:val="0"/>
                <w:bCs w:val="0"/>
                <w:color w:val="000000" w:themeColor="text1"/>
                <w:sz w:val="20"/>
                <w:szCs w:val="20"/>
              </w:rPr>
              <w:t xml:space="preserve"> </w:t>
            </w:r>
            <w:proofErr w:type="gramStart"/>
            <w:r>
              <w:rPr>
                <w:rFonts w:cstheme="minorHAnsi"/>
                <w:b w:val="0"/>
                <w:bCs w:val="0"/>
                <w:color w:val="000000" w:themeColor="text1"/>
                <w:sz w:val="20"/>
                <w:szCs w:val="20"/>
              </w:rPr>
              <w:t>similar to</w:t>
            </w:r>
            <w:proofErr w:type="gramEnd"/>
            <w:r>
              <w:rPr>
                <w:rFonts w:cstheme="minorHAnsi"/>
                <w:b w:val="0"/>
                <w:bCs w:val="0"/>
                <w:color w:val="000000" w:themeColor="text1"/>
                <w:sz w:val="20"/>
                <w:szCs w:val="20"/>
              </w:rPr>
              <w:t xml:space="preserve"> </w:t>
            </w:r>
            <w:proofErr w:type="gramStart"/>
            <w:r>
              <w:rPr>
                <w:rFonts w:cstheme="minorHAnsi"/>
                <w:b w:val="0"/>
                <w:bCs w:val="0"/>
                <w:color w:val="000000" w:themeColor="text1"/>
                <w:sz w:val="20"/>
                <w:szCs w:val="20"/>
              </w:rPr>
              <w:t xml:space="preserve">as of </w:t>
            </w:r>
            <w:r w:rsidRPr="000E1AF4">
              <w:rPr>
                <w:rFonts w:cstheme="minorHAnsi"/>
                <w:b w:val="0"/>
                <w:bCs w:val="0"/>
                <w:color w:val="000000" w:themeColor="text1"/>
                <w:sz w:val="20"/>
                <w:szCs w:val="20"/>
              </w:rPr>
              <w:t>the</w:t>
            </w:r>
            <w:proofErr w:type="gramEnd"/>
            <w:r w:rsidRPr="000E1AF4">
              <w:rPr>
                <w:rFonts w:cstheme="minorHAnsi"/>
                <w:b w:val="0"/>
                <w:bCs w:val="0"/>
                <w:color w:val="000000" w:themeColor="text1"/>
                <w:sz w:val="20"/>
                <w:szCs w:val="20"/>
              </w:rPr>
              <w:t xml:space="preserve"> previous</w:t>
            </w:r>
            <w:r>
              <w:rPr>
                <w:rFonts w:cstheme="minorHAnsi"/>
                <w:b w:val="0"/>
                <w:bCs w:val="0"/>
                <w:color w:val="000000" w:themeColor="text1"/>
                <w:sz w:val="20"/>
                <w:szCs w:val="20"/>
              </w:rPr>
              <w:t xml:space="preserve"> report, the report was shared with the </w:t>
            </w:r>
            <w:r w:rsidRPr="000E1AF4">
              <w:rPr>
                <w:rFonts w:cstheme="minorHAnsi"/>
                <w:b w:val="0"/>
                <w:bCs w:val="0"/>
                <w:color w:val="000000" w:themeColor="text1"/>
                <w:sz w:val="20"/>
                <w:szCs w:val="20"/>
              </w:rPr>
              <w:t>client</w:t>
            </w:r>
            <w:r>
              <w:rPr>
                <w:rFonts w:cstheme="minorHAnsi"/>
                <w:b w:val="0"/>
                <w:bCs w:val="0"/>
                <w:color w:val="000000" w:themeColor="text1"/>
                <w:sz w:val="20"/>
                <w:szCs w:val="20"/>
              </w:rPr>
              <w:t>.</w:t>
            </w:r>
          </w:p>
        </w:tc>
      </w:tr>
    </w:tbl>
    <w:p w14:paraId="225E7955" w14:textId="77777777" w:rsidR="006471DA" w:rsidRDefault="006471DA" w:rsidP="006471DA">
      <w:pPr>
        <w:spacing w:after="0" w:line="240" w:lineRule="auto"/>
        <w:rPr>
          <w:rFonts w:cstheme="minorHAnsi"/>
          <w:sz w:val="20"/>
          <w:szCs w:val="20"/>
        </w:rPr>
      </w:pPr>
    </w:p>
    <w:p w14:paraId="1D617012" w14:textId="77777777" w:rsidR="006471DA" w:rsidRDefault="006471DA" w:rsidP="006471DA">
      <w:pPr>
        <w:spacing w:after="0" w:line="240" w:lineRule="auto"/>
        <w:rPr>
          <w:rFonts w:cstheme="minorHAnsi"/>
          <w:sz w:val="20"/>
          <w:szCs w:val="20"/>
        </w:rPr>
      </w:pPr>
    </w:p>
    <w:tbl>
      <w:tblPr>
        <w:tblStyle w:val="LightList-Accent11"/>
        <w:tblW w:w="10240" w:type="dxa"/>
        <w:tblBorders>
          <w:top w:val="single" w:sz="18" w:space="0" w:color="B4A0A0"/>
          <w:left w:val="single" w:sz="18" w:space="0" w:color="B4A0A0"/>
          <w:bottom w:val="single" w:sz="18" w:space="0" w:color="B4A0A0"/>
          <w:right w:val="single" w:sz="18" w:space="0" w:color="B4A0A0"/>
          <w:insideH w:val="single" w:sz="18" w:space="0" w:color="B4A0A0"/>
          <w:insideV w:val="single" w:sz="18" w:space="0" w:color="B4A0A0"/>
        </w:tblBorders>
        <w:tblCellMar>
          <w:top w:w="72" w:type="dxa"/>
          <w:left w:w="72" w:type="dxa"/>
          <w:bottom w:w="72" w:type="dxa"/>
          <w:right w:w="72" w:type="dxa"/>
        </w:tblCellMar>
        <w:tblLook w:val="06A0" w:firstRow="1" w:lastRow="0" w:firstColumn="1" w:lastColumn="0" w:noHBand="1" w:noVBand="1"/>
      </w:tblPr>
      <w:tblGrid>
        <w:gridCol w:w="2677"/>
        <w:gridCol w:w="1890"/>
        <w:gridCol w:w="1260"/>
        <w:gridCol w:w="1440"/>
        <w:gridCol w:w="175"/>
        <w:gridCol w:w="1399"/>
        <w:gridCol w:w="46"/>
        <w:gridCol w:w="1339"/>
        <w:gridCol w:w="14"/>
      </w:tblGrid>
      <w:tr w:rsidR="006471DA" w:rsidRPr="008B53F6" w14:paraId="7F762ADF" w14:textId="77777777">
        <w:trPr>
          <w:gridAfter w:val="1"/>
          <w:cnfStyle w:val="100000000000" w:firstRow="1" w:lastRow="0" w:firstColumn="0" w:lastColumn="0" w:oddVBand="0" w:evenVBand="0" w:oddHBand="0" w:evenHBand="0" w:firstRowFirstColumn="0" w:firstRowLastColumn="0" w:lastRowFirstColumn="0" w:lastRowLastColumn="0"/>
          <w:wAfter w:w="14" w:type="dxa"/>
          <w:trHeight w:val="269"/>
        </w:trPr>
        <w:tc>
          <w:tcPr>
            <w:cnfStyle w:val="001000000000" w:firstRow="0" w:lastRow="0" w:firstColumn="1" w:lastColumn="0" w:oddVBand="0" w:evenVBand="0" w:oddHBand="0" w:evenHBand="0" w:firstRowFirstColumn="0" w:firstRowLastColumn="0" w:lastRowFirstColumn="0" w:lastRowLastColumn="0"/>
            <w:tcW w:w="2677" w:type="dxa"/>
            <w:shd w:val="clear" w:color="auto" w:fill="auto"/>
            <w:vAlign w:val="center"/>
          </w:tcPr>
          <w:p w14:paraId="3E15333D" w14:textId="77777777" w:rsidR="006471DA" w:rsidRDefault="006471DA">
            <w:pPr>
              <w:rPr>
                <w:rFonts w:cstheme="minorHAnsi"/>
                <w:color w:val="156082" w:themeColor="accent1"/>
                <w:sz w:val="20"/>
                <w:szCs w:val="20"/>
              </w:rPr>
            </w:pPr>
            <w:r>
              <w:rPr>
                <w:rFonts w:cstheme="minorHAnsi"/>
                <w:color w:val="156082" w:themeColor="accent1"/>
                <w:sz w:val="20"/>
                <w:szCs w:val="20"/>
              </w:rPr>
              <w:t xml:space="preserve">WHAT WILL BE DONE TO PREVENT IT IN FUTURE? </w:t>
            </w:r>
          </w:p>
        </w:tc>
        <w:tc>
          <w:tcPr>
            <w:tcW w:w="1890" w:type="dxa"/>
            <w:shd w:val="clear" w:color="auto" w:fill="auto"/>
          </w:tcPr>
          <w:p w14:paraId="4E5B76B0" w14:textId="77777777" w:rsidR="006471DA" w:rsidRPr="00352793" w:rsidRDefault="006471D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52793">
              <w:rPr>
                <w:rFonts w:cstheme="minorHAnsi"/>
                <w:noProof/>
                <w:sz w:val="28"/>
                <w:szCs w:val="28"/>
                <w:u w:val="single"/>
              </w:rPr>
              <mc:AlternateContent>
                <mc:Choice Requires="wps">
                  <w:drawing>
                    <wp:anchor distT="0" distB="0" distL="114300" distR="114300" simplePos="0" relativeHeight="251658262" behindDoc="0" locked="0" layoutInCell="1" allowOverlap="1" wp14:anchorId="033B688E" wp14:editId="1926CEC1">
                      <wp:simplePos x="0" y="0"/>
                      <wp:positionH relativeFrom="column">
                        <wp:posOffset>839470</wp:posOffset>
                      </wp:positionH>
                      <wp:positionV relativeFrom="paragraph">
                        <wp:posOffset>6350</wp:posOffset>
                      </wp:positionV>
                      <wp:extent cx="228600" cy="219075"/>
                      <wp:effectExtent l="0" t="0" r="19050" b="28575"/>
                      <wp:wrapNone/>
                      <wp:docPr id="3" name="Rectangle 3"/>
                      <wp:cNvGraphicFramePr/>
                      <a:graphic xmlns:a="http://schemas.openxmlformats.org/drawingml/2006/main">
                        <a:graphicData uri="http://schemas.microsoft.com/office/word/2010/wordprocessingShape">
                          <wps:wsp>
                            <wps:cNvSpPr/>
                            <wps:spPr bwMode="auto">
                              <a:xfrm>
                                <a:off x="0" y="0"/>
                                <a:ext cx="228600" cy="219075"/>
                              </a:xfrm>
                              <a:prstGeom prst="rect">
                                <a:avLst/>
                              </a:prstGeom>
                              <a:noFill/>
                              <a:ln w="19050" cap="flat" cmpd="sng" algn="ctr">
                                <a:solidFill>
                                  <a:srgbClr val="E2E1C0">
                                    <a:lumMod val="75000"/>
                                  </a:srgbClr>
                                </a:solidFill>
                                <a:prstDash val="solid"/>
                                <a:headEnd type="none" w="med" len="med"/>
                                <a:tailEnd type="none" w="med" len="med"/>
                              </a:ln>
                              <a:effectLst/>
                            </wps:spPr>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59B96" id="Rectangle 3" o:spid="_x0000_s1026" style="position:absolute;margin-left:66.1pt;margin-top:.5pt;width:18pt;height:17.25pt;z-index:25165826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UneAIAAAwFAAAOAAAAZHJzL2Uyb0RvYy54bWysVE1v2zAMvQ/YfxB0X+0YSz+MOkWQpMOA&#10;ri3QDj0zshQb0BckJU7260dJTpt1OwzDLgIpUdTj46Oub/ZKkh13vje6oZOzkhKumWl7vWno9+fb&#10;T5eU+AC6BWk0b+iBe3oz+/jherA1r0xnZMsdwSTa14NtaBeCrYvCs44r8GfGco2HwjgFAV23KVoH&#10;A2ZXsqjK8rwYjGutM4x7j7vLfEhnKb8QnIUHITwPRDYUsYW0urSu41rMrqHeOLBdz0YY8A8oFPQa&#10;H31NtYQAZOv631KpnjnjjQhnzKjCCNEznmrAaiblu2qeOrA81YLkePtKk/9/adn97sk+OqRhsL72&#10;aJL18M202CrYBpNq2gunYm2IluwTdYdX6vg+EIabVXV5XiLBDI+qyVV5MY3UFlAfL1vnwxduFIlG&#10;Qx12JiWH3Z0POfQYEt/S5raXMnVHajKgtK7KacwPKBIhIaCpbNtQrzeUgNyg+lhwKaU3sm/j9ZjI&#10;u816IR3ZASpgVa0mizIFya3CMvP2xbRE7BnEGJ+w/5IooluC7/KVdJTV03FoV7ol4WCRNY0ypxGw&#10;4i0lkiOuaKVKAvTybyKRNqkjeJ4UPBJ0bFBu1dq0B2yWM1nS3rLbHhHegQ+P4FDDSBbOZXjARUiD&#10;gMxoUdIZ9+NP+zEepYWnWAHOxLEa+VWj5D5PL6o4QqeOO3XWp47eqoVByic4/5YlEy+7II+mcEa9&#10;4PDO45t4BJrhy7mLo7MIeVJx/Bmfz1MYjo2FcKefLIvJI0uxM8/7F3B2FFdAVd6b4/RA/U5jOTar&#10;bI4iF30SYOQ3s4rNjw6OXJLB+D3EmT71U9TbJzb7CQAA//8DAFBLAwQUAAYACAAAACEA41yUx90A&#10;AAAIAQAADwAAAGRycy9kb3ducmV2LnhtbEyPS2vDMBCE74X+B7GFXkIixyEmdS2HkFIKPTUPelas&#10;9YNaK9dSHOffd3NqbjvMMPtNth5tKwbsfeNIwXwWgUAqnGmoUnA8vE9XIHzQZHTrCBVc0cM6f3zI&#10;dGrchXY47EMluIR8qhXUIXSplL6o0Wo/cx0Se6XrrQ4s+0qaXl+43LYyjqJEWt0Qf6h1h9sai5/9&#10;2SpIwnAYr58fL+Xv9/FLvlWTbRkmSj0/jZtXEAHH8B+GGz6jQ85MJ3cm40XLehHHHOWDJ938ZMX6&#10;pGCxXILMM3k/IP8DAAD//wMAUEsBAi0AFAAGAAgAAAAhALaDOJL+AAAA4QEAABMAAAAAAAAAAAAA&#10;AAAAAAAAAFtDb250ZW50X1R5cGVzXS54bWxQSwECLQAUAAYACAAAACEAOP0h/9YAAACUAQAACwAA&#10;AAAAAAAAAAAAAAAvAQAAX3JlbHMvLnJlbHNQSwECLQAUAAYACAAAACEAFY81J3gCAAAMBQAADgAA&#10;AAAAAAAAAAAAAAAuAgAAZHJzL2Uyb0RvYy54bWxQSwECLQAUAAYACAAAACEA41yUx90AAAAIAQAA&#10;DwAAAAAAAAAAAAAAAADSBAAAZHJzL2Rvd25yZXYueG1sUEsFBgAAAAAEAAQA8wAAANwFAAAAAA==&#10;" filled="f" strokecolor="#c1bf78" strokeweight="1.5pt">
                      <v:textbox inset="3.6pt,,3.6pt"/>
                    </v:rect>
                  </w:pict>
                </mc:Fallback>
              </mc:AlternateContent>
            </w:r>
            <w:r>
              <w:rPr>
                <w:rFonts w:cstheme="minorHAnsi"/>
                <w:color w:val="auto"/>
                <w:sz w:val="20"/>
                <w:szCs w:val="20"/>
              </w:rPr>
              <w:t xml:space="preserve">Foundation </w:t>
            </w:r>
            <w:r>
              <w:rPr>
                <w:rFonts w:cstheme="minorHAnsi"/>
                <w:color w:val="auto"/>
                <w:sz w:val="20"/>
                <w:szCs w:val="20"/>
              </w:rPr>
              <w:br/>
              <w:t>Bricks (EOC)</w:t>
            </w:r>
          </w:p>
        </w:tc>
        <w:tc>
          <w:tcPr>
            <w:tcW w:w="1260" w:type="dxa"/>
            <w:shd w:val="clear" w:color="auto" w:fill="auto"/>
          </w:tcPr>
          <w:p w14:paraId="25E51B60" w14:textId="77777777" w:rsidR="006471DA" w:rsidRPr="00352793" w:rsidRDefault="006471DA">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352793">
              <w:rPr>
                <w:rFonts w:cstheme="minorHAnsi"/>
                <w:noProof/>
                <w:sz w:val="28"/>
                <w:szCs w:val="28"/>
                <w:u w:val="single"/>
              </w:rPr>
              <mc:AlternateContent>
                <mc:Choice Requires="wps">
                  <w:drawing>
                    <wp:anchor distT="0" distB="0" distL="114300" distR="114300" simplePos="0" relativeHeight="251658261" behindDoc="0" locked="0" layoutInCell="1" allowOverlap="1" wp14:anchorId="00D67A51" wp14:editId="3F1F2262">
                      <wp:simplePos x="0" y="0"/>
                      <wp:positionH relativeFrom="column">
                        <wp:posOffset>448945</wp:posOffset>
                      </wp:positionH>
                      <wp:positionV relativeFrom="paragraph">
                        <wp:posOffset>15875</wp:posOffset>
                      </wp:positionV>
                      <wp:extent cx="228600" cy="219075"/>
                      <wp:effectExtent l="0" t="0" r="19050" b="28575"/>
                      <wp:wrapNone/>
                      <wp:docPr id="4" name="Rectangle 4"/>
                      <wp:cNvGraphicFramePr/>
                      <a:graphic xmlns:a="http://schemas.openxmlformats.org/drawingml/2006/main">
                        <a:graphicData uri="http://schemas.microsoft.com/office/word/2010/wordprocessingShape">
                          <wps:wsp>
                            <wps:cNvSpPr/>
                            <wps:spPr bwMode="auto">
                              <a:xfrm>
                                <a:off x="0" y="0"/>
                                <a:ext cx="228600" cy="219075"/>
                              </a:xfrm>
                              <a:prstGeom prst="rect">
                                <a:avLst/>
                              </a:prstGeom>
                              <a:noFill/>
                              <a:ln w="19050">
                                <a:solidFill>
                                  <a:schemeClr val="accent3">
                                    <a:lumMod val="75000"/>
                                  </a:schemeClr>
                                </a:solidFill>
                                <a:headEnd type="none" w="med" len="med"/>
                                <a:tailEnd type="none" w="med" len="med"/>
                              </a:ln>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379D0" id="Rectangle 4" o:spid="_x0000_s1026" style="position:absolute;margin-left:35.35pt;margin-top:1.25pt;width:18pt;height:17.25pt;z-index:25165826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yrowIAANYFAAAOAAAAZHJzL2Uyb0RvYy54bWysVEtvGyEQvlfqf0Dcm11v6zxWWUdW0lSV&#10;0iRKUuWMWcgisQwC7LX76zuwD7tpDm3VCxpgXt83j/OLbavJRjivwFR0dpRTIgyHWpmXin5/uv5w&#10;SokPzNRMgxEV3QlPLxbv3513thQFNKBr4Qg6Mb7sbEWbEGyZZZ43omX+CKww+CnBtSzg1b1ktWMd&#10;em91VuT5cdaBq60DLrzH16v+ky6SfykFD3dSehGIrijmFtLp0rmKZ7Y4Z+WLY7ZRfEiD/UMWLVMG&#10;g06urlhgZO3Ub65axR14kOGIQ5uBlIqLhAHRzPJXaB4bZkXCguR4O9Hk/59bfrt5tPcOaeisLz2K&#10;ZNV9gxpLxdYBEqatdG3EhtmSbaJuN1EntoFwfCyK0+McCeb4VczO8pN5pDZj5WhsnQ9fBLQkChV1&#10;WJnknG1ufOhVR5UYy8C10jpVRxvSYWud5fM8WXjQqo6/US81irjUjmwYlphxLkz4mPT0ukUg/fvJ&#10;PMfs+jCTScrvF2+NYPVnU5Ows0iAwY6lMXYrakq0wAaPUkoqMKX/RBMZ0CYmKlIzDlhHrgfWw06L&#10;qKPNg5BE1chnD2FKtUehw2zAkDSjiUQeJqNZz0+cndeUFIPhoL/P6G+MewxokSKDCZNxqwy4t6Lv&#10;U5a9PpKe0PeYo7iCeodt56AfTm/5tcIeuWE+3DOH04hthRsm3OEhNWA9YJAoacD9eOs96uOQ4C8W&#10;EKd7LKb+anB4Ps1PirgMDi/u8LI6vJh1ewnYWzPcZJYnEY1d0KMoHbTPuIaWMSZ+McMxckV5cOPl&#10;MvQ7BxcZF8tlUsMFYFm4MY+WR+eR0zgBT9tn5uwwJgHn6xbGPcDKV9PS60ZLA0scV6nSKO1ZHdjG&#10;5ZGafVh0cTsd3pPWfh0vfgIAAP//AwBQSwMEFAAGAAgAAAAhANzDcrbdAAAABwEAAA8AAABkcnMv&#10;ZG93bnJldi54bWxMjsFOwzAQRO9I/IO1SNyo3RYaFLKpSiXEAahoiuDqxksSEa9D7Kbh73FPcBzN&#10;6M3LlqNtxUC9bxwjTCcKBHHpTMMVwtvu4eoWhA+ajW4dE8IPeVjm52eZTo078paGIlQiQtinGqEO&#10;oUul9GVNVvuJ64hj9+l6q0OMfSVNr48Rbls5U2ohrW44PtS6o3VN5VdxsAgfL9/NauOGTbl+n98/&#10;T5/4tbh+RLy8GFd3IAKN4W8MJ/2oDnl02rsDGy9ahEQlcYkwuwFxqtUi5j3CPFEg80z+989/AQAA&#10;//8DAFBLAQItABQABgAIAAAAIQC2gziS/gAAAOEBAAATAAAAAAAAAAAAAAAAAAAAAABbQ29udGVu&#10;dF9UeXBlc10ueG1sUEsBAi0AFAAGAAgAAAAhADj9If/WAAAAlAEAAAsAAAAAAAAAAAAAAAAALwEA&#10;AF9yZWxzLy5yZWxzUEsBAi0AFAAGAAgAAAAhAEoNDKujAgAA1gUAAA4AAAAAAAAAAAAAAAAALgIA&#10;AGRycy9lMm9Eb2MueG1sUEsBAi0AFAAGAAgAAAAhANzDcrbdAAAABwEAAA8AAAAAAAAAAAAAAAAA&#10;/QQAAGRycy9kb3ducmV2LnhtbFBLBQYAAAAABAAEAPMAAAAHBgAAAAA=&#10;" filled="f" strokecolor="#124f1a [2406]" strokeweight="1.5pt">
                      <v:textbox inset="3.6pt,,3.6pt"/>
                    </v:rect>
                  </w:pict>
                </mc:Fallback>
              </mc:AlternateContent>
            </w:r>
            <w:r w:rsidRPr="00352793">
              <w:rPr>
                <w:rFonts w:cstheme="minorHAnsi"/>
                <w:color w:val="auto"/>
                <w:sz w:val="20"/>
                <w:szCs w:val="20"/>
              </w:rPr>
              <w:t>Utility</w:t>
            </w:r>
          </w:p>
        </w:tc>
        <w:tc>
          <w:tcPr>
            <w:tcW w:w="1440" w:type="dxa"/>
            <w:shd w:val="clear" w:color="auto" w:fill="auto"/>
          </w:tcPr>
          <w:p w14:paraId="6157F8C1" w14:textId="77777777" w:rsidR="006471DA" w:rsidRPr="00352793" w:rsidRDefault="006471DA">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352793">
              <w:rPr>
                <w:rFonts w:cstheme="minorHAnsi"/>
                <w:noProof/>
                <w:sz w:val="28"/>
                <w:szCs w:val="28"/>
                <w:u w:val="single"/>
              </w:rPr>
              <mc:AlternateContent>
                <mc:Choice Requires="wps">
                  <w:drawing>
                    <wp:anchor distT="0" distB="0" distL="114300" distR="114300" simplePos="0" relativeHeight="251658258" behindDoc="0" locked="0" layoutInCell="1" allowOverlap="1" wp14:anchorId="2876E2D8" wp14:editId="73E94438">
                      <wp:simplePos x="0" y="0"/>
                      <wp:positionH relativeFrom="column">
                        <wp:posOffset>575310</wp:posOffset>
                      </wp:positionH>
                      <wp:positionV relativeFrom="paragraph">
                        <wp:posOffset>25400</wp:posOffset>
                      </wp:positionV>
                      <wp:extent cx="228600" cy="219075"/>
                      <wp:effectExtent l="0" t="0" r="19050" b="28575"/>
                      <wp:wrapNone/>
                      <wp:docPr id="1" name="Rectangle 1"/>
                      <wp:cNvGraphicFramePr/>
                      <a:graphic xmlns:a="http://schemas.openxmlformats.org/drawingml/2006/main">
                        <a:graphicData uri="http://schemas.microsoft.com/office/word/2010/wordprocessingShape">
                          <wps:wsp>
                            <wps:cNvSpPr/>
                            <wps:spPr bwMode="auto">
                              <a:xfrm>
                                <a:off x="0" y="0"/>
                                <a:ext cx="228600" cy="219075"/>
                              </a:xfrm>
                              <a:prstGeom prst="rect">
                                <a:avLst/>
                              </a:prstGeom>
                              <a:noFill/>
                              <a:ln w="19050">
                                <a:solidFill>
                                  <a:schemeClr val="accent3">
                                    <a:lumMod val="75000"/>
                                  </a:schemeClr>
                                </a:solidFill>
                                <a:headEnd type="none" w="med" len="med"/>
                                <a:tailEnd type="none" w="med" len="med"/>
                              </a:ln>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anchor>
                  </w:drawing>
                </mc:Choice>
                <mc:Fallback>
                  <w:pict>
                    <v:rect w14:anchorId="49C9B7AF" id="Rectangle 1" o:spid="_x0000_s1026" style="position:absolute;margin-left:45.3pt;margin-top:2pt;width:18pt;height:17.25pt;z-index:25165825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yrowIAANYFAAAOAAAAZHJzL2Uyb0RvYy54bWysVEtvGyEQvlfqf0Dcm11v6zxWWUdW0lSV&#10;0iRKUuWMWcgisQwC7LX76zuwD7tpDm3VCxpgXt83j/OLbavJRjivwFR0dpRTIgyHWpmXin5/uv5w&#10;SokPzNRMgxEV3QlPLxbv3513thQFNKBr4Qg6Mb7sbEWbEGyZZZ43omX+CKww+CnBtSzg1b1ktWMd&#10;em91VuT5cdaBq60DLrzH16v+ky6SfykFD3dSehGIrijmFtLp0rmKZ7Y4Z+WLY7ZRfEiD/UMWLVMG&#10;g06urlhgZO3Ub65axR14kOGIQ5uBlIqLhAHRzPJXaB4bZkXCguR4O9Hk/59bfrt5tPcOaeisLz2K&#10;ZNV9gxpLxdYBEqatdG3EhtmSbaJuN1EntoFwfCyK0+McCeb4VczO8pN5pDZj5WhsnQ9fBLQkChV1&#10;WJnknG1ufOhVR5UYy8C10jpVRxvSYWud5fM8WXjQqo6/US81irjUjmwYlphxLkz4mPT0ukUg/fvJ&#10;PMfs+jCTScrvF2+NYPVnU5Ows0iAwY6lMXYrakq0wAaPUkoqMKX/RBMZ0CYmKlIzDlhHrgfWw06L&#10;qKPNg5BE1chnD2FKtUehw2zAkDSjiUQeJqNZz0+cndeUFIPhoL/P6G+MewxokSKDCZNxqwy4t6Lv&#10;U5a9PpKe0PeYo7iCeodt56AfTm/5tcIeuWE+3DOH04hthRsm3OEhNWA9YJAoacD9eOs96uOQ4C8W&#10;EKd7LKb+anB4Ps1PirgMDi/u8LI6vJh1ewnYWzPcZJYnEY1d0KMoHbTPuIaWMSZ+McMxckV5cOPl&#10;MvQ7BxcZF8tlUsMFYFm4MY+WR+eR0zgBT9tn5uwwJgHn6xbGPcDKV9PS60ZLA0scV6nSKO1ZHdjG&#10;5ZGafVh0cTsd3pPWfh0vfgIAAP//AwBQSwMEFAAGAAgAAAAhAPo/ZWHeAAAABwEAAA8AAABkcnMv&#10;ZG93bnJldi54bWxMj81OwzAQhO9IvIO1SNyo0x+iErKpSiXEAaggILi6yZJExOsQu2l4+25PcBzN&#10;aOabdDXaVg3U+8YxwnQSgSIuXNlwhfD+dn+1BOWD4dK0jgnhlzyssvOz1CSlO/ArDXmolJSwTwxC&#10;HUKXaO2LmqzxE9cRi/flemuCyL7SZW8OUm5bPYuiWFvTsCzUpqNNTcV3vrcIn88/zXrrhm2x+Zjf&#10;PU0f+SVfPCBeXozrW1CBxvAXhhO+oEMmTDu359KrFuEmiiWJsJBHJ3sWi94hzJfXoLNU/+fPjgAA&#10;AP//AwBQSwECLQAUAAYACAAAACEAtoM4kv4AAADhAQAAEwAAAAAAAAAAAAAAAAAAAAAAW0NvbnRl&#10;bnRfVHlwZXNdLnhtbFBLAQItABQABgAIAAAAIQA4/SH/1gAAAJQBAAALAAAAAAAAAAAAAAAAAC8B&#10;AABfcmVscy8ucmVsc1BLAQItABQABgAIAAAAIQBKDQyrowIAANYFAAAOAAAAAAAAAAAAAAAAAC4C&#10;AABkcnMvZTJvRG9jLnhtbFBLAQItABQABgAIAAAAIQD6P2Vh3gAAAAcBAAAPAAAAAAAAAAAAAAAA&#10;AP0EAABkcnMvZG93bnJldi54bWxQSwUGAAAAAAQABADzAAAACAYAAAAA&#10;" filled="f" strokecolor="#124f1a [2406]" strokeweight="1.5pt">
                      <v:textbox inset="3.6pt,,3.6pt"/>
                    </v:rect>
                  </w:pict>
                </mc:Fallback>
              </mc:AlternateContent>
            </w:r>
            <w:r w:rsidRPr="00352793">
              <w:rPr>
                <w:rFonts w:cstheme="minorHAnsi"/>
                <w:color w:val="auto"/>
                <w:sz w:val="20"/>
                <w:szCs w:val="20"/>
              </w:rPr>
              <w:t>Re-flows</w:t>
            </w:r>
          </w:p>
        </w:tc>
        <w:tc>
          <w:tcPr>
            <w:tcW w:w="1620" w:type="dxa"/>
            <w:gridSpan w:val="3"/>
            <w:shd w:val="clear" w:color="auto" w:fill="auto"/>
          </w:tcPr>
          <w:p w14:paraId="06EEFDE0" w14:textId="77777777" w:rsidR="006471DA" w:rsidRPr="00352793" w:rsidRDefault="006471DA">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352793">
              <w:rPr>
                <w:rFonts w:cstheme="minorHAnsi"/>
                <w:noProof/>
                <w:sz w:val="28"/>
                <w:szCs w:val="28"/>
                <w:u w:val="single"/>
              </w:rPr>
              <mc:AlternateContent>
                <mc:Choice Requires="wps">
                  <w:drawing>
                    <wp:anchor distT="0" distB="0" distL="114300" distR="114300" simplePos="0" relativeHeight="251658259" behindDoc="0" locked="0" layoutInCell="1" allowOverlap="1" wp14:anchorId="56EB0AAF" wp14:editId="1205BC9C">
                      <wp:simplePos x="0" y="0"/>
                      <wp:positionH relativeFrom="column">
                        <wp:posOffset>675005</wp:posOffset>
                      </wp:positionH>
                      <wp:positionV relativeFrom="paragraph">
                        <wp:posOffset>3810</wp:posOffset>
                      </wp:positionV>
                      <wp:extent cx="228600" cy="219075"/>
                      <wp:effectExtent l="0" t="0" r="19050" b="28575"/>
                      <wp:wrapNone/>
                      <wp:docPr id="20" name="Rectangle 20"/>
                      <wp:cNvGraphicFramePr/>
                      <a:graphic xmlns:a="http://schemas.openxmlformats.org/drawingml/2006/main">
                        <a:graphicData uri="http://schemas.microsoft.com/office/word/2010/wordprocessingShape">
                          <wps:wsp>
                            <wps:cNvSpPr/>
                            <wps:spPr bwMode="auto">
                              <a:xfrm>
                                <a:off x="0" y="0"/>
                                <a:ext cx="228600" cy="219075"/>
                              </a:xfrm>
                              <a:prstGeom prst="rect">
                                <a:avLst/>
                              </a:prstGeom>
                              <a:solidFill>
                                <a:schemeClr val="bg2"/>
                              </a:solidFill>
                              <a:ln w="19050">
                                <a:solidFill>
                                  <a:schemeClr val="accent3">
                                    <a:lumMod val="75000"/>
                                  </a:schemeClr>
                                </a:solidFill>
                                <a:headEnd type="none" w="med" len="med"/>
                                <a:tailEnd type="none" w="med" len="med"/>
                              </a:ln>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FA3A0" id="Rectangle 20" o:spid="_x0000_s1026" style="position:absolute;margin-left:53.15pt;margin-top:.3pt;width:18pt;height:17.25pt;z-index:25165825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rMqwIAAP4FAAAOAAAAZHJzL2Uyb0RvYy54bWysVMlu2zAQvRfoPxC8N5LVOosQOTCSpiiQ&#10;JkGTImeaIi0C3EDSW7++Q1KS7TSHtuiFGJKzvTfL5dVWSbRmzgujGzw5KTFimppW6GWDfzzffjjH&#10;yAeiWyKNZg3eMY+vZu/fXW5szSrTGdkyh8CJ9vXGNrgLwdZF4WnHFPEnxjINn9w4RQJc3bJoHdmA&#10;dyWLqixPi41xrXWGMu/h9SZ/4lnyzzmj4YFzzwKSDYbcQjpdOhfxLGaXpF46YjtB+zTIP2ShiNAQ&#10;dHR1QwJBKyd+c6UEdcYbHk6oUYXhXFCWMACaSfkKzVNHLEtYgBxvR5r8/3NL79dP9tEBDRvraw8i&#10;Wmy+mRZKRVbBJExb7lTEBtmibaJuN1LHtgFReKyq89MSCKbwVU0uyrNppLYg9WBsnQ9fmFEoCg12&#10;UJnknKzvfMiqg0qM5Y0U7a2QMl1iN7Br6dCaQB0Xy6p3fqQlNdpAC16U0zJ5PvpMDbV3QShlOnxM&#10;enKlAHB2fTYtAUVOZzRJOI68dYy0n3WLws4CURo6G8fYirUYSQaDECXwQupAhPwTTWBK6mjAUtP2&#10;nAw16asTdpJFHam/M45EC7xnCGOqGYUMkx5D0owmHKgcjSaZn2NWMyUDs73+PqO/Mc4YwCJFNjqM&#10;xkpo496Kvk+ZZ30gPaHPmKO4MO0O2tOZPMTe0lsBvXRHfHgkDqYW2g82UXiAg0sD9TC9hFFn3M+3&#10;3qM+DBP8QgFhCwzFlF81DNmn6VkVl8bhxR1eFocXvVLXBtpzAhvP0iSCsQtyELkz6gXW1TzGhC+i&#10;KURuMA1uuFyHvJtg4VE2nyc1WBSWhDv9ZGl0HjmNk/K8fSHO9uMUYA7vzbAvSP1qqrJutNRmDmPN&#10;RRq5Pas927BkUrP3CzFuscN70tqv7dkvAAAA//8DAFBLAwQUAAYACAAAACEAyQXUmtwAAAAHAQAA&#10;DwAAAGRycy9kb3ducmV2LnhtbEyOTU/DMBBE70j8B2uRuFG7LQ1RiFMhEEJCXBpQe3WSzYcar0Ps&#10;puHfsz3B8WlGMy/dzrYXE46+c6RhuVAgkEpXddRo+Pp8vYtB+GCoMr0j1PCDHrbZ9VVqksqdaYdT&#10;HhrBI+QTo6ENYUik9GWL1viFG5A4q91oTWAcG1mN5szjtpcrpSJpTUf80JoBn1ssj/nJaojf6n38&#10;/oHqGE355pB/T8XLQ6317c389Agi4Bz+ynDRZ3XI2KlwJ6q86JlVtOaqhgjEJb5fMRYa1pslyCyV&#10;//2zXwAAAP//AwBQSwECLQAUAAYACAAAACEAtoM4kv4AAADhAQAAEwAAAAAAAAAAAAAAAAAAAAAA&#10;W0NvbnRlbnRfVHlwZXNdLnhtbFBLAQItABQABgAIAAAAIQA4/SH/1gAAAJQBAAALAAAAAAAAAAAA&#10;AAAAAC8BAABfcmVscy8ucmVsc1BLAQItABQABgAIAAAAIQDJhprMqwIAAP4FAAAOAAAAAAAAAAAA&#10;AAAAAC4CAABkcnMvZTJvRG9jLnhtbFBLAQItABQABgAIAAAAIQDJBdSa3AAAAAcBAAAPAAAAAAAA&#10;AAAAAAAAAAUFAABkcnMvZG93bnJldi54bWxQSwUGAAAAAAQABADzAAAADgYAAAAA&#10;" fillcolor="#e8e8e8 [3214]" strokecolor="#124f1a [2406]" strokeweight="1.5pt">
                      <v:textbox inset="3.6pt,,3.6pt"/>
                    </v:rect>
                  </w:pict>
                </mc:Fallback>
              </mc:AlternateContent>
            </w:r>
            <w:r w:rsidRPr="00352793">
              <w:rPr>
                <w:rFonts w:cstheme="minorHAnsi"/>
                <w:color w:val="auto"/>
                <w:sz w:val="20"/>
                <w:szCs w:val="20"/>
              </w:rPr>
              <w:t>Business Checks</w:t>
            </w:r>
          </w:p>
        </w:tc>
        <w:tc>
          <w:tcPr>
            <w:tcW w:w="1339" w:type="dxa"/>
            <w:shd w:val="clear" w:color="auto" w:fill="auto"/>
          </w:tcPr>
          <w:p w14:paraId="198E3439" w14:textId="77777777" w:rsidR="006471DA" w:rsidRPr="00352793" w:rsidRDefault="006471DA">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7B59B3">
              <w:rPr>
                <w:rFonts w:cstheme="minorHAnsi"/>
                <w:noProof/>
                <w:color w:val="000000" w:themeColor="text1"/>
                <w:sz w:val="28"/>
                <w:szCs w:val="28"/>
                <w:u w:val="single"/>
              </w:rPr>
              <mc:AlternateContent>
                <mc:Choice Requires="wps">
                  <w:drawing>
                    <wp:anchor distT="0" distB="0" distL="114300" distR="114300" simplePos="0" relativeHeight="251658260" behindDoc="0" locked="0" layoutInCell="1" allowOverlap="1" wp14:anchorId="012168C5" wp14:editId="79BCF49A">
                      <wp:simplePos x="0" y="0"/>
                      <wp:positionH relativeFrom="column">
                        <wp:posOffset>502920</wp:posOffset>
                      </wp:positionH>
                      <wp:positionV relativeFrom="paragraph">
                        <wp:posOffset>8255</wp:posOffset>
                      </wp:positionV>
                      <wp:extent cx="228600" cy="219075"/>
                      <wp:effectExtent l="0" t="0" r="19050" b="28575"/>
                      <wp:wrapNone/>
                      <wp:docPr id="21" name="Rectangle 21"/>
                      <wp:cNvGraphicFramePr/>
                      <a:graphic xmlns:a="http://schemas.openxmlformats.org/drawingml/2006/main">
                        <a:graphicData uri="http://schemas.microsoft.com/office/word/2010/wordprocessingShape">
                          <wps:wsp>
                            <wps:cNvSpPr/>
                            <wps:spPr bwMode="auto">
                              <a:xfrm>
                                <a:off x="0" y="0"/>
                                <a:ext cx="228600" cy="219075"/>
                              </a:xfrm>
                              <a:prstGeom prst="rect">
                                <a:avLst/>
                              </a:prstGeom>
                              <a:noFill/>
                              <a:ln w="19050">
                                <a:solidFill>
                                  <a:schemeClr val="accent3">
                                    <a:lumMod val="75000"/>
                                  </a:schemeClr>
                                </a:solidFill>
                                <a:headEnd type="none" w="med" len="med"/>
                                <a:tailEnd type="none" w="med" len="med"/>
                              </a:ln>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FBB69" id="Rectangle 21" o:spid="_x0000_s1026" style="position:absolute;margin-left:39.6pt;margin-top:.65pt;width:18pt;height:17.25pt;z-index:2516582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yrowIAANYFAAAOAAAAZHJzL2Uyb0RvYy54bWysVEtvGyEQvlfqf0Dcm11v6zxWWUdW0lSV&#10;0iRKUuWMWcgisQwC7LX76zuwD7tpDm3VCxpgXt83j/OLbavJRjivwFR0dpRTIgyHWpmXin5/uv5w&#10;SokPzNRMgxEV3QlPLxbv3513thQFNKBr4Qg6Mb7sbEWbEGyZZZ43omX+CKww+CnBtSzg1b1ktWMd&#10;em91VuT5cdaBq60DLrzH16v+ky6SfykFD3dSehGIrijmFtLp0rmKZ7Y4Z+WLY7ZRfEiD/UMWLVMG&#10;g06urlhgZO3Ub65axR14kOGIQ5uBlIqLhAHRzPJXaB4bZkXCguR4O9Hk/59bfrt5tPcOaeisLz2K&#10;ZNV9gxpLxdYBEqatdG3EhtmSbaJuN1EntoFwfCyK0+McCeb4VczO8pN5pDZj5WhsnQ9fBLQkChV1&#10;WJnknG1ufOhVR5UYy8C10jpVRxvSYWud5fM8WXjQqo6/US81irjUjmwYlphxLkz4mPT0ukUg/fvJ&#10;PMfs+jCTScrvF2+NYPVnU5Ows0iAwY6lMXYrakq0wAaPUkoqMKX/RBMZ0CYmKlIzDlhHrgfWw06L&#10;qKPNg5BE1chnD2FKtUehw2zAkDSjiUQeJqNZz0+cndeUFIPhoL/P6G+MewxokSKDCZNxqwy4t6Lv&#10;U5a9PpKe0PeYo7iCeodt56AfTm/5tcIeuWE+3DOH04hthRsm3OEhNWA9YJAoacD9eOs96uOQ4C8W&#10;EKd7LKb+anB4Ps1PirgMDi/u8LI6vJh1ewnYWzPcZJYnEY1d0KMoHbTPuIaWMSZ+McMxckV5cOPl&#10;MvQ7BxcZF8tlUsMFYFm4MY+WR+eR0zgBT9tn5uwwJgHn6xbGPcDKV9PS60ZLA0scV6nSKO1ZHdjG&#10;5ZGafVh0cTsd3pPWfh0vfgIAAP//AwBQSwMEFAAGAAgAAAAhACsYnajdAAAABwEAAA8AAABkcnMv&#10;ZG93bnJldi54bWxMjs1OwzAQhO9IvIO1SNyok4bSEuJUpRLiQKlKQHB14yWJiNchdtPw9mxPcJwf&#10;zXzZcrStGLD3jSMF8SQCgVQ601Cl4O314WoBwgdNRreOUMEPeljm52eZTo070gsORagEj5BPtYI6&#10;hC6V0pc1Wu0nrkPi7NP1VgeWfSVNr488bls5jaIbaXVD/FDrDtc1ll/FwSr4eP5uVls3bMv1e3K/&#10;iZ9oV1w/KnV5Ma7uQAQcw18ZTviMDjkz7d2BjBetgvntlJvsJyBOcTxjvVeQzBYg80z+589/AQAA&#10;//8DAFBLAQItABQABgAIAAAAIQC2gziS/gAAAOEBAAATAAAAAAAAAAAAAAAAAAAAAABbQ29udGVu&#10;dF9UeXBlc10ueG1sUEsBAi0AFAAGAAgAAAAhADj9If/WAAAAlAEAAAsAAAAAAAAAAAAAAAAALwEA&#10;AF9yZWxzLy5yZWxzUEsBAi0AFAAGAAgAAAAhAEoNDKujAgAA1gUAAA4AAAAAAAAAAAAAAAAALgIA&#10;AGRycy9lMm9Eb2MueG1sUEsBAi0AFAAGAAgAAAAhACsYnajdAAAABwEAAA8AAAAAAAAAAAAAAAAA&#10;/QQAAGRycy9kb3ducmV2LnhtbFBLBQYAAAAABAAEAPMAAAAHBgAAAAA=&#10;" filled="f" strokecolor="#124f1a [2406]" strokeweight="1.5pt">
                      <v:textbox inset="3.6pt,,3.6pt"/>
                    </v:rect>
                  </w:pict>
                </mc:Fallback>
              </mc:AlternateContent>
            </w:r>
            <w:r w:rsidRPr="00352793">
              <w:rPr>
                <w:rFonts w:cstheme="minorHAnsi"/>
                <w:color w:val="auto"/>
                <w:sz w:val="20"/>
                <w:szCs w:val="20"/>
              </w:rPr>
              <w:t>Others</w:t>
            </w:r>
          </w:p>
        </w:tc>
      </w:tr>
      <w:tr w:rsidR="006471DA" w14:paraId="04CB123F" w14:textId="77777777">
        <w:trPr>
          <w:trHeight w:val="251"/>
        </w:trPr>
        <w:tc>
          <w:tcPr>
            <w:cnfStyle w:val="001000000000" w:firstRow="0" w:lastRow="0" w:firstColumn="1" w:lastColumn="0" w:oddVBand="0" w:evenVBand="0" w:oddHBand="0" w:evenHBand="0" w:firstRowFirstColumn="0" w:firstRowLastColumn="0" w:lastRowFirstColumn="0" w:lastRowLastColumn="0"/>
            <w:tcW w:w="10240" w:type="dxa"/>
            <w:gridSpan w:val="9"/>
            <w:tcBorders>
              <w:left w:val="single" w:sz="18" w:space="0" w:color="B4A0A0"/>
              <w:right w:val="single" w:sz="18" w:space="0" w:color="B4A0A0"/>
            </w:tcBorders>
            <w:shd w:val="clear" w:color="auto" w:fill="auto"/>
          </w:tcPr>
          <w:p w14:paraId="7357A7BE" w14:textId="77777777" w:rsidR="006471DA" w:rsidRDefault="006471DA">
            <w:pPr>
              <w:rPr>
                <w:rFonts w:cstheme="minorHAnsi"/>
                <w:color w:val="156082" w:themeColor="accent1"/>
                <w:sz w:val="20"/>
                <w:szCs w:val="20"/>
              </w:rPr>
            </w:pPr>
            <w:r>
              <w:rPr>
                <w:rFonts w:cstheme="minorHAnsi"/>
                <w:color w:val="156082" w:themeColor="accent1"/>
                <w:sz w:val="20"/>
                <w:szCs w:val="20"/>
              </w:rPr>
              <w:t xml:space="preserve">How will you implement this solution? </w:t>
            </w:r>
          </w:p>
        </w:tc>
      </w:tr>
      <w:tr w:rsidR="006471DA" w:rsidRPr="00970983" w14:paraId="035C59D9" w14:textId="77777777">
        <w:trPr>
          <w:trHeight w:val="1656"/>
        </w:trPr>
        <w:tc>
          <w:tcPr>
            <w:cnfStyle w:val="001000000000" w:firstRow="0" w:lastRow="0" w:firstColumn="1" w:lastColumn="0" w:oddVBand="0" w:evenVBand="0" w:oddHBand="0" w:evenHBand="0" w:firstRowFirstColumn="0" w:firstRowLastColumn="0" w:lastRowFirstColumn="0" w:lastRowLastColumn="0"/>
            <w:tcW w:w="7442" w:type="dxa"/>
            <w:gridSpan w:val="5"/>
            <w:tcBorders>
              <w:top w:val="single" w:sz="18" w:space="0" w:color="B4A0A0"/>
              <w:left w:val="single" w:sz="18" w:space="0" w:color="B4A0A0"/>
              <w:bottom w:val="single" w:sz="18" w:space="0" w:color="B4A0A0"/>
            </w:tcBorders>
            <w:shd w:val="clear" w:color="auto" w:fill="auto"/>
            <w:vAlign w:val="center"/>
          </w:tcPr>
          <w:p w14:paraId="7D87B5DA" w14:textId="77777777" w:rsidR="006471DA" w:rsidRPr="009C0A06" w:rsidRDefault="00193C6A">
            <w:pPr>
              <w:rPr>
                <w:rFonts w:cstheme="minorHAnsi"/>
                <w:b w:val="0"/>
                <w:bCs w:val="0"/>
                <w:sz w:val="20"/>
                <w:szCs w:val="20"/>
              </w:rPr>
            </w:pPr>
            <w:r>
              <w:rPr>
                <w:rFonts w:cstheme="minorHAnsi"/>
                <w:b w:val="0"/>
                <w:bCs w:val="0"/>
                <w:sz w:val="20"/>
                <w:szCs w:val="20"/>
              </w:rPr>
              <w:t xml:space="preserve">I </w:t>
            </w:r>
            <w:r w:rsidR="006471DA" w:rsidRPr="009C0A06">
              <w:rPr>
                <w:rFonts w:cstheme="minorHAnsi"/>
                <w:b w:val="0"/>
                <w:bCs w:val="0"/>
                <w:sz w:val="20"/>
                <w:szCs w:val="20"/>
              </w:rPr>
              <w:t>will be f</w:t>
            </w:r>
            <w:r w:rsidR="006471DA">
              <w:rPr>
                <w:rFonts w:cstheme="minorHAnsi"/>
                <w:b w:val="0"/>
                <w:bCs w:val="0"/>
                <w:sz w:val="20"/>
                <w:szCs w:val="20"/>
              </w:rPr>
              <w:t>ollowing proper QC checks with secondary owner befor</w:t>
            </w:r>
            <w:r>
              <w:rPr>
                <w:rFonts w:cstheme="minorHAnsi"/>
                <w:b w:val="0"/>
                <w:bCs w:val="0"/>
                <w:sz w:val="20"/>
                <w:szCs w:val="20"/>
              </w:rPr>
              <w:t>e</w:t>
            </w:r>
            <w:r w:rsidR="006471DA">
              <w:rPr>
                <w:rFonts w:cstheme="minorHAnsi"/>
                <w:b w:val="0"/>
                <w:bCs w:val="0"/>
                <w:sz w:val="20"/>
                <w:szCs w:val="20"/>
              </w:rPr>
              <w:t xml:space="preserve"> delivering the files</w:t>
            </w:r>
          </w:p>
        </w:tc>
        <w:tc>
          <w:tcPr>
            <w:tcW w:w="1399" w:type="dxa"/>
            <w:tcBorders>
              <w:top w:val="single" w:sz="18" w:space="0" w:color="B4A0A0"/>
              <w:bottom w:val="single" w:sz="18" w:space="0" w:color="B4A0A0"/>
            </w:tcBorders>
          </w:tcPr>
          <w:p w14:paraId="5A586A86" w14:textId="77777777" w:rsidR="006471DA" w:rsidRDefault="006471DA">
            <w:pPr>
              <w:cnfStyle w:val="000000000000" w:firstRow="0" w:lastRow="0" w:firstColumn="0" w:lastColumn="0" w:oddVBand="0" w:evenVBand="0" w:oddHBand="0" w:evenHBand="0" w:firstRowFirstColumn="0" w:firstRowLastColumn="0" w:lastRowFirstColumn="0" w:lastRowLastColumn="0"/>
              <w:rPr>
                <w:rFonts w:cstheme="minorHAnsi"/>
                <w:color w:val="156082" w:themeColor="accent1"/>
                <w:sz w:val="20"/>
                <w:szCs w:val="20"/>
              </w:rPr>
            </w:pPr>
            <w:r>
              <w:rPr>
                <w:rFonts w:cstheme="minorHAnsi"/>
                <w:color w:val="156082" w:themeColor="accent1"/>
                <w:sz w:val="20"/>
                <w:szCs w:val="20"/>
              </w:rPr>
              <w:t>Owner</w:t>
            </w:r>
          </w:p>
          <w:p w14:paraId="26C57027" w14:textId="77777777" w:rsidR="006471DA" w:rsidRDefault="006471DA" w:rsidP="004E4BC1">
            <w:pPr>
              <w:cnfStyle w:val="000000000000" w:firstRow="0" w:lastRow="0" w:firstColumn="0" w:lastColumn="0" w:oddVBand="0" w:evenVBand="0" w:oddHBand="0" w:evenHBand="0" w:firstRowFirstColumn="0" w:firstRowLastColumn="0" w:lastRowFirstColumn="0" w:lastRowLastColumn="0"/>
              <w:rPr>
                <w:rFonts w:cstheme="minorHAnsi"/>
                <w:color w:val="156082" w:themeColor="accent1"/>
                <w:sz w:val="20"/>
                <w:szCs w:val="20"/>
              </w:rPr>
            </w:pPr>
            <w:r w:rsidRPr="00F658FA">
              <w:rPr>
                <w:rFonts w:cstheme="minorHAnsi"/>
                <w:color w:val="000000" w:themeColor="text1"/>
                <w:sz w:val="20"/>
                <w:szCs w:val="20"/>
              </w:rPr>
              <w:t>Vinay</w:t>
            </w:r>
            <w:r>
              <w:rPr>
                <w:rFonts w:cstheme="minorHAnsi"/>
                <w:color w:val="000000" w:themeColor="text1"/>
                <w:sz w:val="20"/>
                <w:szCs w:val="20"/>
              </w:rPr>
              <w:t xml:space="preserve"> Sai G</w:t>
            </w:r>
          </w:p>
        </w:tc>
        <w:tc>
          <w:tcPr>
            <w:tcW w:w="1399" w:type="dxa"/>
            <w:gridSpan w:val="3"/>
            <w:tcBorders>
              <w:top w:val="single" w:sz="18" w:space="0" w:color="B4A0A0"/>
              <w:bottom w:val="single" w:sz="18" w:space="0" w:color="B4A0A0"/>
              <w:right w:val="single" w:sz="18" w:space="0" w:color="B4A0A0"/>
            </w:tcBorders>
          </w:tcPr>
          <w:p w14:paraId="7F6C5D82" w14:textId="77777777" w:rsidR="006471DA" w:rsidRDefault="006471DA">
            <w:pPr>
              <w:cnfStyle w:val="000000000000" w:firstRow="0" w:lastRow="0" w:firstColumn="0" w:lastColumn="0" w:oddVBand="0" w:evenVBand="0" w:oddHBand="0" w:evenHBand="0" w:firstRowFirstColumn="0" w:firstRowLastColumn="0" w:lastRowFirstColumn="0" w:lastRowLastColumn="0"/>
              <w:rPr>
                <w:rFonts w:cstheme="minorHAnsi"/>
                <w:color w:val="156082" w:themeColor="accent1"/>
                <w:sz w:val="20"/>
                <w:szCs w:val="20"/>
              </w:rPr>
            </w:pPr>
            <w:r>
              <w:rPr>
                <w:rFonts w:cstheme="minorHAnsi"/>
                <w:color w:val="156082" w:themeColor="accent1"/>
                <w:sz w:val="20"/>
                <w:szCs w:val="20"/>
              </w:rPr>
              <w:t>Timeline</w:t>
            </w:r>
          </w:p>
          <w:p w14:paraId="19A5A94B" w14:textId="17162D42" w:rsidR="006471DA" w:rsidRPr="00352793" w:rsidRDefault="006471DA">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5/27/2025</w:t>
            </w:r>
          </w:p>
        </w:tc>
      </w:tr>
    </w:tbl>
    <w:p w14:paraId="08EF84C5" w14:textId="77777777" w:rsidR="006471DA" w:rsidRDefault="006471DA" w:rsidP="006471DA">
      <w:pPr>
        <w:spacing w:after="0" w:line="240" w:lineRule="auto"/>
        <w:jc w:val="center"/>
        <w:rPr>
          <w:rFonts w:cstheme="minorHAnsi"/>
          <w:b/>
          <w:color w:val="156082" w:themeColor="accent1"/>
          <w:sz w:val="28"/>
          <w:szCs w:val="28"/>
          <w:u w:val="single"/>
        </w:rPr>
      </w:pPr>
    </w:p>
    <w:p w14:paraId="67C5301D" w14:textId="77777777" w:rsidR="006471DA" w:rsidRDefault="006471DA" w:rsidP="006471DA">
      <w:pPr>
        <w:spacing w:after="0" w:line="240" w:lineRule="auto"/>
        <w:jc w:val="center"/>
        <w:rPr>
          <w:rFonts w:cstheme="minorHAnsi"/>
          <w:b/>
          <w:color w:val="156082" w:themeColor="accent1"/>
          <w:sz w:val="28"/>
          <w:szCs w:val="28"/>
          <w:u w:val="single"/>
        </w:rPr>
      </w:pPr>
    </w:p>
    <w:p w14:paraId="12D3AB5E" w14:textId="77777777" w:rsidR="006471DA" w:rsidRDefault="006471DA" w:rsidP="006471DA">
      <w:pPr>
        <w:spacing w:after="0" w:line="240" w:lineRule="auto"/>
        <w:jc w:val="center"/>
        <w:rPr>
          <w:rFonts w:cstheme="minorHAnsi"/>
          <w:b/>
          <w:color w:val="156082" w:themeColor="accent1"/>
          <w:sz w:val="28"/>
          <w:szCs w:val="28"/>
          <w:u w:val="single"/>
        </w:rPr>
      </w:pPr>
    </w:p>
    <w:p w14:paraId="5D61FF07" w14:textId="77777777" w:rsidR="006471DA" w:rsidRDefault="006471DA" w:rsidP="006471DA">
      <w:pPr>
        <w:spacing w:after="0" w:line="240" w:lineRule="auto"/>
        <w:jc w:val="center"/>
        <w:rPr>
          <w:rFonts w:cstheme="minorHAnsi"/>
          <w:b/>
          <w:color w:val="156082" w:themeColor="accent1"/>
          <w:sz w:val="28"/>
          <w:szCs w:val="28"/>
          <w:u w:val="single"/>
        </w:rPr>
      </w:pPr>
      <w:r w:rsidRPr="00D57A07">
        <w:rPr>
          <w:rFonts w:cstheme="minorHAnsi"/>
          <w:b/>
          <w:noProof/>
          <w:color w:val="156082" w:themeColor="accent1"/>
          <w:sz w:val="28"/>
          <w:szCs w:val="28"/>
          <w:u w:val="single"/>
        </w:rPr>
        <mc:AlternateContent>
          <mc:Choice Requires="wps">
            <w:drawing>
              <wp:anchor distT="45720" distB="45720" distL="114300" distR="114300" simplePos="0" relativeHeight="251658257" behindDoc="0" locked="0" layoutInCell="1" allowOverlap="1" wp14:anchorId="6100AA23" wp14:editId="718BDF32">
                <wp:simplePos x="0" y="0"/>
                <wp:positionH relativeFrom="column">
                  <wp:posOffset>4305300</wp:posOffset>
                </wp:positionH>
                <wp:positionV relativeFrom="paragraph">
                  <wp:posOffset>195580</wp:posOffset>
                </wp:positionV>
                <wp:extent cx="2560320" cy="394970"/>
                <wp:effectExtent l="0" t="0" r="0" b="508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94970"/>
                        </a:xfrm>
                        <a:prstGeom prst="rect">
                          <a:avLst/>
                        </a:prstGeom>
                        <a:solidFill>
                          <a:srgbClr val="FFFFFF"/>
                        </a:solidFill>
                        <a:ln w="9525">
                          <a:noFill/>
                          <a:miter lim="800000"/>
                          <a:headEnd/>
                          <a:tailEnd/>
                        </a:ln>
                      </wps:spPr>
                      <wps:txbx>
                        <w:txbxContent>
                          <w:p w14:paraId="2866D56B" w14:textId="77777777" w:rsidR="006471DA" w:rsidRPr="00D57A07" w:rsidRDefault="006471DA" w:rsidP="006471DA">
                            <w:pPr>
                              <w:rPr>
                                <w:sz w:val="20"/>
                              </w:rPr>
                            </w:pPr>
                            <w:r>
                              <w:rPr>
                                <w:sz w:val="20"/>
                              </w:rPr>
                              <w:t>Date of discussion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0AA23" id="_x0000_t202" coordsize="21600,21600" o:spt="202" path="m,l,21600r21600,l21600,xe">
                <v:stroke joinstyle="miter"/>
                <v:path gradientshapeok="t" o:connecttype="rect"/>
              </v:shapetype>
              <v:shape id="Text Box 2" o:spid="_x0000_s1026" type="#_x0000_t202" style="position:absolute;left:0;text-align:left;margin-left:339pt;margin-top:15.4pt;width:201.6pt;height:31.1pt;z-index:25165825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0tDQIAAPYDAAAOAAAAZHJzL2Uyb0RvYy54bWysU9tu2zAMfR+wfxD0vthJk7Yx4hRdugwD&#10;ugvQ7QNkWY6FyaJGKbGzrx8lp2nQvQ3Tg0CK1BF5eLS6GzrDDgq9Blvy6STnTFkJtba7kv/4vn13&#10;y5kPwtbCgFUlPyrP79Zv36x6V6gZtGBqhYxArC96V/I2BFdkmZet6oSfgFOWgg1gJwK5uMtqFD2h&#10;dyab5fl11gPWDkEq7+n0YQzydcJvGiXD16bxKjBTcqotpB3TXsU9W69EsUPhWi1PZYh/qKIT2tKj&#10;Z6gHEQTbo/4LqtMSwUMTJhK6DJpGS5V6oG6m+atunlrhVOqFyPHuTJP/f7Dyy+HJfUMWhvcw0ABT&#10;E949gvzpmYVNK+xO3SNC3ypR08PTSFnWO1+crkaqfeEjSNV/hpqGLPYBEtDQYBdZoT4ZodMAjmfS&#10;1RCYpMPZ4jq/mlFIUuxqOV/epKlkoni+7dCHjwo6Fo2SIw01oYvDow+xGlE8p8THPBhdb7UxycFd&#10;tTHIDoIEsE0rNfAqzVjWl3y5mC0SsoV4P2mj04EEanRX8ts8rlEykY0Ptk4pQWgz2lSJsSd6IiMj&#10;N2GoBkqMNFVQH4kohFGI9HHIaAF/c9aTCEvuf+0FKs7MJ0tkL6fzeVRtcuaLm0gTXkaqy4iwkqBK&#10;HjgbzU1ISk88uHsaylYnvl4qOdVK4ko0nj5CVO+ln7Jevuv6DwAAAP//AwBQSwMEFAAGAAgAAAAh&#10;ANXrKG7gAAAACgEAAA8AAABkcnMvZG93bnJldi54bWxMj8tOwzAQRfdI/IM1SGwQtZNKJYRMqvLa&#10;sGsJEstpPE0CsR3Fbhv4etwVXY7m6t5ziuVkenHg0XfOIiQzBYJt7XRnG4Tq/fU2A+EDWU29s4zw&#10;wx6W5eVFQbl2R7vmwyY0IpZYnxNCG8KQS+nrlg35mRvYxt/OjYZCPMdG6pGOsdz0MlVqIQ11Ni60&#10;NPBTy/X3Zm8Qfh+r59XLTUh2afhMP9bmraq/CPH6alo9gAg8hf8wnPAjOpSRaev2VnvRIyzusugS&#10;EOYqKpwCKktSEFuE+7kCWRbyXKH8AwAA//8DAFBLAQItABQABgAIAAAAIQC2gziS/gAAAOEBAAAT&#10;AAAAAAAAAAAAAAAAAAAAAABbQ29udGVudF9UeXBlc10ueG1sUEsBAi0AFAAGAAgAAAAhADj9If/W&#10;AAAAlAEAAAsAAAAAAAAAAAAAAAAALwEAAF9yZWxzLy5yZWxzUEsBAi0AFAAGAAgAAAAhAHtgvS0N&#10;AgAA9gMAAA4AAAAAAAAAAAAAAAAALgIAAGRycy9lMm9Eb2MueG1sUEsBAi0AFAAGAAgAAAAhANXr&#10;KG7gAAAACgEAAA8AAAAAAAAAAAAAAAAAZwQAAGRycy9kb3ducmV2LnhtbFBLBQYAAAAABAAEAPMA&#10;AAB0BQAAAAA=&#10;" stroked="f">
                <v:textbox style="mso-fit-shape-to-text:t">
                  <w:txbxContent>
                    <w:p w14:paraId="2866D56B" w14:textId="77777777" w:rsidR="006471DA" w:rsidRPr="00D57A07" w:rsidRDefault="006471DA" w:rsidP="006471DA">
                      <w:pPr>
                        <w:rPr>
                          <w:sz w:val="20"/>
                        </w:rPr>
                      </w:pPr>
                      <w:r>
                        <w:rPr>
                          <w:sz w:val="20"/>
                        </w:rPr>
                        <w:t>Date of discussion</w:t>
                      </w:r>
                    </w:p>
                  </w:txbxContent>
                </v:textbox>
                <w10:wrap type="square"/>
              </v:shape>
            </w:pict>
          </mc:Fallback>
        </mc:AlternateContent>
      </w:r>
      <w:r>
        <w:rPr>
          <w:rFonts w:cstheme="minorHAnsi"/>
          <w:b/>
          <w:noProof/>
          <w:color w:val="156082" w:themeColor="accent1"/>
          <w:sz w:val="28"/>
          <w:szCs w:val="28"/>
          <w:u w:val="single"/>
        </w:rPr>
        <mc:AlternateContent>
          <mc:Choice Requires="wps">
            <w:drawing>
              <wp:anchor distT="0" distB="0" distL="114300" distR="114300" simplePos="0" relativeHeight="251658254" behindDoc="0" locked="0" layoutInCell="1" allowOverlap="1" wp14:anchorId="1DFE833E" wp14:editId="47FDA196">
                <wp:simplePos x="0" y="0"/>
                <wp:positionH relativeFrom="column">
                  <wp:posOffset>4410075</wp:posOffset>
                </wp:positionH>
                <wp:positionV relativeFrom="paragraph">
                  <wp:posOffset>138430</wp:posOffset>
                </wp:positionV>
                <wp:extent cx="2047875" cy="0"/>
                <wp:effectExtent l="0" t="0" r="28575" b="19050"/>
                <wp:wrapNone/>
                <wp:docPr id="31" name="Straight Connector 31"/>
                <wp:cNvGraphicFramePr/>
                <a:graphic xmlns:a="http://schemas.openxmlformats.org/drawingml/2006/main">
                  <a:graphicData uri="http://schemas.microsoft.com/office/word/2010/wordprocessingShape">
                    <wps:wsp>
                      <wps:cNvCnPr/>
                      <wps:spPr bwMode="auto">
                        <a:xfrm>
                          <a:off x="0" y="0"/>
                          <a:ext cx="2047875" cy="0"/>
                        </a:xfrm>
                        <a:prstGeom prst="line">
                          <a:avLst/>
                        </a:prstGeom>
                        <a:pattFill prst="pct50">
                          <a:fgClr>
                            <a:schemeClr val="hlink"/>
                          </a:fgClr>
                          <a:bgClr>
                            <a:srgbClr val="FFFFFF"/>
                          </a:bgClr>
                        </a:pattFill>
                        <a:ln w="9525" cap="flat" cmpd="sng" algn="ctr">
                          <a:solidFill>
                            <a:schemeClr val="tx1"/>
                          </a:solidFill>
                          <a:prstDash val="solid"/>
                          <a:round/>
                          <a:headEnd type="none" w="med" len="med"/>
                          <a:tailEnd type="none" w="med" len="med"/>
                        </a:ln>
                        <a:effectLst/>
                      </wps:spPr>
                      <wps:bodyPr/>
                    </wps:wsp>
                  </a:graphicData>
                </a:graphic>
                <wp14:sizeRelV relativeFrom="margin">
                  <wp14:pctHeight>0</wp14:pctHeight>
                </wp14:sizeRelV>
              </wp:anchor>
            </w:drawing>
          </mc:Choice>
          <mc:Fallback>
            <w:pict>
              <v:line w14:anchorId="1DD1FD8B" id="Straight Connector 31" o:spid="_x0000_s1026" style="position:absolute;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25pt,10.9pt" to="508.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N+8gEAAA0EAAAOAAAAZHJzL2Uyb0RvYy54bWysU8uu0zAQ3SPxD5b3NGlFuZeo6V3cUjY8&#10;rgR8wMSPxMIv2W6T/j1jN40ujwVCZGGN7ZMz58yMdw+T0eQsQlTOtnS9qikRljmubN/Sb1+Pr+4p&#10;iQksB+2saOlFRPqwf/liN/pGbNzgNBeBIImNzehbOqTkm6qKbBAG4sp5YfFSumAg4Tb0FQ8wIrvR&#10;1aau31SjC9wHx0SMeHq4XtJ94ZdSsPRZyigS0S1FbamsoaxdXqv9Dpo+gB8Um2XAP6gwoCwmXagO&#10;kICcgvqNyigWXHQyrZgzlZNSMVE8oJt1/YubLwN4UbxgcaJfyhT/Hy37dH60TwHLMPrYRP8USDd+&#10;dBxbBafkiqdJBpO9oVoyldJdltKJKRGGh5v69d393ZYSdruroLn96ENM74UzJAct1cpmV9DA+UNM&#10;mBqhN0g+9pDSUWk9wz1L27rgZf+oQ0aU8RC4IWfAxg7I+D23EokWTLeAQ98t0GP5ZuwMyennlJlc&#10;WzK29O12k90AzqTUkDA0nrc02p4S0D0OO0uhqIpOK571/kFZmtZzrp9Q2e0B4nCVX64yDJrgTpaX&#10;aBDA31lO0sVjLyw+HpplGcEp0QLT56ggEyj9N0i0qW1OIsq7mEt/a/t1ADrHL2UaqnyOM1dqOr+P&#10;PNTP9xg/f8X7HwAAAP//AwBQSwMEFAAGAAgAAAAhAKvd76/gAAAACgEAAA8AAABkcnMvZG93bnJl&#10;di54bWxMj01Lw0AQhu+C/2EZwZvdpGi1MZsiAUEU1KYV8TbNTj4wuxuz2zT+e6d40OPMPLzzvOlq&#10;Mp0YafCtswriWQSCbOl0a2sF2839xQ0IH9Bq7JwlBd/kYZWdnqSYaHewaxqLUAsOsT5BBU0IfSKl&#10;Lxsy6GeuJ8u3yg0GA49DLfWABw43nZxH0UIabC1/aLCnvKHys9gbBU++Wj98PVf5x/uo3/TyFV/y&#10;4lGp87Pp7hZEoCn8wXDUZ3XI2Gnn9lZ70SlYLC+vGFUwj7nCEYjia263+93ILJX/K2Q/AAAA//8D&#10;AFBLAQItABQABgAIAAAAIQC2gziS/gAAAOEBAAATAAAAAAAAAAAAAAAAAAAAAABbQ29udGVudF9U&#10;eXBlc10ueG1sUEsBAi0AFAAGAAgAAAAhADj9If/WAAAAlAEAAAsAAAAAAAAAAAAAAAAALwEAAF9y&#10;ZWxzLy5yZWxzUEsBAi0AFAAGAAgAAAAhANUnw37yAQAADQQAAA4AAAAAAAAAAAAAAAAALgIAAGRy&#10;cy9lMm9Eb2MueG1sUEsBAi0AFAAGAAgAAAAhAKvd76/gAAAACgEAAA8AAAAAAAAAAAAAAAAATAQA&#10;AGRycy9kb3ducmV2LnhtbFBLBQYAAAAABAAEAPMAAABZBQAAAAA=&#10;" filled="t" fillcolor="#467886 [3210]" strokecolor="black [3213]">
                <v:fill r:id="rId7" o:title="" type="pattern"/>
              </v:line>
            </w:pict>
          </mc:Fallback>
        </mc:AlternateContent>
      </w:r>
      <w:r w:rsidRPr="00D57A07">
        <w:rPr>
          <w:rFonts w:cstheme="minorHAnsi"/>
          <w:b/>
          <w:noProof/>
          <w:color w:val="156082" w:themeColor="accent1"/>
          <w:sz w:val="28"/>
          <w:szCs w:val="28"/>
          <w:u w:val="single"/>
        </w:rPr>
        <mc:AlternateContent>
          <mc:Choice Requires="wps">
            <w:drawing>
              <wp:anchor distT="45720" distB="45720" distL="114300" distR="114300" simplePos="0" relativeHeight="251658256" behindDoc="0" locked="0" layoutInCell="1" allowOverlap="1" wp14:anchorId="682CDCF1" wp14:editId="1C250782">
                <wp:simplePos x="0" y="0"/>
                <wp:positionH relativeFrom="column">
                  <wp:posOffset>-99060</wp:posOffset>
                </wp:positionH>
                <wp:positionV relativeFrom="paragraph">
                  <wp:posOffset>135255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DAF7B6" w14:textId="77777777" w:rsidR="006471DA" w:rsidRPr="00D57A07" w:rsidRDefault="006471DA" w:rsidP="006471DA">
                            <w:pPr>
                              <w:rPr>
                                <w:sz w:val="20"/>
                              </w:rPr>
                            </w:pPr>
                            <w:r>
                              <w:rPr>
                                <w:sz w:val="20"/>
                              </w:rPr>
                              <w:t xml:space="preserve">AL </w:t>
                            </w:r>
                            <w:r w:rsidRPr="00D57A07">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2CDCF1" id="_x0000_s1027" type="#_x0000_t202" style="position:absolute;left:0;text-align:left;margin-left:-7.8pt;margin-top:10.65pt;width:185.9pt;height:110.6pt;z-index:2516582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VqN7s4QAAAAoBAAAPAAAAZHJzL2Rvd25yZXYueG1sTI9NT8MwDIbvSPyHyEhc0JY2o9VU&#10;mk7j68Jto0g7Zq3XFhqnarKt8OvxTnC0/ej18+aryfbihKPvHGmI5xEIpMrVHTUayvfX2RKED4Zq&#10;0ztCDd/oYVVcX+Umq92ZNnjahkZwCPnMaGhDGDIpfdWiNX7uBiS+HdxoTeBxbGQ9mjOH216qKEql&#10;NR3xh9YM+NRi9bU9Wg0/j+Xz+uUuxAcVdupjY9/K6tNofXszrR9ABJzCHwwXfVaHgp327ki1F72G&#10;WZykjGpQ8QIEA4skVSD2vLhXCcgil/8rFL8AAAD//wMAUEsBAi0AFAAGAAgAAAAhALaDOJL+AAAA&#10;4QEAABMAAAAAAAAAAAAAAAAAAAAAAFtDb250ZW50X1R5cGVzXS54bWxQSwECLQAUAAYACAAAACEA&#10;OP0h/9YAAACUAQAACwAAAAAAAAAAAAAAAAAvAQAAX3JlbHMvLnJlbHNQSwECLQAUAAYACAAAACEA&#10;R3RLrxECAAD+AwAADgAAAAAAAAAAAAAAAAAuAgAAZHJzL2Uyb0RvYy54bWxQSwECLQAUAAYACAAA&#10;ACEA1aje7OEAAAAKAQAADwAAAAAAAAAAAAAAAABrBAAAZHJzL2Rvd25yZXYueG1sUEsFBgAAAAAE&#10;AAQA8wAAAHkFAAAAAA==&#10;" stroked="f">
                <v:textbox style="mso-fit-shape-to-text:t">
                  <w:txbxContent>
                    <w:p w14:paraId="48DAF7B6" w14:textId="77777777" w:rsidR="006471DA" w:rsidRPr="00D57A07" w:rsidRDefault="006471DA" w:rsidP="006471DA">
                      <w:pPr>
                        <w:rPr>
                          <w:sz w:val="20"/>
                        </w:rPr>
                      </w:pPr>
                      <w:r>
                        <w:rPr>
                          <w:sz w:val="20"/>
                        </w:rPr>
                        <w:t xml:space="preserve">AL </w:t>
                      </w:r>
                      <w:r w:rsidRPr="00D57A07">
                        <w:rPr>
                          <w:sz w:val="20"/>
                        </w:rPr>
                        <w:t>Signature</w:t>
                      </w:r>
                    </w:p>
                  </w:txbxContent>
                </v:textbox>
                <w10:wrap type="square"/>
              </v:shape>
            </w:pict>
          </mc:Fallback>
        </mc:AlternateContent>
      </w:r>
      <w:r>
        <w:rPr>
          <w:rFonts w:cstheme="minorHAnsi"/>
          <w:b/>
          <w:noProof/>
          <w:color w:val="156082" w:themeColor="accent1"/>
          <w:sz w:val="28"/>
          <w:szCs w:val="28"/>
          <w:u w:val="single"/>
        </w:rPr>
        <mc:AlternateContent>
          <mc:Choice Requires="wps">
            <w:drawing>
              <wp:anchor distT="0" distB="0" distL="114300" distR="114300" simplePos="0" relativeHeight="251658255" behindDoc="0" locked="0" layoutInCell="1" allowOverlap="1" wp14:anchorId="539DC6AA" wp14:editId="66DB49B0">
                <wp:simplePos x="0" y="0"/>
                <wp:positionH relativeFrom="column">
                  <wp:posOffset>0</wp:posOffset>
                </wp:positionH>
                <wp:positionV relativeFrom="paragraph">
                  <wp:posOffset>71755</wp:posOffset>
                </wp:positionV>
                <wp:extent cx="2047875" cy="0"/>
                <wp:effectExtent l="0" t="0" r="28575" b="19050"/>
                <wp:wrapNone/>
                <wp:docPr id="32" name="Straight Connector 32"/>
                <wp:cNvGraphicFramePr/>
                <a:graphic xmlns:a="http://schemas.openxmlformats.org/drawingml/2006/main">
                  <a:graphicData uri="http://schemas.microsoft.com/office/word/2010/wordprocessingShape">
                    <wps:wsp>
                      <wps:cNvCnPr/>
                      <wps:spPr bwMode="auto">
                        <a:xfrm>
                          <a:off x="0" y="0"/>
                          <a:ext cx="2047875" cy="0"/>
                        </a:xfrm>
                        <a:prstGeom prst="line">
                          <a:avLst/>
                        </a:prstGeom>
                        <a:pattFill prst="pct50">
                          <a:fgClr>
                            <a:schemeClr val="hlink"/>
                          </a:fgClr>
                          <a:bgClr>
                            <a:srgbClr val="FFFFFF"/>
                          </a:bgClr>
                        </a:pattFill>
                        <a:ln w="9525" cap="flat" cmpd="sng" algn="ctr">
                          <a:solidFill>
                            <a:schemeClr val="tx1"/>
                          </a:solidFill>
                          <a:prstDash val="solid"/>
                          <a:round/>
                          <a:headEnd type="none" w="med" len="med"/>
                          <a:tailEnd type="none" w="med" len="med"/>
                        </a:ln>
                        <a:effectLst/>
                      </wps:spPr>
                      <wps:bodyPr/>
                    </wps:wsp>
                  </a:graphicData>
                </a:graphic>
                <wp14:sizeRelV relativeFrom="margin">
                  <wp14:pctHeight>0</wp14:pctHeight>
                </wp14:sizeRelV>
              </wp:anchor>
            </w:drawing>
          </mc:Choice>
          <mc:Fallback>
            <w:pict>
              <v:line w14:anchorId="3626E6CB" id="Straight Connector 32" o:spid="_x0000_s1026" style="position:absolute;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161.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N+8gEAAA0EAAAOAAAAZHJzL2Uyb0RvYy54bWysU8uu0zAQ3SPxD5b3NGlFuZeo6V3cUjY8&#10;rgR8wMSPxMIv2W6T/j1jN40ujwVCZGGN7ZMz58yMdw+T0eQsQlTOtnS9qikRljmubN/Sb1+Pr+4p&#10;iQksB+2saOlFRPqwf/liN/pGbNzgNBeBIImNzehbOqTkm6qKbBAG4sp5YfFSumAg4Tb0FQ8wIrvR&#10;1aau31SjC9wHx0SMeHq4XtJ94ZdSsPRZyigS0S1FbamsoaxdXqv9Dpo+gB8Um2XAP6gwoCwmXagO&#10;kICcgvqNyigWXHQyrZgzlZNSMVE8oJt1/YubLwN4UbxgcaJfyhT/Hy37dH60TwHLMPrYRP8USDd+&#10;dBxbBafkiqdJBpO9oVoyldJdltKJKRGGh5v69d393ZYSdruroLn96ENM74UzJAct1cpmV9DA+UNM&#10;mBqhN0g+9pDSUWk9wz1L27rgZf+oQ0aU8RC4IWfAxg7I+D23EokWTLeAQ98t0GP5ZuwMyennlJlc&#10;WzK29O12k90AzqTUkDA0nrc02p4S0D0OO0uhqIpOK571/kFZmtZzrp9Q2e0B4nCVX64yDJrgTpaX&#10;aBDA31lO0sVjLyw+HpplGcEp0QLT56ggEyj9N0i0qW1OIsq7mEt/a/t1ADrHL2UaqnyOM1dqOr+P&#10;PNTP9xg/f8X7HwAAAP//AwBQSwMEFAAGAAgAAAAhAGNHhebdAAAABgEAAA8AAABkcnMvZG93bnJl&#10;di54bWxMj09Lw0AQxe+C32EZwZvdNEXRNJtSAoIoaBsV6W2anfyh2dmY3abx27viQY/vveG936Sr&#10;yXRipMG1lhXMZxEI4tLqlmsFb6/3V7cgnEfW2FkmBV/kYJWdn6WYaHviLY2Fr0UoYZeggsb7PpHS&#10;lQ0ZdDPbE4essoNBH+RQSz3gKZSbTsZRdCMNthwWGuwpb6g8FEej4MlV24fP5yrffYz6Xd9t8CUv&#10;HpW6vJjWSxCeJv93DD/4AR2ywLS3R9ZOdArCIz648wWIkC7i+BrE/teQWSr/42ffAAAA//8DAFBL&#10;AQItABQABgAIAAAAIQC2gziS/gAAAOEBAAATAAAAAAAAAAAAAAAAAAAAAABbQ29udGVudF9UeXBl&#10;c10ueG1sUEsBAi0AFAAGAAgAAAAhADj9If/WAAAAlAEAAAsAAAAAAAAAAAAAAAAALwEAAF9yZWxz&#10;Ly5yZWxzUEsBAi0AFAAGAAgAAAAhANUnw37yAQAADQQAAA4AAAAAAAAAAAAAAAAALgIAAGRycy9l&#10;Mm9Eb2MueG1sUEsBAi0AFAAGAAgAAAAhAGNHhebdAAAABgEAAA8AAAAAAAAAAAAAAAAATAQAAGRy&#10;cy9kb3ducmV2LnhtbFBLBQYAAAAABAAEAPMAAABWBQAAAAA=&#10;" filled="t" fillcolor="#467886 [3210]" strokecolor="black [3213]">
                <v:fill r:id="rId7" o:title="" type="pattern"/>
              </v:line>
            </w:pict>
          </mc:Fallback>
        </mc:AlternateContent>
      </w:r>
    </w:p>
    <w:p w14:paraId="13818D22" w14:textId="77777777" w:rsidR="006471DA" w:rsidRDefault="006471DA" w:rsidP="006471DA">
      <w:pPr>
        <w:spacing w:after="0" w:line="240" w:lineRule="auto"/>
        <w:jc w:val="center"/>
        <w:rPr>
          <w:rFonts w:cstheme="minorHAnsi"/>
          <w:b/>
          <w:color w:val="156082" w:themeColor="accent1"/>
          <w:sz w:val="28"/>
          <w:szCs w:val="28"/>
          <w:u w:val="single"/>
        </w:rPr>
      </w:pPr>
    </w:p>
    <w:p w14:paraId="6C0FFFCE" w14:textId="77777777" w:rsidR="006471DA" w:rsidRDefault="006471DA" w:rsidP="006471DA">
      <w:pPr>
        <w:spacing w:after="0" w:line="240" w:lineRule="auto"/>
        <w:jc w:val="center"/>
        <w:rPr>
          <w:rFonts w:cstheme="minorHAnsi"/>
          <w:b/>
          <w:color w:val="156082" w:themeColor="accent1"/>
          <w:sz w:val="28"/>
          <w:szCs w:val="28"/>
          <w:u w:val="single"/>
        </w:rPr>
      </w:pPr>
    </w:p>
    <w:p w14:paraId="3CD5735A" w14:textId="77777777" w:rsidR="006471DA" w:rsidRPr="00D5626A" w:rsidRDefault="006471DA" w:rsidP="006471DA">
      <w:pPr>
        <w:spacing w:after="0" w:line="240" w:lineRule="auto"/>
        <w:jc w:val="center"/>
        <w:rPr>
          <w:rFonts w:cstheme="minorHAnsi"/>
          <w:b/>
          <w:color w:val="156082" w:themeColor="accent1"/>
          <w:sz w:val="28"/>
          <w:szCs w:val="28"/>
          <w:u w:val="single"/>
        </w:rPr>
      </w:pPr>
      <w:r w:rsidRPr="00D5626A">
        <w:rPr>
          <w:rFonts w:cstheme="minorHAnsi"/>
          <w:b/>
          <w:color w:val="156082" w:themeColor="accent1"/>
          <w:sz w:val="28"/>
          <w:szCs w:val="28"/>
          <w:u w:val="single"/>
        </w:rPr>
        <w:t>INSTRUCTIONS</w:t>
      </w:r>
    </w:p>
    <w:p w14:paraId="63B724BA" w14:textId="77777777" w:rsidR="006471DA" w:rsidRDefault="006471DA" w:rsidP="006471DA">
      <w:pPr>
        <w:spacing w:after="0" w:line="240" w:lineRule="auto"/>
        <w:rPr>
          <w:rFonts w:cstheme="minorHAnsi"/>
          <w:sz w:val="20"/>
          <w:szCs w:val="20"/>
        </w:rPr>
      </w:pPr>
    </w:p>
    <w:p w14:paraId="0408D608" w14:textId="77777777" w:rsidR="006471DA" w:rsidRPr="009D42F3" w:rsidRDefault="006471DA" w:rsidP="006471DA">
      <w:pPr>
        <w:spacing w:after="0" w:line="240" w:lineRule="auto"/>
        <w:rPr>
          <w:rFonts w:cstheme="minorHAnsi"/>
          <w:sz w:val="20"/>
          <w:szCs w:val="20"/>
        </w:rPr>
      </w:pPr>
      <w:r w:rsidRPr="009D42F3">
        <w:rPr>
          <w:rFonts w:cstheme="minorHAnsi"/>
          <w:sz w:val="20"/>
          <w:szCs w:val="20"/>
        </w:rPr>
        <w:t>The µ</w:t>
      </w:r>
      <w:r>
        <w:rPr>
          <w:rFonts w:cstheme="minorHAnsi"/>
          <w:sz w:val="20"/>
          <w:szCs w:val="20"/>
        </w:rPr>
        <w:t>RCA</w:t>
      </w:r>
      <w:r w:rsidRPr="009D42F3">
        <w:rPr>
          <w:rFonts w:cstheme="minorHAnsi"/>
          <w:sz w:val="20"/>
          <w:szCs w:val="20"/>
        </w:rPr>
        <w:t xml:space="preserve"> is </w:t>
      </w:r>
      <w:r w:rsidRPr="000828A7">
        <w:rPr>
          <w:rFonts w:cstheme="minorHAnsi"/>
          <w:sz w:val="20"/>
          <w:szCs w:val="20"/>
        </w:rPr>
        <w:t>a systematic approach to get to</w:t>
      </w:r>
      <w:r>
        <w:rPr>
          <w:rFonts w:cstheme="minorHAnsi"/>
          <w:sz w:val="20"/>
          <w:szCs w:val="20"/>
        </w:rPr>
        <w:t xml:space="preserve"> the true cause of the problem,</w:t>
      </w:r>
      <w:r w:rsidRPr="000828A7">
        <w:rPr>
          <w:rFonts w:cstheme="minorHAnsi"/>
          <w:sz w:val="20"/>
          <w:szCs w:val="20"/>
        </w:rPr>
        <w:t xml:space="preserve"> eliminate the cause and prevent the problem from recurring. Problems often get masked for a variety of reasons</w:t>
      </w:r>
      <w:r>
        <w:rPr>
          <w:rFonts w:cstheme="minorHAnsi"/>
          <w:sz w:val="20"/>
          <w:szCs w:val="20"/>
        </w:rPr>
        <w:t xml:space="preserve">, so it is important to get to the critical element of failure and design the preventive measure while discussing the solution. </w:t>
      </w:r>
      <w:r w:rsidRPr="009D42F3">
        <w:rPr>
          <w:rFonts w:cstheme="minorHAnsi"/>
          <w:sz w:val="20"/>
          <w:szCs w:val="20"/>
        </w:rPr>
        <w:t>The µ</w:t>
      </w:r>
      <w:r>
        <w:rPr>
          <w:rFonts w:cstheme="minorHAnsi"/>
          <w:sz w:val="20"/>
          <w:szCs w:val="20"/>
        </w:rPr>
        <w:t>RCA</w:t>
      </w:r>
      <w:r w:rsidRPr="009D42F3">
        <w:rPr>
          <w:rFonts w:cstheme="minorHAnsi"/>
          <w:sz w:val="20"/>
          <w:szCs w:val="20"/>
        </w:rPr>
        <w:t xml:space="preserve"> </w:t>
      </w:r>
      <w:r>
        <w:rPr>
          <w:rFonts w:cstheme="minorHAnsi"/>
          <w:sz w:val="20"/>
          <w:szCs w:val="20"/>
        </w:rPr>
        <w:t>should be created</w:t>
      </w:r>
      <w:r w:rsidRPr="002B129E">
        <w:rPr>
          <w:rFonts w:cstheme="minorHAnsi"/>
          <w:sz w:val="20"/>
          <w:szCs w:val="20"/>
        </w:rPr>
        <w:t xml:space="preserve"> </w:t>
      </w:r>
      <w:r>
        <w:rPr>
          <w:rFonts w:cstheme="minorHAnsi"/>
          <w:sz w:val="20"/>
          <w:szCs w:val="20"/>
        </w:rPr>
        <w:t>and shared as</w:t>
      </w:r>
      <w:r w:rsidRPr="002B129E">
        <w:rPr>
          <w:rFonts w:cstheme="minorHAnsi"/>
          <w:sz w:val="20"/>
          <w:szCs w:val="20"/>
        </w:rPr>
        <w:t xml:space="preserve"> soon as </w:t>
      </w:r>
      <w:r>
        <w:rPr>
          <w:rFonts w:cstheme="minorHAnsi"/>
          <w:sz w:val="20"/>
          <w:szCs w:val="20"/>
        </w:rPr>
        <w:t>the</w:t>
      </w:r>
      <w:r w:rsidRPr="002B129E">
        <w:rPr>
          <w:rFonts w:cstheme="minorHAnsi"/>
          <w:sz w:val="20"/>
          <w:szCs w:val="20"/>
        </w:rPr>
        <w:t xml:space="preserve"> error </w:t>
      </w:r>
      <w:r>
        <w:rPr>
          <w:rFonts w:cstheme="minorHAnsi"/>
          <w:sz w:val="20"/>
          <w:szCs w:val="20"/>
        </w:rPr>
        <w:t xml:space="preserve">is </w:t>
      </w:r>
      <w:r w:rsidRPr="002B129E">
        <w:rPr>
          <w:rFonts w:cstheme="minorHAnsi"/>
          <w:sz w:val="20"/>
          <w:szCs w:val="20"/>
        </w:rPr>
        <w:t>notifi</w:t>
      </w:r>
      <w:r>
        <w:rPr>
          <w:rFonts w:cstheme="minorHAnsi"/>
          <w:sz w:val="20"/>
          <w:szCs w:val="20"/>
        </w:rPr>
        <w:t xml:space="preserve">ed by the business. </w:t>
      </w:r>
      <w:r w:rsidRPr="009D42F3">
        <w:rPr>
          <w:rFonts w:cstheme="minorHAnsi"/>
          <w:sz w:val="20"/>
          <w:szCs w:val="20"/>
        </w:rPr>
        <w:t>The first draft of the µ</w:t>
      </w:r>
      <w:r>
        <w:rPr>
          <w:rFonts w:cstheme="minorHAnsi"/>
          <w:sz w:val="20"/>
          <w:szCs w:val="20"/>
        </w:rPr>
        <w:t>RCA</w:t>
      </w:r>
      <w:r w:rsidRPr="009D42F3">
        <w:rPr>
          <w:rFonts w:cstheme="minorHAnsi"/>
          <w:sz w:val="20"/>
          <w:szCs w:val="20"/>
        </w:rPr>
        <w:t xml:space="preserve"> should be filled out by Mu Sigma and clients can propose edits which must be captured.</w:t>
      </w:r>
      <w:r>
        <w:rPr>
          <w:rFonts w:cstheme="minorHAnsi"/>
          <w:sz w:val="20"/>
          <w:szCs w:val="20"/>
        </w:rPr>
        <w:t xml:space="preserve"> </w:t>
      </w:r>
      <w:r w:rsidRPr="009D42F3">
        <w:rPr>
          <w:rFonts w:cstheme="minorHAnsi"/>
          <w:sz w:val="20"/>
          <w:szCs w:val="20"/>
        </w:rPr>
        <w:t xml:space="preserve">The purpose of each section </w:t>
      </w:r>
      <w:r>
        <w:rPr>
          <w:rFonts w:cstheme="minorHAnsi"/>
          <w:sz w:val="20"/>
          <w:szCs w:val="20"/>
        </w:rPr>
        <w:t>and</w:t>
      </w:r>
      <w:r w:rsidRPr="009D42F3">
        <w:rPr>
          <w:rFonts w:cstheme="minorHAnsi"/>
          <w:sz w:val="20"/>
          <w:szCs w:val="20"/>
        </w:rPr>
        <w:t xml:space="preserve"> instructions on how to </w:t>
      </w:r>
      <w:proofErr w:type="gramStart"/>
      <w:r w:rsidRPr="009D42F3">
        <w:rPr>
          <w:rFonts w:cstheme="minorHAnsi"/>
          <w:sz w:val="20"/>
          <w:szCs w:val="20"/>
        </w:rPr>
        <w:t>fill</w:t>
      </w:r>
      <w:proofErr w:type="gramEnd"/>
      <w:r w:rsidRPr="009D42F3">
        <w:rPr>
          <w:rFonts w:cstheme="minorHAnsi"/>
          <w:sz w:val="20"/>
          <w:szCs w:val="20"/>
        </w:rPr>
        <w:t xml:space="preserve"> is described below:</w:t>
      </w:r>
    </w:p>
    <w:p w14:paraId="620797F1" w14:textId="77777777" w:rsidR="006471DA" w:rsidRDefault="006471DA" w:rsidP="006471DA">
      <w:pPr>
        <w:spacing w:after="0" w:line="240" w:lineRule="auto"/>
        <w:rPr>
          <w:rFonts w:cstheme="minorHAnsi"/>
          <w:b/>
          <w:color w:val="156082" w:themeColor="accent1"/>
          <w:sz w:val="24"/>
          <w:szCs w:val="24"/>
        </w:rPr>
      </w:pPr>
    </w:p>
    <w:p w14:paraId="585CEABE" w14:textId="77777777" w:rsidR="006471DA" w:rsidRPr="00D5626A" w:rsidRDefault="006471DA" w:rsidP="006471DA">
      <w:pPr>
        <w:spacing w:after="0" w:line="240" w:lineRule="auto"/>
        <w:rPr>
          <w:rFonts w:cstheme="minorHAnsi"/>
          <w:b/>
          <w:color w:val="156082" w:themeColor="accent1"/>
          <w:sz w:val="24"/>
          <w:szCs w:val="24"/>
        </w:rPr>
      </w:pPr>
      <w:r>
        <w:rPr>
          <w:rFonts w:cstheme="minorHAnsi"/>
          <w:b/>
          <w:color w:val="156082" w:themeColor="accent1"/>
          <w:sz w:val="24"/>
          <w:szCs w:val="24"/>
        </w:rPr>
        <w:t>WHAT WENT WRONG?</w:t>
      </w:r>
    </w:p>
    <w:p w14:paraId="7FA64DF7" w14:textId="77777777" w:rsidR="006471DA" w:rsidRDefault="006471DA" w:rsidP="006471DA">
      <w:pPr>
        <w:spacing w:after="0" w:line="240" w:lineRule="auto"/>
        <w:rPr>
          <w:rFonts w:cstheme="minorHAnsi"/>
          <w:sz w:val="20"/>
          <w:szCs w:val="20"/>
        </w:rPr>
      </w:pPr>
      <w:r>
        <w:rPr>
          <w:rFonts w:cstheme="minorHAnsi"/>
          <w:sz w:val="20"/>
          <w:szCs w:val="20"/>
        </w:rPr>
        <w:t xml:space="preserve">Mu Sigma is committed to delivering high quality work on time. Any Mu Sigma activity or task that did not meet expectations with respect to quality and timeliness can be captured here. Typical issues mentioned here include deliverable quality, analysis accuracy and delays in project execution. </w:t>
      </w:r>
    </w:p>
    <w:p w14:paraId="2A09FFDB" w14:textId="77777777" w:rsidR="006471DA" w:rsidRDefault="006471DA" w:rsidP="006471DA">
      <w:pPr>
        <w:spacing w:after="0" w:line="240" w:lineRule="auto"/>
        <w:rPr>
          <w:rFonts w:cstheme="minorHAnsi"/>
          <w:sz w:val="20"/>
          <w:szCs w:val="20"/>
        </w:rPr>
      </w:pPr>
      <w:r>
        <w:rPr>
          <w:rFonts w:cstheme="minorHAnsi"/>
          <w:sz w:val="20"/>
          <w:szCs w:val="20"/>
        </w:rPr>
        <w:t xml:space="preserve"> </w:t>
      </w:r>
    </w:p>
    <w:p w14:paraId="5CA9499A" w14:textId="77777777" w:rsidR="006471DA" w:rsidRPr="00D5626A" w:rsidRDefault="006471DA" w:rsidP="006471DA">
      <w:pPr>
        <w:spacing w:after="0" w:line="240" w:lineRule="auto"/>
        <w:rPr>
          <w:rFonts w:cstheme="minorHAnsi"/>
          <w:b/>
          <w:sz w:val="24"/>
          <w:szCs w:val="24"/>
        </w:rPr>
      </w:pPr>
      <w:r>
        <w:rPr>
          <w:rFonts w:cstheme="minorHAnsi"/>
          <w:b/>
          <w:color w:val="156082" w:themeColor="accent1"/>
          <w:sz w:val="24"/>
          <w:szCs w:val="24"/>
        </w:rPr>
        <w:t>WHAT WAS THE IMPACT?</w:t>
      </w:r>
    </w:p>
    <w:p w14:paraId="65797900" w14:textId="77777777" w:rsidR="006471DA" w:rsidRDefault="006471DA" w:rsidP="006471DA">
      <w:pPr>
        <w:spacing w:after="0" w:line="240" w:lineRule="auto"/>
        <w:rPr>
          <w:rFonts w:cstheme="minorHAnsi"/>
          <w:sz w:val="20"/>
          <w:szCs w:val="20"/>
        </w:rPr>
      </w:pPr>
      <w:r>
        <w:rPr>
          <w:rFonts w:cstheme="minorHAnsi"/>
          <w:sz w:val="20"/>
          <w:szCs w:val="20"/>
        </w:rPr>
        <w:t xml:space="preserve">It is important to identify the right level of impact </w:t>
      </w:r>
      <w:proofErr w:type="gramStart"/>
      <w:r>
        <w:rPr>
          <w:rFonts w:cstheme="minorHAnsi"/>
          <w:sz w:val="20"/>
          <w:szCs w:val="20"/>
        </w:rPr>
        <w:t>to</w:t>
      </w:r>
      <w:proofErr w:type="gramEnd"/>
      <w:r>
        <w:rPr>
          <w:rFonts w:cstheme="minorHAnsi"/>
          <w:sz w:val="20"/>
          <w:szCs w:val="20"/>
        </w:rPr>
        <w:t xml:space="preserve"> the client and the engagement. The direct or potential impact to the customer should be highlighted here. High business impacts are like delay in consumption, risk of losing X dollar etc. </w:t>
      </w:r>
    </w:p>
    <w:p w14:paraId="0023EFF6" w14:textId="77777777" w:rsidR="006471DA" w:rsidRDefault="006471DA" w:rsidP="006471DA">
      <w:pPr>
        <w:spacing w:after="0" w:line="240" w:lineRule="auto"/>
        <w:rPr>
          <w:rFonts w:cstheme="minorHAnsi"/>
          <w:sz w:val="20"/>
          <w:szCs w:val="20"/>
        </w:rPr>
      </w:pPr>
    </w:p>
    <w:p w14:paraId="7DB9669D" w14:textId="77777777" w:rsidR="006471DA" w:rsidRPr="00D5626A" w:rsidRDefault="006471DA" w:rsidP="006471DA">
      <w:pPr>
        <w:spacing w:after="0" w:line="240" w:lineRule="auto"/>
        <w:rPr>
          <w:rFonts w:cstheme="minorHAnsi"/>
          <w:color w:val="156082" w:themeColor="accent1"/>
          <w:sz w:val="24"/>
          <w:szCs w:val="24"/>
        </w:rPr>
      </w:pPr>
      <w:r>
        <w:rPr>
          <w:rFonts w:cstheme="minorHAnsi"/>
          <w:b/>
          <w:color w:val="156082" w:themeColor="accent1"/>
          <w:sz w:val="24"/>
          <w:szCs w:val="24"/>
        </w:rPr>
        <w:t>WHY DID THE ISSUE HAPPEN?</w:t>
      </w:r>
    </w:p>
    <w:p w14:paraId="4CA2825B" w14:textId="77777777" w:rsidR="006471DA" w:rsidRDefault="006471DA" w:rsidP="006471DA">
      <w:pPr>
        <w:spacing w:after="0" w:line="240" w:lineRule="auto"/>
        <w:rPr>
          <w:rFonts w:cstheme="minorHAnsi"/>
          <w:sz w:val="20"/>
          <w:szCs w:val="20"/>
        </w:rPr>
      </w:pPr>
      <w:r>
        <w:rPr>
          <w:rFonts w:cstheme="minorHAnsi"/>
          <w:sz w:val="20"/>
          <w:szCs w:val="20"/>
        </w:rPr>
        <w:t>Use the 5 WHY framework to troubleshoot the issue and obtain the most actionable root cause (called the 5</w:t>
      </w:r>
      <w:r w:rsidRPr="00210F61">
        <w:rPr>
          <w:rFonts w:cstheme="minorHAnsi"/>
          <w:sz w:val="20"/>
          <w:szCs w:val="20"/>
          <w:vertAlign w:val="superscript"/>
        </w:rPr>
        <w:t>th</w:t>
      </w:r>
      <w:r>
        <w:rPr>
          <w:rFonts w:cstheme="minorHAnsi"/>
          <w:sz w:val="20"/>
          <w:szCs w:val="20"/>
        </w:rPr>
        <w:t xml:space="preserve"> WHY). The 5</w:t>
      </w:r>
      <w:r w:rsidRPr="00210F61">
        <w:rPr>
          <w:rFonts w:cstheme="minorHAnsi"/>
          <w:sz w:val="20"/>
          <w:szCs w:val="20"/>
          <w:vertAlign w:val="superscript"/>
        </w:rPr>
        <w:t>th</w:t>
      </w:r>
      <w:r>
        <w:rPr>
          <w:rFonts w:cstheme="minorHAnsi"/>
          <w:sz w:val="20"/>
          <w:szCs w:val="20"/>
        </w:rPr>
        <w:t xml:space="preserve"> WHY here could be any behavior related to people, process, material, environment etc. or a combination of all. Typical behaviors would include no data checks, no process flow, no understanding of business numbers, no alerts/ask for help in case of unusual situations etc. The framework is as below –</w:t>
      </w:r>
    </w:p>
    <w:p w14:paraId="116FC5E3" w14:textId="77777777" w:rsidR="006471DA" w:rsidRDefault="006471DA" w:rsidP="006471DA">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58253" behindDoc="0" locked="0" layoutInCell="1" allowOverlap="1" wp14:anchorId="05A6CE4A" wp14:editId="6B44AF31">
                <wp:simplePos x="0" y="0"/>
                <wp:positionH relativeFrom="column">
                  <wp:posOffset>57150</wp:posOffset>
                </wp:positionH>
                <wp:positionV relativeFrom="paragraph">
                  <wp:posOffset>66040</wp:posOffset>
                </wp:positionV>
                <wp:extent cx="742950" cy="314325"/>
                <wp:effectExtent l="38100" t="38100" r="95250" b="104775"/>
                <wp:wrapNone/>
                <wp:docPr id="19" name="Rounded Rectangle 19"/>
                <wp:cNvGraphicFramePr/>
                <a:graphic xmlns:a="http://schemas.openxmlformats.org/drawingml/2006/main">
                  <a:graphicData uri="http://schemas.microsoft.com/office/word/2010/wordprocessingShape">
                    <wps:wsp>
                      <wps:cNvSpPr/>
                      <wps:spPr bwMode="auto">
                        <a:xfrm>
                          <a:off x="0" y="0"/>
                          <a:ext cx="742950" cy="314325"/>
                        </a:xfrm>
                        <a:prstGeom prst="roundRect">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14:paraId="13E4CC53" w14:textId="77777777" w:rsidR="006471DA" w:rsidRPr="00210F61" w:rsidRDefault="006471DA" w:rsidP="006471DA">
                            <w:pPr>
                              <w:rPr>
                                <w:sz w:val="20"/>
                              </w:rPr>
                            </w:pPr>
                            <w:r>
                              <w:rPr>
                                <w:sz w:val="20"/>
                              </w:rPr>
                              <w:t>1</w:t>
                            </w:r>
                            <w:r w:rsidRPr="002426BE">
                              <w:rPr>
                                <w:sz w:val="20"/>
                                <w:vertAlign w:val="superscript"/>
                              </w:rPr>
                              <w:t>st</w:t>
                            </w:r>
                            <w:r>
                              <w:rPr>
                                <w:sz w:val="20"/>
                              </w:rPr>
                              <w:t xml:space="preserve"> WHY?</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6CE4A" id="Rounded Rectangle 19" o:spid="_x0000_s1028" style="position:absolute;margin-left:4.5pt;margin-top:5.2pt;width:58.5pt;height:24.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t3wIAADEGAAAOAAAAZHJzL2Uyb0RvYy54bWysVFlvEzEQfkfiP1h+p5uTllU3VVQoQipt&#10;1RT12fGRtfDaxp5kE349Y+/mUOkDIPbB8njn+Oab4/Jq2xiykSFqZys6PBtQIi13QttVRb893by7&#10;oCQCs4IZZ2VFdzLSq9nbN5etL+XI1c4IGQg6sbFsfUVrAF8WReS1bFg8c15a/KlcaBigGFaFCKxF&#10;740pRoPB+6J1QfjguIwRXz92P+ks+1dKcrhXKkogpqKIDfIZ8rlMZzG7ZOUqMF9r3sNg/4CiYdpi&#10;0IOrjwwYWQf9m6tG8+CiU3DGXVM4pTSXOQfMZjh4kc2iZl7mXJCc6A80xf/nlt9tFv4hIA2tj2XE&#10;K1m2X53AUrE1uJzTVoUm5YZoyTZTtztQJ7dAOD6eT0Yfpkgwx1/j4WQ8miZqC1bujX2I8Fm6hqRL&#10;RYNbW/GI5ckR2OY2Qqe/10sBjU2ndTfamFyoWjLxyQoCO48ALXYUJW1FGykoMRIbMN2yJjBt/kQT&#10;EXZRZG4WhJEzXYMMi1q0ZGnW4ZGJik4HFwPMT+iEfnwx7ATspNH5IH2UMLNCBGAoCQ6eNdS5fImp&#10;5DLldW0C2TDsxKVh/HuXufE16x4n2c2RBdTODLo9mCyd4Cz2JeuLBzsjO9oepSJaYFnGOUieJnmI&#10;bmDYF8dY1EwmChk+GA1fM2KcSwuj3rDXT6YdoL8xPljkyM7CwbjR1oXXoh8hq04fucjZdzmnK2yX&#10;W0waC5IwppelEzvsZ6xGbtro+Y3GKtyyCA8s4Jhj0XB1wT0eyjhsJNffKKld+Pnae9LH6cO/2Hm4&#10;Nioaf6xZwD40XyzO5WR6PkK3cCqEU2F5Kth1c+2wH4a4JD3PVzQOYPZXFVzzjBtunqKmHrMcY1eU&#10;Q9gL19CtM9yRXM7nWQ13i2dwaxeeJ+eJ59R/T9tnFnw/gYCje+f2K4aVL2aw002W1s1xEyidB/TI&#10;a18B3Eu5L/sdmhbfqZy1jpt+9gsAAP//AwBQSwMEFAAGAAgAAAAhAFcBGBvdAAAABwEAAA8AAABk&#10;cnMvZG93bnJldi54bWxMj0FLw0AQhe+C/2EZwYvYTYsNJmZTpCDoRWgt6HGbHZPg7mzIbprVX+/0&#10;pMf33vDeN9UmOStOOIbek4LlIgOB1HjTU6vg8PZ0ew8iRE1GW0+o4BsDbOrLi0qXxs+0w9M+toJL&#10;KJRaQRfjUEoZmg6dDgs/IHH26UenI8uxlWbUM5c7K1dZlkune+KFTg+47bD52k9Owc3OmvDxPC/z&#10;tH1J5N6n9c/hVanrq/T4ACJiin/HcMZndKiZ6egnMkFYBQV/EtnO7kCc41XOxlHBuihA1pX8z1//&#10;AgAA//8DAFBLAQItABQABgAIAAAAIQC2gziS/gAAAOEBAAATAAAAAAAAAAAAAAAAAAAAAABbQ29u&#10;dGVudF9UeXBlc10ueG1sUEsBAi0AFAAGAAgAAAAhADj9If/WAAAAlAEAAAsAAAAAAAAAAAAAAAAA&#10;LwEAAF9yZWxzLy5yZWxzUEsBAi0AFAAGAAgAAAAhAL4A+e3fAgAAMQYAAA4AAAAAAAAAAAAAAAAA&#10;LgIAAGRycy9lMm9Eb2MueG1sUEsBAi0AFAAGAAgAAAAhAFcBGBvdAAAABwEAAA8AAAAAAAAAAAAA&#10;AAAAOQUAAGRycy9kb3ducmV2LnhtbFBLBQYAAAAABAAEAPMAAABDBgAAAAA=&#10;" fillcolor="#e97132 [3205]" stroked="f" strokeweight="1.5pt">
                <v:stroke joinstyle="miter"/>
                <v:shadow on="t" color="black" opacity="26214f" origin="-.5,-.5" offset=".74836mm,.74836mm"/>
                <v:textbox inset="3.6pt,,3.6pt">
                  <w:txbxContent>
                    <w:p w14:paraId="13E4CC53" w14:textId="77777777" w:rsidR="006471DA" w:rsidRPr="00210F61" w:rsidRDefault="006471DA" w:rsidP="006471DA">
                      <w:pPr>
                        <w:rPr>
                          <w:sz w:val="20"/>
                        </w:rPr>
                      </w:pPr>
                      <w:r>
                        <w:rPr>
                          <w:sz w:val="20"/>
                        </w:rPr>
                        <w:t>1</w:t>
                      </w:r>
                      <w:r w:rsidRPr="002426BE">
                        <w:rPr>
                          <w:sz w:val="20"/>
                          <w:vertAlign w:val="superscript"/>
                        </w:rPr>
                        <w:t>st</w:t>
                      </w:r>
                      <w:r>
                        <w:rPr>
                          <w:sz w:val="20"/>
                        </w:rPr>
                        <w:t xml:space="preserve"> WHY?</w:t>
                      </w:r>
                    </w:p>
                  </w:txbxContent>
                </v:textbox>
              </v:roundrect>
            </w:pict>
          </mc:Fallback>
        </mc:AlternateContent>
      </w:r>
    </w:p>
    <w:p w14:paraId="08074D5D" w14:textId="77777777" w:rsidR="006471DA" w:rsidRDefault="006471DA" w:rsidP="006471DA">
      <w:pPr>
        <w:spacing w:after="0" w:line="240" w:lineRule="auto"/>
        <w:rPr>
          <w:rFonts w:cstheme="minorHAnsi"/>
          <w:sz w:val="20"/>
          <w:szCs w:val="20"/>
        </w:rPr>
      </w:pPr>
    </w:p>
    <w:p w14:paraId="1B2FAF98" w14:textId="77777777" w:rsidR="006471DA" w:rsidRDefault="006471DA" w:rsidP="006471DA">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58240" behindDoc="0" locked="0" layoutInCell="1" allowOverlap="1" wp14:anchorId="4501E17D" wp14:editId="74344775">
                <wp:simplePos x="0" y="0"/>
                <wp:positionH relativeFrom="column">
                  <wp:posOffset>666751</wp:posOffset>
                </wp:positionH>
                <wp:positionV relativeFrom="paragraph">
                  <wp:posOffset>98425</wp:posOffset>
                </wp:positionV>
                <wp:extent cx="742950" cy="314325"/>
                <wp:effectExtent l="38100" t="38100" r="95250" b="104775"/>
                <wp:wrapNone/>
                <wp:docPr id="2" name="Rounded Rectangle 2"/>
                <wp:cNvGraphicFramePr/>
                <a:graphic xmlns:a="http://schemas.openxmlformats.org/drawingml/2006/main">
                  <a:graphicData uri="http://schemas.microsoft.com/office/word/2010/wordprocessingShape">
                    <wps:wsp>
                      <wps:cNvSpPr/>
                      <wps:spPr bwMode="auto">
                        <a:xfrm>
                          <a:off x="0" y="0"/>
                          <a:ext cx="742950" cy="314325"/>
                        </a:xfrm>
                        <a:prstGeom prst="roundRect">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14:paraId="6C17B0E4" w14:textId="77777777" w:rsidR="006471DA" w:rsidRPr="00210F61" w:rsidRDefault="006471DA" w:rsidP="006471DA">
                            <w:pPr>
                              <w:rPr>
                                <w:sz w:val="20"/>
                              </w:rPr>
                            </w:pPr>
                            <w:r>
                              <w:rPr>
                                <w:sz w:val="20"/>
                              </w:rPr>
                              <w:t>2</w:t>
                            </w:r>
                            <w:r w:rsidRPr="002426BE">
                              <w:rPr>
                                <w:sz w:val="20"/>
                                <w:vertAlign w:val="superscript"/>
                              </w:rPr>
                              <w:t>nd</w:t>
                            </w:r>
                            <w:r>
                              <w:rPr>
                                <w:sz w:val="20"/>
                                <w:vertAlign w:val="superscript"/>
                              </w:rPr>
                              <w:t xml:space="preserve"> </w:t>
                            </w:r>
                            <w:r>
                              <w:rPr>
                                <w:sz w:val="20"/>
                              </w:rPr>
                              <w:t>WHY?</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1E17D" id="Rounded Rectangle 2" o:spid="_x0000_s1029" style="position:absolute;margin-left:52.5pt;margin-top:7.75pt;width:58.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Fg3wIAADEGAAAOAAAAZHJzL2Uyb0RvYy54bWysVElvEzEUviPxHyzf6WSlZdRJFRWKkEpb&#10;NUU9O14yFh7b2C+ZhF/Ps2eyqPQAiDlYfp63fd9bLq+2jSEbGaJ2tqLDswEl0nIntF1V9NvTzbsL&#10;SiIwK5hxVlZ0JyO9mr19c9n6Uo5c7YyQgaATG8vWV7QG8GVRRF7LhsUz56XFn8qFhgGKYVWIwFr0&#10;3phiNBi8L1oXhA+Oyxjx9WP3k86yf6Ukh3ulogRiKoq5QT5DPpfpLGaXrFwF5mvN+zTYP2TRMG0x&#10;6MHVRwaMrIP+zVWjeXDRKTjjrimcUprLjAHRDAcv0Cxq5mXGguREf6Ap/j+3/G6z8A8BaWh9LCNe&#10;ybL96gSWiq3BZUxbFZqEDbMl20zd7kCd3ALh+Hg+GX2YIsEcf42Hk/FomqgtWLk39iHCZ+kaki4V&#10;DW5txSOWJ0dgm9sInf5eLwU0Np3W3WhjcqFqycQnKwjsPCZosaMoaSvaSEGJkdiA6ZY1gWnzJ5qY&#10;YRdF5mbBNDLSNciwqEVLlmYdHpmo6HRwMUB8QqfsxxfDTsBOGp0P0kcJMyvMAAwlwcGzhjqXLzGV&#10;XCZc1yaQDcNOXBrGv3fIja9Z9zjJbo4soHZm0O2TydJJnsW+ZH3xYGdkR9ujVEQLLMs4B8nTJA/R&#10;DQz74hiLmslEIcMHo+FrRoxzaWHUG/b6ybRL6G+MDxY5srNwMG60deG16MeUVaePXGT0HeZ0he1y&#10;i6ATZuQwvSyd2GE/YzVy00bPbzRW4ZZFeGABxxyLhqsL7vFQxmEjuf5GSe3Cz9fekz5OH/7FzsO1&#10;UdH4Y80C9qH5YnEuJ9PzEbqFUyGcCstTwa6ba4f9MMQl6Xm+onEAs7+q4Jpn3HDzFDX1mOUYu6Ic&#10;wl64hm6d4Y7kcj7ParhbPINbu/A8OU88p/572j6z4PsJBBzdO7dfMax8MYOdbrK0bo6bQOk8oEde&#10;+wrgXsp92e/QtPhO5ax13PSzXwAAAP//AwBQSwMEFAAGAAgAAAAhALpk8kLcAAAACQEAAA8AAABk&#10;cnMvZG93bnJldi54bWxMT01LxDAQvQv+hzCCF3HTLbRIt+kiC4JehF0X9JhtZttiMilNuo3+eseT&#10;3ubNe7yPepucFRecwuBJwXqVgUBqvRmoU3B8e7p/ABGiJqOtJ1TwhQG2zfVVrSvjF9rj5RA7wSYU&#10;Kq2gj3GspAxtj06HlR+RmDv7yenIcOqkmfTC5s7KPMtK6fRAnNDrEXc9tp+H2Sm421sTPp6XdZl2&#10;L4nc+1x8H1+Vur1JjxsQEVP8E8Nvfa4ODXc6+ZlMEJZxVvCWyEdRgGBBnuf8OCkomZBNLf8vaH4A&#10;AAD//wMAUEsBAi0AFAAGAAgAAAAhALaDOJL+AAAA4QEAABMAAAAAAAAAAAAAAAAAAAAAAFtDb250&#10;ZW50X1R5cGVzXS54bWxQSwECLQAUAAYACAAAACEAOP0h/9YAAACUAQAACwAAAAAAAAAAAAAAAAAv&#10;AQAAX3JlbHMvLnJlbHNQSwECLQAUAAYACAAAACEAaGIxYN8CAAAxBgAADgAAAAAAAAAAAAAAAAAu&#10;AgAAZHJzL2Uyb0RvYy54bWxQSwECLQAUAAYACAAAACEAumTyQtwAAAAJAQAADwAAAAAAAAAAAAAA&#10;AAA5BQAAZHJzL2Rvd25yZXYueG1sUEsFBgAAAAAEAAQA8wAAAEIGAAAAAA==&#10;" fillcolor="#e97132 [3205]" stroked="f" strokeweight="1.5pt">
                <v:stroke joinstyle="miter"/>
                <v:shadow on="t" color="black" opacity="26214f" origin="-.5,-.5" offset=".74836mm,.74836mm"/>
                <v:textbox inset="3.6pt,,3.6pt">
                  <w:txbxContent>
                    <w:p w14:paraId="6C17B0E4" w14:textId="77777777" w:rsidR="006471DA" w:rsidRPr="00210F61" w:rsidRDefault="006471DA" w:rsidP="006471DA">
                      <w:pPr>
                        <w:rPr>
                          <w:sz w:val="20"/>
                        </w:rPr>
                      </w:pPr>
                      <w:r>
                        <w:rPr>
                          <w:sz w:val="20"/>
                        </w:rPr>
                        <w:t>2</w:t>
                      </w:r>
                      <w:r w:rsidRPr="002426BE">
                        <w:rPr>
                          <w:sz w:val="20"/>
                          <w:vertAlign w:val="superscript"/>
                        </w:rPr>
                        <w:t>nd</w:t>
                      </w:r>
                      <w:r>
                        <w:rPr>
                          <w:sz w:val="20"/>
                          <w:vertAlign w:val="superscript"/>
                        </w:rPr>
                        <w:t xml:space="preserve"> </w:t>
                      </w:r>
                      <w:r>
                        <w:rPr>
                          <w:sz w:val="20"/>
                        </w:rPr>
                        <w:t>WHY?</w:t>
                      </w:r>
                    </w:p>
                  </w:txbxContent>
                </v:textbox>
              </v:roundrect>
            </w:pict>
          </mc:Fallback>
        </mc:AlternateContent>
      </w:r>
      <w:r>
        <w:rPr>
          <w:rFonts w:cstheme="minorHAnsi"/>
          <w:noProof/>
          <w:sz w:val="20"/>
          <w:szCs w:val="20"/>
        </w:rPr>
        <mc:AlternateContent>
          <mc:Choice Requires="wps">
            <w:drawing>
              <wp:anchor distT="0" distB="0" distL="114300" distR="114300" simplePos="0" relativeHeight="251658248" behindDoc="0" locked="0" layoutInCell="1" allowOverlap="1" wp14:anchorId="14A6458C" wp14:editId="49C6D105">
                <wp:simplePos x="0" y="0"/>
                <wp:positionH relativeFrom="column">
                  <wp:posOffset>1461135</wp:posOffset>
                </wp:positionH>
                <wp:positionV relativeFrom="paragraph">
                  <wp:posOffset>12700</wp:posOffset>
                </wp:positionV>
                <wp:extent cx="4486275" cy="9525"/>
                <wp:effectExtent l="0" t="0" r="28575" b="28575"/>
                <wp:wrapNone/>
                <wp:docPr id="14" name="Straight Connector 14"/>
                <wp:cNvGraphicFramePr/>
                <a:graphic xmlns:a="http://schemas.openxmlformats.org/drawingml/2006/main">
                  <a:graphicData uri="http://schemas.microsoft.com/office/word/2010/wordprocessingShape">
                    <wps:wsp>
                      <wps:cNvCnPr/>
                      <wps:spPr bwMode="auto">
                        <a:xfrm flipV="1">
                          <a:off x="0" y="0"/>
                          <a:ext cx="4486275" cy="9525"/>
                        </a:xfrm>
                        <a:prstGeom prst="line">
                          <a:avLst/>
                        </a:prstGeom>
                        <a:pattFill prst="pct50">
                          <a:fgClr>
                            <a:schemeClr val="hlink"/>
                          </a:fgClr>
                          <a:bgClr>
                            <a:srgbClr val="FFFFFF"/>
                          </a:bgClr>
                        </a:pattFill>
                        <a:ln w="3175" cap="flat" cmpd="sng" algn="ctr">
                          <a:solidFill>
                            <a:schemeClr val="tx1"/>
                          </a:solidFill>
                          <a:prstDash val="dashDot"/>
                          <a:round/>
                          <a:headEnd type="none" w="med" len="med"/>
                          <a:tailEnd type="none" w="med" len="med"/>
                        </a:ln>
                        <a:effectLst/>
                      </wps:spPr>
                      <wps:bodyPr/>
                    </wps:wsp>
                  </a:graphicData>
                </a:graphic>
              </wp:anchor>
            </w:drawing>
          </mc:Choice>
          <mc:Fallback>
            <w:pict>
              <v:line w14:anchorId="6C7F103B" id="Straight Connector 14" o:spid="_x0000_s1026" style="position:absolute;flip:y;z-index:251658248;visibility:visible;mso-wrap-style:square;mso-wrap-distance-left:9pt;mso-wrap-distance-top:0;mso-wrap-distance-right:9pt;mso-wrap-distance-bottom:0;mso-position-horizontal:absolute;mso-position-horizontal-relative:text;mso-position-vertical:absolute;mso-position-vertical-relative:text" from="115.05pt,1pt" to="468.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c2/wEAABwEAAAOAAAAZHJzL2Uyb0RvYy54bWysU8tu2zAQvBfoPxC817LdOE0FyznEdS99&#10;BEib+5oPiShFEuTasv++S1oR0schKMoDsSQHszO7y/XtqbfsqGIy3jV8MZtzppzw0ri24d+/7d7c&#10;cJYQnATrnWr4WSV+u3n9aj2EWi19561UkRGJS/UQGt4hhrqqkuhUD2nmg3L0qH3sAekY20pGGIi9&#10;t9VyPr+uBh9liF6olOh2e3nkm8KvtRL4VeukkNmGkzYseyz7Pu/VZg11GyF0Rowy4B9U9GAcJZ2o&#10;toDADtH8QdUbEX3yGmfC95XX2ghVPJCbxfw3Nw8dBFW8UHFSmMqU/h+t+HK8c/eRyjCEVKdwH9l+&#10;+OwltQoO6Iunk44909aER+pwuSHd7FSKeJ6KqE7IBF1eXd1cL9+tOBP09n61XOUaV1BnllyhEBN+&#10;VL5nOWi4NS5bhBqOnxJeoE+QAgfEnbF2hAeBq3nB6/bOxowos6LowI5AXe6I8ceYc8LsJ3Bs9xN0&#10;V9aIHSGkNIwpM7l1bGj420UxBDSg2gKStz7IhifXcga2pckXGIuq5K2RWe9flOFpMeb6BZXdbiF1&#10;F/mSoq3HDIQ6+oOTJeoUyA9OMjwHao2jv8SzsF5JzqwiATkqSARjX4Iko9blJKp8k7H4T1NwmYe9&#10;l+cyHFW+pxEsnRy/S57x52eKn3/qzU8AAAD//wMAUEsDBBQABgAIAAAAIQDAfoCP3QAAAAcBAAAP&#10;AAAAZHJzL2Rvd25yZXYueG1sTI9LT8MwEITvSPwHa5G4UaeJCBDiVIjHCRWJwoWbG29exOvIdtrA&#10;r2c5wW1WM5r5ttwsdhQH9KF3pGC9SkAg1c701Cp4f3u6uAYRoiajR0eo4AsDbKrTk1IXxh3pFQ+7&#10;2AouoVBoBV2MUyFlqDu0OqzchMRe47zVkU/fSuP1kcvtKNMkyaXVPfFCpye877D+3M1WwfdQh6vG&#10;j+mwfXmYP5o+Pj4PW6XOz5a7WxARl/gXhl98RoeKmfZuJhPEqCDNkjVHWfBL7N9keQ5iryC7BFmV&#10;8j9/9QMAAP//AwBQSwECLQAUAAYACAAAACEAtoM4kv4AAADhAQAAEwAAAAAAAAAAAAAAAAAAAAAA&#10;W0NvbnRlbnRfVHlwZXNdLnhtbFBLAQItABQABgAIAAAAIQA4/SH/1gAAAJQBAAALAAAAAAAAAAAA&#10;AAAAAC8BAABfcmVscy8ucmVsc1BLAQItABQABgAIAAAAIQC4Lyc2/wEAABwEAAAOAAAAAAAAAAAA&#10;AAAAAC4CAABkcnMvZTJvRG9jLnhtbFBLAQItABQABgAIAAAAIQDAfoCP3QAAAAcBAAAPAAAAAAAA&#10;AAAAAAAAAFkEAABkcnMvZG93bnJldi54bWxQSwUGAAAAAAQABADzAAAAYwUAAAAA&#10;" filled="t" fillcolor="#467886 [3210]" strokecolor="black [3213]" strokeweight=".25pt">
                <v:fill r:id="rId7" o:title="" type="pattern"/>
                <v:stroke dashstyle="dashDot"/>
              </v:line>
            </w:pict>
          </mc:Fallback>
        </mc:AlternateContent>
      </w:r>
      <w:r>
        <w:rPr>
          <w:rFonts w:cstheme="minorHAnsi"/>
          <w:noProof/>
          <w:sz w:val="20"/>
          <w:szCs w:val="20"/>
        </w:rPr>
        <mc:AlternateContent>
          <mc:Choice Requires="wps">
            <w:drawing>
              <wp:anchor distT="0" distB="0" distL="114300" distR="114300" simplePos="0" relativeHeight="251658244" behindDoc="0" locked="0" layoutInCell="1" allowOverlap="1" wp14:anchorId="6B4D7964" wp14:editId="1636E399">
                <wp:simplePos x="0" y="0"/>
                <wp:positionH relativeFrom="column">
                  <wp:posOffset>437515</wp:posOffset>
                </wp:positionH>
                <wp:positionV relativeFrom="paragraph">
                  <wp:posOffset>69850</wp:posOffset>
                </wp:positionV>
                <wp:extent cx="200025" cy="257175"/>
                <wp:effectExtent l="47625" t="28575" r="76200" b="95250"/>
                <wp:wrapNone/>
                <wp:docPr id="8" name="Bent-Up Arrow 8"/>
                <wp:cNvGraphicFramePr/>
                <a:graphic xmlns:a="http://schemas.openxmlformats.org/drawingml/2006/main">
                  <a:graphicData uri="http://schemas.microsoft.com/office/word/2010/wordprocessingShape">
                    <wps:wsp>
                      <wps:cNvSpPr/>
                      <wps:spPr bwMode="auto">
                        <a:xfrm rot="5400000">
                          <a:off x="0" y="0"/>
                          <a:ext cx="200025" cy="257175"/>
                        </a:xfrm>
                        <a:prstGeom prst="bentUp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4BB09B" id="Bent-Up Arrow 8" o:spid="_x0000_s1026" style="position:absolute;margin-left:34.45pt;margin-top:5.5pt;width:15.75pt;height:20.25pt;rotation:90;z-index:2516582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Ei1gIAAC0GAAAOAAAAZHJzL2Uyb0RvYy54bWysVFtP2zAUfp+0/2D5faQNdEURKapgTJMY&#10;IAri2XHsxprjY9lu0+7X79hJQ8V42KblwfJxzuU737lcXO5aTbbCeQWmpNOTCSXCcKiVWZf0+enm&#10;0zklPjBTMw1GlHQvPL1cfPxw0dlC5NCAroUj6MT4orMlbUKwRZZ53oiW+ROwwuBPCa5lAUW3zmrH&#10;OvTe6iyfTD5nHbjaOuDCe3y97n/SRfIvpeDhXkovAtElRWwhnS6dVTyzxQUr1o7ZRvEBBvsHFC1T&#10;BoOOrq5ZYGTj1G+uWsUdeJDhhEObgZSKi5QDZjOdvMlm1TArUi5IjrcjTf7/ueV325V9cEhDZ33h&#10;8Uqq7jvUWCq2CZBy2knXEgfI3exsEr/0itjJLhG5H4kUu0A4PmJlJvmMEo6/8tl8Op9FojNWRFeR&#10;Jut8+CqgJfFS0kqY8GyXzkGXfLPtrQ+9xUEzWmkTTwM3SutUuEaw+oupSdhbBGywwyjpStqKmhIt&#10;sCHjLWkGpvSfaCLGPopIzYMwYkjYBOFWTd2RSm/cI6uRisk5EkFqFfGfnk97ATsrn/ccEabXiCBo&#10;Grl7UaFJ5YxcHRi40o5sGXZmpRn/0WeubcP6x8T1wFtkAbUThyOYJB3hzA4lHIoZ9lr0tD0KSVSN&#10;hTlNQdJ0iTG6DtMhjDaoGU0kMjwaTd8zYpxj0fLBcNCPpj2gvzEeLVJkMGE0bpUB9170V8iy10cu&#10;UvZ9zvFaQb3Hbk59i4Xylt8oZPGW+fDAHA45PuLiCvd4SA3YNjDcKGnA/XzvPerj7OFf7DNcGoee&#10;098MzuTZbJ7HHXMsuGOhOhbMpr0CrP00YUtXNHZBH67SQfuC220ZY+IvZjhGLikP7iBchX6V4X7k&#10;YrlMarhXLAu3ZmV5dB45jd3ztHthzg7zFnBQ7+CwXljxZt563WhpYIlbQKo0jK+sDmzjTko9OOzP&#10;uPSO5aT1uuUXvwAAAP//AwBQSwMEFAAGAAgAAAAhALncFYjeAAAACAEAAA8AAABkcnMvZG93bnJl&#10;di54bWxMj8FOwzAQRO9I/IO1SNyoDbgFQpyqqkCg3ghIiNs23iYR8TqKnTbw9bgnepyd0czbfDm5&#10;TuxpCK1nA9czBYK48rbl2sDH+/PVPYgQkS12nsnADwVYFudnOWbWH/iN9mWsRSrhkKGBJsY+kzJU&#10;DTkMM98TJ2/nB4cxyaGWdsBDKnedvFFqIR22nBYa7GndUPVdjs7Al1zhevM57cqndvMy/rLub8tX&#10;Yy4vptUjiEhT/A/DET+hQ5GYtn5kG0RnYKF1Sqb7fA7i6Cv9AGJrQN8pkEUuTx8o/gAAAP//AwBQ&#10;SwECLQAUAAYACAAAACEAtoM4kv4AAADhAQAAEwAAAAAAAAAAAAAAAAAAAAAAW0NvbnRlbnRfVHlw&#10;ZXNdLnhtbFBLAQItABQABgAIAAAAIQA4/SH/1gAAAJQBAAALAAAAAAAAAAAAAAAAAC8BAABfcmVs&#10;cy8ucmVsc1BLAQItABQABgAIAAAAIQD/Q8Ei1gIAAC0GAAAOAAAAAAAAAAAAAAAAAC4CAABkcnMv&#10;ZTJvRG9jLnhtbFBLAQItABQABgAIAAAAIQC53BWI3gAAAAgBAAAPAAAAAAAAAAAAAAAAADAFAABk&#10;cnMvZG93bnJldi54bWxQSwUGAAAAAAQABADzAAAAOwYAAAAA&#10;" path="m,207169r125016,l125016,50006r-25003,l150019,r50006,50006l175022,50006r,207169l,257175,,207169xe" fillcolor="#e97132 [3205]" stroked="f" strokeweight="1.5pt">
                <v:stroke joinstyle="miter"/>
                <v:shadow on="t" color="black" opacity="26214f" origin="-.5,-.5" offset=".74836mm,.74836mm"/>
                <v:path arrowok="t" o:connecttype="custom" o:connectlocs="0,207169;125016,207169;125016,50006;100013,50006;150019,0;200025,50006;175022,50006;175022,257175;0,257175;0,207169" o:connectangles="0,0,0,0,0,0,0,0,0,0"/>
              </v:shape>
            </w:pict>
          </mc:Fallback>
        </mc:AlternateContent>
      </w:r>
    </w:p>
    <w:p w14:paraId="0F7026A6" w14:textId="77777777" w:rsidR="006471DA" w:rsidRDefault="006471DA" w:rsidP="006471DA">
      <w:pPr>
        <w:spacing w:after="0" w:line="240" w:lineRule="auto"/>
        <w:rPr>
          <w:rFonts w:cstheme="minorHAnsi"/>
          <w:sz w:val="20"/>
          <w:szCs w:val="20"/>
        </w:rPr>
      </w:pPr>
    </w:p>
    <w:p w14:paraId="5C876C45" w14:textId="77777777" w:rsidR="006471DA" w:rsidRDefault="006471DA" w:rsidP="006471DA">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58249" behindDoc="0" locked="0" layoutInCell="1" allowOverlap="1" wp14:anchorId="52C61835" wp14:editId="149B88DE">
                <wp:simplePos x="0" y="0"/>
                <wp:positionH relativeFrom="column">
                  <wp:posOffset>1878965</wp:posOffset>
                </wp:positionH>
                <wp:positionV relativeFrom="paragraph">
                  <wp:posOffset>92075</wp:posOffset>
                </wp:positionV>
                <wp:extent cx="4078432" cy="9525"/>
                <wp:effectExtent l="0" t="0" r="36830" b="28575"/>
                <wp:wrapNone/>
                <wp:docPr id="15" name="Straight Connector 15"/>
                <wp:cNvGraphicFramePr/>
                <a:graphic xmlns:a="http://schemas.openxmlformats.org/drawingml/2006/main">
                  <a:graphicData uri="http://schemas.microsoft.com/office/word/2010/wordprocessingShape">
                    <wps:wsp>
                      <wps:cNvCnPr/>
                      <wps:spPr bwMode="auto">
                        <a:xfrm flipV="1">
                          <a:off x="0" y="0"/>
                          <a:ext cx="4078432" cy="9525"/>
                        </a:xfrm>
                        <a:prstGeom prst="line">
                          <a:avLst/>
                        </a:prstGeom>
                        <a:pattFill prst="pct50">
                          <a:fgClr>
                            <a:schemeClr val="hlink"/>
                          </a:fgClr>
                          <a:bgClr>
                            <a:srgbClr val="FFFFFF"/>
                          </a:bgClr>
                        </a:pattFill>
                        <a:ln w="3175" cap="flat" cmpd="sng" algn="ctr">
                          <a:solidFill>
                            <a:schemeClr val="tx1"/>
                          </a:solidFill>
                          <a:prstDash val="dashDot"/>
                          <a:round/>
                          <a:headEnd type="none" w="med" len="med"/>
                          <a:tailEnd type="none" w="med" len="med"/>
                        </a:ln>
                        <a:effectLst/>
                      </wps:spPr>
                      <wps:bodyPr/>
                    </wps:wsp>
                  </a:graphicData>
                </a:graphic>
                <wp14:sizeRelH relativeFrom="margin">
                  <wp14:pctWidth>0</wp14:pctWidth>
                </wp14:sizeRelH>
              </wp:anchor>
            </w:drawing>
          </mc:Choice>
          <mc:Fallback>
            <w:pict>
              <v:line w14:anchorId="4931B429" id="Straight Connector 15" o:spid="_x0000_s1026" style="position:absolute;flip:y;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95pt,7.25pt" to="469.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3eAAIAABwEAAAOAAAAZHJzL2Uyb0RvYy54bWysU8lu2zAQvRfoPxC8N5KduEkFyznEdS9d&#10;AnS5j7lIRCmSIMeW/fcd0oqQLoeiKA/EkHx4897McH1/Giw7qpiMdy1fXNWcKSe8NK5r+dcvu1d3&#10;nCUEJ8F6p1p+Vonfb16+WI+hUUvfeytVZETiUjOGlveIoamqJHo1QLryQTl61D4OgHSMXSUjjMQ+&#10;2GpZ16+r0UcZohcqJbrdXh75pvBrrQR+0jopZLblpA3LHsu+z3u1WUPTRQi9EZMM+AcVAxhHSWeq&#10;LSCwQzS/UQ1GRJ+8xivhh8prbYQqHsjNov7FzecegipeqDgpzGVK/49WfDw+uMdIZRhDalJ4jGw/&#10;fvCSWgUH9MXTSceBaWvCN+pwuSHd7FSKeJ6LqE7IBF3e1Ld3N9dLzgS9vVktV7nGFTSZJVcoxITv&#10;lB9YDlpujcsWoYHj+4QX6BOkwAFxZ6yd4EHgqi543T3YmBFlVhQd2BGoyz0xfp9yzpj9DI7dfobu&#10;ypqwE4SUhillJreOjS2/XtyuyBDQgGoLSOEQZMuT6zgD29HkC4xFVfLWyKz3D8rwtJhy/YTKbreQ&#10;+ot8SdHWYwZCE/3ByRL1CuRbJxmeA7XG0V/iWdigJGdWkYAcFSSCsX+DJKPW5SSqfJOp+E9TcJmH&#10;vZfnMhxVvqcRLJ2cvkue8ednip9/6s0PAAAA//8DAFBLAwQUAAYACAAAACEAG36hMt8AAAAJAQAA&#10;DwAAAGRycy9kb3ducmV2LnhtbEyPy07DMBBF90j8gzVI7KhDoKUJcSrEY4WKRGHDzk0mL+xxZDtt&#10;4OsZVrCcuUd3zhSb2RpxQB96RwouFwkIpMrVPbUK3t+eLtYgQtRUa+MIFXxhgE15elLovHZHesXD&#10;LraCSyjkWkEX45hLGaoOrQ4LNyJx1jhvdeTRt7L2+sjl1sg0SVbS6p74QqdHvO+w+txNVsH3UIWb&#10;xpt02L48TB9NHx+fh61S52fz3S2IiHP8g+FXn9WhZKe9m6gOwihIs2XGKAfXSxAMZFfrFMSeF6sE&#10;ZFnI/x+UPwAAAP//AwBQSwECLQAUAAYACAAAACEAtoM4kv4AAADhAQAAEwAAAAAAAAAAAAAAAAAA&#10;AAAAW0NvbnRlbnRfVHlwZXNdLnhtbFBLAQItABQABgAIAAAAIQA4/SH/1gAAAJQBAAALAAAAAAAA&#10;AAAAAAAAAC8BAABfcmVscy8ucmVsc1BLAQItABQABgAIAAAAIQBz1k3eAAIAABwEAAAOAAAAAAAA&#10;AAAAAAAAAC4CAABkcnMvZTJvRG9jLnhtbFBLAQItABQABgAIAAAAIQAbfqEy3wAAAAkBAAAPAAAA&#10;AAAAAAAAAAAAAFoEAABkcnMvZG93bnJldi54bWxQSwUGAAAAAAQABADzAAAAZgUAAAAA&#10;" filled="t" fillcolor="#467886 [3210]" strokecolor="black [3213]" strokeweight=".25pt">
                <v:fill r:id="rId7" o:title="" type="pattern"/>
                <v:stroke dashstyle="dashDot"/>
              </v:line>
            </w:pict>
          </mc:Fallback>
        </mc:AlternateContent>
      </w:r>
    </w:p>
    <w:p w14:paraId="52517539" w14:textId="77777777" w:rsidR="006471DA" w:rsidRDefault="006471DA" w:rsidP="006471DA">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58241" behindDoc="0" locked="0" layoutInCell="1" allowOverlap="1" wp14:anchorId="2DDE576F" wp14:editId="45CD0C4C">
                <wp:simplePos x="0" y="0"/>
                <wp:positionH relativeFrom="column">
                  <wp:posOffset>1162050</wp:posOffset>
                </wp:positionH>
                <wp:positionV relativeFrom="paragraph">
                  <wp:posOffset>12700</wp:posOffset>
                </wp:positionV>
                <wp:extent cx="733425" cy="314325"/>
                <wp:effectExtent l="38100" t="38100" r="104775" b="104775"/>
                <wp:wrapNone/>
                <wp:docPr id="5" name="Rounded Rectangle 5"/>
                <wp:cNvGraphicFramePr/>
                <a:graphic xmlns:a="http://schemas.openxmlformats.org/drawingml/2006/main">
                  <a:graphicData uri="http://schemas.microsoft.com/office/word/2010/wordprocessingShape">
                    <wps:wsp>
                      <wps:cNvSpPr/>
                      <wps:spPr bwMode="auto">
                        <a:xfrm>
                          <a:off x="0" y="0"/>
                          <a:ext cx="733425" cy="314325"/>
                        </a:xfrm>
                        <a:prstGeom prst="roundRect">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14:paraId="23E89896" w14:textId="77777777" w:rsidR="006471DA" w:rsidRPr="00210F61" w:rsidRDefault="006471DA" w:rsidP="006471DA">
                            <w:pPr>
                              <w:jc w:val="center"/>
                              <w:rPr>
                                <w:sz w:val="20"/>
                              </w:rPr>
                            </w:pPr>
                            <w:r>
                              <w:rPr>
                                <w:sz w:val="20"/>
                              </w:rPr>
                              <w:t>3</w:t>
                            </w:r>
                            <w:r w:rsidRPr="002426BE">
                              <w:rPr>
                                <w:sz w:val="20"/>
                                <w:vertAlign w:val="superscript"/>
                              </w:rPr>
                              <w:t>rd</w:t>
                            </w:r>
                            <w:r>
                              <w:rPr>
                                <w:sz w:val="20"/>
                              </w:rPr>
                              <w:t xml:space="preserve"> WHY?</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E576F" id="Rounded Rectangle 5" o:spid="_x0000_s1030" style="position:absolute;margin-left:91.5pt;margin-top:1pt;width:57.75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Ce3wIAADEGAAAOAAAAZHJzL2Uyb0RvYy54bWysVEtPGzEQvlfqf7B8L5sXBUVsUASlqkQB&#10;ESrOjtfOWvV6XHvCJv31HXs3D1EObdU9WB7vvOeb7+Jy01j2okI04Eo+PBlwppyEyrhVyb893Xw4&#10;5yyicJWw4FTJtyryy9n7dxetn6oR1GArFRg5cXHa+pLXiH5aFFHWqhHxBLxy9FNDaASSGFZFFURL&#10;3htbjAaDj0ULofIBpIqRXq+7n3yW/WutJN5rHRUyW3LKDfMZ8rlMZzG7ENNVEL42sk9D/EMWjTCO&#10;gu5dXQsUbB3Mb64aIwNE0HgioSlAayNVroGqGQ5eVbOohVe5FmpO9Ps2xf/nVt69LPxDoDa0Pk4j&#10;Xdmy/QoVjUqsEXJNGx2aVBtlyza5ddt969QGmaTHs/F4MjrlTNKv8XAypjv5LMR0Z+xDxM8KGpYu&#10;JQ+wdtUjjSdHEC+3ETv9nV4KaF06HdwYa/OgaiWqT65iuPWUoCNEcdaWvFEVZ1YRANMta6Iw9k80&#10;KcMuispgoTRypWtUYVFXLVvadXgUVclPB+cDAlBlUvbj82EnEJJGZ4P0cSbsijJAy1kAfDZY5/Gl&#10;TiWXqa4rG9iLICQurZDfu8qtr0X3OMluDl0g7dxB2CWTpaM8i93I+uHh1qqubY9KM1PRWMY5SN4m&#10;tY9ucdgPxzrSTCaaOrw3Gr5lJKRUDke9Ya+fTLuE/sZ4b5Ejg8O9cWMchLeiH1LWnT71Ilff1Zyu&#10;uFluqOiST1KO6WUJ1ZbwTNPIoI1e3hiawq2I+CACrTkNjagL7+nQFghI0N84qyH8fOs96dP20V9C&#10;HtFGyeOPtQiEQ/vF0V5OTs9GiWeOhXAsLI8Ft26ugPAwJJL0Ml/JOKDdXXWA5pkYbp6iJow5SbFL&#10;LjHshCvs6Iw4Uqr5PKsRt3iBt27hZXKe+pzw97R5FsH3G4i0unewoxgxfbWDnW6ydDAnJtAmL+ih&#10;r/0EiJcyLnsOTcR3LGetA9PPfgEAAP//AwBQSwMEFAAGAAgAAAAhAIXVefPeAAAACAEAAA8AAABk&#10;cnMvZG93bnJldi54bWxMj0FLxDAQhe+C/yGM4EXctJUutTZdZEHQi7Drgh6zzdgWm0lp0m301zue&#10;3NPweI8336s20Q7ihJPvHSlIVwkIpMaZnloFh7en2wKED5qMHhyhgm/0sKkvLypdGrfQDk/70Aou&#10;IV9qBV0IYymlbzq02q/ciMTep5usDiynVppJL1xuB5klyVpa3RN/6PSI2w6br/1sFdzsBuM/npd0&#10;Hbcvkez7nP8cXpW6voqPDyACxvAfhj98RoeamY5uJuPFwLq44y1BQcaH/ey+yEEcFeRpDrKu5PmA&#10;+hcAAP//AwBQSwECLQAUAAYACAAAACEAtoM4kv4AAADhAQAAEwAAAAAAAAAAAAAAAAAAAAAAW0Nv&#10;bnRlbnRfVHlwZXNdLnhtbFBLAQItABQABgAIAAAAIQA4/SH/1gAAAJQBAAALAAAAAAAAAAAAAAAA&#10;AC8BAABfcmVscy8ucmVsc1BLAQItABQABgAIAAAAIQB2iiCe3wIAADEGAAAOAAAAAAAAAAAAAAAA&#10;AC4CAABkcnMvZTJvRG9jLnhtbFBLAQItABQABgAIAAAAIQCF1Xnz3gAAAAgBAAAPAAAAAAAAAAAA&#10;AAAAADkFAABkcnMvZG93bnJldi54bWxQSwUGAAAAAAQABADzAAAARAYAAAAA&#10;" fillcolor="#e97132 [3205]" stroked="f" strokeweight="1.5pt">
                <v:stroke joinstyle="miter"/>
                <v:shadow on="t" color="black" opacity="26214f" origin="-.5,-.5" offset=".74836mm,.74836mm"/>
                <v:textbox inset="3.6pt,,3.6pt">
                  <w:txbxContent>
                    <w:p w14:paraId="23E89896" w14:textId="77777777" w:rsidR="006471DA" w:rsidRPr="00210F61" w:rsidRDefault="006471DA" w:rsidP="006471DA">
                      <w:pPr>
                        <w:jc w:val="center"/>
                        <w:rPr>
                          <w:sz w:val="20"/>
                        </w:rPr>
                      </w:pPr>
                      <w:r>
                        <w:rPr>
                          <w:sz w:val="20"/>
                        </w:rPr>
                        <w:t>3</w:t>
                      </w:r>
                      <w:r w:rsidRPr="002426BE">
                        <w:rPr>
                          <w:sz w:val="20"/>
                          <w:vertAlign w:val="superscript"/>
                        </w:rPr>
                        <w:t>rd</w:t>
                      </w:r>
                      <w:r>
                        <w:rPr>
                          <w:sz w:val="20"/>
                        </w:rPr>
                        <w:t xml:space="preserve"> WHY?</w:t>
                      </w:r>
                    </w:p>
                  </w:txbxContent>
                </v:textbox>
              </v:roundrect>
            </w:pict>
          </mc:Fallback>
        </mc:AlternateContent>
      </w:r>
      <w:r>
        <w:rPr>
          <w:rFonts w:cstheme="minorHAnsi"/>
          <w:noProof/>
          <w:sz w:val="20"/>
          <w:szCs w:val="20"/>
        </w:rPr>
        <mc:AlternateContent>
          <mc:Choice Requires="wps">
            <w:drawing>
              <wp:anchor distT="0" distB="0" distL="114300" distR="114300" simplePos="0" relativeHeight="251658245" behindDoc="0" locked="0" layoutInCell="1" allowOverlap="1" wp14:anchorId="665DAAAE" wp14:editId="3269C4B5">
                <wp:simplePos x="0" y="0"/>
                <wp:positionH relativeFrom="column">
                  <wp:posOffset>933450</wp:posOffset>
                </wp:positionH>
                <wp:positionV relativeFrom="paragraph">
                  <wp:posOffset>12700</wp:posOffset>
                </wp:positionV>
                <wp:extent cx="200025" cy="257175"/>
                <wp:effectExtent l="47625" t="28575" r="76200" b="95250"/>
                <wp:wrapNone/>
                <wp:docPr id="9" name="Bent-Up Arrow 9"/>
                <wp:cNvGraphicFramePr/>
                <a:graphic xmlns:a="http://schemas.openxmlformats.org/drawingml/2006/main">
                  <a:graphicData uri="http://schemas.microsoft.com/office/word/2010/wordprocessingShape">
                    <wps:wsp>
                      <wps:cNvSpPr/>
                      <wps:spPr bwMode="auto">
                        <a:xfrm rot="5400000">
                          <a:off x="0" y="0"/>
                          <a:ext cx="200025" cy="257175"/>
                        </a:xfrm>
                        <a:prstGeom prst="bentUp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B04F2F" id="Bent-Up Arrow 9" o:spid="_x0000_s1026" style="position:absolute;margin-left:73.5pt;margin-top:1pt;width:15.75pt;height:20.25pt;rotation:90;z-index:251658245;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Ei1gIAAC0GAAAOAAAAZHJzL2Uyb0RvYy54bWysVFtP2zAUfp+0/2D5faQNdEURKapgTJMY&#10;IAri2XHsxprjY9lu0+7X79hJQ8V42KblwfJxzuU737lcXO5aTbbCeQWmpNOTCSXCcKiVWZf0+enm&#10;0zklPjBTMw1GlHQvPL1cfPxw0dlC5NCAroUj6MT4orMlbUKwRZZ53oiW+ROwwuBPCa5lAUW3zmrH&#10;OvTe6iyfTD5nHbjaOuDCe3y97n/SRfIvpeDhXkovAtElRWwhnS6dVTyzxQUr1o7ZRvEBBvsHFC1T&#10;BoOOrq5ZYGTj1G+uWsUdeJDhhEObgZSKi5QDZjOdvMlm1TArUi5IjrcjTf7/ueV325V9cEhDZ33h&#10;8Uqq7jvUWCq2CZBy2knXEgfI3exsEr/0itjJLhG5H4kUu0A4PmJlJvmMEo6/8tl8Op9FojNWRFeR&#10;Jut8+CqgJfFS0kqY8GyXzkGXfLPtrQ+9xUEzWmkTTwM3SutUuEaw+oupSdhbBGywwyjpStqKmhIt&#10;sCHjLWkGpvSfaCLGPopIzYMwYkjYBOFWTd2RSm/cI6uRisk5EkFqFfGfnk97ATsrn/ccEabXiCBo&#10;Grl7UaFJ5YxcHRi40o5sGXZmpRn/0WeubcP6x8T1wFtkAbUThyOYJB3hzA4lHIoZ9lr0tD0KSVSN&#10;hTlNQdJ0iTG6DtMhjDaoGU0kMjwaTd8zYpxj0fLBcNCPpj2gvzEeLVJkMGE0bpUB9170V8iy10cu&#10;UvZ9zvFaQb3Hbk59i4Xylt8oZPGW+fDAHA45PuLiCvd4SA3YNjDcKGnA/XzvPerj7OFf7DNcGoee&#10;098MzuTZbJ7HHXMsuGOhOhbMpr0CrP00YUtXNHZBH67SQfuC220ZY+IvZjhGLikP7iBchX6V4X7k&#10;YrlMarhXLAu3ZmV5dB45jd3ztHthzg7zFnBQ7+CwXljxZt563WhpYIlbQKo0jK+sDmzjTko9OOzP&#10;uPSO5aT1uuUXvwAAAP//AwBQSwMEFAAGAAgAAAAhABG3cwjdAAAACAEAAA8AAABkcnMvZG93bnJl&#10;di54bWxMj0FLw0AQhe+C/2EZwZvd2NQS0mxKKYrSm1EQb9NkmoRmZ0N200Z/vdOTPQ2P93jzvWw9&#10;2U6daPCtYwOPswgUcemqlmsDnx8vDwkoH5Ar7ByTgR/ysM5vbzJMK3fmdzoVoVZSwj5FA00Ifaq1&#10;Lxuy6GeuJxbv4AaLQeRQ62rAs5TbTs+jaKkttiwfGuxp21B5LEZr4FtvcLv7mg7Fc7t7HX950cfF&#10;mzH3d9NmBSrQFP7DcMEXdMiFae9GrrzqRC/mTxI1sJRz8ZNYtu0NxEkEOs/09YD8DwAA//8DAFBL&#10;AQItABQABgAIAAAAIQC2gziS/gAAAOEBAAATAAAAAAAAAAAAAAAAAAAAAABbQ29udGVudF9UeXBl&#10;c10ueG1sUEsBAi0AFAAGAAgAAAAhADj9If/WAAAAlAEAAAsAAAAAAAAAAAAAAAAALwEAAF9yZWxz&#10;Ly5yZWxzUEsBAi0AFAAGAAgAAAAhAP9DwSLWAgAALQYAAA4AAAAAAAAAAAAAAAAALgIAAGRycy9l&#10;Mm9Eb2MueG1sUEsBAi0AFAAGAAgAAAAhABG3cwjdAAAACAEAAA8AAAAAAAAAAAAAAAAAMAUAAGRy&#10;cy9kb3ducmV2LnhtbFBLBQYAAAAABAAEAPMAAAA6BgAAAAA=&#10;" path="m,207169r125016,l125016,50006r-25003,l150019,r50006,50006l175022,50006r,207169l,257175,,207169xe" fillcolor="#e97132 [3205]" stroked="f" strokeweight="1.5pt">
                <v:stroke joinstyle="miter"/>
                <v:shadow on="t" color="black" opacity="26214f" origin="-.5,-.5" offset=".74836mm,.74836mm"/>
                <v:path arrowok="t" o:connecttype="custom" o:connectlocs="0,207169;125016,207169;125016,50006;100013,50006;150019,0;200025,50006;175022,50006;175022,257175;0,257175;0,207169" o:connectangles="0,0,0,0,0,0,0,0,0,0"/>
              </v:shape>
            </w:pict>
          </mc:Fallback>
        </mc:AlternateContent>
      </w:r>
    </w:p>
    <w:p w14:paraId="1A0AE39A" w14:textId="77777777" w:rsidR="006471DA" w:rsidRDefault="006471DA" w:rsidP="006471DA">
      <w:pPr>
        <w:spacing w:after="0" w:line="240" w:lineRule="auto"/>
        <w:rPr>
          <w:rFonts w:cstheme="minorHAnsi"/>
          <w:sz w:val="20"/>
          <w:szCs w:val="20"/>
        </w:rPr>
      </w:pPr>
    </w:p>
    <w:p w14:paraId="2ECA40E5" w14:textId="77777777" w:rsidR="006471DA" w:rsidRDefault="006471DA" w:rsidP="006471DA">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58242" behindDoc="0" locked="0" layoutInCell="1" allowOverlap="1" wp14:anchorId="1EAC1206" wp14:editId="4A3C217B">
                <wp:simplePos x="0" y="0"/>
                <wp:positionH relativeFrom="column">
                  <wp:posOffset>1724025</wp:posOffset>
                </wp:positionH>
                <wp:positionV relativeFrom="paragraph">
                  <wp:posOffset>73025</wp:posOffset>
                </wp:positionV>
                <wp:extent cx="733425" cy="314325"/>
                <wp:effectExtent l="38100" t="38100" r="104775" b="104775"/>
                <wp:wrapNone/>
                <wp:docPr id="6" name="Rounded Rectangle 6"/>
                <wp:cNvGraphicFramePr/>
                <a:graphic xmlns:a="http://schemas.openxmlformats.org/drawingml/2006/main">
                  <a:graphicData uri="http://schemas.microsoft.com/office/word/2010/wordprocessingShape">
                    <wps:wsp>
                      <wps:cNvSpPr/>
                      <wps:spPr bwMode="auto">
                        <a:xfrm>
                          <a:off x="0" y="0"/>
                          <a:ext cx="733425" cy="314325"/>
                        </a:xfrm>
                        <a:prstGeom prst="roundRect">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14:paraId="070D8CC1" w14:textId="77777777" w:rsidR="006471DA" w:rsidRPr="00210F61" w:rsidRDefault="006471DA" w:rsidP="006471DA">
                            <w:pPr>
                              <w:jc w:val="center"/>
                              <w:rPr>
                                <w:sz w:val="20"/>
                              </w:rPr>
                            </w:pPr>
                            <w:r>
                              <w:rPr>
                                <w:sz w:val="20"/>
                              </w:rPr>
                              <w:t>4</w:t>
                            </w:r>
                            <w:r w:rsidRPr="002426BE">
                              <w:rPr>
                                <w:sz w:val="20"/>
                                <w:vertAlign w:val="superscript"/>
                              </w:rPr>
                              <w:t>th</w:t>
                            </w:r>
                            <w:r>
                              <w:rPr>
                                <w:sz w:val="20"/>
                              </w:rPr>
                              <w:t xml:space="preserve"> WHY?</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C1206" id="Rounded Rectangle 6" o:spid="_x0000_s1031" style="position:absolute;margin-left:135.75pt;margin-top:5.75pt;width:57.75pt;height:24.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gT3gIAADEGAAAOAAAAZHJzL2Uyb0RvYy54bWysVEtPGzEQvlfqf7B8L5sXBUVsUASlqkQB&#10;ESrOjh/ZVb0e156wSX99x97NQ5RDW3UPlsc77/nmu7jcNJa96BBrcCUfngw4006Cqt2q5N+ebj6c&#10;cxZROCUsOF3yrY78cvb+3UXrp3oEFVilAyMnLk5bX/IK0U+LIspKNyKegNeOfhoIjUASw6pQQbTk&#10;vbHFaDD4WLQQlA8gdYz0et395LPs3xgt8d6YqJHZklNumM+Qz2U6i9mFmK6C8FUt+zTEP2TRiNpR&#10;0L2ra4GCrUP9m6umlgEiGDyR0BRgTC11roGqGQ5eVbOohNe5FmpO9Ps2xf/nVt69LPxDoDa0Pk4j&#10;Xdmy/QqKRiXWCLmmjQlNqo2yZZvcuu2+dXqDTNLj2Xg8GZ1yJunXeDgZ0518FmK6M/Yh4mcNDUuX&#10;kgdYO/VI48kRxMttxE5/p5cCWpdOBze1tXlQlRbqk1MMt54SdIQoztqSN1pxZjUBMN2yJora/okm&#10;ZdhF0RkslEaudI06LCrVsqVdh0ehSn46OB8QgFSdsh+fDzuBkDQ6G6SPM2FXlAFazgLgc41VHl/q&#10;VHKZ6rqygb0IQuLSCvm9q9z6SnSPk+zm0AXSzh2EXTJZOsqz2I2sHx5ure7a9qgNqxWNZZyD5G3S&#10;++gWh/1wrCPNZGKow3uj4VtGQkrtcNQb9vrJtEvob4z3FjkyONwbN7WD8Fb0Q8qm06de5Oq7mtMV&#10;N8sNFU2TSjmmlyWoLeGZppFBG728qWkKtyLigwi05jQ0oi68p8NYICBBf+OsgvDzrfekT9tHfwl5&#10;RBsljz/WIhAO7RdHezk5PRslnjkWwrGwPBbcurkCwsOQSNLLfCXjgHZ3NQGaZ2K4eYqaMOYkxS65&#10;xLATrrCjM+JIqefzrEbc4gXeuoWXyXnqc8Lf0+ZZBN9vINLq3sGOYsT01Q52usnSwZyYwNR5QQ99&#10;7SdAvJRx2XNoIr5jOWsdmH72CwAA//8DAFBLAwQUAAYACAAAACEA2e9YT98AAAAJAQAADwAAAGRy&#10;cy9kb3ducmV2LnhtbEyPQUvDQBCF74L/YRnBi9hNKk1Lmk2RgqAXobWgx212mgSzsyG7aVZ/vdOT&#10;PQ2P9/HmvWITbSfOOPjWkYJ0loBAqpxpqVZw+Hh5XIHwQZPRnSNU8IMeNuXtTaFz4yba4XkfasEh&#10;5HOtoAmhz6X0VYNW+5nrkdg7ucHqwHKopRn0xOG2k/MkyaTVLfGHRve4bbD63o9WwcOuM/7rdUqz&#10;uH2LZD/Hxe/hXan7u/i8BhEwhn8YLvW5OpTc6ehGMl50CubLdMEoG5fLwNNqyeOOCrI0AVkW8npB&#10;+QcAAP//AwBQSwECLQAUAAYACAAAACEAtoM4kv4AAADhAQAAEwAAAAAAAAAAAAAAAAAAAAAAW0Nv&#10;bnRlbnRfVHlwZXNdLnhtbFBLAQItABQABgAIAAAAIQA4/SH/1gAAAJQBAAALAAAAAAAAAAAAAAAA&#10;AC8BAABfcmVscy8ucmVsc1BLAQItABQABgAIAAAAIQCg6OgT3gIAADEGAAAOAAAAAAAAAAAAAAAA&#10;AC4CAABkcnMvZTJvRG9jLnhtbFBLAQItABQABgAIAAAAIQDZ71hP3wAAAAkBAAAPAAAAAAAAAAAA&#10;AAAAADgFAABkcnMvZG93bnJldi54bWxQSwUGAAAAAAQABADzAAAARAYAAAAA&#10;" fillcolor="#e97132 [3205]" stroked="f" strokeweight="1.5pt">
                <v:stroke joinstyle="miter"/>
                <v:shadow on="t" color="black" opacity="26214f" origin="-.5,-.5" offset=".74836mm,.74836mm"/>
                <v:textbox inset="3.6pt,,3.6pt">
                  <w:txbxContent>
                    <w:p w14:paraId="070D8CC1" w14:textId="77777777" w:rsidR="006471DA" w:rsidRPr="00210F61" w:rsidRDefault="006471DA" w:rsidP="006471DA">
                      <w:pPr>
                        <w:jc w:val="center"/>
                        <w:rPr>
                          <w:sz w:val="20"/>
                        </w:rPr>
                      </w:pPr>
                      <w:r>
                        <w:rPr>
                          <w:sz w:val="20"/>
                        </w:rPr>
                        <w:t>4</w:t>
                      </w:r>
                      <w:r w:rsidRPr="002426BE">
                        <w:rPr>
                          <w:sz w:val="20"/>
                          <w:vertAlign w:val="superscript"/>
                        </w:rPr>
                        <w:t>th</w:t>
                      </w:r>
                      <w:r>
                        <w:rPr>
                          <w:sz w:val="20"/>
                        </w:rPr>
                        <w:t xml:space="preserve"> WHY?</w:t>
                      </w:r>
                    </w:p>
                  </w:txbxContent>
                </v:textbox>
              </v:roundrect>
            </w:pict>
          </mc:Fallback>
        </mc:AlternateContent>
      </w:r>
      <w:r>
        <w:rPr>
          <w:rFonts w:cstheme="minorHAnsi"/>
          <w:noProof/>
          <w:sz w:val="20"/>
          <w:szCs w:val="20"/>
        </w:rPr>
        <mc:AlternateContent>
          <mc:Choice Requires="wps">
            <w:drawing>
              <wp:anchor distT="0" distB="0" distL="114300" distR="114300" simplePos="0" relativeHeight="251658250" behindDoc="0" locked="0" layoutInCell="1" allowOverlap="1" wp14:anchorId="7FDD5973" wp14:editId="69BD94F3">
                <wp:simplePos x="0" y="0"/>
                <wp:positionH relativeFrom="column">
                  <wp:posOffset>2249805</wp:posOffset>
                </wp:positionH>
                <wp:positionV relativeFrom="paragraph">
                  <wp:posOffset>5715</wp:posOffset>
                </wp:positionV>
                <wp:extent cx="3707130" cy="9525"/>
                <wp:effectExtent l="0" t="0" r="26670" b="28575"/>
                <wp:wrapNone/>
                <wp:docPr id="16" name="Straight Connector 16"/>
                <wp:cNvGraphicFramePr/>
                <a:graphic xmlns:a="http://schemas.openxmlformats.org/drawingml/2006/main">
                  <a:graphicData uri="http://schemas.microsoft.com/office/word/2010/wordprocessingShape">
                    <wps:wsp>
                      <wps:cNvCnPr/>
                      <wps:spPr bwMode="auto">
                        <a:xfrm flipV="1">
                          <a:off x="0" y="0"/>
                          <a:ext cx="3707130" cy="9525"/>
                        </a:xfrm>
                        <a:prstGeom prst="line">
                          <a:avLst/>
                        </a:prstGeom>
                        <a:pattFill prst="pct50">
                          <a:fgClr>
                            <a:schemeClr val="hlink"/>
                          </a:fgClr>
                          <a:bgClr>
                            <a:srgbClr val="FFFFFF"/>
                          </a:bgClr>
                        </a:pattFill>
                        <a:ln w="3175" cap="flat" cmpd="sng" algn="ctr">
                          <a:solidFill>
                            <a:schemeClr val="tx1"/>
                          </a:solidFill>
                          <a:prstDash val="dashDot"/>
                          <a:round/>
                          <a:headEnd type="none" w="med" len="med"/>
                          <a:tailEnd type="none" w="med" len="med"/>
                        </a:ln>
                        <a:effectLst/>
                      </wps:spPr>
                      <wps:bodyPr/>
                    </wps:wsp>
                  </a:graphicData>
                </a:graphic>
                <wp14:sizeRelH relativeFrom="margin">
                  <wp14:pctWidth>0</wp14:pctWidth>
                </wp14:sizeRelH>
              </wp:anchor>
            </w:drawing>
          </mc:Choice>
          <mc:Fallback>
            <w:pict>
              <v:line w14:anchorId="681062C9" id="Straight Connector 16" o:spid="_x0000_s1026" style="position:absolute;flip:y;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15pt,.45pt" to="46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2p/gEAABwEAAAOAAAAZHJzL2Uyb0RvYy54bWysU02P0zAQvSPxHyzfadKuykLUdA9byoWP&#10;lRa4T/2RWDi2ZU+b9t8zdrPR8nFACB+ssf305r2Z8ebuPFh2UjEZ71q+XNScKSe8NK5r+dcv+1dv&#10;OEsIToL1TrX8ohK/2758sRlDo1a+91aqyIjEpWYMLe8RQ1NVSfRqgLTwQTl61D4OgHSMXSUjjMQ+&#10;2GpV16+r0UcZohcqJbrdXR/5tvBrrQR+1jopZLblpA3LHst+yHu13UDTRQi9EZMM+AcVAxhHSWeq&#10;HSCwYzS/UQ1GRJ+8xoXwQ+W1NkIVD+RmWf/i5rGHoIoXKk4Kc5nS/6MVn0737iFSGcaQmhQeIjuM&#10;H72kVsERffF01nFg2prwjTpcbkg3O5ciXuYiqjMyQZc3t/Xt8oZqLejt7Xq1zjWuoMksuUIhJnyv&#10;/MBy0HJrXLYIDZw+JLxCnyAFDoh7Y+0EDwLXdcHr7t7GjCizoujATkBd7onx+5RzxhxmcOwOM3Rf&#10;1oSdIKQ0TCkzuXVsJE/L2zUZAhpQbQEpHIJseXIdZ2A7mnyBsahK3hqZ9f5BGZ6XU66fUNntDlJ/&#10;lS8p2nnMQGiiPzpZol6BfOckw0ug1jj6SzwLG5TkzCoSkKOCRDD2b5Bk1LqcRJVvMhX/aQqu83Dw&#10;8lKGo8r3NIKlk9N3yTP+/Ezx80+9/QEAAP//AwBQSwMEFAAGAAgAAAAhANk5T3/dAAAABgEAAA8A&#10;AABkcnMvZG93bnJldi54bWxMjstOwzAURPdI/IN1kdhRp0mhbchNhXisUJFo2bBzY+eFfR3ZThv4&#10;+poVLEczOnOKzWQ0OyrnO0sI81kCTFFlZUcNwsf+5WYFzAdBUmhLCuFbediUlxeFyKU90bs67kLD&#10;IoR8LhDaEIacc1+1ygg/s4Oi2NXWGRFidA2XTpwi3GieJskdN6Kj+NCKQT22qvrajQbhp6/8snY6&#10;7bdvT+Nn3YXn136LeH01PdwDC2oKf2P41Y/qUEangx1JeqYRsttFFqcIa2CxXmerObADQroAXhb8&#10;v355BgAA//8DAFBLAQItABQABgAIAAAAIQC2gziS/gAAAOEBAAATAAAAAAAAAAAAAAAAAAAAAABb&#10;Q29udGVudF9UeXBlc10ueG1sUEsBAi0AFAAGAAgAAAAhADj9If/WAAAAlAEAAAsAAAAAAAAAAAAA&#10;AAAALwEAAF9yZWxzLy5yZWxzUEsBAi0AFAAGAAgAAAAhAPhoDan+AQAAHAQAAA4AAAAAAAAAAAAA&#10;AAAALgIAAGRycy9lMm9Eb2MueG1sUEsBAi0AFAAGAAgAAAAhANk5T3/dAAAABgEAAA8AAAAAAAAA&#10;AAAAAAAAWAQAAGRycy9kb3ducmV2LnhtbFBLBQYAAAAABAAEAPMAAABiBQAAAAA=&#10;" filled="t" fillcolor="#467886 [3210]" strokecolor="black [3213]" strokeweight=".25pt">
                <v:fill r:id="rId7" o:title="" type="pattern"/>
                <v:stroke dashstyle="dashDot"/>
              </v:line>
            </w:pict>
          </mc:Fallback>
        </mc:AlternateContent>
      </w:r>
      <w:r>
        <w:rPr>
          <w:rFonts w:cstheme="minorHAnsi"/>
          <w:noProof/>
          <w:sz w:val="20"/>
          <w:szCs w:val="20"/>
        </w:rPr>
        <mc:AlternateContent>
          <mc:Choice Requires="wps">
            <w:drawing>
              <wp:anchor distT="0" distB="0" distL="114300" distR="114300" simplePos="0" relativeHeight="251658246" behindDoc="0" locked="0" layoutInCell="1" allowOverlap="1" wp14:anchorId="29081801" wp14:editId="368D9D27">
                <wp:simplePos x="0" y="0"/>
                <wp:positionH relativeFrom="column">
                  <wp:posOffset>1495425</wp:posOffset>
                </wp:positionH>
                <wp:positionV relativeFrom="paragraph">
                  <wp:posOffset>73025</wp:posOffset>
                </wp:positionV>
                <wp:extent cx="200025" cy="257175"/>
                <wp:effectExtent l="47625" t="28575" r="76200" b="95250"/>
                <wp:wrapNone/>
                <wp:docPr id="11" name="Bent-Up Arrow 11"/>
                <wp:cNvGraphicFramePr/>
                <a:graphic xmlns:a="http://schemas.openxmlformats.org/drawingml/2006/main">
                  <a:graphicData uri="http://schemas.microsoft.com/office/word/2010/wordprocessingShape">
                    <wps:wsp>
                      <wps:cNvSpPr/>
                      <wps:spPr bwMode="auto">
                        <a:xfrm rot="5400000">
                          <a:off x="0" y="0"/>
                          <a:ext cx="200025" cy="257175"/>
                        </a:xfrm>
                        <a:prstGeom prst="bentUp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19337C" id="Bent-Up Arrow 11" o:spid="_x0000_s1026" style="position:absolute;margin-left:117.75pt;margin-top:5.75pt;width:15.75pt;height:20.25pt;rotation:90;z-index:25165824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Ei1gIAAC0GAAAOAAAAZHJzL2Uyb0RvYy54bWysVFtP2zAUfp+0/2D5faQNdEURKapgTJMY&#10;IAri2XHsxprjY9lu0+7X79hJQ8V42KblwfJxzuU737lcXO5aTbbCeQWmpNOTCSXCcKiVWZf0+enm&#10;0zklPjBTMw1GlHQvPL1cfPxw0dlC5NCAroUj6MT4orMlbUKwRZZ53oiW+ROwwuBPCa5lAUW3zmrH&#10;OvTe6iyfTD5nHbjaOuDCe3y97n/SRfIvpeDhXkovAtElRWwhnS6dVTyzxQUr1o7ZRvEBBvsHFC1T&#10;BoOOrq5ZYGTj1G+uWsUdeJDhhEObgZSKi5QDZjOdvMlm1TArUi5IjrcjTf7/ueV325V9cEhDZ33h&#10;8Uqq7jvUWCq2CZBy2knXEgfI3exsEr/0itjJLhG5H4kUu0A4PmJlJvmMEo6/8tl8Op9FojNWRFeR&#10;Jut8+CqgJfFS0kqY8GyXzkGXfLPtrQ+9xUEzWmkTTwM3SutUuEaw+oupSdhbBGywwyjpStqKmhIt&#10;sCHjLWkGpvSfaCLGPopIzYMwYkjYBOFWTd2RSm/cI6uRisk5EkFqFfGfnk97ATsrn/ccEabXiCBo&#10;Grl7UaFJ5YxcHRi40o5sGXZmpRn/0WeubcP6x8T1wFtkAbUThyOYJB3hzA4lHIoZ9lr0tD0KSVSN&#10;hTlNQdJ0iTG6DtMhjDaoGU0kMjwaTd8zYpxj0fLBcNCPpj2gvzEeLVJkMGE0bpUB9170V8iy10cu&#10;UvZ9zvFaQb3Hbk59i4Xylt8oZPGW+fDAHA45PuLiCvd4SA3YNjDcKGnA/XzvPerj7OFf7DNcGoee&#10;098MzuTZbJ7HHXMsuGOhOhbMpr0CrP00YUtXNHZBH67SQfuC220ZY+IvZjhGLikP7iBchX6V4X7k&#10;YrlMarhXLAu3ZmV5dB45jd3ztHthzg7zFnBQ7+CwXljxZt563WhpYIlbQKo0jK+sDmzjTko9OOzP&#10;uPSO5aT1uuUXvwAAAP//AwBQSwMEFAAGAAgAAAAhAGIuk4vfAAAACQEAAA8AAABkcnMvZG93bnJl&#10;di54bWxMj09Lw0AQxe+C32EZwZvdJP0nMZtSiqL01iiIt2kyTYLZ2ZDdtNFP73jS0/B4jze/l20m&#10;26kzDb51bCCeRaCIS1e1XBt4e326uwflA3KFnWMy8EUeNvn1VYZp5S58oHMRaiUl7FM00ITQp1r7&#10;siGLfuZ6YvFObrAYRA61rga8SLntdBJFK22xZfnQYE+7hsrPYrQGPvQWd/v36VQ8tvvn8ZsX/bx4&#10;Meb2Zto+gAo0hb8w/OILOuTCdHQjV151BpJ5LFuCGCu5EkjW8RLU0cBivQSdZ/r/gvwHAAD//wMA&#10;UEsBAi0AFAAGAAgAAAAhALaDOJL+AAAA4QEAABMAAAAAAAAAAAAAAAAAAAAAAFtDb250ZW50X1R5&#10;cGVzXS54bWxQSwECLQAUAAYACAAAACEAOP0h/9YAAACUAQAACwAAAAAAAAAAAAAAAAAvAQAAX3Jl&#10;bHMvLnJlbHNQSwECLQAUAAYACAAAACEA/0PBItYCAAAtBgAADgAAAAAAAAAAAAAAAAAuAgAAZHJz&#10;L2Uyb0RvYy54bWxQSwECLQAUAAYACAAAACEAYi6Ti98AAAAJAQAADwAAAAAAAAAAAAAAAAAwBQAA&#10;ZHJzL2Rvd25yZXYueG1sUEsFBgAAAAAEAAQA8wAAADwGAAAAAA==&#10;" path="m,207169r125016,l125016,50006r-25003,l150019,r50006,50006l175022,50006r,207169l,257175,,207169xe" fillcolor="#e97132 [3205]" stroked="f" strokeweight="1.5pt">
                <v:stroke joinstyle="miter"/>
                <v:shadow on="t" color="black" opacity="26214f" origin="-.5,-.5" offset=".74836mm,.74836mm"/>
                <v:path arrowok="t" o:connecttype="custom" o:connectlocs="0,207169;125016,207169;125016,50006;100013,50006;150019,0;200025,50006;175022,50006;175022,257175;0,257175;0,207169" o:connectangles="0,0,0,0,0,0,0,0,0,0"/>
              </v:shape>
            </w:pict>
          </mc:Fallback>
        </mc:AlternateContent>
      </w:r>
    </w:p>
    <w:p w14:paraId="202862A4" w14:textId="77777777" w:rsidR="006471DA" w:rsidRDefault="006471DA" w:rsidP="006471DA">
      <w:pPr>
        <w:spacing w:after="0" w:line="240" w:lineRule="auto"/>
        <w:rPr>
          <w:rFonts w:cstheme="minorHAnsi"/>
          <w:b/>
          <w:color w:val="156082" w:themeColor="accent1"/>
          <w:sz w:val="24"/>
          <w:szCs w:val="24"/>
        </w:rPr>
      </w:pPr>
    </w:p>
    <w:p w14:paraId="485CF210" w14:textId="77777777" w:rsidR="006471DA" w:rsidRDefault="006471DA" w:rsidP="006471DA">
      <w:pPr>
        <w:spacing w:after="0" w:line="240" w:lineRule="auto"/>
        <w:rPr>
          <w:rFonts w:cstheme="minorHAnsi"/>
          <w:b/>
          <w:color w:val="156082" w:themeColor="accent1"/>
          <w:sz w:val="24"/>
          <w:szCs w:val="24"/>
        </w:rPr>
      </w:pPr>
      <w:r>
        <w:rPr>
          <w:rFonts w:cstheme="minorHAnsi"/>
          <w:noProof/>
          <w:sz w:val="20"/>
          <w:szCs w:val="20"/>
        </w:rPr>
        <mc:AlternateContent>
          <mc:Choice Requires="wps">
            <w:drawing>
              <wp:anchor distT="0" distB="0" distL="114300" distR="114300" simplePos="0" relativeHeight="251658251" behindDoc="0" locked="0" layoutInCell="1" allowOverlap="1" wp14:anchorId="71D2C33F" wp14:editId="3D993F2C">
                <wp:simplePos x="0" y="0"/>
                <wp:positionH relativeFrom="column">
                  <wp:posOffset>2790825</wp:posOffset>
                </wp:positionH>
                <wp:positionV relativeFrom="paragraph">
                  <wp:posOffset>43815</wp:posOffset>
                </wp:positionV>
                <wp:extent cx="3170555" cy="19050"/>
                <wp:effectExtent l="0" t="0" r="29845" b="19050"/>
                <wp:wrapNone/>
                <wp:docPr id="17" name="Straight Connector 17"/>
                <wp:cNvGraphicFramePr/>
                <a:graphic xmlns:a="http://schemas.openxmlformats.org/drawingml/2006/main">
                  <a:graphicData uri="http://schemas.microsoft.com/office/word/2010/wordprocessingShape">
                    <wps:wsp>
                      <wps:cNvCnPr/>
                      <wps:spPr bwMode="auto">
                        <a:xfrm flipV="1">
                          <a:off x="0" y="0"/>
                          <a:ext cx="3170555" cy="19050"/>
                        </a:xfrm>
                        <a:prstGeom prst="line">
                          <a:avLst/>
                        </a:prstGeom>
                        <a:pattFill prst="pct50">
                          <a:fgClr>
                            <a:schemeClr val="hlink"/>
                          </a:fgClr>
                          <a:bgClr>
                            <a:srgbClr val="FFFFFF"/>
                          </a:bgClr>
                        </a:pattFill>
                        <a:ln w="3175" cap="flat" cmpd="sng" algn="ctr">
                          <a:solidFill>
                            <a:schemeClr val="tx1"/>
                          </a:solidFill>
                          <a:prstDash val="dashDot"/>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520A12B" id="Straight Connector 17"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3.45pt" to="4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R/gEAAB0EAAAOAAAAZHJzL2Uyb0RvYy54bWysU8mO2zAMvRfoPwi6N7anSBcjzhwmTS9d&#10;Bpi2d0aLLVSWBImJk78vpXiM6XIoiuogUNLD43sktbk9j5adVEzGu443q5oz5YSXxvUd//pl/+IN&#10;ZwnBSbDeqY5fVOK32+fPNlNo1Y0fvJUqMiJxqZ1CxwfE0FZVEoMaIa18UI4etY8jIB1jX8kIE7GP&#10;trqp61fV5KMM0QuVEt3uro98W/i1VgI/a50UMttx0oZlj2U/5L3abqDtI4TBiFkG/IOKEYyjpAvV&#10;DhDYMZrfqEYjok9e40r4sfJaG6GKB3LT1L+4eRggqOKFipPCUqb0/2jFp9Odu49UhimkNoX7yA7T&#10;Ry+pVXBEXzyddRyZtiZ8ow6XG9LNzqWIl6WI6oxM0OXL5nW9Xq85E/TWvK3XpcgVtJkmlyjEhO+V&#10;H1kOOm6Nyx6hhdOHhCSEoI+QAgfEvbF2hgeBxJgfdH9nYw7KsCg6sBNQmwdi/J4bS0QL5rCAY39Y&#10;oPuyZuwMyennlJncOjYVU9kR0IRqC0jhGGTHk+s5A9vT6AuMRVXy1sis9w/K8NzMuX5CZbc7SMNV&#10;vqRo5zEDoY3+6GSJBgXynZMML4F64+gz8SxsVJIzq0hAjgoSwdi/QZJR63ISVf7JXPzHMbgOxMHL&#10;S5mOKt/TDJaqzv8lD/nTM8VPf/X2BwAAAP//AwBQSwMEFAAGAAgAAAAhADL0B5XeAAAABwEAAA8A&#10;AABkcnMvZG93bnJldi54bWxMj0tPwzAQhO9I/AdrkbhRhxZKE+JUiMcJFYm2F25usnlhryPbaQO/&#10;nuUEt1nNaObbfD1ZI47oQ+dIwfUsAYFUuqqjRsF+93K1AhGipkobR6jgCwOsi/OzXGeVO9E7Hrex&#10;EVxCIdMK2hiHTMpQtmh1mLkBib3aeasjn76RldcnLrdGzpNkKa3uiBdaPeBji+XndrQKvvsy3NXe&#10;zPvN29P4UXfx+bXfKHV5MT3cg4g4xb8w/OIzOhTMdHAjVUEYBTeL9JajCpYpCPbTxYpfObBIQRa5&#10;/M9f/AAAAP//AwBQSwECLQAUAAYACAAAACEAtoM4kv4AAADhAQAAEwAAAAAAAAAAAAAAAAAAAAAA&#10;W0NvbnRlbnRfVHlwZXNdLnhtbFBLAQItABQABgAIAAAAIQA4/SH/1gAAAJQBAAALAAAAAAAAAAAA&#10;AAAAAC8BAABfcmVscy8ucmVsc1BLAQItABQABgAIAAAAIQCon+nR/gEAAB0EAAAOAAAAAAAAAAAA&#10;AAAAAC4CAABkcnMvZTJvRG9jLnhtbFBLAQItABQABgAIAAAAIQAy9AeV3gAAAAcBAAAPAAAAAAAA&#10;AAAAAAAAAFgEAABkcnMvZG93bnJldi54bWxQSwUGAAAAAAQABADzAAAAYwUAAAAA&#10;" filled="t" fillcolor="#467886 [3210]" strokecolor="black [3213]" strokeweight=".25pt">
                <v:fill r:id="rId7" o:title="" type="pattern"/>
                <v:stroke dashstyle="dashDot"/>
              </v:line>
            </w:pict>
          </mc:Fallback>
        </mc:AlternateContent>
      </w:r>
      <w:r>
        <w:rPr>
          <w:rFonts w:cstheme="minorHAnsi"/>
          <w:noProof/>
          <w:sz w:val="20"/>
          <w:szCs w:val="20"/>
        </w:rPr>
        <mc:AlternateContent>
          <mc:Choice Requires="wps">
            <w:drawing>
              <wp:anchor distT="0" distB="0" distL="114300" distR="114300" simplePos="0" relativeHeight="251658243" behindDoc="0" locked="0" layoutInCell="1" allowOverlap="1" wp14:anchorId="3B195B6B" wp14:editId="56D4E8F1">
                <wp:simplePos x="0" y="0"/>
                <wp:positionH relativeFrom="column">
                  <wp:posOffset>2238376</wp:posOffset>
                </wp:positionH>
                <wp:positionV relativeFrom="paragraph">
                  <wp:posOffset>113665</wp:posOffset>
                </wp:positionV>
                <wp:extent cx="742950" cy="314325"/>
                <wp:effectExtent l="38100" t="38100" r="95250" b="104775"/>
                <wp:wrapNone/>
                <wp:docPr id="7" name="Rounded Rectangle 7"/>
                <wp:cNvGraphicFramePr/>
                <a:graphic xmlns:a="http://schemas.openxmlformats.org/drawingml/2006/main">
                  <a:graphicData uri="http://schemas.microsoft.com/office/word/2010/wordprocessingShape">
                    <wps:wsp>
                      <wps:cNvSpPr/>
                      <wps:spPr bwMode="auto">
                        <a:xfrm>
                          <a:off x="0" y="0"/>
                          <a:ext cx="742950" cy="314325"/>
                        </a:xfrm>
                        <a:prstGeom prst="roundRect">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txbx>
                        <w:txbxContent>
                          <w:p w14:paraId="23CA0DD1" w14:textId="77777777" w:rsidR="006471DA" w:rsidRPr="00210F61" w:rsidRDefault="006471DA" w:rsidP="006471DA">
                            <w:pPr>
                              <w:jc w:val="center"/>
                              <w:rPr>
                                <w:sz w:val="20"/>
                              </w:rPr>
                            </w:pPr>
                            <w:r>
                              <w:rPr>
                                <w:sz w:val="20"/>
                              </w:rPr>
                              <w:t>5</w:t>
                            </w:r>
                            <w:r w:rsidRPr="002426BE">
                              <w:rPr>
                                <w:sz w:val="20"/>
                                <w:vertAlign w:val="superscript"/>
                              </w:rPr>
                              <w:t>th</w:t>
                            </w:r>
                            <w:r>
                              <w:rPr>
                                <w:sz w:val="20"/>
                              </w:rPr>
                              <w:t xml:space="preserve"> WHY?</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95B6B" id="Rounded Rectangle 7" o:spid="_x0000_s1032" style="position:absolute;margin-left:176.25pt;margin-top:8.95pt;width:58.5pt;height: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u34AIAADEGAAAOAAAAZHJzL2Uyb0RvYy54bWysVMlu2zAQvRfoPxC8N/KauEbkwEiaokCa&#10;BHGKnGkuFlGKZMmxZffrO6TkBWkObVEdCA41y5s3y+XVtjZkI0PUzpa0f9ajRFruhLarkn57vv0w&#10;oSQCs4IZZ2VJdzLSq9n7d5eNn8qBq5wRMhB0YuO08SWtAPy0KCKvZM3imfPS4k/lQs0AxbAqRGAN&#10;eq9NMej1zovGBeGD4zJGfL1pf9JZ9q+U5PCgVJRATEkRG+Qz5HOZzmJ2yaarwHyleQeD/QOKmmmL&#10;QQ+ubhgwsg76N1e15sFFp+CMu7pwSmkucw6YTb/3KptFxbzMuSA50R9oiv/PLb/fLPxjQBoaH6cR&#10;r2TZfHUCS8XW4HJOWxXqlBuiJdtM3e5AndwC4fh4MRp8HCPBHH8N+6PhYJyoLdh0b+xDhM/S1SRd&#10;Shrc2oonLE+OwDZ3EVr9vV4KaGw6rbvVxuRCVZKJT1YQ2HkEaLGjKGlKWktBiZHYgOmWNYFp8yea&#10;iLCNInOzIIyc6RpkWFSiIUuzDk9MlHTcm/QwP6ET+uGk3wrYSYOLXvooYWaFCMBQEhy8aKhy+RJT&#10;yWXK69oEsmHYiUvD+Pc2c+Mr1j6OspsjC6idGXR7MFk6wVnsS9YVD3ZGtrQ9SUW0wLIMc5A8TfIQ&#10;3UC/K46xqJlMFDJ8MOq/ZcQ4lxYGnWGnn0xbQH9jfLDIkZ2Fg3GtrQtvRT9CVq0+cpGzb3NOV9gu&#10;t5h0Sc8TxvSydGKH/YzVyE0bPb/VWIU7FuGRBRxzLBquLnjAQxmHjeS6GyWVCz/fek/6OH34FzsP&#10;10ZJ4481C9iH5ovFuRyNLwboFk6FcCosTwW7rq8d9kMfl6Tn+YrGAcz+qoKrX3DDzVPU1GOWY+yS&#10;cgh74RradYY7ksv5PKvhbvEM7uzC8+Q88Zz673n7woLvJhBwdO/dfsWw6asZbHWTpXVz3ARK5wE9&#10;8tpVAPdS7stuh6bFdypnreOmn/0CAAD//wMAUEsDBBQABgAIAAAAIQDggEH64AAAAAkBAAAPAAAA&#10;ZHJzL2Rvd25yZXYueG1sTI/BSsNAEIbvgu+wjOBF7Ka1SW3MpkhB0EuhtaDHbXZMgtnZkN00q0/v&#10;eNLjzP/xzzfFJtpOnHHwrSMF81kCAqlypqVawfH16fYehA+ajO4coYIv9LApLy8KnRs30R7Ph1AL&#10;LiGfawVNCH0upa8atNrPXI/E2YcbrA48DrU0g5643HZykSSZtLolvtDoHrcNVp+H0Sq42XfGvz9P&#10;8yxuXyLZtzH9Pu6Uur6Kjw8gAsbwB8OvPqtDyU4nN5LxolNwly5SRjlYrUEwsMzWvDgpyFZLkGUh&#10;/39Q/gAAAP//AwBQSwECLQAUAAYACAAAACEAtoM4kv4AAADhAQAAEwAAAAAAAAAAAAAAAAAAAAAA&#10;W0NvbnRlbnRfVHlwZXNdLnhtbFBLAQItABQABgAIAAAAIQA4/SH/1gAAAJQBAAALAAAAAAAAAAAA&#10;AAAAAC8BAABfcmVscy8ucmVsc1BLAQItABQABgAIAAAAIQAlgUu34AIAADEGAAAOAAAAAAAAAAAA&#10;AAAAAC4CAABkcnMvZTJvRG9jLnhtbFBLAQItABQABgAIAAAAIQDggEH64AAAAAkBAAAPAAAAAAAA&#10;AAAAAAAAADoFAABkcnMvZG93bnJldi54bWxQSwUGAAAAAAQABADzAAAARwYAAAAA&#10;" fillcolor="#e97132 [3205]" stroked="f" strokeweight="1.5pt">
                <v:stroke joinstyle="miter"/>
                <v:shadow on="t" color="black" opacity="26214f" origin="-.5,-.5" offset=".74836mm,.74836mm"/>
                <v:textbox inset="3.6pt,,3.6pt">
                  <w:txbxContent>
                    <w:p w14:paraId="23CA0DD1" w14:textId="77777777" w:rsidR="006471DA" w:rsidRPr="00210F61" w:rsidRDefault="006471DA" w:rsidP="006471DA">
                      <w:pPr>
                        <w:jc w:val="center"/>
                        <w:rPr>
                          <w:sz w:val="20"/>
                        </w:rPr>
                      </w:pPr>
                      <w:r>
                        <w:rPr>
                          <w:sz w:val="20"/>
                        </w:rPr>
                        <w:t>5</w:t>
                      </w:r>
                      <w:r w:rsidRPr="002426BE">
                        <w:rPr>
                          <w:sz w:val="20"/>
                          <w:vertAlign w:val="superscript"/>
                        </w:rPr>
                        <w:t>th</w:t>
                      </w:r>
                      <w:r>
                        <w:rPr>
                          <w:sz w:val="20"/>
                        </w:rPr>
                        <w:t xml:space="preserve"> WHY?</w:t>
                      </w:r>
                    </w:p>
                  </w:txbxContent>
                </v:textbox>
              </v:roundrect>
            </w:pict>
          </mc:Fallback>
        </mc:AlternateContent>
      </w:r>
      <w:r>
        <w:rPr>
          <w:rFonts w:cstheme="minorHAnsi"/>
          <w:noProof/>
          <w:sz w:val="20"/>
          <w:szCs w:val="20"/>
        </w:rPr>
        <mc:AlternateContent>
          <mc:Choice Requires="wps">
            <w:drawing>
              <wp:anchor distT="0" distB="0" distL="114300" distR="114300" simplePos="0" relativeHeight="251658247" behindDoc="0" locked="0" layoutInCell="1" allowOverlap="1" wp14:anchorId="40F953EC" wp14:editId="38154D91">
                <wp:simplePos x="0" y="0"/>
                <wp:positionH relativeFrom="column">
                  <wp:posOffset>2009775</wp:posOffset>
                </wp:positionH>
                <wp:positionV relativeFrom="paragraph">
                  <wp:posOffset>85090</wp:posOffset>
                </wp:positionV>
                <wp:extent cx="200025" cy="257175"/>
                <wp:effectExtent l="47625" t="28575" r="76200" b="95250"/>
                <wp:wrapNone/>
                <wp:docPr id="12" name="Bent-Up Arrow 12"/>
                <wp:cNvGraphicFramePr/>
                <a:graphic xmlns:a="http://schemas.openxmlformats.org/drawingml/2006/main">
                  <a:graphicData uri="http://schemas.microsoft.com/office/word/2010/wordprocessingShape">
                    <wps:wsp>
                      <wps:cNvSpPr/>
                      <wps:spPr bwMode="auto">
                        <a:xfrm rot="5400000">
                          <a:off x="0" y="0"/>
                          <a:ext cx="200025" cy="257175"/>
                        </a:xfrm>
                        <a:prstGeom prst="bentUpArrow">
                          <a:avLst/>
                        </a:prstGeom>
                        <a:ln>
                          <a:noFill/>
                          <a:headEnd type="none" w="med" len="med"/>
                          <a:tailEnd type="none" w="med" len="med"/>
                        </a:ln>
                        <a:effectLst>
                          <a:outerShdw blurRad="50800" dist="38100" dir="2700000" algn="tl" rotWithShape="0">
                            <a:prstClr val="black">
                              <a:alpha val="40000"/>
                            </a:prstClr>
                          </a:outerShdw>
                        </a:effectLst>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non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A7D9B9" id="Bent-Up Arrow 12" o:spid="_x0000_s1026" style="position:absolute;margin-left:158.25pt;margin-top:6.7pt;width:15.75pt;height:20.25pt;rotation:90;z-index:251658247;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Ei1gIAAC0GAAAOAAAAZHJzL2Uyb0RvYy54bWysVFtP2zAUfp+0/2D5faQNdEURKapgTJMY&#10;IAri2XHsxprjY9lu0+7X79hJQ8V42KblwfJxzuU737lcXO5aTbbCeQWmpNOTCSXCcKiVWZf0+enm&#10;0zklPjBTMw1GlHQvPL1cfPxw0dlC5NCAroUj6MT4orMlbUKwRZZ53oiW+ROwwuBPCa5lAUW3zmrH&#10;OvTe6iyfTD5nHbjaOuDCe3y97n/SRfIvpeDhXkovAtElRWwhnS6dVTyzxQUr1o7ZRvEBBvsHFC1T&#10;BoOOrq5ZYGTj1G+uWsUdeJDhhEObgZSKi5QDZjOdvMlm1TArUi5IjrcjTf7/ueV325V9cEhDZ33h&#10;8Uqq7jvUWCq2CZBy2knXEgfI3exsEr/0itjJLhG5H4kUu0A4PmJlJvmMEo6/8tl8Op9FojNWRFeR&#10;Jut8+CqgJfFS0kqY8GyXzkGXfLPtrQ+9xUEzWmkTTwM3SutUuEaw+oupSdhbBGywwyjpStqKmhIt&#10;sCHjLWkGpvSfaCLGPopIzYMwYkjYBOFWTd2RSm/cI6uRisk5EkFqFfGfnk97ATsrn/ccEabXiCBo&#10;Grl7UaFJ5YxcHRi40o5sGXZmpRn/0WeubcP6x8T1wFtkAbUThyOYJB3hzA4lHIoZ9lr0tD0KSVSN&#10;hTlNQdJ0iTG6DtMhjDaoGU0kMjwaTd8zYpxj0fLBcNCPpj2gvzEeLVJkMGE0bpUB9170V8iy10cu&#10;UvZ9zvFaQb3Hbk59i4Xylt8oZPGW+fDAHA45PuLiCvd4SA3YNjDcKGnA/XzvPerj7OFf7DNcGoee&#10;098MzuTZbJ7HHXMsuGOhOhbMpr0CrP00YUtXNHZBH67SQfuC220ZY+IvZjhGLikP7iBchX6V4X7k&#10;YrlMarhXLAu3ZmV5dB45jd3ztHthzg7zFnBQ7+CwXljxZt563WhpYIlbQKo0jK+sDmzjTko9OOzP&#10;uPSO5aT1uuUXvwAAAP//AwBQSwMEFAAGAAgAAAAhAEiDOXHgAAAACQEAAA8AAABkcnMvZG93bnJl&#10;di54bWxMj0FLw0AUhO+C/2F5gje7aZKqjdmUUhSlN2OheHvNbpNg9m3Ibtror/f1pMdhhplv8tVk&#10;O3Eyg28dKZjPIhCGKqdbqhXsPl7uHkH4gKSxc2QUfBsPq+L6KsdMuzO9m1MZasEl5DNU0ITQZ1L6&#10;qjEW/cz1htg7usFiYDnUUg945nLbyTiK7qXFlnihwd5sGlN9laNV8CnXuNnup2P53G5fxx9K+6R8&#10;U+r2Zlo/gQhmCn9huOAzOhTMdHAjaS86Bck85i+BjYclCA4ki3gB4qAgXaYgi1z+f1D8AgAA//8D&#10;AFBLAQItABQABgAIAAAAIQC2gziS/gAAAOEBAAATAAAAAAAAAAAAAAAAAAAAAABbQ29udGVudF9U&#10;eXBlc10ueG1sUEsBAi0AFAAGAAgAAAAhADj9If/WAAAAlAEAAAsAAAAAAAAAAAAAAAAALwEAAF9y&#10;ZWxzLy5yZWxzUEsBAi0AFAAGAAgAAAAhAP9DwSLWAgAALQYAAA4AAAAAAAAAAAAAAAAALgIAAGRy&#10;cy9lMm9Eb2MueG1sUEsBAi0AFAAGAAgAAAAhAEiDOXHgAAAACQEAAA8AAAAAAAAAAAAAAAAAMAUA&#10;AGRycy9kb3ducmV2LnhtbFBLBQYAAAAABAAEAPMAAAA9BgAAAAA=&#10;" path="m,207169r125016,l125016,50006r-25003,l150019,r50006,50006l175022,50006r,207169l,257175,,207169xe" fillcolor="#e97132 [3205]" stroked="f" strokeweight="1.5pt">
                <v:stroke joinstyle="miter"/>
                <v:shadow on="t" color="black" opacity="26214f" origin="-.5,-.5" offset=".74836mm,.74836mm"/>
                <v:path arrowok="t" o:connecttype="custom" o:connectlocs="0,207169;125016,207169;125016,50006;100013,50006;150019,0;200025,50006;175022,50006;175022,257175;0,257175;0,207169" o:connectangles="0,0,0,0,0,0,0,0,0,0"/>
              </v:shape>
            </w:pict>
          </mc:Fallback>
        </mc:AlternateContent>
      </w:r>
    </w:p>
    <w:p w14:paraId="30BF2A67" w14:textId="77777777" w:rsidR="006471DA" w:rsidRDefault="006471DA" w:rsidP="006471DA">
      <w:pPr>
        <w:spacing w:after="0" w:line="240" w:lineRule="auto"/>
        <w:rPr>
          <w:rFonts w:cstheme="minorHAnsi"/>
          <w:b/>
          <w:color w:val="156082" w:themeColor="accent1"/>
          <w:sz w:val="24"/>
          <w:szCs w:val="24"/>
        </w:rPr>
      </w:pPr>
    </w:p>
    <w:p w14:paraId="30CA7C0C" w14:textId="77777777" w:rsidR="006471DA" w:rsidRDefault="006471DA" w:rsidP="006471DA">
      <w:pPr>
        <w:spacing w:after="0" w:line="240" w:lineRule="auto"/>
        <w:rPr>
          <w:rFonts w:cstheme="minorHAnsi"/>
          <w:b/>
          <w:color w:val="156082" w:themeColor="accent1"/>
          <w:sz w:val="24"/>
          <w:szCs w:val="24"/>
        </w:rPr>
      </w:pPr>
      <w:r>
        <w:rPr>
          <w:rFonts w:cstheme="minorHAnsi"/>
          <w:noProof/>
          <w:sz w:val="20"/>
          <w:szCs w:val="20"/>
        </w:rPr>
        <mc:AlternateContent>
          <mc:Choice Requires="wps">
            <w:drawing>
              <wp:anchor distT="0" distB="0" distL="114300" distR="114300" simplePos="0" relativeHeight="251658252" behindDoc="0" locked="0" layoutInCell="1" allowOverlap="1" wp14:anchorId="244D7C6F" wp14:editId="4BAB701C">
                <wp:simplePos x="0" y="0"/>
                <wp:positionH relativeFrom="column">
                  <wp:posOffset>3171825</wp:posOffset>
                </wp:positionH>
                <wp:positionV relativeFrom="paragraph">
                  <wp:posOffset>20320</wp:posOffset>
                </wp:positionV>
                <wp:extent cx="2785341" cy="9525"/>
                <wp:effectExtent l="0" t="0" r="34290" b="28575"/>
                <wp:wrapNone/>
                <wp:docPr id="18" name="Straight Connector 18"/>
                <wp:cNvGraphicFramePr/>
                <a:graphic xmlns:a="http://schemas.openxmlformats.org/drawingml/2006/main">
                  <a:graphicData uri="http://schemas.microsoft.com/office/word/2010/wordprocessingShape">
                    <wps:wsp>
                      <wps:cNvCnPr/>
                      <wps:spPr bwMode="auto">
                        <a:xfrm flipV="1">
                          <a:off x="0" y="0"/>
                          <a:ext cx="2785341" cy="9525"/>
                        </a:xfrm>
                        <a:prstGeom prst="line">
                          <a:avLst/>
                        </a:prstGeom>
                        <a:pattFill prst="pct50">
                          <a:fgClr>
                            <a:schemeClr val="hlink"/>
                          </a:fgClr>
                          <a:bgClr>
                            <a:srgbClr val="FFFFFF"/>
                          </a:bgClr>
                        </a:pattFill>
                        <a:ln w="3175" cap="flat" cmpd="sng" algn="ctr">
                          <a:solidFill>
                            <a:schemeClr val="tx1"/>
                          </a:solidFill>
                          <a:prstDash val="dashDot"/>
                          <a:round/>
                          <a:headEnd type="none" w="med" len="med"/>
                          <a:tailEnd type="none" w="med" len="med"/>
                        </a:ln>
                        <a:effectLst/>
                      </wps:spPr>
                      <wps:bodyPr/>
                    </wps:wsp>
                  </a:graphicData>
                </a:graphic>
                <wp14:sizeRelH relativeFrom="margin">
                  <wp14:pctWidth>0</wp14:pctWidth>
                </wp14:sizeRelH>
              </wp:anchor>
            </w:drawing>
          </mc:Choice>
          <mc:Fallback>
            <w:pict>
              <v:line w14:anchorId="43FEAA54" id="Straight Connector 18" o:spid="_x0000_s1026" style="position:absolute;flip:y;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75pt,1.6pt" to="46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cqAAIAABwEAAAOAAAAZHJzL2Uyb0RvYy54bWysU8tu2zAQvBfoPxC817KdukkFyznEdS99&#10;BEib+5oPiShFEuTasv++S1oR0schKMoDsSQHszO7y/XtqbfsqGIy3jV8MZtzppzw0ri24d+/7d7c&#10;cJYQnATrnWr4WSV+u3n9aj2EWi19561UkRGJS/UQGt4hhrqqkuhUD2nmg3L0qH3sAekY20pGGIi9&#10;t9VyPn9XDT7KEL1QKdHt9vLIN4VfayXwq9ZJIbMNJ21Y9lj2fd6rzRrqNkLojBhlwD+o6ME4SjpR&#10;bQGBHaL5g6o3IvrkNc6E7yuvtRGqeCA3i/lvbh46CKp4oeKkMJUp/T9a8eV45+4jlWEIqU7hPrL9&#10;8NlLahUc0BdPJx17pq0Jj9ThckO62akU8TwVUZ2QCbpcXt+srt4uOBP09n61XOUaV1BnllyhEBN+&#10;VL5nOWi4NS5bhBqOnxJeoE+QAgfEnbF2hAeBq3nB6/bOxowos6LowI5AXe6I8ceYc8LsJ3Bs9xN0&#10;V9aIHSGkNIwpM7l1bGj41eJ6RYaABlRbQAr7IBueXMsZ2JYmX2AsqpK3Rma9f1GGp8WY6xdUdruF&#10;1F3kS4q2HjMQ6ugPTpaoUyA/OMnwHKg1jv4Sz8J6JTmzigTkqCARjH0Jkoxal5Oo8k3G4j9NwWUe&#10;9l6ey3BU+Z5GsHRy/C55xp+fKX7+qTc/AQAA//8DAFBLAwQUAAYACAAAACEAqcnJN90AAAAHAQAA&#10;DwAAAGRycy9kb3ducmV2LnhtbEyOy07DMBRE90j8g3WR2FGnKdAmxKkQjxUqEm037NzYeWFfR7bT&#10;Br6+lxUsR2c0c4r1ZA07ah86hwLmswSYxsqpDhsB+93rzQpYiBKVNA61gG8dYF1eXhQyV+6EH/q4&#10;jQ2jEQy5FNDGOOSch6rVVoaZGzQSq523MlL0DVdenmjcGp4myT23skN6aOWgn1pdfW1HK+Cnr8Ky&#10;9ibtN+/P42fdxZe3fiPE9dX0+AAs6in+leFXn9ShJKeDG1EFZgTcZtkdVQUsUmDEs8VqDuxAYAm8&#10;LPh///IMAAD//wMAUEsBAi0AFAAGAAgAAAAhALaDOJL+AAAA4QEAABMAAAAAAAAAAAAAAAAAAAAA&#10;AFtDb250ZW50X1R5cGVzXS54bWxQSwECLQAUAAYACAAAACEAOP0h/9YAAACUAQAACwAAAAAAAAAA&#10;AAAAAAAvAQAAX3JlbHMvLnJlbHNQSwECLQAUAAYACAAAACEAmUsXKgACAAAcBAAADgAAAAAAAAAA&#10;AAAAAAAuAgAAZHJzL2Uyb0RvYy54bWxQSwECLQAUAAYACAAAACEAqcnJN90AAAAHAQAADwAAAAAA&#10;AAAAAAAAAABaBAAAZHJzL2Rvd25yZXYueG1sUEsFBgAAAAAEAAQA8wAAAGQFAAAAAA==&#10;" filled="t" fillcolor="#467886 [3210]" strokecolor="black [3213]" strokeweight=".25pt">
                <v:fill r:id="rId7" o:title="" type="pattern"/>
                <v:stroke dashstyle="dashDot"/>
              </v:line>
            </w:pict>
          </mc:Fallback>
        </mc:AlternateContent>
      </w:r>
    </w:p>
    <w:p w14:paraId="6305AEE6" w14:textId="77777777" w:rsidR="006471DA" w:rsidRDefault="006471DA" w:rsidP="006471DA">
      <w:pPr>
        <w:spacing w:after="0" w:line="240" w:lineRule="auto"/>
        <w:rPr>
          <w:rFonts w:cstheme="minorHAnsi"/>
          <w:b/>
          <w:color w:val="156082" w:themeColor="accent1"/>
          <w:sz w:val="24"/>
          <w:szCs w:val="24"/>
        </w:rPr>
      </w:pPr>
    </w:p>
    <w:p w14:paraId="6C13A5E3" w14:textId="77777777" w:rsidR="006471DA" w:rsidRDefault="006471DA" w:rsidP="006471DA">
      <w:pPr>
        <w:spacing w:after="0" w:line="240" w:lineRule="auto"/>
        <w:rPr>
          <w:rFonts w:cstheme="minorHAnsi"/>
          <w:b/>
          <w:color w:val="156082" w:themeColor="accent1"/>
          <w:sz w:val="24"/>
          <w:szCs w:val="24"/>
        </w:rPr>
      </w:pPr>
    </w:p>
    <w:p w14:paraId="48CFEABA" w14:textId="77777777" w:rsidR="006471DA" w:rsidRDefault="006471DA" w:rsidP="006471DA">
      <w:pPr>
        <w:spacing w:after="0" w:line="240" w:lineRule="auto"/>
        <w:rPr>
          <w:rFonts w:cstheme="minorHAnsi"/>
          <w:b/>
          <w:color w:val="156082" w:themeColor="accent1"/>
          <w:sz w:val="24"/>
          <w:szCs w:val="24"/>
        </w:rPr>
      </w:pPr>
      <w:r w:rsidRPr="000828A7">
        <w:rPr>
          <w:rFonts w:cstheme="minorHAnsi"/>
          <w:b/>
          <w:color w:val="156082" w:themeColor="accent1"/>
          <w:sz w:val="24"/>
          <w:szCs w:val="24"/>
        </w:rPr>
        <w:t>WHAT WILL BE DONE TO PREVENT IT IN FUTURE?</w:t>
      </w:r>
    </w:p>
    <w:p w14:paraId="6B6CC5BF" w14:textId="77777777" w:rsidR="006471DA" w:rsidRDefault="006471DA" w:rsidP="006471DA">
      <w:pPr>
        <w:spacing w:after="0" w:line="240" w:lineRule="auto"/>
        <w:rPr>
          <w:rFonts w:cstheme="minorHAnsi"/>
          <w:sz w:val="20"/>
          <w:szCs w:val="20"/>
        </w:rPr>
      </w:pPr>
      <w:r>
        <w:rPr>
          <w:rFonts w:cstheme="minorHAnsi"/>
          <w:sz w:val="20"/>
          <w:szCs w:val="20"/>
        </w:rPr>
        <w:t xml:space="preserve">Any activity that will be performed on erred deliverable should be captured here. The owner, timeline and the action plan to complete those activities should also be part of this section. Typical activities would be around </w:t>
      </w:r>
    </w:p>
    <w:p w14:paraId="46EB2AF8" w14:textId="77777777" w:rsidR="006471DA" w:rsidRDefault="006471DA" w:rsidP="006471DA">
      <w:pPr>
        <w:spacing w:after="0" w:line="240" w:lineRule="auto"/>
        <w:rPr>
          <w:rFonts w:cstheme="minorHAnsi"/>
          <w:sz w:val="20"/>
          <w:szCs w:val="20"/>
        </w:rPr>
      </w:pPr>
    </w:p>
    <w:p w14:paraId="46DC4C3A" w14:textId="77777777" w:rsidR="006471DA" w:rsidRPr="00DB4B81" w:rsidRDefault="006471DA" w:rsidP="006471DA">
      <w:pPr>
        <w:pStyle w:val="ListParagraph"/>
        <w:numPr>
          <w:ilvl w:val="0"/>
          <w:numId w:val="1"/>
        </w:numPr>
        <w:spacing w:after="0" w:line="240" w:lineRule="auto"/>
        <w:contextualSpacing w:val="0"/>
        <w:rPr>
          <w:rFonts w:cstheme="minorHAnsi"/>
          <w:sz w:val="20"/>
          <w:szCs w:val="20"/>
        </w:rPr>
      </w:pPr>
      <w:proofErr w:type="gramStart"/>
      <w:r w:rsidRPr="00DB4B81">
        <w:rPr>
          <w:rFonts w:cstheme="minorHAnsi"/>
          <w:sz w:val="20"/>
          <w:szCs w:val="20"/>
        </w:rPr>
        <w:t>Training of team</w:t>
      </w:r>
      <w:proofErr w:type="gramEnd"/>
      <w:r w:rsidRPr="00DB4B81">
        <w:rPr>
          <w:rFonts w:cstheme="minorHAnsi"/>
          <w:sz w:val="20"/>
          <w:szCs w:val="20"/>
        </w:rPr>
        <w:t xml:space="preserve"> on certain topics</w:t>
      </w:r>
    </w:p>
    <w:p w14:paraId="0C6528A3" w14:textId="77777777" w:rsidR="006471DA" w:rsidRPr="00DB4B81" w:rsidRDefault="006471DA" w:rsidP="006471DA">
      <w:pPr>
        <w:pStyle w:val="ListParagraph"/>
        <w:numPr>
          <w:ilvl w:val="0"/>
          <w:numId w:val="1"/>
        </w:numPr>
        <w:spacing w:after="0" w:line="240" w:lineRule="auto"/>
        <w:contextualSpacing w:val="0"/>
        <w:rPr>
          <w:rFonts w:cstheme="minorHAnsi"/>
          <w:sz w:val="20"/>
          <w:szCs w:val="20"/>
        </w:rPr>
      </w:pPr>
      <w:r w:rsidRPr="00DB4B81">
        <w:rPr>
          <w:rFonts w:cstheme="minorHAnsi"/>
          <w:sz w:val="20"/>
          <w:szCs w:val="20"/>
        </w:rPr>
        <w:t>Automation of the task</w:t>
      </w:r>
    </w:p>
    <w:p w14:paraId="1FD4A758" w14:textId="77777777" w:rsidR="006471DA" w:rsidRPr="00DB4B81" w:rsidRDefault="006471DA" w:rsidP="006471DA">
      <w:pPr>
        <w:pStyle w:val="ListParagraph"/>
        <w:numPr>
          <w:ilvl w:val="0"/>
          <w:numId w:val="1"/>
        </w:numPr>
        <w:spacing w:after="0" w:line="240" w:lineRule="auto"/>
        <w:contextualSpacing w:val="0"/>
        <w:rPr>
          <w:rFonts w:cstheme="minorHAnsi"/>
          <w:sz w:val="20"/>
          <w:szCs w:val="20"/>
        </w:rPr>
      </w:pPr>
      <w:r w:rsidRPr="00DB4B81">
        <w:rPr>
          <w:rFonts w:cstheme="minorHAnsi"/>
          <w:sz w:val="20"/>
          <w:szCs w:val="20"/>
        </w:rPr>
        <w:t>Redesigning of the process</w:t>
      </w:r>
    </w:p>
    <w:p w14:paraId="3C24A24D" w14:textId="77777777" w:rsidR="006471DA" w:rsidRPr="00DB4B81" w:rsidRDefault="006471DA" w:rsidP="006471DA">
      <w:pPr>
        <w:pStyle w:val="ListParagraph"/>
        <w:numPr>
          <w:ilvl w:val="0"/>
          <w:numId w:val="1"/>
        </w:numPr>
        <w:spacing w:after="0" w:line="240" w:lineRule="auto"/>
        <w:contextualSpacing w:val="0"/>
        <w:rPr>
          <w:rFonts w:cstheme="minorHAnsi"/>
          <w:sz w:val="20"/>
          <w:szCs w:val="20"/>
        </w:rPr>
      </w:pPr>
      <w:r w:rsidRPr="00DB4B81">
        <w:rPr>
          <w:rFonts w:cstheme="minorHAnsi"/>
          <w:sz w:val="20"/>
          <w:szCs w:val="20"/>
        </w:rPr>
        <w:t>Building modular and custom utilities</w:t>
      </w:r>
    </w:p>
    <w:p w14:paraId="64733AD0" w14:textId="77777777" w:rsidR="006471DA" w:rsidRPr="00DB4B81" w:rsidRDefault="006471DA" w:rsidP="006471DA">
      <w:pPr>
        <w:pStyle w:val="ListParagraph"/>
        <w:numPr>
          <w:ilvl w:val="0"/>
          <w:numId w:val="1"/>
        </w:numPr>
        <w:spacing w:after="0" w:line="240" w:lineRule="auto"/>
        <w:contextualSpacing w:val="0"/>
        <w:rPr>
          <w:rFonts w:cstheme="minorHAnsi"/>
          <w:sz w:val="20"/>
          <w:szCs w:val="20"/>
        </w:rPr>
      </w:pPr>
      <w:r w:rsidRPr="00DB4B81">
        <w:rPr>
          <w:rFonts w:cstheme="minorHAnsi"/>
          <w:sz w:val="20"/>
          <w:szCs w:val="20"/>
        </w:rPr>
        <w:t xml:space="preserve">Adoption of EOC foundation bricks (e.g. QC / EDA / Regression / Classification / Panel regression / data engineering bricks) </w:t>
      </w:r>
    </w:p>
    <w:p w14:paraId="33A42B69" w14:textId="77777777" w:rsidR="006471DA" w:rsidRDefault="006471DA" w:rsidP="006471DA">
      <w:pPr>
        <w:spacing w:after="0" w:line="240" w:lineRule="auto"/>
        <w:rPr>
          <w:rFonts w:cstheme="minorHAnsi"/>
          <w:sz w:val="20"/>
          <w:szCs w:val="20"/>
        </w:rPr>
      </w:pPr>
    </w:p>
    <w:p w14:paraId="3C22198F" w14:textId="77777777" w:rsidR="006471DA" w:rsidRDefault="006471DA" w:rsidP="006471DA">
      <w:pPr>
        <w:spacing w:after="0" w:line="240" w:lineRule="auto"/>
        <w:rPr>
          <w:rFonts w:cstheme="minorHAnsi"/>
          <w:sz w:val="20"/>
          <w:szCs w:val="20"/>
        </w:rPr>
      </w:pPr>
      <w:r>
        <w:rPr>
          <w:rFonts w:cstheme="minorHAnsi"/>
          <w:sz w:val="20"/>
          <w:szCs w:val="20"/>
        </w:rPr>
        <w:t xml:space="preserve">Detailed mitigation plans should be captured under the </w:t>
      </w:r>
      <w:r w:rsidRPr="00A200D4">
        <w:rPr>
          <w:rFonts w:cstheme="minorHAnsi"/>
          <w:i/>
          <w:sz w:val="20"/>
          <w:szCs w:val="20"/>
        </w:rPr>
        <w:t>“How will you implement this solution?”</w:t>
      </w:r>
      <w:r w:rsidRPr="00A200D4">
        <w:rPr>
          <w:rFonts w:cstheme="minorHAnsi"/>
          <w:sz w:val="20"/>
          <w:szCs w:val="20"/>
        </w:rPr>
        <w:t xml:space="preserve"> section along with </w:t>
      </w:r>
      <w:r>
        <w:rPr>
          <w:rFonts w:cstheme="minorHAnsi"/>
          <w:sz w:val="20"/>
          <w:szCs w:val="20"/>
        </w:rPr>
        <w:t xml:space="preserve">the </w:t>
      </w:r>
      <w:r w:rsidRPr="00A200D4">
        <w:rPr>
          <w:rFonts w:cstheme="minorHAnsi"/>
          <w:sz w:val="20"/>
          <w:szCs w:val="20"/>
        </w:rPr>
        <w:t>owner and deadline.</w:t>
      </w:r>
    </w:p>
    <w:p w14:paraId="2EF6928B" w14:textId="77777777" w:rsidR="002F1CFF" w:rsidRDefault="002F1CFF"/>
    <w:sectPr w:rsidR="002F1CFF" w:rsidSect="006471DA">
      <w:headerReference w:type="default" r:id="rId8"/>
      <w:footerReference w:type="default" r:id="rId9"/>
      <w:pgSz w:w="12240" w:h="15840"/>
      <w:pgMar w:top="1620" w:right="1080" w:bottom="360" w:left="1080" w:header="90" w:footer="3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4501A" w14:textId="77777777" w:rsidR="007E4DDC" w:rsidRDefault="007E4DDC" w:rsidP="00C24768">
      <w:pPr>
        <w:spacing w:after="0" w:line="240" w:lineRule="auto"/>
      </w:pPr>
      <w:r>
        <w:separator/>
      </w:r>
    </w:p>
  </w:endnote>
  <w:endnote w:type="continuationSeparator" w:id="0">
    <w:p w14:paraId="7278992F" w14:textId="77777777" w:rsidR="007E4DDC" w:rsidRDefault="007E4DDC" w:rsidP="00C2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B5C93" w14:textId="77777777" w:rsidR="002C631F" w:rsidRPr="008D7102" w:rsidRDefault="002C631F">
    <w:pPr>
      <w:pStyle w:val="Footer"/>
      <w:rPr>
        <w:sz w:val="20"/>
        <w:szCs w:val="20"/>
      </w:rPr>
    </w:pPr>
    <w:r>
      <w:rPr>
        <w:sz w:val="20"/>
        <w:szCs w:val="20"/>
      </w:rPr>
      <w:t xml:space="preserve">Version No: 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C2824" w14:textId="77777777" w:rsidR="007E4DDC" w:rsidRDefault="007E4DDC" w:rsidP="00C24768">
      <w:pPr>
        <w:spacing w:after="0" w:line="240" w:lineRule="auto"/>
      </w:pPr>
      <w:r>
        <w:separator/>
      </w:r>
    </w:p>
  </w:footnote>
  <w:footnote w:type="continuationSeparator" w:id="0">
    <w:p w14:paraId="0E51BAED" w14:textId="77777777" w:rsidR="007E4DDC" w:rsidRDefault="007E4DDC" w:rsidP="00C24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52355" w14:textId="77777777" w:rsidR="002C631F" w:rsidRDefault="002C631F">
    <w:pPr>
      <w:pStyle w:val="Header"/>
      <w:tabs>
        <w:tab w:val="clear" w:pos="4680"/>
        <w:tab w:val="center" w:pos="9450"/>
      </w:tabs>
      <w:jc w:val="right"/>
    </w:pPr>
    <w:r>
      <w:rPr>
        <w:noProof/>
      </w:rPr>
      <mc:AlternateContent>
        <mc:Choice Requires="wps">
          <w:drawing>
            <wp:anchor distT="0" distB="0" distL="114300" distR="114300" simplePos="0" relativeHeight="251658240" behindDoc="0" locked="0" layoutInCell="1" allowOverlap="1" wp14:anchorId="5179F6EB" wp14:editId="4F0282C4">
              <wp:simplePos x="0" y="0"/>
              <wp:positionH relativeFrom="column">
                <wp:posOffset>1601470</wp:posOffset>
              </wp:positionH>
              <wp:positionV relativeFrom="paragraph">
                <wp:posOffset>-35560</wp:posOffset>
              </wp:positionV>
              <wp:extent cx="3209925" cy="99949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9925" cy="999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8CE72" w14:textId="77777777" w:rsidR="002C631F" w:rsidRPr="00101944" w:rsidRDefault="002C631F">
                          <w:pPr>
                            <w:jc w:val="center"/>
                            <w:rPr>
                              <w:rFonts w:ascii="Arial Black" w:hAnsi="Arial Black"/>
                              <w:b/>
                              <w:color w:val="156082" w:themeColor="accent1"/>
                              <w:sz w:val="64"/>
                              <w:szCs w:val="64"/>
                            </w:rPr>
                          </w:pPr>
                          <w:r w:rsidRPr="00101944">
                            <w:rPr>
                              <w:rFonts w:ascii="Arial Black" w:hAnsi="Arial Black"/>
                              <w:b/>
                              <w:color w:val="156082" w:themeColor="accent1"/>
                              <w:sz w:val="64"/>
                              <w:szCs w:val="64"/>
                            </w:rPr>
                            <w:t>µ</w:t>
                          </w:r>
                          <w:r>
                            <w:rPr>
                              <w:rFonts w:ascii="Arial Black" w:hAnsi="Arial Black"/>
                              <w:b/>
                              <w:color w:val="156082" w:themeColor="accent1"/>
                              <w:sz w:val="64"/>
                              <w:szCs w:val="64"/>
                            </w:rPr>
                            <w:t>RCA</w:t>
                          </w:r>
                        </w:p>
                      </w:txbxContent>
                    </wps:txbx>
                    <wps:bodyPr rot="0" spcFirstLastPara="0" vertOverflow="overflow" horzOverflow="overflow" vert="horz" wrap="square" lIns="0" tIns="45720" rIns="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79F6EB" id="_x0000_t202" coordsize="21600,21600" o:spt="202" path="m,l,21600r21600,l21600,xe">
              <v:stroke joinstyle="miter"/>
              <v:path gradientshapeok="t" o:connecttype="rect"/>
            </v:shapetype>
            <v:shape id="Text Box 10" o:spid="_x0000_s1033" type="#_x0000_t202" style="position:absolute;left:0;text-align:left;margin-left:126.1pt;margin-top:-2.8pt;width:252.75pt;height:7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BNfgIAAHYFAAAOAAAAZHJzL2Uyb0RvYy54bWysVN9v2yAQfp+0/wHxvjpJm2626lRZq0yT&#10;orZaOvWZYGhQMceAxM7++h3YTtquL532Agd8d8d99+Pisq012QnnFZiSjk9GlAjDoVLmsaQ/7xef&#10;vlDiAzMV02BESffC08vZxw8XjS3EBDagK+EIGjG+aGxJNyHYIss834ia+ROwwuCjBFezgEf3mFWO&#10;NWi91tlkNDrPGnCVdcCF93h73T3SWbIvpeDhVkovAtElxb+FtLq0ruOazS5Y8eiY3Sjef4P9wy9q&#10;pgw6PZi6ZoGRrVN/maoVd+BBhhMOdQZSKi5SDBjNePQqmtWGWZFiQXK8PdDk/59ZfrNb2TtHQvsV&#10;WkxgCsLbJfAnj9xkjfVFj4mc+sIjOgbaSlfHHUMgqIjc7g98ijYQjpenk1GeT6aUcHzL8/wsT4Rn&#10;R23rfPgmoCZRKKnDfKUfsN3Sh+ifFQMkOvOgVbVQWqdDrBFxpR3ZMcyuDuOYTdR4gdKGNCU9P52O&#10;kmEDUb3DaRPNiFQlvbtjhEkKey0iRpsfQhJVpUDf8M04F+bgP6EjSqKr9yj2+OOv3qPcxYEayTOY&#10;cFCulQHXJfYlZdXTQJns8H3CfRd3pCC06xbZiuIaqj1WioOuibzlC4VZWzIf7pjDrsEawEkQbnGR&#10;GpB16CVKNuB+v3Uf8VjM+EpJg11YUv9ry5ygRH83WOaxZZNwNv08wYMbbtfPb822vgIsgTHOGsuT&#10;GLFBD6J0UD/goJhHb/jEDEefJV0P4lXoZgIOGi7m8wTCBrUsLM3K8qExYi3etw/M2b5gA5b6DQx9&#10;yopXddthY0IMzLcBpEpFfWSzJxybO1VuP4ji9Hh+TqjjuJz9AQAA//8DAFBLAwQUAAYACAAAACEA&#10;pOn3EN8AAAAKAQAADwAAAGRycy9kb3ducmV2LnhtbEyPy07DMBBF90j8gzVI7FqnltJUIU6FkLpD&#10;IMpr68ZTOzQeW7HThr/HrGA5ukf3nmm2sxvYGcfYe5KwWhbAkDqvezIS3l53iw2wmBRpNXhCCd8Y&#10;YdteXzWq1v5CL3jeJ8NyCcVaSbAphZrz2Fl0Ki59QMrZ0Y9OpXyOhutRXXK5G7goijV3qqe8YFXA&#10;B4vdaT85Ce/PX/qj+gze7OaTOD7aydjwJOXtzXx/ByzhnP5g+NXP6tBmp4OfSEc2SBClEBmVsCjX&#10;wDJQlVUF7JDJcrUB3jb8/wvtDwAAAP//AwBQSwECLQAUAAYACAAAACEAtoM4kv4AAADhAQAAEwAA&#10;AAAAAAAAAAAAAAAAAAAAW0NvbnRlbnRfVHlwZXNdLnhtbFBLAQItABQABgAIAAAAIQA4/SH/1gAA&#10;AJQBAAALAAAAAAAAAAAAAAAAAC8BAABfcmVscy8ucmVsc1BLAQItABQABgAIAAAAIQDbdKBNfgIA&#10;AHYFAAAOAAAAAAAAAAAAAAAAAC4CAABkcnMvZTJvRG9jLnhtbFBLAQItABQABgAIAAAAIQCk6fcQ&#10;3wAAAAoBAAAPAAAAAAAAAAAAAAAAANgEAABkcnMvZG93bnJldi54bWxQSwUGAAAAAAQABADzAAAA&#10;5AUAAAAA&#10;" fillcolor="white [3201]" stroked="f" strokeweight=".5pt">
              <v:textbox inset="0,,0">
                <w:txbxContent>
                  <w:p w14:paraId="0AF8CE72" w14:textId="77777777" w:rsidR="002C631F" w:rsidRPr="00101944" w:rsidRDefault="002C631F">
                    <w:pPr>
                      <w:jc w:val="center"/>
                      <w:rPr>
                        <w:rFonts w:ascii="Arial Black" w:hAnsi="Arial Black"/>
                        <w:b/>
                        <w:color w:val="156082" w:themeColor="accent1"/>
                        <w:sz w:val="64"/>
                        <w:szCs w:val="64"/>
                      </w:rPr>
                    </w:pPr>
                    <w:r w:rsidRPr="00101944">
                      <w:rPr>
                        <w:rFonts w:ascii="Arial Black" w:hAnsi="Arial Black"/>
                        <w:b/>
                        <w:color w:val="156082" w:themeColor="accent1"/>
                        <w:sz w:val="64"/>
                        <w:szCs w:val="64"/>
                      </w:rPr>
                      <w:t>µ</w:t>
                    </w:r>
                    <w:r>
                      <w:rPr>
                        <w:rFonts w:ascii="Arial Black" w:hAnsi="Arial Black"/>
                        <w:b/>
                        <w:color w:val="156082" w:themeColor="accent1"/>
                        <w:sz w:val="64"/>
                        <w:szCs w:val="64"/>
                      </w:rPr>
                      <w:t>RCA</w:t>
                    </w:r>
                  </w:p>
                </w:txbxContent>
              </v:textbox>
            </v:shape>
          </w:pict>
        </mc:Fallback>
      </mc:AlternateContent>
    </w:r>
    <w:r>
      <w:rPr>
        <w:noProof/>
      </w:rPr>
      <w:drawing>
        <wp:anchor distT="0" distB="0" distL="114300" distR="114300" simplePos="0" relativeHeight="251658241" behindDoc="0" locked="0" layoutInCell="1" allowOverlap="1" wp14:anchorId="2E5F7A89" wp14:editId="1FECB1BD">
          <wp:simplePos x="0" y="0"/>
          <wp:positionH relativeFrom="margin">
            <wp:posOffset>5885815</wp:posOffset>
          </wp:positionH>
          <wp:positionV relativeFrom="margin">
            <wp:posOffset>-885825</wp:posOffset>
          </wp:positionV>
          <wp:extent cx="757555" cy="78549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gmalogo.jpg"/>
                  <pic:cNvPicPr/>
                </pic:nvPicPr>
                <pic:blipFill rotWithShape="1">
                  <a:blip r:embed="rId1" cstate="print">
                    <a:extLst>
                      <a:ext uri="{28A0092B-C50C-407E-A947-70E740481C1C}">
                        <a14:useLocalDpi xmlns:a14="http://schemas.microsoft.com/office/drawing/2010/main" val="0"/>
                      </a:ext>
                    </a:extLst>
                  </a:blip>
                  <a:srcRect l="9160" r="9160" b="33809"/>
                  <a:stretch/>
                </pic:blipFill>
                <pic:spPr bwMode="auto">
                  <a:xfrm>
                    <a:off x="0" y="0"/>
                    <a:ext cx="757555" cy="78549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D4E9F"/>
    <w:multiLevelType w:val="hybridMultilevel"/>
    <w:tmpl w:val="F1DC16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C5369"/>
    <w:multiLevelType w:val="hybridMultilevel"/>
    <w:tmpl w:val="6100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B38CA"/>
    <w:multiLevelType w:val="hybridMultilevel"/>
    <w:tmpl w:val="A48E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124017">
    <w:abstractNumId w:val="0"/>
  </w:num>
  <w:num w:numId="2" w16cid:durableId="564921765">
    <w:abstractNumId w:val="1"/>
  </w:num>
  <w:num w:numId="3" w16cid:durableId="1168785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A"/>
    <w:rsid w:val="000413F5"/>
    <w:rsid w:val="00193C6A"/>
    <w:rsid w:val="002F1CFF"/>
    <w:rsid w:val="003E65F1"/>
    <w:rsid w:val="004A2573"/>
    <w:rsid w:val="004C3805"/>
    <w:rsid w:val="004E4BC1"/>
    <w:rsid w:val="006471DA"/>
    <w:rsid w:val="007232BC"/>
    <w:rsid w:val="007E4DDC"/>
    <w:rsid w:val="00887319"/>
    <w:rsid w:val="00A74420"/>
    <w:rsid w:val="00AA44DB"/>
    <w:rsid w:val="00B23793"/>
    <w:rsid w:val="00C24768"/>
    <w:rsid w:val="00EF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E206"/>
  <w15:chartTrackingRefBased/>
  <w15:docId w15:val="{EBB87D30-7178-44C7-BA4C-AA2FFDB1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DA"/>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647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1DA"/>
    <w:rPr>
      <w:rFonts w:eastAsiaTheme="majorEastAsia" w:cstheme="majorBidi"/>
      <w:color w:val="272727" w:themeColor="text1" w:themeTint="D8"/>
    </w:rPr>
  </w:style>
  <w:style w:type="paragraph" w:styleId="Title">
    <w:name w:val="Title"/>
    <w:basedOn w:val="Normal"/>
    <w:next w:val="Normal"/>
    <w:link w:val="TitleChar"/>
    <w:uiPriority w:val="10"/>
    <w:qFormat/>
    <w:rsid w:val="00647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1DA"/>
    <w:pPr>
      <w:spacing w:before="160"/>
      <w:jc w:val="center"/>
    </w:pPr>
    <w:rPr>
      <w:i/>
      <w:iCs/>
      <w:color w:val="404040" w:themeColor="text1" w:themeTint="BF"/>
    </w:rPr>
  </w:style>
  <w:style w:type="character" w:customStyle="1" w:styleId="QuoteChar">
    <w:name w:val="Quote Char"/>
    <w:basedOn w:val="DefaultParagraphFont"/>
    <w:link w:val="Quote"/>
    <w:uiPriority w:val="29"/>
    <w:rsid w:val="006471DA"/>
    <w:rPr>
      <w:i/>
      <w:iCs/>
      <w:color w:val="404040" w:themeColor="text1" w:themeTint="BF"/>
    </w:rPr>
  </w:style>
  <w:style w:type="paragraph" w:styleId="ListParagraph">
    <w:name w:val="List Paragraph"/>
    <w:basedOn w:val="Normal"/>
    <w:uiPriority w:val="34"/>
    <w:qFormat/>
    <w:rsid w:val="006471DA"/>
    <w:pPr>
      <w:ind w:left="720"/>
      <w:contextualSpacing/>
    </w:pPr>
  </w:style>
  <w:style w:type="character" w:styleId="IntenseEmphasis">
    <w:name w:val="Intense Emphasis"/>
    <w:basedOn w:val="DefaultParagraphFont"/>
    <w:uiPriority w:val="21"/>
    <w:qFormat/>
    <w:rsid w:val="006471DA"/>
    <w:rPr>
      <w:i/>
      <w:iCs/>
      <w:color w:val="0F4761" w:themeColor="accent1" w:themeShade="BF"/>
    </w:rPr>
  </w:style>
  <w:style w:type="paragraph" w:styleId="IntenseQuote">
    <w:name w:val="Intense Quote"/>
    <w:basedOn w:val="Normal"/>
    <w:next w:val="Normal"/>
    <w:link w:val="IntenseQuoteChar"/>
    <w:uiPriority w:val="30"/>
    <w:qFormat/>
    <w:rsid w:val="00647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1DA"/>
    <w:rPr>
      <w:i/>
      <w:iCs/>
      <w:color w:val="0F4761" w:themeColor="accent1" w:themeShade="BF"/>
    </w:rPr>
  </w:style>
  <w:style w:type="character" w:styleId="IntenseReference">
    <w:name w:val="Intense Reference"/>
    <w:basedOn w:val="DefaultParagraphFont"/>
    <w:uiPriority w:val="32"/>
    <w:qFormat/>
    <w:rsid w:val="006471DA"/>
    <w:rPr>
      <w:b/>
      <w:bCs/>
      <w:smallCaps/>
      <w:color w:val="0F4761" w:themeColor="accent1" w:themeShade="BF"/>
      <w:spacing w:val="5"/>
    </w:rPr>
  </w:style>
  <w:style w:type="paragraph" w:styleId="Header">
    <w:name w:val="header"/>
    <w:basedOn w:val="Normal"/>
    <w:link w:val="HeaderChar"/>
    <w:unhideWhenUsed/>
    <w:rsid w:val="006471DA"/>
    <w:pPr>
      <w:tabs>
        <w:tab w:val="center" w:pos="4680"/>
        <w:tab w:val="right" w:pos="9360"/>
      </w:tabs>
      <w:spacing w:after="0" w:line="240" w:lineRule="auto"/>
    </w:pPr>
  </w:style>
  <w:style w:type="character" w:customStyle="1" w:styleId="HeaderChar">
    <w:name w:val="Header Char"/>
    <w:basedOn w:val="DefaultParagraphFont"/>
    <w:link w:val="Header"/>
    <w:rsid w:val="006471DA"/>
    <w:rPr>
      <w:kern w:val="0"/>
      <w:sz w:val="22"/>
      <w:szCs w:val="22"/>
      <w14:ligatures w14:val="none"/>
    </w:rPr>
  </w:style>
  <w:style w:type="paragraph" w:styleId="Footer">
    <w:name w:val="footer"/>
    <w:basedOn w:val="Normal"/>
    <w:link w:val="FooterChar"/>
    <w:unhideWhenUsed/>
    <w:rsid w:val="006471DA"/>
    <w:pPr>
      <w:tabs>
        <w:tab w:val="center" w:pos="4680"/>
        <w:tab w:val="right" w:pos="9360"/>
      </w:tabs>
      <w:spacing w:after="0" w:line="240" w:lineRule="auto"/>
    </w:pPr>
  </w:style>
  <w:style w:type="character" w:customStyle="1" w:styleId="FooterChar">
    <w:name w:val="Footer Char"/>
    <w:basedOn w:val="DefaultParagraphFont"/>
    <w:link w:val="Footer"/>
    <w:rsid w:val="006471DA"/>
    <w:rPr>
      <w:kern w:val="0"/>
      <w:sz w:val="22"/>
      <w:szCs w:val="22"/>
      <w14:ligatures w14:val="none"/>
    </w:rPr>
  </w:style>
  <w:style w:type="table" w:styleId="TableGrid">
    <w:name w:val="Table Grid"/>
    <w:basedOn w:val="TableNormal"/>
    <w:uiPriority w:val="59"/>
    <w:rsid w:val="006471DA"/>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471DA"/>
    <w:pPr>
      <w:spacing w:after="0" w:line="240" w:lineRule="auto"/>
    </w:pPr>
    <w:rPr>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Pages>
  <Words>512</Words>
  <Characters>2924</Characters>
  <Application>Microsoft Office Word</Application>
  <DocSecurity>4</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Sai Gorantla</dc:creator>
  <cp:keywords/>
  <dc:description/>
  <cp:lastModifiedBy>Vinay Sai Gorantla</cp:lastModifiedBy>
  <cp:revision>7</cp:revision>
  <dcterms:created xsi:type="dcterms:W3CDTF">2025-05-28T05:24:00Z</dcterms:created>
  <dcterms:modified xsi:type="dcterms:W3CDTF">2025-05-28T09:08:00Z</dcterms:modified>
</cp:coreProperties>
</file>