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0B5D" w14:textId="37314A74" w:rsidR="00C606E5" w:rsidRDefault="00730FFF">
      <w:r w:rsidRPr="00D57E46">
        <w:rPr>
          <w:b/>
          <w:bCs/>
          <w:sz w:val="28"/>
          <w:szCs w:val="28"/>
        </w:rPr>
        <w:t>Goal:</w:t>
      </w:r>
      <w:r w:rsidRPr="00D57E46">
        <w:rPr>
          <w:sz w:val="28"/>
          <w:szCs w:val="28"/>
        </w:rPr>
        <w:t xml:space="preserve"> </w:t>
      </w:r>
      <w:r>
        <w:t xml:space="preserve">To design a </w:t>
      </w:r>
      <w:r w:rsidR="00986B38">
        <w:t>wireless network with mobile nodes(drones) which utilizes reconfiguration mechanisms of a network.</w:t>
      </w:r>
    </w:p>
    <w:p w14:paraId="2AA34892" w14:textId="5F22E1E9" w:rsidR="00730FFF" w:rsidRDefault="00730FFF"/>
    <w:p w14:paraId="584191BE" w14:textId="10F3BE77" w:rsidR="00DE53AD" w:rsidRPr="00D57E46" w:rsidRDefault="00DE53AD">
      <w:pPr>
        <w:rPr>
          <w:b/>
          <w:bCs/>
          <w:sz w:val="28"/>
          <w:szCs w:val="28"/>
        </w:rPr>
      </w:pPr>
      <w:r w:rsidRPr="00D57E46">
        <w:rPr>
          <w:b/>
          <w:bCs/>
          <w:sz w:val="28"/>
          <w:szCs w:val="28"/>
        </w:rPr>
        <w:t xml:space="preserve">Introduction: </w:t>
      </w:r>
    </w:p>
    <w:p w14:paraId="71DE87BC" w14:textId="010A3375" w:rsidR="00DE53AD" w:rsidRDefault="00DE53AD"/>
    <w:p w14:paraId="7F64C23A" w14:textId="46ABCAF3" w:rsidR="00DE53AD" w:rsidRDefault="00D57E46">
      <w:r>
        <w:t>A Content Delivery Network</w:t>
      </w:r>
      <w:r w:rsidR="000E051D">
        <w:t xml:space="preserve"> (CDN)</w:t>
      </w:r>
      <w:r>
        <w:t xml:space="preserve"> is a network</w:t>
      </w:r>
      <w:r w:rsidR="000E051D">
        <w:t xml:space="preserve"> containing data centers and proxy servers. The aim of the CDN is to provide high availability of the service. This task is fairly achievable with engineering advancement in a wired network, but when it comes to wireless network with mobile nodes, the challenge of reconfiguration requires a different perspective in achieving similar goal.</w:t>
      </w:r>
      <w:r w:rsidR="00BF04CC">
        <w:t xml:space="preserve"> The aim here is to design a system with wireless network and mobile nodes which provides continuous service and is fault tolerant. </w:t>
      </w:r>
      <w:r w:rsidR="000A6DA3">
        <w:t xml:space="preserve">Since the nodes are mobile in a wireless environment, and different factors come into play, the challenge of reconfiguring becomes much more challenging. To top it all, the limitation of a mobile node </w:t>
      </w:r>
      <w:r w:rsidR="00BA10C8">
        <w:t xml:space="preserve">like limited processing power, limited power, and limited storage </w:t>
      </w:r>
      <w:r w:rsidR="000A6DA3">
        <w:t>also adds up</w:t>
      </w:r>
      <w:r w:rsidR="00BA10C8">
        <w:t xml:space="preserve"> to the problem.</w:t>
      </w:r>
      <w:r w:rsidR="00FA6450">
        <w:t xml:space="preserve"> This system design is an attempt to solve the availability problem, addressing various factors that may affect the service.</w:t>
      </w:r>
    </w:p>
    <w:p w14:paraId="523A40A9" w14:textId="77777777" w:rsidR="00DE53AD" w:rsidRDefault="00DE53AD"/>
    <w:p w14:paraId="5AC9BA2C" w14:textId="2D8DD611" w:rsidR="00730FFF" w:rsidRDefault="00730FFF">
      <w:pPr>
        <w:rPr>
          <w:b/>
          <w:bCs/>
          <w:sz w:val="28"/>
          <w:szCs w:val="28"/>
        </w:rPr>
      </w:pPr>
      <w:r w:rsidRPr="00D57E46">
        <w:rPr>
          <w:b/>
          <w:bCs/>
          <w:sz w:val="28"/>
          <w:szCs w:val="28"/>
        </w:rPr>
        <w:t>Procedure</w:t>
      </w:r>
      <w:r w:rsidR="00DE53AD" w:rsidRPr="00D57E46">
        <w:rPr>
          <w:b/>
          <w:bCs/>
          <w:sz w:val="28"/>
          <w:szCs w:val="28"/>
        </w:rPr>
        <w:t>/Simulation</w:t>
      </w:r>
      <w:r w:rsidRPr="00D57E46">
        <w:rPr>
          <w:b/>
          <w:bCs/>
          <w:sz w:val="28"/>
          <w:szCs w:val="28"/>
        </w:rPr>
        <w:t>:</w:t>
      </w:r>
    </w:p>
    <w:p w14:paraId="355A1B79" w14:textId="5CDCCDDE" w:rsidR="00F85C57" w:rsidRDefault="00F85C57">
      <w:pPr>
        <w:rPr>
          <w:b/>
          <w:bCs/>
          <w:sz w:val="28"/>
          <w:szCs w:val="28"/>
        </w:rPr>
      </w:pPr>
    </w:p>
    <w:p w14:paraId="1DD2A07B" w14:textId="184E39C8" w:rsidR="00F85C57" w:rsidRPr="00F85C57" w:rsidRDefault="00F85C57">
      <w:r>
        <w:t xml:space="preserve">A </w:t>
      </w:r>
    </w:p>
    <w:p w14:paraId="20936A74" w14:textId="5267A10E" w:rsidR="00DE53AD" w:rsidRDefault="00DE53AD"/>
    <w:p w14:paraId="684C8490" w14:textId="74783569" w:rsidR="00DE53AD" w:rsidRPr="00D57E46" w:rsidRDefault="00DE53AD">
      <w:pPr>
        <w:rPr>
          <w:b/>
          <w:bCs/>
          <w:sz w:val="28"/>
          <w:szCs w:val="28"/>
        </w:rPr>
      </w:pPr>
      <w:r w:rsidRPr="00D57E46">
        <w:rPr>
          <w:b/>
          <w:bCs/>
          <w:sz w:val="28"/>
          <w:szCs w:val="28"/>
        </w:rPr>
        <w:t>Mathematical Expression:</w:t>
      </w:r>
    </w:p>
    <w:p w14:paraId="42A5E73E" w14:textId="71A51727" w:rsidR="00DE53AD" w:rsidRDefault="00DE53AD"/>
    <w:p w14:paraId="12616E31" w14:textId="58B41E1A" w:rsidR="00DE53AD" w:rsidRPr="00D57E46" w:rsidRDefault="00DE53AD">
      <w:pPr>
        <w:rPr>
          <w:b/>
          <w:bCs/>
          <w:sz w:val="28"/>
          <w:szCs w:val="28"/>
        </w:rPr>
      </w:pPr>
      <w:r w:rsidRPr="00D57E46">
        <w:rPr>
          <w:b/>
          <w:bCs/>
          <w:sz w:val="28"/>
          <w:szCs w:val="28"/>
        </w:rPr>
        <w:t>Challenges:</w:t>
      </w:r>
    </w:p>
    <w:p w14:paraId="325832B7" w14:textId="7C9E6AC5" w:rsidR="00730FFF" w:rsidRDefault="00730FFF"/>
    <w:p w14:paraId="64731507" w14:textId="13F44798" w:rsidR="00730FFF" w:rsidRPr="00D57E46" w:rsidRDefault="00730FFF">
      <w:pPr>
        <w:rPr>
          <w:b/>
          <w:bCs/>
          <w:sz w:val="28"/>
          <w:szCs w:val="28"/>
        </w:rPr>
      </w:pPr>
      <w:r w:rsidRPr="00D57E46">
        <w:rPr>
          <w:b/>
          <w:bCs/>
          <w:sz w:val="28"/>
          <w:szCs w:val="28"/>
        </w:rPr>
        <w:t>Con</w:t>
      </w:r>
      <w:r w:rsidR="001824FD" w:rsidRPr="00D57E46">
        <w:rPr>
          <w:b/>
          <w:bCs/>
          <w:sz w:val="28"/>
          <w:szCs w:val="28"/>
        </w:rPr>
        <w:t>clu</w:t>
      </w:r>
      <w:r w:rsidRPr="00D57E46">
        <w:rPr>
          <w:b/>
          <w:bCs/>
          <w:sz w:val="28"/>
          <w:szCs w:val="28"/>
        </w:rPr>
        <w:t>sion:</w:t>
      </w:r>
    </w:p>
    <w:sectPr w:rsidR="00730FFF" w:rsidRPr="00D57E46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FF"/>
    <w:rsid w:val="000A6DA3"/>
    <w:rsid w:val="000E051D"/>
    <w:rsid w:val="001824FD"/>
    <w:rsid w:val="002A2F9A"/>
    <w:rsid w:val="00730FFF"/>
    <w:rsid w:val="00986B38"/>
    <w:rsid w:val="00BA10C8"/>
    <w:rsid w:val="00BB6738"/>
    <w:rsid w:val="00BF04CC"/>
    <w:rsid w:val="00C606E5"/>
    <w:rsid w:val="00D57E46"/>
    <w:rsid w:val="00DE53AD"/>
    <w:rsid w:val="00EC66FB"/>
    <w:rsid w:val="00F85C57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2C9E5"/>
  <w15:chartTrackingRefBased/>
  <w15:docId w15:val="{0A226424-3751-9045-806C-B4FB315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12</cp:revision>
  <dcterms:created xsi:type="dcterms:W3CDTF">2020-05-19T15:36:00Z</dcterms:created>
  <dcterms:modified xsi:type="dcterms:W3CDTF">2020-05-19T16:40:00Z</dcterms:modified>
</cp:coreProperties>
</file>