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CBCD6" w14:textId="102BDF58" w:rsidR="00496952" w:rsidRDefault="00496952">
      <w:pPr>
        <w:rPr>
          <w:lang w:val="en-US"/>
        </w:rPr>
      </w:pPr>
      <w:r>
        <w:rPr>
          <w:lang w:val="en-US"/>
        </w:rPr>
        <w:t xml:space="preserve">SRM TEAM Humanoid – Graphic Designing Task </w:t>
      </w:r>
    </w:p>
    <w:p w14:paraId="647D3EDA" w14:textId="5D4D34A1" w:rsidR="00496952" w:rsidRDefault="00496952">
      <w:pPr>
        <w:rPr>
          <w:lang w:val="en-US"/>
        </w:rPr>
      </w:pPr>
      <w:r>
        <w:rPr>
          <w:lang w:val="en-US"/>
        </w:rPr>
        <w:t xml:space="preserve">1)Design a poster for Home Automation Robot </w:t>
      </w:r>
    </w:p>
    <w:p w14:paraId="75E8E764" w14:textId="10D310CF" w:rsidR="00496952" w:rsidRPr="00496952" w:rsidRDefault="00496952">
      <w:pPr>
        <w:rPr>
          <w:lang w:val="en-US"/>
        </w:rPr>
      </w:pPr>
      <w:r>
        <w:rPr>
          <w:lang w:val="en-US"/>
        </w:rPr>
        <w:t>2)Design a new logo for SRM Team Humanoid and describe</w:t>
      </w:r>
      <w:bookmarkStart w:id="0" w:name="_GoBack"/>
      <w:bookmarkEnd w:id="0"/>
      <w:r>
        <w:rPr>
          <w:lang w:val="en-US"/>
        </w:rPr>
        <w:t xml:space="preserve"> the inspiration for that </w:t>
      </w:r>
    </w:p>
    <w:sectPr w:rsidR="00496952" w:rsidRPr="00496952" w:rsidSect="000E4E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52"/>
    <w:rsid w:val="000E4E3B"/>
    <w:rsid w:val="0049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EA290"/>
  <w15:chartTrackingRefBased/>
  <w15:docId w15:val="{A37FB846-F78A-FC4F-B20F-CFAFC32D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Malhotra</dc:creator>
  <cp:keywords/>
  <dc:description/>
  <cp:lastModifiedBy>Aman Malhotra</cp:lastModifiedBy>
  <cp:revision>1</cp:revision>
  <dcterms:created xsi:type="dcterms:W3CDTF">2020-02-02T06:33:00Z</dcterms:created>
  <dcterms:modified xsi:type="dcterms:W3CDTF">2020-02-02T06:35:00Z</dcterms:modified>
</cp:coreProperties>
</file>