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84" w:rsidRDefault="00DA5784" w:rsidP="00DA5784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We have to get the Veracode details such as the login and other details from the welcome email sent from the Veracode team.</w:t>
      </w:r>
    </w:p>
    <w:p w:rsidR="00DA5784" w:rsidRPr="00F20E61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F1283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Once after we login, we have an option to create our own project for our demo analysis.</w:t>
      </w:r>
    </w:p>
    <w:p w:rsidR="00F12832" w:rsidRPr="00F12832" w:rsidRDefault="00F12832" w:rsidP="00F12832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F20E61" w:rsidRDefault="00DA5784" w:rsidP="00DA5784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After the registration of the Demo Project we would be able to run Demo-scanning. </w:t>
      </w:r>
    </w:p>
    <w:p w:rsidR="00DA5784" w:rsidRPr="00F20E61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F12832" w:rsidRDefault="00DA5784" w:rsidP="00F12832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noProof/>
          <w:color w:val="171717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7205DB32" wp14:editId="65B70832">
            <wp:extent cx="3371850" cy="2109815"/>
            <wp:effectExtent l="0" t="0" r="0" b="5080"/>
            <wp:docPr id="7" name="Picture 7" descr="Veracode Application demo sc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acode Application demo scan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049" cy="21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84" w:rsidRPr="00F20E61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A0092C" w:rsidRDefault="00DA5784" w:rsidP="00DA5784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F20E61" w:rsidRDefault="00DA5784" w:rsidP="00DA5784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Now the next step is to create an API key from the Veracode and then add it as part of the CICD using Azure DevOps.</w:t>
      </w:r>
    </w:p>
    <w:p w:rsidR="00DA5784" w:rsidRDefault="00DA5784" w:rsidP="00DA5784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Click on the API Credentials and Generate the new code as part of the CICD process.</w:t>
      </w:r>
    </w:p>
    <w:p w:rsidR="00DA5784" w:rsidRPr="00F20E61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noProof/>
          <w:color w:val="171717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39C249E5" wp14:editId="6D99A6F6">
            <wp:extent cx="5943600" cy="2436876"/>
            <wp:effectExtent l="0" t="0" r="0" b="1905"/>
            <wp:docPr id="8" name="Picture 8" descr="API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credent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</w:t>
      </w: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ur next step is to create an Azure DevOps Plugin from the Marketplace.</w:t>
      </w:r>
    </w:p>
    <w:p w:rsidR="00F12832" w:rsidRDefault="00F12832" w:rsidP="00F12832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F12832" w:rsidRPr="00F12832" w:rsidRDefault="00F12832" w:rsidP="00F12832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F20E61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F20E61" w:rsidRDefault="00DA5784" w:rsidP="00DA5784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lastRenderedPageBreak/>
        <w:t>Include the Verac</w:t>
      </w: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ode task while creating the CI/CD Pipeline. </w:t>
      </w:r>
    </w:p>
    <w:p w:rsidR="00DA5784" w:rsidRPr="00F20E61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noProof/>
          <w:color w:val="171717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3AA7243A" wp14:editId="39259E76">
            <wp:extent cx="5943600" cy="2801983"/>
            <wp:effectExtent l="0" t="0" r="0" b="0"/>
            <wp:docPr id="9" name="Picture 9" descr="Pipeline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peline 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noProof/>
          <w:color w:val="171717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733CE317" wp14:editId="01E0DB7A">
            <wp:extent cx="5278380" cy="1390650"/>
            <wp:effectExtent l="0" t="0" r="0" b="0"/>
            <wp:docPr id="10" name="Picture 10" descr="Veracode task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acode task a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16" cy="139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Next, we need to create a new Service Endpoint to integrate our Azure DevOps with Veracode.</w:t>
      </w:r>
      <w:r w:rsidRPr="00DA1F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noProof/>
          <w:color w:val="171717"/>
          <w:sz w:val="21"/>
          <w:szCs w:val="21"/>
          <w:shd w:val="clear" w:color="auto" w:fill="FFFFFF"/>
          <w:lang w:val="en-IN" w:eastAsia="en-IN"/>
        </w:rPr>
        <w:drawing>
          <wp:inline distT="0" distB="0" distL="0" distR="0" wp14:anchorId="2A507D03" wp14:editId="6CD89D94">
            <wp:extent cx="5943600" cy="2445367"/>
            <wp:effectExtent l="0" t="0" r="0" b="0"/>
            <wp:docPr id="12" name="Picture 12" descr="Service endpoint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ice endpoint cre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F20E61">
        <w:rPr>
          <w:rFonts w:ascii="Segoe UI" w:hAnsi="Segoe UI" w:cs="Segoe UI"/>
          <w:noProof/>
          <w:color w:val="171717"/>
          <w:sz w:val="21"/>
          <w:szCs w:val="21"/>
          <w:shd w:val="clear" w:color="auto" w:fill="FFFFFF"/>
          <w:lang w:val="en-IN" w:eastAsia="en-IN"/>
        </w:rPr>
        <w:lastRenderedPageBreak/>
        <w:drawing>
          <wp:inline distT="0" distB="0" distL="0" distR="0" wp14:anchorId="4D221E2B" wp14:editId="30EC2493">
            <wp:extent cx="2852357" cy="1533525"/>
            <wp:effectExtent l="0" t="0" r="5715" b="0"/>
            <wp:docPr id="13" name="Picture 13" descr="New servic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service conn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54" cy="15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8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DA1FB4" w:rsidRDefault="00DA5784" w:rsidP="00DA5784">
      <w:pPr>
        <w:pStyle w:val="ListParagraph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6E43E3C8" wp14:editId="3D865B54">
            <wp:extent cx="4829175" cy="2407688"/>
            <wp:effectExtent l="0" t="0" r="0" b="0"/>
            <wp:docPr id="14" name="Picture 14" descr="Pipeline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peline configu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25" cy="241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84" w:rsidRPr="00DA1FB4" w:rsidRDefault="00DA5784" w:rsidP="00DA5784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Pr="00DA1FB4" w:rsidRDefault="00DA5784" w:rsidP="00DA5784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A0092C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We can Save and Run the Pipeline once the connection is setup. </w:t>
      </w:r>
    </w:p>
    <w:p w:rsidR="00F12832" w:rsidRPr="00A0092C" w:rsidRDefault="00F12832" w:rsidP="00F12832">
      <w:pPr>
        <w:pStyle w:val="ListParagraph"/>
        <w:ind w:left="108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:rsidR="00DA5784" w:rsidRDefault="00DA5784" w:rsidP="00DA5784">
      <w:r>
        <w:t xml:space="preserve">The results of the Veracode Scan once complete can be checked on the Veracode Platform. </w:t>
      </w:r>
    </w:p>
    <w:p w:rsidR="00DA5784" w:rsidRDefault="00DA5784" w:rsidP="00DA5784">
      <w:r>
        <w:rPr>
          <w:noProof/>
          <w:lang w:val="en-IN" w:eastAsia="en-IN"/>
        </w:rPr>
        <w:drawing>
          <wp:inline distT="0" distB="0" distL="0" distR="0" wp14:anchorId="7A1DDD3A" wp14:editId="0D56BD9D">
            <wp:extent cx="5731510" cy="2786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B" w:rsidRDefault="00B45B8B" w:rsidP="00DA5784"/>
    <w:p w:rsidR="00B45B8B" w:rsidRDefault="00B45B8B" w:rsidP="00DA5784"/>
    <w:p w:rsidR="00B45B8B" w:rsidRDefault="00B45B8B" w:rsidP="00DA5784"/>
    <w:p w:rsidR="00B45B8B" w:rsidRDefault="00B45B8B" w:rsidP="00DA5784">
      <w:r>
        <w:t xml:space="preserve">We can download the detailed report from the Veracode platform : </w:t>
      </w:r>
    </w:p>
    <w:p w:rsidR="00B45B8B" w:rsidRDefault="00B45B8B" w:rsidP="00DA5784"/>
    <w:p w:rsidR="00B45B8B" w:rsidRDefault="00B45B8B" w:rsidP="00DA5784">
      <w:r>
        <w:rPr>
          <w:noProof/>
          <w:lang w:val="en-IN" w:eastAsia="en-IN"/>
        </w:rPr>
        <w:drawing>
          <wp:inline distT="0" distB="0" distL="0" distR="0" wp14:anchorId="0A3C86D8" wp14:editId="3D6FD37E">
            <wp:extent cx="5731510" cy="2806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B" w:rsidRDefault="00B45B8B" w:rsidP="00DA5784"/>
    <w:p w:rsidR="00B45B8B" w:rsidRDefault="00B45B8B" w:rsidP="00DA5784">
      <w:r>
        <w:rPr>
          <w:noProof/>
          <w:lang w:val="en-IN" w:eastAsia="en-IN"/>
        </w:rPr>
        <w:drawing>
          <wp:inline distT="0" distB="0" distL="0" distR="0" wp14:anchorId="0742B5F6" wp14:editId="73B9A435">
            <wp:extent cx="5731510" cy="2774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8B" w:rsidRDefault="00B45B8B" w:rsidP="00DA5784"/>
    <w:p w:rsidR="00DD53CD" w:rsidRDefault="00DD53CD" w:rsidP="00DA5784"/>
    <w:p w:rsidR="00DD53CD" w:rsidRDefault="00DD53CD" w:rsidP="00DA5784"/>
    <w:p w:rsidR="00DD53CD" w:rsidRDefault="00DD53CD" w:rsidP="00DA5784"/>
    <w:p w:rsidR="00DD53CD" w:rsidRDefault="00DD53CD" w:rsidP="00DA5784"/>
    <w:p w:rsidR="00DD53CD" w:rsidRDefault="00DD53CD" w:rsidP="00DA5784"/>
    <w:p w:rsidR="00DD53CD" w:rsidRDefault="00DD53CD" w:rsidP="00DA5784"/>
    <w:p w:rsidR="00B45B8B" w:rsidRDefault="00B45B8B" w:rsidP="00DA5784">
      <w:r>
        <w:t>We can view</w:t>
      </w:r>
      <w:r w:rsidR="00DD53CD">
        <w:t xml:space="preserve"> Veracode Scan results from the Azure DevOps Pipeline </w:t>
      </w:r>
      <w:r w:rsidR="00F12832">
        <w:t>as well</w:t>
      </w:r>
      <w:bookmarkStart w:id="0" w:name="_GoBack"/>
      <w:bookmarkEnd w:id="0"/>
      <w:r w:rsidR="00DD53CD">
        <w:t xml:space="preserve"> : </w:t>
      </w:r>
    </w:p>
    <w:p w:rsidR="00DD53CD" w:rsidRDefault="00DD53CD" w:rsidP="00DA5784"/>
    <w:p w:rsidR="00DD53CD" w:rsidRDefault="00DD53CD" w:rsidP="00DA5784">
      <w:r>
        <w:rPr>
          <w:noProof/>
          <w:lang w:val="en-IN" w:eastAsia="en-IN"/>
        </w:rPr>
        <w:drawing>
          <wp:inline distT="0" distB="0" distL="0" distR="0" wp14:anchorId="2F3225B8" wp14:editId="53F26C76">
            <wp:extent cx="5731510" cy="2802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CD" w:rsidRDefault="00DD53CD" w:rsidP="00DA5784"/>
    <w:p w:rsidR="00DD53CD" w:rsidRDefault="00DD53CD" w:rsidP="00DA5784">
      <w:r>
        <w:t xml:space="preserve">We can also publish the Vera code Scan report as part of the Pipeline artifact. The detailed Scan report can be downloaded from here. </w:t>
      </w:r>
    </w:p>
    <w:p w:rsidR="00DD53CD" w:rsidRPr="00DA5784" w:rsidRDefault="00DD53CD" w:rsidP="00DA5784"/>
    <w:sectPr w:rsidR="00DD53CD" w:rsidRPr="00DA578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61B" w:rsidRDefault="001E361B" w:rsidP="00F8426D">
      <w:pPr>
        <w:spacing w:after="0" w:line="240" w:lineRule="auto"/>
      </w:pPr>
      <w:r>
        <w:separator/>
      </w:r>
    </w:p>
  </w:endnote>
  <w:endnote w:type="continuationSeparator" w:id="0">
    <w:p w:rsidR="001E361B" w:rsidRDefault="001E361B" w:rsidP="00F8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832" w:rsidRDefault="00F12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832" w:rsidRDefault="00F128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832" w:rsidRDefault="00F12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61B" w:rsidRDefault="001E361B" w:rsidP="00F8426D">
      <w:pPr>
        <w:spacing w:after="0" w:line="240" w:lineRule="auto"/>
      </w:pPr>
      <w:r>
        <w:separator/>
      </w:r>
    </w:p>
  </w:footnote>
  <w:footnote w:type="continuationSeparator" w:id="0">
    <w:p w:rsidR="001E361B" w:rsidRDefault="001E361B" w:rsidP="00F8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832" w:rsidRDefault="00F12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832" w:rsidRPr="00F12832" w:rsidRDefault="00F12832" w:rsidP="00F12832">
    <w:pPr>
      <w:pStyle w:val="Header"/>
      <w:jc w:val="center"/>
      <w:rPr>
        <w:sz w:val="32"/>
        <w:szCs w:val="32"/>
        <w:lang w:val="en-IN"/>
      </w:rPr>
    </w:pPr>
    <w:r w:rsidRPr="00F12832">
      <w:rPr>
        <w:sz w:val="32"/>
        <w:szCs w:val="32"/>
        <w:lang w:val="en-IN"/>
      </w:rPr>
      <w:t xml:space="preserve">Veracode </w:t>
    </w:r>
    <w:r>
      <w:rPr>
        <w:sz w:val="32"/>
        <w:szCs w:val="32"/>
        <w:lang w:val="en-IN"/>
      </w:rPr>
      <w:t>f</w:t>
    </w:r>
    <w:r w:rsidRPr="00F12832">
      <w:rPr>
        <w:sz w:val="32"/>
        <w:szCs w:val="32"/>
        <w:lang w:val="en-IN"/>
      </w:rPr>
      <w:t>or Azure DevOps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832" w:rsidRDefault="00F12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51D"/>
    <w:multiLevelType w:val="multilevel"/>
    <w:tmpl w:val="99F6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50651"/>
    <w:multiLevelType w:val="hybridMultilevel"/>
    <w:tmpl w:val="DB784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66F4"/>
    <w:multiLevelType w:val="hybridMultilevel"/>
    <w:tmpl w:val="2E26CEEC"/>
    <w:lvl w:ilvl="0" w:tplc="BCD8594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47B3B"/>
    <w:multiLevelType w:val="hybridMultilevel"/>
    <w:tmpl w:val="C3FE7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827139"/>
    <w:multiLevelType w:val="multilevel"/>
    <w:tmpl w:val="AEF0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8D"/>
    <w:rsid w:val="001E361B"/>
    <w:rsid w:val="0034390F"/>
    <w:rsid w:val="0042178D"/>
    <w:rsid w:val="007B51A9"/>
    <w:rsid w:val="009E35F0"/>
    <w:rsid w:val="00B45B8B"/>
    <w:rsid w:val="00CE7612"/>
    <w:rsid w:val="00DA5784"/>
    <w:rsid w:val="00DD53CD"/>
    <w:rsid w:val="00F12832"/>
    <w:rsid w:val="00F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86199"/>
  <w15:chartTrackingRefBased/>
  <w15:docId w15:val="{00C11585-DAAF-4812-9B08-E3127821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784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B5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42178D"/>
  </w:style>
  <w:style w:type="character" w:customStyle="1" w:styleId="Heading3Char">
    <w:name w:val="Heading 3 Char"/>
    <w:basedOn w:val="DefaultParagraphFont"/>
    <w:link w:val="Heading3"/>
    <w:uiPriority w:val="9"/>
    <w:rsid w:val="007B51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hortdesc">
    <w:name w:val="shortdesc"/>
    <w:basedOn w:val="Normal"/>
    <w:rsid w:val="007B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B51A9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7B51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5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036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4483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Singh</dc:creator>
  <cp:keywords/>
  <dc:description/>
  <cp:lastModifiedBy>Vivek kumar Singh</cp:lastModifiedBy>
  <cp:revision>2</cp:revision>
  <dcterms:created xsi:type="dcterms:W3CDTF">2022-04-26T06:31:00Z</dcterms:created>
  <dcterms:modified xsi:type="dcterms:W3CDTF">2022-04-26T10:38:00Z</dcterms:modified>
</cp:coreProperties>
</file>