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B6B6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John Doe</w:t>
      </w:r>
      <w:r>
        <w:br w:type="textWrapping"/>
      </w:r>
      <w:r>
        <w:t xml:space="preserve">Email: </w:t>
      </w:r>
      <w:r>
        <w:fldChar w:fldCharType="begin"/>
      </w:r>
      <w:r>
        <w:instrText xml:space="preserve"> HYPERLINK "mailto:johndoe@example.com" </w:instrText>
      </w:r>
      <w:r>
        <w:fldChar w:fldCharType="separate"/>
      </w:r>
      <w:r>
        <w:rPr>
          <w:rStyle w:val="7"/>
        </w:rPr>
        <w:t>johndoe@example.com</w:t>
      </w:r>
      <w:r>
        <w:fldChar w:fldCharType="end"/>
      </w:r>
      <w:r>
        <w:t xml:space="preserve"> | Phone: +1 123-456-7890 | LinkedIn: linkedin.com/in/johndoe | Location: New York, USA</w:t>
      </w:r>
    </w:p>
    <w:p w14:paraId="16E03CC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D7DF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Professional Summary</w:t>
      </w:r>
    </w:p>
    <w:p w14:paraId="5380E732">
      <w:pPr>
        <w:pStyle w:val="8"/>
        <w:keepNext w:val="0"/>
        <w:keepLines w:val="0"/>
        <w:widowControl/>
        <w:suppressLineNumbers w:val="0"/>
      </w:pPr>
      <w:r>
        <w:t xml:space="preserve">Results-driven </w:t>
      </w:r>
      <w:r>
        <w:rPr>
          <w:rStyle w:val="9"/>
        </w:rPr>
        <w:t>Salesforce Engineer</w:t>
      </w:r>
      <w:r>
        <w:t xml:space="preserve"> with </w:t>
      </w:r>
      <w:r>
        <w:rPr>
          <w:rStyle w:val="9"/>
        </w:rPr>
        <w:t>5+ years of experience</w:t>
      </w:r>
      <w:r>
        <w:t xml:space="preserve"> in designing, developing, and deploying </w:t>
      </w:r>
      <w:r>
        <w:rPr>
          <w:rStyle w:val="9"/>
        </w:rPr>
        <w:t>high-impact Salesforce solutions</w:t>
      </w:r>
      <w:r>
        <w:t xml:space="preserve">. Proven track record of </w:t>
      </w:r>
      <w:r>
        <w:rPr>
          <w:rStyle w:val="9"/>
        </w:rPr>
        <w:t>boosting operational efficiency by 40%</w:t>
      </w:r>
      <w:r>
        <w:t xml:space="preserve">, streamlining workflows, and enhancing </w:t>
      </w:r>
      <w:r>
        <w:rPr>
          <w:rStyle w:val="9"/>
        </w:rPr>
        <w:t>CRM integration</w:t>
      </w:r>
      <w:r>
        <w:t xml:space="preserve">. Expertise in </w:t>
      </w:r>
      <w:r>
        <w:rPr>
          <w:rStyle w:val="9"/>
        </w:rPr>
        <w:t>Salesforce Development (Apex, LWC, Visualforce), automation, and third-party integrations</w:t>
      </w:r>
      <w:r>
        <w:t xml:space="preserve">. Adept at </w:t>
      </w:r>
      <w:r>
        <w:rPr>
          <w:rStyle w:val="9"/>
        </w:rPr>
        <w:t>leading cross-functional teams</w:t>
      </w:r>
      <w:r>
        <w:t xml:space="preserve">, optimizing Salesforce environments, and implementing </w:t>
      </w:r>
      <w:r>
        <w:rPr>
          <w:rStyle w:val="9"/>
        </w:rPr>
        <w:t>best practices for scalability and performance</w:t>
      </w:r>
      <w:r>
        <w:t xml:space="preserve">. Skilled in </w:t>
      </w:r>
      <w:r>
        <w:rPr>
          <w:rStyle w:val="9"/>
        </w:rPr>
        <w:t>Agile methodologies and DevOps practices</w:t>
      </w:r>
      <w:r>
        <w:t xml:space="preserve"> to enhance delivery efficiency. Holds multiple </w:t>
      </w:r>
      <w:r>
        <w:rPr>
          <w:rStyle w:val="9"/>
        </w:rPr>
        <w:t>Salesforce certifications</w:t>
      </w:r>
      <w:r>
        <w:t xml:space="preserve">, demonstrating a commitment to excellence in </w:t>
      </w:r>
      <w:r>
        <w:rPr>
          <w:rStyle w:val="9"/>
        </w:rPr>
        <w:t>CRM engineering and digital transformation</w:t>
      </w:r>
      <w:r>
        <w:t xml:space="preserve">. Passionate about leveraging </w:t>
      </w:r>
      <w:r>
        <w:rPr>
          <w:rStyle w:val="9"/>
        </w:rPr>
        <w:t>data-driven insights</w:t>
      </w:r>
      <w:r>
        <w:t xml:space="preserve"> to drive business success.</w:t>
      </w:r>
    </w:p>
    <w:p w14:paraId="162AA73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B6FF8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Technical Skills</w:t>
      </w:r>
    </w:p>
    <w:p w14:paraId="6B7D68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Salesforce Development</w:t>
      </w:r>
      <w:r>
        <w:t>: Apex, Lightning Web Components (LWC), Visualforce, SOQL, SOSL</w:t>
      </w:r>
    </w:p>
    <w:p w14:paraId="4E4215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Salesforce Administration</w:t>
      </w:r>
      <w:r>
        <w:t>: User management, Reports &amp; Dashboards, Workflow Rules, Process Builder, Flows</w:t>
      </w:r>
    </w:p>
    <w:p w14:paraId="5DEDFD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Integrations</w:t>
      </w:r>
      <w:r>
        <w:t>: REST/SOAP APIs, Salesforce Connect, MuleSoft, OAuth</w:t>
      </w:r>
    </w:p>
    <w:p w14:paraId="3B533E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DevOps &amp; CI/CD</w:t>
      </w:r>
      <w:r>
        <w:t>: Git, Copado, Jenkins, Salesforce DX</w:t>
      </w:r>
    </w:p>
    <w:p w14:paraId="0B136E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Cloud Platforms</w:t>
      </w:r>
      <w:r>
        <w:t>: Salesforce Sales Cloud, Service Cloud, Experience Cloud</w:t>
      </w:r>
    </w:p>
    <w:p w14:paraId="447F9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Programming Languages</w:t>
      </w:r>
      <w:r>
        <w:t>: Java, JavaScript, Python</w:t>
      </w:r>
    </w:p>
    <w:p w14:paraId="7CD4CA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Databases</w:t>
      </w:r>
      <w:r>
        <w:t>: SQL, PostgreSQL, MySQL</w:t>
      </w:r>
    </w:p>
    <w:p w14:paraId="07E04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Project Management</w:t>
      </w:r>
      <w:r>
        <w:t>: Agile, Scrum, JIRA</w:t>
      </w:r>
    </w:p>
    <w:p w14:paraId="225BAA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Business Process Optimization</w:t>
      </w:r>
      <w:r>
        <w:t>: Automation, Workflow Optimization, KPI Tracking</w:t>
      </w:r>
    </w:p>
    <w:p w14:paraId="4F9002A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8950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Certifications</w:t>
      </w:r>
    </w:p>
    <w:p w14:paraId="35F9B6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Salesforce Certified Administrator</w:t>
      </w:r>
    </w:p>
    <w:p w14:paraId="0F515C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Salesforce Certified Platform Developer I &amp; II</w:t>
      </w:r>
    </w:p>
    <w:p w14:paraId="783F30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Salesforce Certified App Builder</w:t>
      </w:r>
    </w:p>
    <w:p w14:paraId="1F7116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Salesforce Certified Sales Cloud Consultant</w:t>
      </w:r>
    </w:p>
    <w:p w14:paraId="7533BBF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A0D3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Professional Experience</w:t>
      </w:r>
    </w:p>
    <w:p w14:paraId="0AECF83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Salesforce Engineer</w:t>
      </w:r>
    </w:p>
    <w:p w14:paraId="7F22B621">
      <w:pPr>
        <w:pStyle w:val="8"/>
        <w:keepNext w:val="0"/>
        <w:keepLines w:val="0"/>
        <w:widowControl/>
        <w:suppressLineNumbers w:val="0"/>
      </w:pPr>
      <w:r>
        <w:t>XYZ Tech Solutions, New York, USA</w:t>
      </w:r>
      <w:r>
        <w:br w:type="textWrapping"/>
      </w:r>
      <w:r>
        <w:rPr>
          <w:rStyle w:val="6"/>
        </w:rPr>
        <w:t>March 2020 – Present</w:t>
      </w:r>
    </w:p>
    <w:p w14:paraId="0BDDE8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Designed and implemented </w:t>
      </w:r>
      <w:r>
        <w:rPr>
          <w:rStyle w:val="9"/>
        </w:rPr>
        <w:t>custom Salesforce solutions</w:t>
      </w:r>
      <w:r>
        <w:t xml:space="preserve">, increasing </w:t>
      </w:r>
      <w:r>
        <w:rPr>
          <w:rStyle w:val="9"/>
        </w:rPr>
        <w:t>team productivity by 35%</w:t>
      </w:r>
      <w:r>
        <w:t>.</w:t>
      </w:r>
    </w:p>
    <w:p w14:paraId="307FB2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Integrated Salesforce with </w:t>
      </w:r>
      <w:r>
        <w:rPr>
          <w:rStyle w:val="9"/>
        </w:rPr>
        <w:t>third-party applications</w:t>
      </w:r>
      <w:r>
        <w:t xml:space="preserve">, reducing </w:t>
      </w:r>
      <w:r>
        <w:rPr>
          <w:rStyle w:val="9"/>
        </w:rPr>
        <w:t>manual data entry by 50%</w:t>
      </w:r>
      <w:r>
        <w:t xml:space="preserve"> and improving efficiency.</w:t>
      </w:r>
    </w:p>
    <w:p w14:paraId="7EB533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Developed </w:t>
      </w:r>
      <w:r>
        <w:rPr>
          <w:rStyle w:val="9"/>
        </w:rPr>
        <w:t>custom APIs and middleware solutions</w:t>
      </w:r>
      <w:r>
        <w:t xml:space="preserve">, improving </w:t>
      </w:r>
      <w:r>
        <w:rPr>
          <w:rStyle w:val="9"/>
        </w:rPr>
        <w:t>data synchronization speed by 60%</w:t>
      </w:r>
      <w:r>
        <w:t>.</w:t>
      </w:r>
    </w:p>
    <w:p w14:paraId="068368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Automated business workflows using </w:t>
      </w:r>
      <w:r>
        <w:rPr>
          <w:rStyle w:val="9"/>
        </w:rPr>
        <w:t>Flows and Process Builder</w:t>
      </w:r>
      <w:r>
        <w:t xml:space="preserve">, cutting down </w:t>
      </w:r>
      <w:r>
        <w:rPr>
          <w:rStyle w:val="9"/>
        </w:rPr>
        <w:t>operational costs by 25%</w:t>
      </w:r>
      <w:r>
        <w:t>.</w:t>
      </w:r>
    </w:p>
    <w:p w14:paraId="7E613D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Led </w:t>
      </w:r>
      <w:r>
        <w:rPr>
          <w:rStyle w:val="9"/>
        </w:rPr>
        <w:t>Salesforce release management</w:t>
      </w:r>
      <w:r>
        <w:t xml:space="preserve">, reducing deployment errors by </w:t>
      </w:r>
      <w:r>
        <w:rPr>
          <w:rStyle w:val="9"/>
        </w:rPr>
        <w:t>30% through CI/CD best practices</w:t>
      </w:r>
      <w:r>
        <w:t>.</w:t>
      </w:r>
    </w:p>
    <w:p w14:paraId="6C1105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Provided </w:t>
      </w:r>
      <w:r>
        <w:rPr>
          <w:rStyle w:val="9"/>
        </w:rPr>
        <w:t>technical leadership and mentorship</w:t>
      </w:r>
      <w:r>
        <w:t xml:space="preserve">, upskilling a team of </w:t>
      </w:r>
      <w:r>
        <w:rPr>
          <w:rStyle w:val="9"/>
        </w:rPr>
        <w:t>5 junior developers</w:t>
      </w:r>
      <w:r>
        <w:t>.</w:t>
      </w:r>
    </w:p>
    <w:p w14:paraId="6C932E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Spearheaded an </w:t>
      </w:r>
      <w:r>
        <w:rPr>
          <w:rStyle w:val="9"/>
        </w:rPr>
        <w:t>Agile project management approach</w:t>
      </w:r>
      <w:r>
        <w:t xml:space="preserve">, accelerating </w:t>
      </w:r>
      <w:r>
        <w:rPr>
          <w:rStyle w:val="9"/>
        </w:rPr>
        <w:t>feature delivery by 20%</w:t>
      </w:r>
      <w:r>
        <w:t>.</w:t>
      </w:r>
    </w:p>
    <w:p w14:paraId="67C0503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Salesforce Developer</w:t>
      </w:r>
    </w:p>
    <w:p w14:paraId="009E8351">
      <w:pPr>
        <w:pStyle w:val="8"/>
        <w:keepNext w:val="0"/>
        <w:keepLines w:val="0"/>
        <w:widowControl/>
        <w:suppressLineNumbers w:val="0"/>
      </w:pPr>
      <w:r>
        <w:t>ABC Solutions, Chicago, USA</w:t>
      </w:r>
      <w:r>
        <w:br w:type="textWrapping"/>
      </w:r>
      <w:r>
        <w:rPr>
          <w:rStyle w:val="6"/>
        </w:rPr>
        <w:t>July 2017 – February 2020</w:t>
      </w:r>
    </w:p>
    <w:p w14:paraId="236709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Developed and customized </w:t>
      </w:r>
      <w:r>
        <w:rPr>
          <w:rStyle w:val="9"/>
        </w:rPr>
        <w:t>Salesforce applications</w:t>
      </w:r>
      <w:r>
        <w:t xml:space="preserve">, reducing </w:t>
      </w:r>
      <w:r>
        <w:rPr>
          <w:rStyle w:val="9"/>
        </w:rPr>
        <w:t>customer response time by 45%</w:t>
      </w:r>
      <w:r>
        <w:t>.</w:t>
      </w:r>
    </w:p>
    <w:p w14:paraId="5A4116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Created </w:t>
      </w:r>
      <w:r>
        <w:rPr>
          <w:rStyle w:val="9"/>
        </w:rPr>
        <w:t>custom objects, fields, validation rules, and automation</w:t>
      </w:r>
      <w:r>
        <w:t xml:space="preserve">, improving </w:t>
      </w:r>
      <w:r>
        <w:rPr>
          <w:rStyle w:val="9"/>
        </w:rPr>
        <w:t>data accuracy by 40%</w:t>
      </w:r>
      <w:r>
        <w:t>.</w:t>
      </w:r>
    </w:p>
    <w:p w14:paraId="4F138A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Collaborated with stakeholders to define </w:t>
      </w:r>
      <w:r>
        <w:rPr>
          <w:rStyle w:val="9"/>
        </w:rPr>
        <w:t>business needs</w:t>
      </w:r>
      <w:r>
        <w:t xml:space="preserve">, leading to a </w:t>
      </w:r>
      <w:r>
        <w:rPr>
          <w:rStyle w:val="9"/>
        </w:rPr>
        <w:t>20% increase in Salesforce adoption</w:t>
      </w:r>
      <w:r>
        <w:t>.</w:t>
      </w:r>
    </w:p>
    <w:p w14:paraId="67E70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Optimized Apex code and queries, enhancing </w:t>
      </w:r>
      <w:r>
        <w:rPr>
          <w:rStyle w:val="9"/>
        </w:rPr>
        <w:t>system performance by 50%</w:t>
      </w:r>
      <w:r>
        <w:t>.</w:t>
      </w:r>
    </w:p>
    <w:p w14:paraId="2C7CA7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Provided </w:t>
      </w:r>
      <w:r>
        <w:rPr>
          <w:rStyle w:val="9"/>
        </w:rPr>
        <w:t>end-user training and support</w:t>
      </w:r>
      <w:r>
        <w:t xml:space="preserve">, leading to a </w:t>
      </w:r>
      <w:r>
        <w:rPr>
          <w:rStyle w:val="9"/>
        </w:rPr>
        <w:t>30% reduction in support tickets</w:t>
      </w:r>
      <w:r>
        <w:t>.</w:t>
      </w:r>
    </w:p>
    <w:p w14:paraId="512216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Led a </w:t>
      </w:r>
      <w:r>
        <w:rPr>
          <w:rStyle w:val="9"/>
        </w:rPr>
        <w:t>Salesforce optimization initiative</w:t>
      </w:r>
      <w:r>
        <w:t xml:space="preserve">, streamlining business processes and reducing </w:t>
      </w:r>
      <w:r>
        <w:rPr>
          <w:rStyle w:val="9"/>
        </w:rPr>
        <w:t>data redundancy by 35%</w:t>
      </w:r>
      <w:r>
        <w:t>.</w:t>
      </w:r>
    </w:p>
    <w:p w14:paraId="17B22C4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EFAE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Education</w:t>
      </w:r>
    </w:p>
    <w:p w14:paraId="2CC52B1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Bachelor of Science in Computer Science</w:t>
      </w:r>
      <w:r>
        <w:br w:type="textWrapping"/>
      </w:r>
      <w:r>
        <w:t>University of California, Los Angeles (UCLA)</w:t>
      </w:r>
      <w:r>
        <w:br w:type="textWrapping"/>
      </w:r>
      <w:r>
        <w:t>Graduated: 2017</w:t>
      </w:r>
    </w:p>
    <w:p w14:paraId="14A954E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8AC1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Projects</w:t>
      </w:r>
    </w:p>
    <w:p w14:paraId="633FD8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Salesforce Custom CRM Solution</w:t>
      </w:r>
      <w:r>
        <w:t xml:space="preserve"> – Designed and developed a </w:t>
      </w:r>
      <w:r>
        <w:rPr>
          <w:rStyle w:val="9"/>
        </w:rPr>
        <w:t>custom CRM for a fintech company</w:t>
      </w:r>
      <w:r>
        <w:t xml:space="preserve">, improving </w:t>
      </w:r>
      <w:r>
        <w:rPr>
          <w:rStyle w:val="9"/>
        </w:rPr>
        <w:t>customer retention by 25%</w:t>
      </w:r>
      <w:r>
        <w:t xml:space="preserve"> through enhanced personalization.</w:t>
      </w:r>
    </w:p>
    <w:p w14:paraId="1D1FCA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Automated Lead Management System</w:t>
      </w:r>
      <w:r>
        <w:t xml:space="preserve"> – Built a </w:t>
      </w:r>
      <w:r>
        <w:rPr>
          <w:rStyle w:val="9"/>
        </w:rPr>
        <w:t>lead assignment and scoring system</w:t>
      </w:r>
      <w:r>
        <w:t xml:space="preserve">, increasing </w:t>
      </w:r>
      <w:r>
        <w:rPr>
          <w:rStyle w:val="9"/>
        </w:rPr>
        <w:t>conversion rates by 30%</w:t>
      </w:r>
      <w:r>
        <w:t>.</w:t>
      </w:r>
    </w:p>
    <w:p w14:paraId="5310BA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Customer Self-Service Portal</w:t>
      </w:r>
      <w:r>
        <w:t xml:space="preserve"> – Developed a </w:t>
      </w:r>
      <w:r>
        <w:rPr>
          <w:rStyle w:val="9"/>
        </w:rPr>
        <w:t>customer support portal</w:t>
      </w:r>
      <w:r>
        <w:t xml:space="preserve">, reducing </w:t>
      </w:r>
      <w:r>
        <w:rPr>
          <w:rStyle w:val="9"/>
        </w:rPr>
        <w:t>customer service workload by 40%</w:t>
      </w:r>
      <w:r>
        <w:t>.</w:t>
      </w:r>
    </w:p>
    <w:p w14:paraId="19D4D6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Salesforce DevOps Automation</w:t>
      </w:r>
      <w:r>
        <w:t xml:space="preserve"> – Implemented a </w:t>
      </w:r>
      <w:r>
        <w:rPr>
          <w:rStyle w:val="9"/>
        </w:rPr>
        <w:t>CI/CD pipeline</w:t>
      </w:r>
      <w:r>
        <w:t xml:space="preserve">, reducing </w:t>
      </w:r>
      <w:r>
        <w:rPr>
          <w:rStyle w:val="9"/>
        </w:rPr>
        <w:t>deployment time by 50%</w:t>
      </w:r>
      <w:r>
        <w:t xml:space="preserve"> and increasing code reliability.</w:t>
      </w:r>
    </w:p>
    <w:p w14:paraId="259D7CC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E427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Soft Skills</w:t>
      </w:r>
    </w:p>
    <w:p w14:paraId="18AA55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Problem-Solving &amp; Critical Thinking</w:t>
      </w:r>
    </w:p>
    <w:p w14:paraId="79D74A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Team Collaboration &amp; Communication</w:t>
      </w:r>
    </w:p>
    <w:p w14:paraId="2FF6C0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Agile &amp; Scrum Project Management</w:t>
      </w:r>
    </w:p>
    <w:p w14:paraId="027643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Leadership &amp; Mentoring</w:t>
      </w:r>
    </w:p>
    <w:p w14:paraId="6FBFC5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Business Process Optimization</w:t>
      </w:r>
    </w:p>
    <w:p w14:paraId="0EE1849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C3EBE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References</w:t>
      </w:r>
    </w:p>
    <w:p w14:paraId="097C108B">
      <w:pPr>
        <w:pStyle w:val="8"/>
        <w:keepNext w:val="0"/>
        <w:keepLines w:val="0"/>
        <w:widowControl/>
        <w:suppressLineNumbers w:val="0"/>
      </w:pPr>
      <w:r>
        <w:t>Available upon request</w:t>
      </w:r>
    </w:p>
    <w:p w14:paraId="67436B7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DAF98"/>
    <w:multiLevelType w:val="multilevel"/>
    <w:tmpl w:val="9FADA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23DCB1"/>
    <w:multiLevelType w:val="multilevel"/>
    <w:tmpl w:val="A123D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22566C"/>
    <w:multiLevelType w:val="multilevel"/>
    <w:tmpl w:val="DC225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B6A48EF"/>
    <w:multiLevelType w:val="multilevel"/>
    <w:tmpl w:val="2B6A4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38DF5B"/>
    <w:multiLevelType w:val="multilevel"/>
    <w:tmpl w:val="5F38D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E42B6FF"/>
    <w:multiLevelType w:val="multilevel"/>
    <w:tmpl w:val="6E42B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15CD9"/>
    <w:rsid w:val="36E15CD9"/>
    <w:rsid w:val="5728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2025-03-15T01:39:00Z</dcterms:created>
  <dc:creator>lenovo</dc:creator>
  <cp:lastModifiedBy>lenovo</cp:lastModifiedBy>
  <dcterms:modified xsi:type="dcterms:W3CDTF">2025-03-15T01:45:39Z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4DBE92851F844B5483373B1984676DB2_11</vt:lpwstr>
  </property>
</Properties>
</file>