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B5" w:rsidRDefault="00EC3DD0">
      <w:r>
        <w:rPr>
          <w:noProof/>
        </w:rPr>
        <w:drawing>
          <wp:inline distT="0" distB="0" distL="0" distR="0" wp14:anchorId="56431575" wp14:editId="3693C32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B5" w:rsidRDefault="00C224B5">
      <w:r>
        <w:lastRenderedPageBreak/>
        <w:t>Regression:</w:t>
      </w:r>
      <w:r w:rsidR="00EC3DD0">
        <w:rPr>
          <w:noProof/>
        </w:rPr>
        <w:drawing>
          <wp:inline distT="0" distB="0" distL="0" distR="0" wp14:anchorId="50E1115C" wp14:editId="6563C51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2" w:rsidRDefault="00C224B5">
      <w:r>
        <w:t>Classification:</w:t>
      </w:r>
      <w:bookmarkStart w:id="0" w:name="_GoBack"/>
      <w:bookmarkEnd w:id="0"/>
      <w:r w:rsidR="00EC3DD0">
        <w:rPr>
          <w:noProof/>
        </w:rPr>
        <w:drawing>
          <wp:inline distT="0" distB="0" distL="0" distR="0" wp14:anchorId="25DEF06B" wp14:editId="24C54A5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D0"/>
    <w:rsid w:val="00070452"/>
    <w:rsid w:val="00C224B5"/>
    <w:rsid w:val="00E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166"/>
  <w15:chartTrackingRefBased/>
  <w15:docId w15:val="{35199315-AC0B-4EAF-AF6A-DDEA244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kallianpur</dc:creator>
  <cp:keywords/>
  <dc:description/>
  <cp:lastModifiedBy>vinit kallianpur</cp:lastModifiedBy>
  <cp:revision>2</cp:revision>
  <dcterms:created xsi:type="dcterms:W3CDTF">2016-12-03T05:27:00Z</dcterms:created>
  <dcterms:modified xsi:type="dcterms:W3CDTF">2016-12-03T05:29:00Z</dcterms:modified>
</cp:coreProperties>
</file>