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A6752" w14:textId="044494EF" w:rsidR="00B67E19" w:rsidRDefault="005056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Query:</w:t>
      </w:r>
    </w:p>
    <w:p w14:paraId="16192766" w14:textId="5A75F3F2" w:rsidR="00505670" w:rsidRDefault="00505670" w:rsidP="005056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Mark a selected worker as booked for a particular hour.</w:t>
      </w:r>
      <w:r w:rsidR="00CD0605">
        <w:rPr>
          <w:sz w:val="28"/>
          <w:szCs w:val="28"/>
        </w:rPr>
        <w:t xml:space="preserve"> </w:t>
      </w:r>
    </w:p>
    <w:p w14:paraId="04BF84DB" w14:textId="2ABADB28" w:rsidR="00505670" w:rsidRDefault="00505670" w:rsidP="005056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 an already marked worked as not booked for a particular hour.</w:t>
      </w:r>
      <w:r w:rsidR="00CD0605">
        <w:rPr>
          <w:sz w:val="28"/>
          <w:szCs w:val="28"/>
        </w:rPr>
        <w:t xml:space="preserve"> </w:t>
      </w:r>
    </w:p>
    <w:p w14:paraId="1254C829" w14:textId="2C2BE347" w:rsidR="00505670" w:rsidRDefault="00505670" w:rsidP="005056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 a particular day and time find the workers who are occupied. Same for the workers who are free.</w:t>
      </w:r>
      <w:r w:rsidR="00491199">
        <w:rPr>
          <w:sz w:val="28"/>
          <w:szCs w:val="28"/>
        </w:rPr>
        <w:t xml:space="preserve"> </w:t>
      </w:r>
    </w:p>
    <w:p w14:paraId="427B149A" w14:textId="5D76687E" w:rsidR="00505670" w:rsidRDefault="00505670" w:rsidP="005056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a particular day show status of a particular worker.</w:t>
      </w:r>
      <w:r w:rsidR="00CD0605">
        <w:rPr>
          <w:sz w:val="28"/>
          <w:szCs w:val="28"/>
        </w:rPr>
        <w:t xml:space="preserve"> </w:t>
      </w:r>
    </w:p>
    <w:p w14:paraId="772F9665" w14:textId="77777777" w:rsidR="00505670" w:rsidRDefault="00505670" w:rsidP="00505670">
      <w:pPr>
        <w:rPr>
          <w:sz w:val="28"/>
          <w:szCs w:val="28"/>
        </w:rPr>
      </w:pPr>
    </w:p>
    <w:p w14:paraId="4145D22B" w14:textId="5CBD5028" w:rsidR="00505670" w:rsidRDefault="00505670" w:rsidP="0050567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Approach:</w:t>
      </w:r>
    </w:p>
    <w:p w14:paraId="43325F07" w14:textId="55C84302" w:rsidR="00505670" w:rsidRDefault="00505670" w:rsidP="00505670">
      <w:pPr>
        <w:rPr>
          <w:sz w:val="28"/>
          <w:szCs w:val="28"/>
        </w:rPr>
      </w:pPr>
      <w:r>
        <w:rPr>
          <w:sz w:val="28"/>
          <w:szCs w:val="28"/>
        </w:rPr>
        <w:t>Let us assume we have infinite memory:</w:t>
      </w:r>
    </w:p>
    <w:p w14:paraId="1CE65C26" w14:textId="3107E308" w:rsidR="00505670" w:rsidRDefault="00505670" w:rsidP="00976FB5">
      <w:pPr>
        <w:spacing w:after="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Terms:</w:t>
      </w:r>
    </w:p>
    <w:p w14:paraId="347500D1" w14:textId="209D8B8E" w:rsidR="00505670" w:rsidRDefault="00505670" w:rsidP="00976FB5">
      <w:pPr>
        <w:spacing w:after="0"/>
        <w:ind w:firstLine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 = total no. of days</w:t>
      </w:r>
    </w:p>
    <w:p w14:paraId="39CC5E7C" w14:textId="7E7459B8" w:rsidR="00505670" w:rsidRPr="00505670" w:rsidRDefault="00505670" w:rsidP="00976FB5">
      <w:pPr>
        <w:spacing w:after="0"/>
        <w:ind w:firstLine="7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 = total no. of workers</w:t>
      </w:r>
    </w:p>
    <w:p w14:paraId="2CB34AE2" w14:textId="77777777" w:rsidR="00505670" w:rsidRDefault="00505670" w:rsidP="00976FB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Approach: For a particular day, we will maintain </w:t>
      </w:r>
      <w:r w:rsidRPr="00505670">
        <w:rPr>
          <w:sz w:val="28"/>
          <w:szCs w:val="28"/>
        </w:rPr>
        <w:t xml:space="preserve"> </w:t>
      </w:r>
      <w:r>
        <w:rPr>
          <w:sz w:val="28"/>
          <w:szCs w:val="28"/>
        </w:rPr>
        <w:t>an (</w:t>
      </w:r>
      <w:r w:rsidRPr="00505670">
        <w:rPr>
          <w:i/>
          <w:iCs/>
          <w:sz w:val="28"/>
          <w:szCs w:val="28"/>
        </w:rPr>
        <w:t>2</w:t>
      </w:r>
      <w:r>
        <w:rPr>
          <w:i/>
          <w:iCs/>
          <w:sz w:val="28"/>
          <w:szCs w:val="28"/>
        </w:rPr>
        <w:t xml:space="preserve">4 x </w:t>
      </w:r>
      <w:r w:rsidRPr="00505670">
        <w:rPr>
          <w:i/>
          <w:iCs/>
          <w:sz w:val="28"/>
          <w:szCs w:val="28"/>
        </w:rPr>
        <w:t>m</w:t>
      </w:r>
      <w:r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 size boolean matrix.</w:t>
      </w:r>
    </w:p>
    <w:p w14:paraId="34213E55" w14:textId="3E7B1352" w:rsidR="00505670" w:rsidRDefault="00505670" w:rsidP="00976FB5">
      <w:pPr>
        <w:spacing w:after="0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If a grid (i, j) is set (i.e have value 1) in the matrix then: </w:t>
      </w:r>
      <w:r>
        <w:rPr>
          <w:i/>
          <w:iCs/>
          <w:sz w:val="28"/>
          <w:szCs w:val="28"/>
        </w:rPr>
        <w:t>At i</w:t>
      </w:r>
      <w:r w:rsidRPr="00505670">
        <w:rPr>
          <w:i/>
          <w:iCs/>
          <w:sz w:val="28"/>
          <w:szCs w:val="28"/>
          <w:vertAlign w:val="superscript"/>
        </w:rPr>
        <w:t>th</w:t>
      </w:r>
      <w:r>
        <w:rPr>
          <w:i/>
          <w:iCs/>
          <w:sz w:val="28"/>
          <w:szCs w:val="28"/>
        </w:rPr>
        <w:t xml:space="preserve"> hour j</w:t>
      </w:r>
      <w:r w:rsidRPr="00505670">
        <w:rPr>
          <w:i/>
          <w:iCs/>
          <w:sz w:val="28"/>
          <w:szCs w:val="28"/>
          <w:vertAlign w:val="superscript"/>
        </w:rPr>
        <w:t>th</w:t>
      </w:r>
      <w:r>
        <w:rPr>
          <w:i/>
          <w:iCs/>
          <w:sz w:val="28"/>
          <w:szCs w:val="28"/>
        </w:rPr>
        <w:t xml:space="preserve"> worker is busy.</w:t>
      </w:r>
    </w:p>
    <w:p w14:paraId="7176B397" w14:textId="482FBADF" w:rsidR="00505670" w:rsidRDefault="00505670" w:rsidP="00976FB5">
      <w:pPr>
        <w:spacing w:after="0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If a grid (i, j) is unset (i.e have value 0) in the matrix then: </w:t>
      </w:r>
      <w:r>
        <w:rPr>
          <w:i/>
          <w:iCs/>
          <w:sz w:val="28"/>
          <w:szCs w:val="28"/>
        </w:rPr>
        <w:t>At i</w:t>
      </w:r>
      <w:r w:rsidRPr="00505670">
        <w:rPr>
          <w:i/>
          <w:iCs/>
          <w:sz w:val="28"/>
          <w:szCs w:val="28"/>
          <w:vertAlign w:val="superscript"/>
        </w:rPr>
        <w:t>th</w:t>
      </w:r>
      <w:r>
        <w:rPr>
          <w:i/>
          <w:iCs/>
          <w:sz w:val="28"/>
          <w:szCs w:val="28"/>
        </w:rPr>
        <w:t xml:space="preserve"> hour j</w:t>
      </w:r>
      <w:r w:rsidRPr="00505670">
        <w:rPr>
          <w:i/>
          <w:iCs/>
          <w:sz w:val="28"/>
          <w:szCs w:val="28"/>
          <w:vertAlign w:val="superscript"/>
        </w:rPr>
        <w:t>th</w:t>
      </w:r>
      <w:r>
        <w:rPr>
          <w:i/>
          <w:iCs/>
          <w:sz w:val="28"/>
          <w:szCs w:val="28"/>
        </w:rPr>
        <w:t xml:space="preserve"> worker is free.</w:t>
      </w:r>
    </w:p>
    <w:p w14:paraId="57FB1101" w14:textId="77777777" w:rsidR="00976FB5" w:rsidRDefault="00976FB5" w:rsidP="00976FB5">
      <w:pPr>
        <w:spacing w:after="0"/>
        <w:rPr>
          <w:i/>
          <w:iCs/>
          <w:sz w:val="28"/>
          <w:szCs w:val="28"/>
        </w:rPr>
      </w:pPr>
    </w:p>
    <w:p w14:paraId="343C68DE" w14:textId="79C33F00" w:rsidR="00976FB5" w:rsidRPr="00976FB5" w:rsidRDefault="00976FB5" w:rsidP="005056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 complexity: (Theoretical)</w:t>
      </w:r>
    </w:p>
    <w:p w14:paraId="52F3E3CB" w14:textId="5ADD82B6" w:rsidR="00505670" w:rsidRDefault="00505670" w:rsidP="00505670">
      <w:pPr>
        <w:rPr>
          <w:sz w:val="28"/>
          <w:szCs w:val="28"/>
        </w:rPr>
      </w:pPr>
      <w:r w:rsidRPr="00505670">
        <w:rPr>
          <w:sz w:val="28"/>
          <w:szCs w:val="28"/>
        </w:rPr>
        <w:t>Now coming to the time consumed b</w:t>
      </w:r>
      <w:r>
        <w:rPr>
          <w:sz w:val="28"/>
          <w:szCs w:val="28"/>
        </w:rPr>
        <w:t>y each query in order:</w:t>
      </w:r>
    </w:p>
    <w:p w14:paraId="70598D15" w14:textId="539152A0" w:rsidR="00976FB5" w:rsidRDefault="00505670" w:rsidP="005056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Need to search the </w:t>
      </w:r>
      <w:r w:rsidR="00976FB5">
        <w:rPr>
          <w:sz w:val="28"/>
          <w:szCs w:val="28"/>
        </w:rPr>
        <w:t>day</w:t>
      </w:r>
      <w:r>
        <w:rPr>
          <w:sz w:val="28"/>
          <w:szCs w:val="28"/>
        </w:rPr>
        <w:t xml:space="preserve">, and then mark </w:t>
      </w:r>
      <w:r w:rsidR="00976FB5">
        <w:rPr>
          <w:sz w:val="28"/>
          <w:szCs w:val="28"/>
        </w:rPr>
        <w:t>worker busy:</w:t>
      </w:r>
    </w:p>
    <w:p w14:paraId="58140F9D" w14:textId="2B5C10E8" w:rsidR="00976FB5" w:rsidRDefault="00976FB5" w:rsidP="00976F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searching day: O(log n)</w:t>
      </w:r>
    </w:p>
    <w:p w14:paraId="16B05993" w14:textId="012E2D86" w:rsidR="00976FB5" w:rsidRDefault="00976FB5" w:rsidP="00976F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marking busy: O(1)</w:t>
      </w:r>
    </w:p>
    <w:p w14:paraId="012327A7" w14:textId="6913B2BE" w:rsidR="00505670" w:rsidRDefault="00976FB5" w:rsidP="00976F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Total time: O(log n) * O(1)</w:t>
      </w:r>
    </w:p>
    <w:p w14:paraId="6968413F" w14:textId="12EC71EF" w:rsidR="00976FB5" w:rsidRDefault="00976FB5" w:rsidP="00976F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Need to search the day, and then mark worker free:</w:t>
      </w:r>
    </w:p>
    <w:p w14:paraId="5D157107" w14:textId="76EF459E" w:rsidR="00976FB5" w:rsidRDefault="00976FB5" w:rsidP="00976F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searching day: O(log n)</w:t>
      </w:r>
    </w:p>
    <w:p w14:paraId="1A9DF781" w14:textId="77777777" w:rsidR="00976FB5" w:rsidRDefault="00976FB5" w:rsidP="00976F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marking busy: O(1)</w:t>
      </w:r>
    </w:p>
    <w:p w14:paraId="392CE129" w14:textId="77777777" w:rsidR="00976FB5" w:rsidRDefault="00976FB5" w:rsidP="00976F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Total time: O(log n) * O(1)</w:t>
      </w:r>
    </w:p>
    <w:p w14:paraId="2892C7AB" w14:textId="76399E90" w:rsidR="00976FB5" w:rsidRDefault="00976FB5" w:rsidP="00976F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 a particular day and time, find who are occupied and who are free:</w:t>
      </w:r>
    </w:p>
    <w:p w14:paraId="5407B441" w14:textId="148E8CF2" w:rsidR="00976FB5" w:rsidRDefault="00976FB5" w:rsidP="00976F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searching the day: O(log n)</w:t>
      </w:r>
    </w:p>
    <w:p w14:paraId="74EA9A60" w14:textId="669012DD" w:rsidR="00976FB5" w:rsidRDefault="00976FB5" w:rsidP="00976F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getting the results: O(m)</w:t>
      </w:r>
    </w:p>
    <w:p w14:paraId="19584CA7" w14:textId="4770A763" w:rsidR="00976FB5" w:rsidRDefault="00976FB5" w:rsidP="00976F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Total time: O(log n) * O(m)</w:t>
      </w:r>
    </w:p>
    <w:p w14:paraId="6C2EBFCA" w14:textId="3818D9F3" w:rsidR="00976FB5" w:rsidRPr="00976FB5" w:rsidRDefault="00976FB5" w:rsidP="00976FB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 a particular day show stats of a particular worker:</w:t>
      </w:r>
    </w:p>
    <w:p w14:paraId="43B7CE3E" w14:textId="77777777" w:rsidR="00976FB5" w:rsidRDefault="00976FB5" w:rsidP="00976FB5">
      <w:pPr>
        <w:ind w:left="360" w:firstLine="360"/>
        <w:rPr>
          <w:sz w:val="28"/>
          <w:szCs w:val="28"/>
        </w:rPr>
      </w:pPr>
      <w:r w:rsidRPr="00976FB5">
        <w:rPr>
          <w:sz w:val="28"/>
          <w:szCs w:val="28"/>
        </w:rPr>
        <w:lastRenderedPageBreak/>
        <w:t>For searching the day: O(log n)</w:t>
      </w:r>
    </w:p>
    <w:p w14:paraId="34FE59BD" w14:textId="779C1C1F" w:rsidR="00976FB5" w:rsidRDefault="00976FB5" w:rsidP="00976F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getting the results: O(24)</w:t>
      </w:r>
    </w:p>
    <w:p w14:paraId="1AA0124C" w14:textId="1CC20FAE" w:rsidR="00976FB5" w:rsidRDefault="00976FB5" w:rsidP="00976FB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Total time: O(log n) * O(</w:t>
      </w:r>
      <w:r w:rsidR="003B7C5F">
        <w:rPr>
          <w:sz w:val="28"/>
          <w:szCs w:val="28"/>
        </w:rPr>
        <w:t>24</w:t>
      </w:r>
      <w:r>
        <w:rPr>
          <w:sz w:val="28"/>
          <w:szCs w:val="28"/>
        </w:rPr>
        <w:t>)</w:t>
      </w:r>
    </w:p>
    <w:p w14:paraId="388CC27C" w14:textId="2A5C6392" w:rsidR="00976FB5" w:rsidRDefault="00976FB5" w:rsidP="00976FB5">
      <w:pPr>
        <w:rPr>
          <w:b/>
          <w:bCs/>
          <w:sz w:val="28"/>
          <w:szCs w:val="28"/>
        </w:rPr>
      </w:pPr>
      <w:r w:rsidRPr="00976FB5">
        <w:rPr>
          <w:b/>
          <w:bCs/>
          <w:sz w:val="28"/>
          <w:szCs w:val="28"/>
        </w:rPr>
        <w:t>Advantages:</w:t>
      </w:r>
    </w:p>
    <w:p w14:paraId="7084F360" w14:textId="52A3BD89" w:rsidR="00976FB5" w:rsidRDefault="00976FB5" w:rsidP="00976FB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Since there is not any </w:t>
      </w:r>
      <w:r w:rsidR="00763A85">
        <w:rPr>
          <w:sz w:val="28"/>
          <w:szCs w:val="28"/>
        </w:rPr>
        <w:t xml:space="preserve">operation which is taking a quadratic time complexity (i.e. </w:t>
      </w:r>
      <w:r w:rsidR="002B717D">
        <w:rPr>
          <w:sz w:val="28"/>
          <w:szCs w:val="28"/>
        </w:rPr>
        <w:t>O(n</w:t>
      </w:r>
      <w:r w:rsidR="002B717D" w:rsidRPr="002B717D">
        <w:rPr>
          <w:sz w:val="28"/>
          <w:szCs w:val="28"/>
          <w:vertAlign w:val="superscript"/>
        </w:rPr>
        <w:t>2</w:t>
      </w:r>
      <w:r w:rsidR="002B717D">
        <w:rPr>
          <w:sz w:val="28"/>
          <w:szCs w:val="28"/>
        </w:rPr>
        <w:t xml:space="preserve">) </w:t>
      </w:r>
      <w:r w:rsidR="00763A85">
        <w:rPr>
          <w:sz w:val="28"/>
          <w:szCs w:val="28"/>
        </w:rPr>
        <w:t xml:space="preserve">), system will have fast response times. </w:t>
      </w:r>
    </w:p>
    <w:p w14:paraId="344CC510" w14:textId="7855CA61" w:rsidR="002B717D" w:rsidRDefault="002B717D" w:rsidP="002B717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can work for a small organisation and is simpler to code.</w:t>
      </w:r>
    </w:p>
    <w:p w14:paraId="0C23D952" w14:textId="7BBDA276" w:rsidR="002B717D" w:rsidRDefault="002B717D" w:rsidP="002B717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Disadvantages:</w:t>
      </w:r>
    </w:p>
    <w:p w14:paraId="08CD1360" w14:textId="4E2E6A0D" w:rsidR="002B717D" w:rsidRDefault="002B717D" w:rsidP="002B717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Total storage complexity becomes: n*m*24</w:t>
      </w:r>
    </w:p>
    <w:p w14:paraId="78CA0908" w14:textId="7640A849" w:rsidR="002B717D" w:rsidRDefault="002B717D" w:rsidP="002B71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has several issues if the worker base becomes bigger, it will require a huge amount of space, irrespective of the action that is assigned to the user.</w:t>
      </w:r>
    </w:p>
    <w:p w14:paraId="7EE32273" w14:textId="42167BC6" w:rsidR="002B717D" w:rsidRDefault="002B717D" w:rsidP="002B717D">
      <w:pPr>
        <w:rPr>
          <w:b/>
          <w:bCs/>
          <w:sz w:val="28"/>
          <w:szCs w:val="28"/>
        </w:rPr>
      </w:pPr>
      <w:r w:rsidRPr="002B717D">
        <w:rPr>
          <w:b/>
          <w:bCs/>
          <w:sz w:val="28"/>
          <w:szCs w:val="28"/>
        </w:rPr>
        <w:t>Optimizations:</w:t>
      </w:r>
    </w:p>
    <w:p w14:paraId="0926CE62" w14:textId="26330B08" w:rsidR="002B717D" w:rsidRDefault="002B717D" w:rsidP="002B71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 can reduce storage complexity, thus reducing our storage costs.</w:t>
      </w:r>
    </w:p>
    <w:p w14:paraId="5C20493B" w14:textId="77777777" w:rsidR="00616CE2" w:rsidRPr="00616CE2" w:rsidRDefault="00616CE2" w:rsidP="00616CE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First, we can limit our ‘n’. We will only store data for a limited period, like 180 days etc.  Rest of data can be discarded or dumped in a separate location.</w:t>
      </w:r>
    </w:p>
    <w:p w14:paraId="77B454A6" w14:textId="77777777" w:rsidR="00616CE2" w:rsidRDefault="00616CE2" w:rsidP="00616CE2">
      <w:pPr>
        <w:pStyle w:val="ListParagraph"/>
        <w:rPr>
          <w:sz w:val="28"/>
          <w:szCs w:val="28"/>
        </w:rPr>
      </w:pPr>
    </w:p>
    <w:p w14:paraId="1003F3DB" w14:textId="3508003E" w:rsidR="00FB2B21" w:rsidRPr="00616CE2" w:rsidRDefault="00616CE2" w:rsidP="00616CE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We will not create an static array of m*24, this is a huge overhead, we will use hashmap instead for dynamic allocation of that ‘m’. With this huge computational and storage load will be reduced, as only </w:t>
      </w:r>
      <w:r w:rsidR="003B7C5F">
        <w:rPr>
          <w:sz w:val="28"/>
          <w:szCs w:val="28"/>
        </w:rPr>
        <w:t>those workers</w:t>
      </w:r>
      <w:r>
        <w:rPr>
          <w:sz w:val="28"/>
          <w:szCs w:val="28"/>
        </w:rPr>
        <w:t xml:space="preserve"> which have atleast one meeting will be present there.</w:t>
      </w:r>
    </w:p>
    <w:p w14:paraId="5D65E70C" w14:textId="0A244ED3" w:rsidR="00FB2B21" w:rsidRPr="00FB2B21" w:rsidRDefault="00FB2B21" w:rsidP="00FB2B21">
      <w:pPr>
        <w:rPr>
          <w:sz w:val="28"/>
          <w:szCs w:val="28"/>
        </w:rPr>
      </w:pPr>
    </w:p>
    <w:p w14:paraId="6DC18AFF" w14:textId="77777777" w:rsidR="00976FB5" w:rsidRPr="00976FB5" w:rsidRDefault="00976FB5" w:rsidP="00976FB5">
      <w:pPr>
        <w:ind w:left="360" w:firstLine="360"/>
        <w:rPr>
          <w:sz w:val="28"/>
          <w:szCs w:val="28"/>
        </w:rPr>
      </w:pPr>
    </w:p>
    <w:p w14:paraId="2B71A349" w14:textId="14CB7A09" w:rsidR="00976FB5" w:rsidRPr="00976FB5" w:rsidRDefault="00976FB5" w:rsidP="00976FB5">
      <w:pPr>
        <w:pStyle w:val="ListParagraph"/>
        <w:rPr>
          <w:sz w:val="28"/>
          <w:szCs w:val="28"/>
        </w:rPr>
      </w:pPr>
    </w:p>
    <w:p w14:paraId="73647590" w14:textId="77777777" w:rsidR="00505670" w:rsidRDefault="00505670" w:rsidP="00505670">
      <w:pPr>
        <w:rPr>
          <w:i/>
          <w:iCs/>
          <w:sz w:val="28"/>
          <w:szCs w:val="28"/>
        </w:rPr>
      </w:pPr>
    </w:p>
    <w:p w14:paraId="2AE6073E" w14:textId="77777777" w:rsidR="00505670" w:rsidRDefault="00505670" w:rsidP="00505670">
      <w:pPr>
        <w:rPr>
          <w:i/>
          <w:iCs/>
          <w:sz w:val="28"/>
          <w:szCs w:val="28"/>
        </w:rPr>
      </w:pPr>
    </w:p>
    <w:p w14:paraId="2C3A4F5C" w14:textId="77777777" w:rsidR="00505670" w:rsidRPr="00505670" w:rsidRDefault="00505670" w:rsidP="00505670">
      <w:pPr>
        <w:rPr>
          <w:b/>
          <w:bCs/>
          <w:sz w:val="28"/>
          <w:szCs w:val="28"/>
        </w:rPr>
      </w:pPr>
    </w:p>
    <w:sectPr w:rsidR="00505670" w:rsidRPr="00505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A79BC"/>
    <w:multiLevelType w:val="hybridMultilevel"/>
    <w:tmpl w:val="53F8E5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D2AA3"/>
    <w:multiLevelType w:val="hybridMultilevel"/>
    <w:tmpl w:val="C9147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F6BA9"/>
    <w:multiLevelType w:val="hybridMultilevel"/>
    <w:tmpl w:val="0CDA42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27F5A"/>
    <w:multiLevelType w:val="hybridMultilevel"/>
    <w:tmpl w:val="53F8E5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10879"/>
    <w:multiLevelType w:val="hybridMultilevel"/>
    <w:tmpl w:val="D50CD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3242E"/>
    <w:multiLevelType w:val="hybridMultilevel"/>
    <w:tmpl w:val="A3F46F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989728">
    <w:abstractNumId w:val="4"/>
  </w:num>
  <w:num w:numId="2" w16cid:durableId="524442522">
    <w:abstractNumId w:val="3"/>
  </w:num>
  <w:num w:numId="3" w16cid:durableId="2066374622">
    <w:abstractNumId w:val="1"/>
  </w:num>
  <w:num w:numId="4" w16cid:durableId="1248928646">
    <w:abstractNumId w:val="5"/>
  </w:num>
  <w:num w:numId="5" w16cid:durableId="2116514274">
    <w:abstractNumId w:val="2"/>
  </w:num>
  <w:num w:numId="6" w16cid:durableId="2113357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62"/>
    <w:rsid w:val="002B717D"/>
    <w:rsid w:val="003B7C5F"/>
    <w:rsid w:val="00491199"/>
    <w:rsid w:val="00505670"/>
    <w:rsid w:val="00616CE2"/>
    <w:rsid w:val="00763A85"/>
    <w:rsid w:val="008428F8"/>
    <w:rsid w:val="00976FB5"/>
    <w:rsid w:val="00B67E19"/>
    <w:rsid w:val="00BA5662"/>
    <w:rsid w:val="00CD0605"/>
    <w:rsid w:val="00CE209C"/>
    <w:rsid w:val="00FB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4EA7"/>
  <w15:chartTrackingRefBased/>
  <w15:docId w15:val="{148AC39A-1F52-4D3D-89A5-9B050BA0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4</cp:revision>
  <dcterms:created xsi:type="dcterms:W3CDTF">2024-04-02T05:16:00Z</dcterms:created>
  <dcterms:modified xsi:type="dcterms:W3CDTF">2024-04-02T23:22:00Z</dcterms:modified>
</cp:coreProperties>
</file>