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9E22" w14:textId="744187AE" w:rsidR="00F33039" w:rsidRPr="00940B48" w:rsidRDefault="00940B48" w:rsidP="00940B48">
      <w:pPr>
        <w:spacing w:after="0"/>
        <w:rPr>
          <w:b/>
          <w:bCs/>
        </w:rPr>
      </w:pPr>
      <w:r w:rsidRPr="00940B48">
        <w:rPr>
          <w:b/>
          <w:bCs/>
        </w:rPr>
        <w:t>Requirement:</w:t>
      </w:r>
    </w:p>
    <w:p w14:paraId="10FF1846" w14:textId="297C11BE" w:rsidR="00940B48" w:rsidRDefault="00940B48" w:rsidP="00940B48">
      <w:pPr>
        <w:spacing w:after="0"/>
      </w:pPr>
      <w:proofErr w:type="spellStart"/>
      <w:r>
        <w:t>PyTorch</w:t>
      </w:r>
      <w:proofErr w:type="spellEnd"/>
    </w:p>
    <w:p w14:paraId="4EFA8A95" w14:textId="77777777" w:rsidR="00940B48" w:rsidRDefault="00940B48" w:rsidP="00940B4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</w:p>
    <w:p w14:paraId="0B854223" w14:textId="46ABFC4A" w:rsidR="00940B48" w:rsidRDefault="00940B48" w:rsidP="00940B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B7EAC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Execution: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</w:p>
    <w:p w14:paraId="1246F183" w14:textId="0D056324" w:rsidR="00940B48" w:rsidRDefault="00940B48" w:rsidP="00940B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Run main.py for executing the network with both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compression ratios.</w:t>
      </w:r>
    </w:p>
    <w:p w14:paraId="22B91600" w14:textId="318DC123" w:rsidR="00940B48" w:rsidRDefault="00940B48" w:rsidP="00940B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372BF7" w14:textId="315078EE" w:rsidR="00940B48" w:rsidRPr="00940B48" w:rsidRDefault="00940B48" w:rsidP="00940B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940B48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Results:</w:t>
      </w:r>
    </w:p>
    <w:p w14:paraId="17C16890" w14:textId="03FFFDD2" w:rsidR="00940B48" w:rsidRDefault="00940B48" w:rsidP="00940B48">
      <w:pPr>
        <w:pStyle w:val="ListParagraph"/>
        <w:numPr>
          <w:ilvl w:val="0"/>
          <w:numId w:val="1"/>
        </w:numPr>
        <w:spacing w:after="0"/>
      </w:pPr>
      <w:r>
        <w:t>Model with 50% compression</w:t>
      </w:r>
    </w:p>
    <w:p w14:paraId="0EB9149C" w14:textId="75F1F0F9" w:rsidR="00940B48" w:rsidRDefault="00940B48" w:rsidP="00940B48">
      <w:pPr>
        <w:pStyle w:val="ListParagraph"/>
        <w:spacing w:after="0"/>
      </w:pPr>
      <w:r w:rsidRPr="00940B48">
        <w:t>Loss of the network on test images: 0.306610</w:t>
      </w:r>
    </w:p>
    <w:p w14:paraId="7EB92E62" w14:textId="0478F763" w:rsidR="00940B48" w:rsidRDefault="00940B48" w:rsidP="00940B48">
      <w:pPr>
        <w:pStyle w:val="ListParagraph"/>
        <w:spacing w:after="0"/>
      </w:pPr>
      <w:r w:rsidRPr="00940B48">
        <w:drawing>
          <wp:inline distT="0" distB="0" distL="0" distR="0" wp14:anchorId="7961A8DB" wp14:editId="3297CBFA">
            <wp:extent cx="3932261" cy="265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41F8" w14:textId="20CCA5DC" w:rsidR="00940B48" w:rsidRDefault="00940B48" w:rsidP="00940B48">
      <w:pPr>
        <w:pStyle w:val="ListParagraph"/>
        <w:spacing w:after="0"/>
        <w:rPr>
          <w:noProof/>
        </w:rPr>
      </w:pPr>
      <w:r w:rsidRPr="00940B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352F1" wp14:editId="4553E05C">
            <wp:extent cx="4541520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058F" w14:textId="5DB679B1" w:rsidR="00940B48" w:rsidRDefault="00940B48" w:rsidP="00940B48">
      <w:pPr>
        <w:pStyle w:val="ListParagraph"/>
        <w:spacing w:after="0"/>
      </w:pPr>
    </w:p>
    <w:p w14:paraId="3C67513E" w14:textId="62A49E79" w:rsidR="00940B48" w:rsidRDefault="00940B48" w:rsidP="00940B48">
      <w:pPr>
        <w:pStyle w:val="ListParagraph"/>
        <w:spacing w:after="0"/>
      </w:pPr>
    </w:p>
    <w:p w14:paraId="606077D3" w14:textId="6FE1BAC2" w:rsidR="00940B48" w:rsidRDefault="00940B48" w:rsidP="00940B48">
      <w:pPr>
        <w:pStyle w:val="ListParagraph"/>
        <w:spacing w:after="0"/>
      </w:pPr>
    </w:p>
    <w:p w14:paraId="41C68DE7" w14:textId="793EA045" w:rsidR="00940B48" w:rsidRDefault="00940B48" w:rsidP="00940B48">
      <w:pPr>
        <w:pStyle w:val="ListParagraph"/>
        <w:spacing w:after="0"/>
      </w:pPr>
    </w:p>
    <w:p w14:paraId="72977099" w14:textId="36C78F66" w:rsidR="00940B48" w:rsidRDefault="00940B48" w:rsidP="00940B48">
      <w:pPr>
        <w:pStyle w:val="ListParagraph"/>
        <w:spacing w:after="0"/>
      </w:pPr>
    </w:p>
    <w:p w14:paraId="20D51299" w14:textId="2937498E" w:rsidR="00940B48" w:rsidRDefault="00940B48" w:rsidP="00940B48">
      <w:pPr>
        <w:pStyle w:val="ListParagraph"/>
        <w:spacing w:after="0"/>
      </w:pPr>
    </w:p>
    <w:p w14:paraId="490D9B7C" w14:textId="3DD30EF3" w:rsidR="00940B48" w:rsidRDefault="00940B48" w:rsidP="00940B4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Model with </w:t>
      </w:r>
      <w:r>
        <w:t>25</w:t>
      </w:r>
      <w:r>
        <w:t>% compression</w:t>
      </w:r>
    </w:p>
    <w:p w14:paraId="64F15ED6" w14:textId="12E60FE5" w:rsidR="00C14AC0" w:rsidRDefault="00C14AC0" w:rsidP="00C14AC0">
      <w:pPr>
        <w:pStyle w:val="ListParagraph"/>
        <w:spacing w:after="0"/>
      </w:pPr>
      <w:r w:rsidRPr="00C14AC0">
        <w:t>Loss of the network on test images: 0.336761</w:t>
      </w:r>
    </w:p>
    <w:p w14:paraId="2FB7449B" w14:textId="647E459A" w:rsidR="00940B48" w:rsidRDefault="00940B48" w:rsidP="00940B48">
      <w:pPr>
        <w:pStyle w:val="ListParagraph"/>
        <w:spacing w:after="0"/>
      </w:pPr>
      <w:r w:rsidRPr="00940B48">
        <w:drawing>
          <wp:inline distT="0" distB="0" distL="0" distR="0" wp14:anchorId="4066A87F" wp14:editId="3D5AEE8C">
            <wp:extent cx="3924640" cy="258340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0F7E" w14:textId="761305D6" w:rsidR="00940B48" w:rsidRDefault="00940B48" w:rsidP="00940B48">
      <w:pPr>
        <w:pStyle w:val="ListParagraph"/>
        <w:spacing w:after="0"/>
      </w:pPr>
      <w:r>
        <w:rPr>
          <w:noProof/>
        </w:rPr>
        <w:drawing>
          <wp:inline distT="0" distB="0" distL="0" distR="0" wp14:anchorId="74CFFB9F" wp14:editId="4F6BCFE3">
            <wp:extent cx="496062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036E1"/>
    <w:multiLevelType w:val="hybridMultilevel"/>
    <w:tmpl w:val="BF0E1742"/>
    <w:lvl w:ilvl="0" w:tplc="BD5CEE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8"/>
    <w:rsid w:val="00940B48"/>
    <w:rsid w:val="00C14AC0"/>
    <w:rsid w:val="00F3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11F4"/>
  <w15:chartTrackingRefBased/>
  <w15:docId w15:val="{C854699A-F4B7-4476-B2A5-C1E2DCDB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1</cp:revision>
  <dcterms:created xsi:type="dcterms:W3CDTF">2020-04-23T01:31:00Z</dcterms:created>
  <dcterms:modified xsi:type="dcterms:W3CDTF">2020-04-23T01:44:00Z</dcterms:modified>
</cp:coreProperties>
</file>