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6B21D" w14:textId="73C6ACCE" w:rsidR="007174E5" w:rsidRDefault="00D01553">
      <w:pPr>
        <w:ind w:firstLineChars="450" w:firstLine="1084"/>
        <w:jc w:val="center"/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kern w:val="2"/>
          <w:sz w:val="24"/>
          <w:szCs w:val="24"/>
        </w:rPr>
        <w:t xml:space="preserve">                                                                       </w:t>
      </w:r>
    </w:p>
    <w:p w14:paraId="761BD541" w14:textId="77777777" w:rsidR="007174E5" w:rsidRDefault="00D01553">
      <w:pPr>
        <w:ind w:firstLineChars="450" w:firstLine="1084"/>
        <w:rPr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Unit-1</w:t>
      </w:r>
    </w:p>
    <w:p w14:paraId="24D10CD6" w14:textId="27E061A2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1.1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02E628B7" w14:textId="77777777" w:rsidR="007174E5" w:rsidRDefault="00D01553">
      <w:pPr>
        <w:jc w:val="both"/>
        <w:rPr>
          <w:rFonts w:eastAsia="SimSun"/>
          <w:color w:val="000000" w:themeColor="text1"/>
          <w:sz w:val="24"/>
          <w:szCs w:val="24"/>
          <w:shd w:val="clear" w:color="auto" w:fill="FFFFFF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1. </w:t>
      </w:r>
      <w:r>
        <w:rPr>
          <w:rFonts w:eastAsia="SimSun"/>
          <w:color w:val="000000" w:themeColor="text1"/>
          <w:sz w:val="24"/>
          <w:szCs w:val="24"/>
          <w:shd w:val="clear" w:color="auto" w:fill="FFFFFF"/>
        </w:rPr>
        <w:t>Who headed the Boundary Commission appointed in 1947 in the context of India’s partition?</w:t>
      </w:r>
    </w:p>
    <w:p w14:paraId="52B4A615" w14:textId="77777777" w:rsidR="007174E5" w:rsidRDefault="00D01553">
      <w:pPr>
        <w:jc w:val="both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a. 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Mountbatten </w:t>
      </w:r>
      <w:r>
        <w:rPr>
          <w:rFonts w:eastAsia="Calibri"/>
          <w:color w:val="000000" w:themeColor="text1"/>
          <w:sz w:val="24"/>
          <w:szCs w:val="24"/>
        </w:rPr>
        <w:t xml:space="preserve">           b. </w:t>
      </w:r>
      <w:r>
        <w:rPr>
          <w:rFonts w:eastAsia="SimSun"/>
          <w:color w:val="000000" w:themeColor="text1"/>
          <w:sz w:val="24"/>
          <w:szCs w:val="24"/>
          <w:shd w:val="clear" w:color="auto" w:fill="FFFFFF"/>
        </w:rPr>
        <w:t>Radcliffe</w:t>
      </w:r>
      <w:r>
        <w:rPr>
          <w:rFonts w:eastAsia="Calibri"/>
          <w:color w:val="000000" w:themeColor="text1"/>
          <w:sz w:val="24"/>
          <w:szCs w:val="24"/>
        </w:rPr>
        <w:t xml:space="preserve">         c.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 James Bolt</w:t>
      </w:r>
      <w:r>
        <w:rPr>
          <w:rFonts w:eastAsia="Calibri"/>
          <w:color w:val="000000" w:themeColor="text1"/>
          <w:sz w:val="24"/>
          <w:szCs w:val="24"/>
        </w:rPr>
        <w:t xml:space="preserve">    d. </w:t>
      </w:r>
      <w:r>
        <w:rPr>
          <w:rFonts w:eastAsia="SimSun"/>
          <w:color w:val="000000" w:themeColor="text1"/>
          <w:sz w:val="24"/>
          <w:szCs w:val="24"/>
          <w:shd w:val="clear" w:color="auto" w:fill="FFFFFF"/>
        </w:rPr>
        <w:t>Richardson</w:t>
      </w:r>
    </w:p>
    <w:p w14:paraId="775456E8" w14:textId="77777777" w:rsidR="007174E5" w:rsidRDefault="00D01553">
      <w:pPr>
        <w:ind w:left="7920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>Key: b</w:t>
      </w:r>
    </w:p>
    <w:p w14:paraId="79970CF8" w14:textId="77777777" w:rsidR="007174E5" w:rsidRDefault="007174E5">
      <w:pPr>
        <w:ind w:left="7920"/>
        <w:jc w:val="both"/>
        <w:rPr>
          <w:b/>
          <w:bCs/>
          <w:color w:val="000000" w:themeColor="text1"/>
          <w:sz w:val="24"/>
          <w:szCs w:val="24"/>
          <w:lang w:val="en-IN"/>
        </w:rPr>
      </w:pPr>
    </w:p>
    <w:p w14:paraId="32D98EB0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          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1.2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                 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5F43D4DF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 xml:space="preserve">2. Who was the Chairman of the </w:t>
      </w:r>
      <w:r>
        <w:rPr>
          <w:rFonts w:eastAsia="Calibri"/>
          <w:color w:val="000000" w:themeColor="text1"/>
          <w:sz w:val="24"/>
          <w:szCs w:val="24"/>
          <w:lang w:val="en-IN"/>
        </w:rPr>
        <w:t>Drafting Committee of the Constituent Assembly?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Jawaharlal Nehru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Sardar Vallabhbhai Patel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Dr. B. R. Ambedkar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Rajendra Prasad</w:t>
      </w:r>
    </w:p>
    <w:p w14:paraId="484A4E2C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Key: c</w:t>
      </w:r>
    </w:p>
    <w:p w14:paraId="65A5BBAF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            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1.3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               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221E1047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3. When did the Constitution of India come into force?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15 August 1947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26 January 1</w:t>
      </w:r>
      <w:r>
        <w:rPr>
          <w:rFonts w:eastAsia="Calibri"/>
          <w:color w:val="000000" w:themeColor="text1"/>
          <w:sz w:val="24"/>
          <w:szCs w:val="24"/>
          <w:lang w:val="en-IN"/>
        </w:rPr>
        <w:t>950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26 November 1949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1 January 1950</w:t>
      </w:r>
    </w:p>
    <w:p w14:paraId="76633640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                           Key: b</w:t>
      </w:r>
    </w:p>
    <w:p w14:paraId="572539DF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             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T: 1.4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                  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4A2A0D55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4. Which princely state was integrated into India through Operation Polo in 1948?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Kashmir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Hyderabad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Travancore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Mysore</w:t>
      </w:r>
    </w:p>
    <w:p w14:paraId="4A4E503E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                       Key: b</w:t>
      </w:r>
    </w:p>
    <w:p w14:paraId="3969369C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      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1.5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  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1460E195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5. Who was the first Chairman of the Planning Commission?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Dr. Rajendra Prasad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Jawaharlal Nehru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Gulzarilal Nanda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Lal Bahadur Shastri</w:t>
      </w:r>
    </w:p>
    <w:p w14:paraId="63BABB9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Key: b</w:t>
      </w:r>
    </w:p>
    <w:p w14:paraId="0DBC4F81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      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1.5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    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0C42B6B2" w14:textId="77777777" w:rsidR="007174E5" w:rsidRDefault="00D01553">
      <w:pPr>
        <w:numPr>
          <w:ilvl w:val="0"/>
          <w:numId w:val="1"/>
        </w:num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What was the primary objective of the First Five Year Plan (1951–1956)?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Industrial developm</w:t>
      </w:r>
      <w:r>
        <w:rPr>
          <w:rFonts w:eastAsia="Calibri"/>
          <w:color w:val="000000" w:themeColor="text1"/>
          <w:sz w:val="24"/>
          <w:szCs w:val="24"/>
          <w:lang w:val="en-IN"/>
        </w:rPr>
        <w:t>ent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color w:val="000000" w:themeColor="text1"/>
          <w:sz w:val="24"/>
          <w:szCs w:val="24"/>
          <w:lang w:val="en-IN"/>
        </w:rPr>
        <w:lastRenderedPageBreak/>
        <w:t>b. Agricultural development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Defence expansion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Privatization</w:t>
      </w:r>
    </w:p>
    <w:p w14:paraId="7667924B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                 Key: b</w:t>
      </w:r>
    </w:p>
    <w:p w14:paraId="7E6439F5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66106FC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b/>
          <w:color w:val="000000" w:themeColor="text1"/>
          <w:sz w:val="24"/>
          <w:szCs w:val="24"/>
        </w:rPr>
        <w:tab/>
      </w:r>
    </w:p>
    <w:p w14:paraId="1F9DF8CC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1</w:t>
      </w:r>
      <w:r>
        <w:rPr>
          <w:color w:val="000000" w:themeColor="text1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Match the following persons in column A with their contributions in column B and choose the correct panel:</w:t>
      </w:r>
    </w:p>
    <w:p w14:paraId="0A5E5E1D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Column A                                             Column B  </w:t>
      </w:r>
    </w:p>
    <w:p w14:paraId="614D3442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>1. Dr. B.R. Ambedkar                          A. Planning Commission</w:t>
      </w:r>
    </w:p>
    <w:p w14:paraId="69DAAAE1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>2. Jawaharlal Nehru                              B. Integration of Princely States</w:t>
      </w:r>
    </w:p>
    <w:p w14:paraId="04DA70F4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 xml:space="preserve">3. Sardar Vallabhbhai Patel          </w:t>
      </w:r>
      <w:r>
        <w:rPr>
          <w:bCs/>
          <w:color w:val="000000" w:themeColor="text1"/>
          <w:sz w:val="24"/>
          <w:szCs w:val="24"/>
          <w:lang w:val="en-IN"/>
        </w:rPr>
        <w:t xml:space="preserve">        C. Drafting Committee Chairman</w:t>
      </w:r>
    </w:p>
    <w:p w14:paraId="4B2BF3BE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>4. Dr. Rajendra Prasad                          D. President of Constituent Assembly</w:t>
      </w:r>
    </w:p>
    <w:p w14:paraId="70329537" w14:textId="77777777" w:rsidR="007174E5" w:rsidRDefault="00D01553">
      <w:p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E. First Prime Minister </w:t>
      </w:r>
    </w:p>
    <w:p w14:paraId="5F934CF9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>a. 1C, 2E, 3B, 4D   b. 1A, 2B, 3C, 4D   c. 1D</w:t>
      </w:r>
      <w:r>
        <w:rPr>
          <w:bCs/>
          <w:color w:val="000000" w:themeColor="text1"/>
          <w:sz w:val="24"/>
          <w:szCs w:val="24"/>
          <w:lang w:val="en-IN"/>
        </w:rPr>
        <w:t>, 2E, 3A, 4B   d. 1B, 2D, 3C, 4A</w:t>
      </w:r>
    </w:p>
    <w:p w14:paraId="30FCDF2C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Key: a</w:t>
      </w:r>
    </w:p>
    <w:p w14:paraId="700A7858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5CB7AE3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b/>
          <w:color w:val="000000" w:themeColor="text1"/>
          <w:sz w:val="24"/>
          <w:szCs w:val="24"/>
        </w:rPr>
        <w:tab/>
      </w:r>
    </w:p>
    <w:p w14:paraId="0DA47E7B" w14:textId="77777777" w:rsidR="007174E5" w:rsidRDefault="00D01553">
      <w:pPr>
        <w:tabs>
          <w:tab w:val="left" w:pos="312"/>
        </w:tabs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1.Match the following events in column A with their respective year in column B and </w:t>
      </w:r>
      <w:r>
        <w:rPr>
          <w:sz w:val="24"/>
          <w:szCs w:val="24"/>
        </w:rPr>
        <w:t>choose the correct panel:</w:t>
      </w:r>
    </w:p>
    <w:p w14:paraId="7A94F51E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Column A                                    Column B</w:t>
      </w:r>
    </w:p>
    <w:p w14:paraId="3F8C8831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 xml:space="preserve">1. Partition of India                                  </w:t>
      </w:r>
      <w:r>
        <w:rPr>
          <w:bCs/>
          <w:color w:val="000000" w:themeColor="text1"/>
          <w:sz w:val="24"/>
          <w:szCs w:val="24"/>
          <w:lang w:val="en-IN"/>
        </w:rPr>
        <w:t xml:space="preserve">   A. 1951</w:t>
      </w:r>
    </w:p>
    <w:p w14:paraId="0D51A93A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>2. Adoption of Constitution                        B. 1947</w:t>
      </w:r>
    </w:p>
    <w:p w14:paraId="10D5DF5A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>3. Constitution Comes into Force               C. 1950</w:t>
      </w:r>
    </w:p>
    <w:p w14:paraId="77E64BE5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>4. First Five Year Plan                                D. 1952</w:t>
      </w:r>
    </w:p>
    <w:p w14:paraId="58FA85FA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</w:t>
      </w:r>
      <w:r>
        <w:rPr>
          <w:bCs/>
          <w:color w:val="000000" w:themeColor="text1"/>
          <w:sz w:val="24"/>
          <w:szCs w:val="24"/>
          <w:lang w:val="en-IN"/>
        </w:rPr>
        <w:t xml:space="preserve"> E. 1949</w:t>
      </w:r>
    </w:p>
    <w:p w14:paraId="1DF2B658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 xml:space="preserve"> </w:t>
      </w:r>
    </w:p>
    <w:p w14:paraId="0349FE60" w14:textId="77777777" w:rsidR="007174E5" w:rsidRDefault="00D01553">
      <w:pPr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>a. 1B, 2E, 3C, 4A    b. 1C, 2B, 3D, 4A    c. 1A, 2E, 3B, 4D   d. 1D, 2A, 3C, 4B</w:t>
      </w:r>
    </w:p>
    <w:p w14:paraId="48B06963" w14:textId="77777777" w:rsidR="007174E5" w:rsidRDefault="007174E5">
      <w:pPr>
        <w:rPr>
          <w:bCs/>
          <w:color w:val="000000" w:themeColor="text1"/>
          <w:sz w:val="24"/>
          <w:szCs w:val="24"/>
          <w:lang w:val="en-IN"/>
        </w:rPr>
      </w:pPr>
    </w:p>
    <w:p w14:paraId="32C7E3DE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Key: a</w:t>
      </w:r>
    </w:p>
    <w:p w14:paraId="397D9184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14454F0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557B48D0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75A5344B" w14:textId="77777777" w:rsidR="007174E5" w:rsidRDefault="00D01553">
      <w:pPr>
        <w:pStyle w:val="ListParagraph"/>
        <w:numPr>
          <w:ilvl w:val="0"/>
          <w:numId w:val="2"/>
        </w:numPr>
        <w:rPr>
          <w:rFonts w:eastAsia="Calibri"/>
          <w:bCs/>
          <w:color w:val="000000" w:themeColor="text1"/>
          <w:sz w:val="24"/>
          <w:szCs w:val="24"/>
          <w:lang w:val="en-IN" w:eastAsia="zh-CN"/>
        </w:rPr>
      </w:pPr>
      <w:r>
        <w:rPr>
          <w:rFonts w:eastAsia="Calibri"/>
          <w:color w:val="000000" w:themeColor="text1"/>
          <w:sz w:val="24"/>
          <w:szCs w:val="24"/>
          <w:lang w:val="en-IN" w:eastAsia="zh-CN"/>
        </w:rPr>
        <w:t>Why was the Partition of India considered a major historical event?</w:t>
      </w:r>
      <w:r>
        <w:rPr>
          <w:rFonts w:eastAsia="Calibri"/>
          <w:color w:val="000000" w:themeColor="text1"/>
          <w:sz w:val="24"/>
          <w:szCs w:val="24"/>
          <w:lang w:val="en-IN" w:eastAsia="zh-CN"/>
        </w:rPr>
        <w:br/>
      </w:r>
      <w:r>
        <w:rPr>
          <w:rFonts w:eastAsia="Calibri"/>
          <w:bCs/>
          <w:color w:val="000000" w:themeColor="text1"/>
          <w:sz w:val="24"/>
          <w:szCs w:val="24"/>
          <w:lang w:val="en-IN" w:eastAsia="zh-CN"/>
        </w:rPr>
        <w:t>a. It led to the creation of two independent nations</w:t>
      </w:r>
      <w:r>
        <w:rPr>
          <w:rFonts w:eastAsia="Calibri"/>
          <w:bCs/>
          <w:color w:val="000000" w:themeColor="text1"/>
          <w:sz w:val="24"/>
          <w:szCs w:val="24"/>
          <w:lang w:val="en-IN" w:eastAsia="zh-CN"/>
        </w:rPr>
        <w:br/>
        <w:t>b. It abolished the Constitution</w:t>
      </w:r>
      <w:r>
        <w:rPr>
          <w:rFonts w:eastAsia="Calibri"/>
          <w:bCs/>
          <w:color w:val="000000" w:themeColor="text1"/>
          <w:sz w:val="24"/>
          <w:szCs w:val="24"/>
          <w:lang w:val="en-IN" w:eastAsia="zh-CN"/>
        </w:rPr>
        <w:br/>
        <w:t>c. It</w:t>
      </w:r>
      <w:r>
        <w:rPr>
          <w:rFonts w:eastAsia="Calibri"/>
          <w:bCs/>
          <w:color w:val="000000" w:themeColor="text1"/>
          <w:sz w:val="24"/>
          <w:szCs w:val="24"/>
          <w:lang w:val="en-IN" w:eastAsia="zh-CN"/>
        </w:rPr>
        <w:t xml:space="preserve"> ended democracy in India</w:t>
      </w:r>
      <w:r>
        <w:rPr>
          <w:rFonts w:eastAsia="Calibri"/>
          <w:bCs/>
          <w:color w:val="000000" w:themeColor="text1"/>
          <w:sz w:val="24"/>
          <w:szCs w:val="24"/>
          <w:lang w:val="en-IN" w:eastAsia="zh-CN"/>
        </w:rPr>
        <w:br/>
        <w:t>d. It established military rule</w:t>
      </w:r>
    </w:p>
    <w:p w14:paraId="5DD40E31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  <w:lang w:val="en-IN" w:eastAsia="zh-C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 w:eastAsia="zh-CN"/>
        </w:rPr>
        <w:t xml:space="preserve">                                                                                                                     Key: a</w:t>
      </w:r>
    </w:p>
    <w:p w14:paraId="2B314BD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D37290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682D0A84" w14:textId="77777777" w:rsidR="007174E5" w:rsidRDefault="00D01553">
      <w:pPr>
        <w:widowControl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22F94D29" w14:textId="77777777" w:rsidR="007174E5" w:rsidRDefault="00D01553">
      <w:pPr>
        <w:widowControl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>2.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>Why was the Constituent Assembly important for India?</w:t>
      </w:r>
      <w:r>
        <w:rPr>
          <w:rFonts w:eastAsia="Calibri"/>
          <w:color w:val="000000" w:themeColor="text1"/>
          <w:sz w:val="24"/>
          <w:szCs w:val="24"/>
        </w:rPr>
        <w:br/>
        <w:t>a. It conducted general elections</w:t>
      </w:r>
      <w:r>
        <w:rPr>
          <w:rFonts w:eastAsia="Calibri"/>
          <w:color w:val="000000" w:themeColor="text1"/>
          <w:sz w:val="24"/>
          <w:szCs w:val="24"/>
        </w:rPr>
        <w:br/>
        <w:t>b. It framed the Constitution of Ind</w:t>
      </w:r>
      <w:r>
        <w:rPr>
          <w:rFonts w:eastAsia="Calibri"/>
          <w:color w:val="000000" w:themeColor="text1"/>
          <w:sz w:val="24"/>
          <w:szCs w:val="24"/>
        </w:rPr>
        <w:t xml:space="preserve">ia </w:t>
      </w:r>
    </w:p>
    <w:p w14:paraId="5111E440" w14:textId="77777777" w:rsidR="007174E5" w:rsidRDefault="00D01553">
      <w:pPr>
        <w:widowControl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lastRenderedPageBreak/>
        <w:t>c. It established the Planning Commission</w:t>
      </w:r>
      <w:r>
        <w:rPr>
          <w:rFonts w:eastAsia="Calibri"/>
          <w:color w:val="000000" w:themeColor="text1"/>
          <w:sz w:val="24"/>
          <w:szCs w:val="24"/>
        </w:rPr>
        <w:br/>
        <w:t>d. It divided princely states</w:t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  <w:t xml:space="preserve">         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</w:rPr>
        <w:t>Key:b</w:t>
      </w:r>
    </w:p>
    <w:p w14:paraId="366E5A98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42964FE9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B847D8E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44D1773E" w14:textId="77777777" w:rsidR="007174E5" w:rsidRDefault="007174E5">
      <w:pPr>
        <w:widowControl/>
        <w:rPr>
          <w:rFonts w:eastAsia="Calibri"/>
          <w:b/>
          <w:bCs/>
          <w:color w:val="000000" w:themeColor="text1"/>
          <w:sz w:val="24"/>
          <w:szCs w:val="24"/>
        </w:rPr>
      </w:pPr>
    </w:p>
    <w:p w14:paraId="32D86A61" w14:textId="77777777" w:rsidR="007174E5" w:rsidRDefault="00D01553">
      <w:pPr>
        <w:widowControl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>3.</w:t>
      </w:r>
      <w:r>
        <w:rPr>
          <w:rFonts w:eastAsia="Calibri"/>
          <w:color w:val="000000" w:themeColor="text1"/>
          <w:sz w:val="24"/>
          <w:szCs w:val="24"/>
        </w:rPr>
        <w:t>How did the Constitution strengthen Indian democracy?</w:t>
      </w:r>
      <w:r>
        <w:rPr>
          <w:rFonts w:eastAsia="Calibri"/>
          <w:color w:val="000000" w:themeColor="text1"/>
          <w:sz w:val="24"/>
          <w:szCs w:val="24"/>
        </w:rPr>
        <w:br/>
        <w:t>a. By concentrating power in one person</w:t>
      </w:r>
      <w:r>
        <w:rPr>
          <w:rFonts w:eastAsia="Calibri"/>
          <w:color w:val="000000" w:themeColor="text1"/>
          <w:sz w:val="24"/>
          <w:szCs w:val="24"/>
        </w:rPr>
        <w:br/>
        <w:t>b. By abolishing elections</w:t>
      </w:r>
      <w:r>
        <w:rPr>
          <w:rFonts w:eastAsia="Calibri"/>
          <w:color w:val="000000" w:themeColor="text1"/>
          <w:sz w:val="24"/>
          <w:szCs w:val="24"/>
        </w:rPr>
        <w:br/>
        <w:t xml:space="preserve">c. By guaranteeing fundamental </w:t>
      </w:r>
      <w:r>
        <w:rPr>
          <w:rFonts w:eastAsia="Calibri"/>
          <w:color w:val="000000" w:themeColor="text1"/>
          <w:sz w:val="24"/>
          <w:szCs w:val="24"/>
        </w:rPr>
        <w:t xml:space="preserve">rights </w:t>
      </w:r>
      <w:r>
        <w:rPr>
          <w:rFonts w:eastAsia="Calibri"/>
          <w:color w:val="000000" w:themeColor="text1"/>
          <w:sz w:val="24"/>
          <w:szCs w:val="24"/>
        </w:rPr>
        <w:br/>
        <w:t>d. By limiting citizenship</w:t>
      </w:r>
      <w:r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</w:t>
      </w:r>
    </w:p>
    <w:p w14:paraId="3375D172" w14:textId="77777777" w:rsidR="007174E5" w:rsidRDefault="00D01553">
      <w:pPr>
        <w:pStyle w:val="ListParagraph"/>
        <w:widowControl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Key:c</w:t>
      </w:r>
    </w:p>
    <w:p w14:paraId="49F0E3D2" w14:textId="77777777" w:rsidR="007174E5" w:rsidRDefault="007174E5">
      <w:pPr>
        <w:pStyle w:val="ListParagraph"/>
        <w:widowControl/>
        <w:rPr>
          <w:rFonts w:eastAsia="Calibri"/>
          <w:b/>
          <w:bCs/>
          <w:color w:val="000000" w:themeColor="text1"/>
          <w:sz w:val="24"/>
          <w:szCs w:val="24"/>
        </w:rPr>
      </w:pPr>
    </w:p>
    <w:p w14:paraId="3960CE39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51D43FD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1.4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56A2F559" w14:textId="77777777" w:rsidR="007174E5" w:rsidRDefault="00D01553">
      <w:pPr>
        <w:widowControl/>
        <w:ind w:left="19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>Why was the integration of princely states</w:t>
      </w:r>
      <w:r>
        <w:rPr>
          <w:rFonts w:eastAsia="Calibri"/>
          <w:color w:val="000000" w:themeColor="text1"/>
          <w:sz w:val="24"/>
          <w:szCs w:val="24"/>
        </w:rPr>
        <w:t xml:space="preserve"> necessary after Independence?</w:t>
      </w:r>
      <w:r>
        <w:rPr>
          <w:rFonts w:eastAsia="Calibri"/>
          <w:color w:val="000000" w:themeColor="text1"/>
          <w:sz w:val="24"/>
          <w:szCs w:val="24"/>
        </w:rPr>
        <w:br/>
        <w:t>a. To increase British control</w:t>
      </w:r>
      <w:r>
        <w:rPr>
          <w:rFonts w:eastAsia="Calibri"/>
          <w:color w:val="000000" w:themeColor="text1"/>
          <w:sz w:val="24"/>
          <w:szCs w:val="24"/>
        </w:rPr>
        <w:br/>
        <w:t xml:space="preserve">b. To achieve political unity </w:t>
      </w:r>
      <w:r>
        <w:rPr>
          <w:rFonts w:eastAsia="Calibri"/>
          <w:color w:val="000000" w:themeColor="text1"/>
          <w:sz w:val="24"/>
          <w:szCs w:val="24"/>
        </w:rPr>
        <w:br/>
        <w:t>c. To divide the country further</w:t>
      </w:r>
      <w:r>
        <w:rPr>
          <w:rFonts w:eastAsia="Calibri"/>
          <w:color w:val="000000" w:themeColor="text1"/>
          <w:sz w:val="24"/>
          <w:szCs w:val="24"/>
        </w:rPr>
        <w:br/>
        <w:t>d. To abolish Parliament</w:t>
      </w:r>
    </w:p>
    <w:p w14:paraId="44AB3F08" w14:textId="77777777" w:rsidR="007174E5" w:rsidRDefault="00D01553">
      <w:pPr>
        <w:widowControl/>
        <w:ind w:left="1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color w:val="000000" w:themeColor="text1"/>
          <w:sz w:val="24"/>
          <w:szCs w:val="24"/>
        </w:rPr>
        <w:t xml:space="preserve">                   </w:t>
      </w:r>
      <w:r>
        <w:rPr>
          <w:rFonts w:eastAsia="Calibri"/>
          <w:b/>
          <w:bCs/>
          <w:color w:val="000000" w:themeColor="text1"/>
          <w:sz w:val="24"/>
          <w:szCs w:val="24"/>
        </w:rPr>
        <w:t>Key:b</w:t>
      </w:r>
      <w:r>
        <w:rPr>
          <w:color w:val="000000" w:themeColor="text1"/>
          <w:sz w:val="24"/>
          <w:szCs w:val="24"/>
        </w:rPr>
        <w:tab/>
      </w:r>
    </w:p>
    <w:p w14:paraId="789DFEB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60422A31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1.5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6559871F" w14:textId="77777777" w:rsidR="007174E5" w:rsidRDefault="00D01553">
      <w:pPr>
        <w:widowControl/>
        <w:ind w:left="19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5.</w:t>
      </w:r>
      <w:r>
        <w:rPr>
          <w:b/>
          <w:bCs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Why was the Planning Commission established?</w:t>
      </w:r>
      <w:r>
        <w:rPr>
          <w:color w:val="000000" w:themeColor="text1"/>
          <w:sz w:val="24"/>
          <w:szCs w:val="24"/>
        </w:rPr>
        <w:br/>
        <w:t>a. To guide economic development</w:t>
      </w:r>
      <w:r>
        <w:rPr>
          <w:color w:val="000000" w:themeColor="text1"/>
          <w:sz w:val="24"/>
          <w:szCs w:val="24"/>
        </w:rPr>
        <w:br/>
        <w:t>b. To conduct elections</w:t>
      </w:r>
      <w:r>
        <w:rPr>
          <w:color w:val="000000" w:themeColor="text1"/>
          <w:sz w:val="24"/>
          <w:szCs w:val="24"/>
        </w:rPr>
        <w:br/>
        <w:t>c. To frame foreign policy</w:t>
      </w:r>
      <w:r>
        <w:rPr>
          <w:color w:val="000000" w:themeColor="text1"/>
          <w:sz w:val="24"/>
          <w:szCs w:val="24"/>
        </w:rPr>
        <w:br/>
        <w:t>d. To supervise</w:t>
      </w:r>
      <w:r>
        <w:rPr>
          <w:color w:val="000000" w:themeColor="text1"/>
          <w:sz w:val="24"/>
          <w:szCs w:val="24"/>
        </w:rPr>
        <w:t xml:space="preserve"> the judiciary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</w:p>
    <w:p w14:paraId="36A18AA0" w14:textId="77777777" w:rsidR="007174E5" w:rsidRDefault="00D01553">
      <w:pPr>
        <w:widowControl/>
        <w:ind w:left="19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Key:a        </w:t>
      </w:r>
    </w:p>
    <w:p w14:paraId="6E4FF836" w14:textId="77777777" w:rsidR="007174E5" w:rsidRDefault="007174E5">
      <w:pPr>
        <w:widowControl/>
        <w:ind w:left="19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0CF2128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3DBD6F87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1.5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276C6782" w14:textId="77777777" w:rsidR="007174E5" w:rsidRDefault="00D01553">
      <w:pPr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  <w:lang w:val="en-IN"/>
        </w:rPr>
        <w:t xml:space="preserve">6. </w:t>
      </w:r>
      <w:r>
        <w:rPr>
          <w:rFonts w:eastAsia="Calibri"/>
          <w:color w:val="000000" w:themeColor="text1"/>
          <w:sz w:val="24"/>
          <w:szCs w:val="24"/>
        </w:rPr>
        <w:t xml:space="preserve">Why did the First Five Year Plan focus on </w:t>
      </w:r>
      <w:r>
        <w:rPr>
          <w:rFonts w:eastAsia="Calibri"/>
          <w:color w:val="000000" w:themeColor="text1"/>
          <w:sz w:val="24"/>
          <w:szCs w:val="24"/>
        </w:rPr>
        <w:t>agriculture?</w:t>
      </w:r>
      <w:r>
        <w:rPr>
          <w:rFonts w:eastAsia="Calibri"/>
          <w:color w:val="000000" w:themeColor="text1"/>
          <w:sz w:val="24"/>
          <w:szCs w:val="24"/>
        </w:rPr>
        <w:br/>
      </w:r>
      <w:r>
        <w:rPr>
          <w:rFonts w:eastAsia="Calibri"/>
          <w:bCs/>
          <w:color w:val="000000" w:themeColor="text1"/>
          <w:sz w:val="24"/>
          <w:szCs w:val="24"/>
        </w:rPr>
        <w:t>a. To encourage imports</w:t>
      </w:r>
      <w:r>
        <w:rPr>
          <w:rFonts w:eastAsia="Calibri"/>
          <w:bCs/>
          <w:color w:val="000000" w:themeColor="text1"/>
          <w:sz w:val="24"/>
          <w:szCs w:val="24"/>
        </w:rPr>
        <w:br/>
        <w:t xml:space="preserve">b. To overcome food shortages </w:t>
      </w:r>
      <w:r>
        <w:rPr>
          <w:rFonts w:eastAsia="Calibri"/>
          <w:bCs/>
          <w:color w:val="000000" w:themeColor="text1"/>
          <w:sz w:val="24"/>
          <w:szCs w:val="24"/>
        </w:rPr>
        <w:br/>
        <w:t>c. To reduce irrigation facilities</w:t>
      </w:r>
      <w:r>
        <w:rPr>
          <w:rFonts w:eastAsia="Calibri"/>
          <w:bCs/>
          <w:color w:val="000000" w:themeColor="text1"/>
          <w:sz w:val="24"/>
          <w:szCs w:val="24"/>
        </w:rPr>
        <w:br/>
        <w:t>d. To promote luxury goods</w:t>
      </w:r>
      <w:r>
        <w:rPr>
          <w:color w:val="000000" w:themeColor="text1"/>
          <w:sz w:val="24"/>
          <w:szCs w:val="24"/>
        </w:rPr>
        <w:t xml:space="preserve">                                                                             </w:t>
      </w:r>
      <w:r>
        <w:rPr>
          <w:color w:val="000000" w:themeColor="text1"/>
          <w:sz w:val="24"/>
          <w:szCs w:val="24"/>
        </w:rPr>
        <w:tab/>
      </w:r>
      <w:r>
        <w:rPr>
          <w:rFonts w:eastAsia="Calibri"/>
          <w:b/>
          <w:bCs/>
          <w:color w:val="000000" w:themeColor="text1"/>
          <w:sz w:val="24"/>
          <w:szCs w:val="24"/>
        </w:rPr>
        <w:t>Key:b</w:t>
      </w:r>
    </w:p>
    <w:p w14:paraId="04CBBB6D" w14:textId="77777777" w:rsidR="007174E5" w:rsidRDefault="007174E5">
      <w:pPr>
        <w:widowControl/>
        <w:ind w:left="19"/>
        <w:rPr>
          <w:color w:val="000000" w:themeColor="text1"/>
          <w:sz w:val="24"/>
          <w:szCs w:val="24"/>
        </w:rPr>
      </w:pPr>
    </w:p>
    <w:p w14:paraId="16E1E5DE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733C41FF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</w:t>
      </w:r>
      <w:r>
        <w:rPr>
          <w:rFonts w:eastAsia="Calibri"/>
          <w:b/>
          <w:color w:val="000000" w:themeColor="text1"/>
          <w:sz w:val="24"/>
          <w:szCs w:val="24"/>
          <w:u w:val="single"/>
          <w:lang w:val="en-IN"/>
        </w:rPr>
        <w:t>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AR</w:t>
      </w:r>
    </w:p>
    <w:p w14:paraId="69BCD75C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1. In the following pair of statements, one is assertion and the other is the possible reason. Read the statements and choose the correct answer:</w:t>
      </w:r>
    </w:p>
    <w:p w14:paraId="0C9ECADA" w14:textId="77777777" w:rsidR="007174E5" w:rsidRDefault="00D01553">
      <w:pPr>
        <w:ind w:left="240" w:hangingChars="100" w:hanging="240"/>
        <w:rPr>
          <w:sz w:val="24"/>
          <w:szCs w:val="24"/>
          <w:shd w:val="clear" w:color="auto" w:fill="FFFFFF"/>
          <w:lang w:eastAsia="zh-CN" w:bidi="ta-IN"/>
        </w:rPr>
      </w:pPr>
      <w:r>
        <w:rPr>
          <w:sz w:val="24"/>
          <w:szCs w:val="24"/>
          <w:shd w:val="clear" w:color="auto" w:fill="FFFFFF"/>
          <w:lang w:eastAsia="zh-CN" w:bidi="ta-IN"/>
        </w:rPr>
        <w:t xml:space="preserve">Assertion: India was </w:t>
      </w:r>
      <w:r>
        <w:rPr>
          <w:sz w:val="24"/>
          <w:szCs w:val="24"/>
          <w:shd w:val="clear" w:color="auto" w:fill="FFFFFF"/>
          <w:lang w:eastAsia="zh-CN" w:bidi="ta-IN"/>
        </w:rPr>
        <w:t>partitioned in 1947.</w:t>
      </w:r>
    </w:p>
    <w:p w14:paraId="42D8CC49" w14:textId="77777777" w:rsidR="007174E5" w:rsidRDefault="00D01553">
      <w:pPr>
        <w:ind w:left="240" w:hangingChars="100" w:hanging="240"/>
        <w:rPr>
          <w:b/>
          <w:bCs/>
          <w:sz w:val="24"/>
          <w:szCs w:val="24"/>
          <w:shd w:val="clear" w:color="auto" w:fill="FFFFFF"/>
          <w:lang w:eastAsia="zh-CN" w:bidi="ta-IN"/>
        </w:rPr>
      </w:pPr>
      <w:r>
        <w:rPr>
          <w:sz w:val="24"/>
          <w:szCs w:val="24"/>
          <w:shd w:val="clear" w:color="auto" w:fill="FFFFFF"/>
          <w:lang w:eastAsia="zh-CN" w:bidi="ta-IN"/>
        </w:rPr>
        <w:t>Reason</w:t>
      </w:r>
      <w:r>
        <w:rPr>
          <w:b/>
          <w:bCs/>
          <w:sz w:val="24"/>
          <w:szCs w:val="24"/>
          <w:shd w:val="clear" w:color="auto" w:fill="FFFFFF"/>
          <w:lang w:eastAsia="zh-CN" w:bidi="ta-IN"/>
        </w:rPr>
        <w:t xml:space="preserve">: </w:t>
      </w:r>
      <w:r>
        <w:rPr>
          <w:sz w:val="24"/>
          <w:szCs w:val="24"/>
          <w:shd w:val="clear" w:color="auto" w:fill="FFFFFF"/>
          <w:lang w:eastAsia="zh-CN" w:bidi="ta-IN"/>
        </w:rPr>
        <w:t>Pakistan was created as a separate nation for Muslims</w:t>
      </w:r>
      <w:r>
        <w:rPr>
          <w:b/>
          <w:bCs/>
          <w:sz w:val="24"/>
          <w:szCs w:val="24"/>
          <w:shd w:val="clear" w:color="auto" w:fill="FFFFFF"/>
          <w:lang w:eastAsia="zh-CN" w:bidi="ta-IN"/>
        </w:rPr>
        <w:t>.</w:t>
      </w:r>
    </w:p>
    <w:p w14:paraId="1221E41D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lastRenderedPageBreak/>
        <w:t>a. Assertion and reason are true statements and the reason is an adequate explanation for assertion.</w:t>
      </w:r>
    </w:p>
    <w:p w14:paraId="3938ECF9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b. Both assertion and reason are true statements and the reason is not </w:t>
      </w:r>
      <w:r>
        <w:rPr>
          <w:rFonts w:eastAsia="Calibri"/>
          <w:color w:val="000000" w:themeColor="text1"/>
          <w:sz w:val="24"/>
          <w:szCs w:val="24"/>
        </w:rPr>
        <w:t>an adequate explanation for assertion.</w:t>
      </w:r>
    </w:p>
    <w:p w14:paraId="57E7EE63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c. Assertion is a true statement and reason is a false statement.</w:t>
      </w:r>
    </w:p>
    <w:p w14:paraId="77B13550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d. Both assertion and reason are false statements.</w:t>
      </w:r>
    </w:p>
    <w:p w14:paraId="645726BC" w14:textId="77777777" w:rsidR="007174E5" w:rsidRDefault="00D01553">
      <w:pPr>
        <w:jc w:val="center"/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Key 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a</w:t>
      </w:r>
    </w:p>
    <w:p w14:paraId="7E75F10E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0DADA278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 xml:space="preserve">1.5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AR</w:t>
      </w:r>
    </w:p>
    <w:p w14:paraId="593E9D26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2. In the following pair of statements, one is assertion and the other is the possible reason. Read the statements and choose the correct </w:t>
      </w:r>
      <w:r>
        <w:rPr>
          <w:rFonts w:eastAsia="Calibri"/>
          <w:color w:val="000000" w:themeColor="text1"/>
          <w:sz w:val="24"/>
          <w:szCs w:val="24"/>
        </w:rPr>
        <w:t>answer:</w:t>
      </w:r>
    </w:p>
    <w:p w14:paraId="521FA68D" w14:textId="77777777" w:rsidR="007174E5" w:rsidRDefault="00D01553">
      <w:pPr>
        <w:pStyle w:val="NormalWeb"/>
        <w:shd w:val="clear" w:color="auto" w:fill="FFFFFF"/>
        <w:spacing w:beforeAutospacing="0" w:afterAutospacing="0"/>
        <w:rPr>
          <w:rFonts w:cs="Times New Roman"/>
          <w:b/>
          <w:bCs/>
          <w:color w:val="000000" w:themeColor="text1"/>
        </w:rPr>
      </w:pPr>
      <w:r>
        <w:rPr>
          <w:rFonts w:cs="Times New Roman"/>
          <w:color w:val="000000" w:themeColor="text1"/>
        </w:rPr>
        <w:t>Assertion: The Planning Commission was established in 1950.</w:t>
      </w:r>
      <w:r>
        <w:rPr>
          <w:rFonts w:cs="Times New Roman"/>
          <w:color w:val="000000" w:themeColor="text1"/>
        </w:rPr>
        <w:br/>
        <w:t>Reason: It was created to promote planned economic development</w:t>
      </w:r>
      <w:r>
        <w:rPr>
          <w:rFonts w:cs="Times New Roman"/>
          <w:b/>
          <w:bCs/>
          <w:color w:val="000000" w:themeColor="text1"/>
        </w:rPr>
        <w:t>.</w:t>
      </w:r>
    </w:p>
    <w:p w14:paraId="234550B5" w14:textId="77777777" w:rsidR="007174E5" w:rsidRDefault="00D01553">
      <w:pPr>
        <w:pStyle w:val="NormalWeb"/>
        <w:shd w:val="clear" w:color="auto" w:fill="FFFFFF"/>
        <w:spacing w:beforeAutospacing="0" w:afterAutospacing="0"/>
        <w:rPr>
          <w:rFonts w:cs="Times New Roman"/>
          <w:color w:val="000000" w:themeColor="text1"/>
        </w:rPr>
      </w:pPr>
      <w:r>
        <w:rPr>
          <w:rFonts w:eastAsia="Calibri" w:cs="Times New Roman"/>
          <w:color w:val="000000" w:themeColor="text1"/>
        </w:rPr>
        <w:t>a. Assertion and reason are true statements and the reason is an adequate explanation for assertion.</w:t>
      </w:r>
    </w:p>
    <w:p w14:paraId="3535EF4B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b. Both </w:t>
      </w:r>
      <w:r>
        <w:rPr>
          <w:rFonts w:eastAsia="Calibri"/>
          <w:color w:val="000000" w:themeColor="text1"/>
          <w:sz w:val="24"/>
          <w:szCs w:val="24"/>
        </w:rPr>
        <w:t>assertion and reason are true statements and the reason is not an adequate explanation for assertion.</w:t>
      </w:r>
    </w:p>
    <w:p w14:paraId="7129EB48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c. Assertion is a true statement and reason is a false statement.</w:t>
      </w:r>
    </w:p>
    <w:p w14:paraId="70341D98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d. Both assertion and reason are false statements.</w:t>
      </w:r>
    </w:p>
    <w:p w14:paraId="1A60348D" w14:textId="77777777" w:rsidR="007174E5" w:rsidRDefault="00D01553">
      <w:pPr>
        <w:jc w:val="right"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>Key:a</w:t>
      </w:r>
    </w:p>
    <w:p w14:paraId="77CCC116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 xml:space="preserve">U23HI5CCT09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05186E38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sz w:val="24"/>
          <w:szCs w:val="24"/>
        </w:rPr>
        <w:t xml:space="preserve">UNIT: </w:t>
      </w:r>
      <w:r>
        <w:rPr>
          <w:rFonts w:eastAsia="Calibri"/>
          <w:b/>
          <w:sz w:val="24"/>
          <w:szCs w:val="24"/>
          <w:u w:val="single"/>
        </w:rPr>
        <w:t>1.1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15490C53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1. </w:t>
      </w:r>
      <w:r>
        <w:rPr>
          <w:color w:val="000000" w:themeColor="text1"/>
          <w:sz w:val="24"/>
          <w:szCs w:val="24"/>
          <w:lang w:val="en-IN"/>
        </w:rPr>
        <w:t>The Partition of India in 1947 created serious challenges to national unity. If you were advising the government at that time, which measure would you recom</w:t>
      </w:r>
      <w:r>
        <w:rPr>
          <w:color w:val="000000" w:themeColor="text1"/>
          <w:sz w:val="24"/>
          <w:szCs w:val="24"/>
          <w:lang w:val="en-IN"/>
        </w:rPr>
        <w:t>mend to strengthen national integration?</w:t>
      </w:r>
    </w:p>
    <w:p w14:paraId="2E6A858C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Encourage communal divisions</w:t>
      </w:r>
      <w:r>
        <w:rPr>
          <w:color w:val="000000" w:themeColor="text1"/>
          <w:sz w:val="24"/>
          <w:szCs w:val="24"/>
          <w:lang w:val="en-IN"/>
        </w:rPr>
        <w:br/>
        <w:t>b. Rehabilitation and displaced people</w:t>
      </w:r>
      <w:r>
        <w:rPr>
          <w:color w:val="000000" w:themeColor="text1"/>
          <w:sz w:val="24"/>
          <w:szCs w:val="24"/>
          <w:lang w:val="en-IN"/>
        </w:rPr>
        <w:br/>
        <w:t>c. Suspend government administration</w:t>
      </w:r>
      <w:r>
        <w:rPr>
          <w:color w:val="000000" w:themeColor="text1"/>
          <w:sz w:val="24"/>
          <w:szCs w:val="24"/>
          <w:lang w:val="en-IN"/>
        </w:rPr>
        <w:br/>
        <w:t>d. Delay the formation of a central government</w:t>
      </w:r>
    </w:p>
    <w:p w14:paraId="47922AF1" w14:textId="77777777" w:rsidR="007174E5" w:rsidRDefault="00D01553">
      <w:pPr>
        <w:ind w:left="6480" w:firstLine="720"/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b</w:t>
      </w:r>
    </w:p>
    <w:p w14:paraId="4D864CA5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</w:t>
      </w:r>
    </w:p>
    <w:p w14:paraId="343741C4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 xml:space="preserve">U23HI5CCT09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46E2BE4A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03AAFEAB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</w:rPr>
        <w:t>2.</w:t>
      </w:r>
      <w:r>
        <w:rPr>
          <w:b/>
          <w:bCs/>
          <w:sz w:val="24"/>
          <w:szCs w:val="24"/>
          <w:lang w:val="en-IN" w:eastAsia="en-IN" w:bidi="ta-IN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>If you were a member of the Constituent Assembly, which approach would you adopt to ensure that the Constitution reflected democratic values?</w:t>
      </w:r>
    </w:p>
    <w:p w14:paraId="51F89B2B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a. Restricting </w:t>
      </w:r>
      <w:r>
        <w:rPr>
          <w:color w:val="000000" w:themeColor="text1"/>
          <w:sz w:val="24"/>
          <w:szCs w:val="24"/>
          <w:lang w:val="en-IN"/>
        </w:rPr>
        <w:t>participation to a few leaders</w:t>
      </w:r>
      <w:r>
        <w:rPr>
          <w:color w:val="000000" w:themeColor="text1"/>
          <w:sz w:val="24"/>
          <w:szCs w:val="24"/>
          <w:lang w:val="en-IN"/>
        </w:rPr>
        <w:br/>
        <w:t>b. Considering diverse opinions and interests</w:t>
      </w:r>
      <w:r>
        <w:rPr>
          <w:color w:val="000000" w:themeColor="text1"/>
          <w:sz w:val="24"/>
          <w:szCs w:val="24"/>
          <w:lang w:val="en-IN"/>
        </w:rPr>
        <w:br/>
        <w:t>c. Adopting colonial laws without changes</w:t>
      </w:r>
      <w:r>
        <w:rPr>
          <w:color w:val="000000" w:themeColor="text1"/>
          <w:sz w:val="24"/>
          <w:szCs w:val="24"/>
          <w:lang w:val="en-IN"/>
        </w:rPr>
        <w:br/>
        <w:t>d. Excluding minority groups from discussions</w:t>
      </w:r>
    </w:p>
    <w:p w14:paraId="4965B18A" w14:textId="77777777" w:rsidR="007174E5" w:rsidRDefault="00D01553">
      <w:pPr>
        <w:ind w:left="6480" w:firstLine="720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b</w:t>
      </w:r>
    </w:p>
    <w:p w14:paraId="5D58CAB5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</w:t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  <w:t xml:space="preserve">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 xml:space="preserve">U23HI5CCT09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326557D9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74E7EE5B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3. 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If you were responsible for integrating the princely states after Independence, which strategy would you adopt to </w:t>
      </w:r>
      <w:r>
        <w:rPr>
          <w:rFonts w:eastAsia="Calibri"/>
          <w:color w:val="000000" w:themeColor="text1"/>
          <w:sz w:val="24"/>
          <w:szCs w:val="24"/>
          <w:lang w:val="en-IN"/>
        </w:rPr>
        <w:t>strengthen India’s political unity?</w:t>
      </w:r>
    </w:p>
    <w:p w14:paraId="00B000B0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a. Allowing each state to function independently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Integrating the states into a common national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Encouraging regional secession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Abolishing central authority</w:t>
      </w:r>
    </w:p>
    <w:p w14:paraId="7B171B81" w14:textId="77777777" w:rsidR="007174E5" w:rsidRDefault="00D01553">
      <w:pPr>
        <w:ind w:left="7200" w:firstLine="720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b</w:t>
      </w:r>
    </w:p>
    <w:p w14:paraId="40870D37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</w:t>
      </w:r>
    </w:p>
    <w:p w14:paraId="1812C4D5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 xml:space="preserve">U23HI5CCT09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2315EEA8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1B715D41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 xml:space="preserve">4. If you were a member of the Planning Commission in 1951, which priority would you recommend for the First </w:t>
      </w:r>
      <w:r>
        <w:rPr>
          <w:rFonts w:eastAsia="Calibri"/>
          <w:color w:val="000000" w:themeColor="text1"/>
          <w:sz w:val="24"/>
          <w:szCs w:val="24"/>
          <w:lang w:val="en-IN"/>
        </w:rPr>
        <w:t>Five Year Plan to address India’s immediate economic problems?</w:t>
      </w:r>
    </w:p>
    <w:p w14:paraId="67133F42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a. Agricultural development and irrigation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Luxury goods production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Military expansion only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Reduction of food production</w:t>
      </w:r>
    </w:p>
    <w:p w14:paraId="686EAD1A" w14:textId="77777777" w:rsidR="007174E5" w:rsidRDefault="00D01553">
      <w:pPr>
        <w:ind w:left="6480" w:firstLine="720"/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a</w:t>
      </w:r>
    </w:p>
    <w:p w14:paraId="78F3AE63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CODE: 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3775F40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  <w:r>
        <w:rPr>
          <w:rFonts w:eastAsia="Calibri"/>
          <w:b/>
          <w:color w:val="000000" w:themeColor="text1"/>
          <w:sz w:val="24"/>
          <w:szCs w:val="24"/>
        </w:rPr>
        <w:tab/>
      </w:r>
    </w:p>
    <w:p w14:paraId="43200903" w14:textId="77777777" w:rsidR="007174E5" w:rsidRDefault="00D01553">
      <w:pPr>
        <w:widowControl/>
        <w:numPr>
          <w:ilvl w:val="0"/>
          <w:numId w:val="3"/>
        </w:numPr>
        <w:autoSpaceDE/>
        <w:autoSpaceDN/>
        <w:rPr>
          <w:sz w:val="24"/>
          <w:szCs w:val="24"/>
          <w:lang w:val="en-IN" w:eastAsia="en-IN" w:bidi="ta-IN"/>
        </w:rPr>
      </w:pPr>
      <w:r>
        <w:rPr>
          <w:rFonts w:eastAsia="Calibri"/>
          <w:color w:val="000000" w:themeColor="text1"/>
          <w:sz w:val="24"/>
          <w:szCs w:val="24"/>
        </w:rPr>
        <w:t>In which year was India partitioned?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 </w:t>
      </w:r>
    </w:p>
    <w:p w14:paraId="3F0688B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U21HI4MCT07</w:t>
      </w:r>
      <w:r>
        <w:rPr>
          <w:rFonts w:eastAsia="Calibri"/>
          <w:b/>
          <w:color w:val="000000" w:themeColor="text1"/>
          <w:sz w:val="24"/>
          <w:szCs w:val="24"/>
        </w:rPr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78B79909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3676F631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2.</w:t>
      </w:r>
      <w:r>
        <w:rPr>
          <w:rFonts w:eastAsia="Calibri"/>
          <w:color w:val="000000" w:themeColor="text1"/>
          <w:sz w:val="24"/>
          <w:szCs w:val="24"/>
        </w:rPr>
        <w:t xml:space="preserve"> Who was the President of the Drafting Committee of the Indian Constitution?</w:t>
      </w:r>
    </w:p>
    <w:p w14:paraId="0CCF7C7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3.What was the main purpose of the Constituent Assembly?</w:t>
      </w:r>
      <w:r>
        <w:rPr>
          <w:rFonts w:eastAsia="Calibri"/>
          <w:b/>
          <w:color w:val="000000" w:themeColor="text1"/>
          <w:sz w:val="24"/>
          <w:szCs w:val="24"/>
        </w:rPr>
        <w:tab/>
      </w:r>
    </w:p>
    <w:p w14:paraId="0EE6795C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ACA84A1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064EF5E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>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  <w:r>
        <w:rPr>
          <w:rFonts w:eastAsia="Calibri"/>
          <w:b/>
          <w:color w:val="000000" w:themeColor="text1"/>
          <w:sz w:val="24"/>
          <w:szCs w:val="24"/>
        </w:rPr>
        <w:tab/>
      </w:r>
    </w:p>
    <w:p w14:paraId="1E3C3121" w14:textId="77777777" w:rsidR="007174E5" w:rsidRDefault="00D01553">
      <w:pPr>
        <w:tabs>
          <w:tab w:val="left" w:pos="312"/>
        </w:tabs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 xml:space="preserve">When did the Constitution of India come into force? </w:t>
      </w:r>
    </w:p>
    <w:p w14:paraId="063577C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4C4127B8" w14:textId="77777777" w:rsidR="007174E5" w:rsidRDefault="00D01553">
      <w:pPr>
        <w:tabs>
          <w:tab w:val="left" w:pos="312"/>
        </w:tabs>
        <w:rPr>
          <w:rFonts w:eastAsia="Calibri"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UNIT: </w:t>
      </w:r>
      <w:r>
        <w:rPr>
          <w:rFonts w:eastAsia="Calibri"/>
          <w:b/>
          <w:sz w:val="24"/>
          <w:szCs w:val="24"/>
          <w:u w:val="single"/>
        </w:rPr>
        <w:t>1.4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  <w:t xml:space="preserve">       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  <w:t xml:space="preserve">                     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>TYPE:</w:t>
      </w:r>
      <w:r>
        <w:rPr>
          <w:rFonts w:eastAsia="Calibri"/>
          <w:b/>
          <w:sz w:val="24"/>
          <w:szCs w:val="24"/>
          <w:u w:val="single"/>
        </w:rPr>
        <w:t>VSA</w:t>
      </w:r>
    </w:p>
    <w:p w14:paraId="7A9DA58B" w14:textId="77777777" w:rsidR="007174E5" w:rsidRDefault="00D01553">
      <w:pPr>
        <w:tabs>
          <w:tab w:val="left" w:pos="312"/>
        </w:tabs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5. Who played the leading role in the integration of princely states?</w:t>
      </w:r>
    </w:p>
    <w:p w14:paraId="0CE4AE53" w14:textId="77777777" w:rsidR="007174E5" w:rsidRDefault="00D01553">
      <w:pPr>
        <w:tabs>
          <w:tab w:val="left" w:pos="312"/>
        </w:tabs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 xml:space="preserve">What was </w:t>
      </w:r>
      <w:r>
        <w:rPr>
          <w:rFonts w:eastAsia="Calibri"/>
          <w:sz w:val="24"/>
          <w:szCs w:val="24"/>
        </w:rPr>
        <w:t>Operation Polo?</w:t>
      </w:r>
    </w:p>
    <w:p w14:paraId="3C005E20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7527BF66" w14:textId="77777777" w:rsidR="007174E5" w:rsidRDefault="00D01553">
      <w:pPr>
        <w:tabs>
          <w:tab w:val="left" w:pos="312"/>
        </w:tabs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 xml:space="preserve">1.5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10E69ABA" w14:textId="77777777" w:rsidR="007174E5" w:rsidRDefault="00D01553">
      <w:pPr>
        <w:tabs>
          <w:tab w:val="left" w:pos="312"/>
        </w:tabs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7.</w:t>
      </w:r>
      <w:r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 xml:space="preserve">In which year was the Planning Commission established? </w:t>
      </w:r>
    </w:p>
    <w:p w14:paraId="79CA8FFB" w14:textId="77777777" w:rsidR="007174E5" w:rsidRDefault="00D01553">
      <w:pPr>
        <w:tabs>
          <w:tab w:val="left" w:pos="312"/>
        </w:tabs>
        <w:rPr>
          <w:rFonts w:eastAsia="Calibri"/>
          <w:b/>
          <w:sz w:val="24"/>
          <w:szCs w:val="24"/>
        </w:rPr>
      </w:pPr>
      <w:r>
        <w:rPr>
          <w:rFonts w:eastAsia="Calibri"/>
          <w:sz w:val="24"/>
          <w:szCs w:val="24"/>
        </w:rPr>
        <w:t>8.</w:t>
      </w:r>
      <w:r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Which sector received priority in the Third Five Year Plan?</w:t>
      </w:r>
      <w:r>
        <w:rPr>
          <w:rFonts w:eastAsia="Calibri"/>
          <w:b/>
          <w:sz w:val="24"/>
          <w:szCs w:val="24"/>
        </w:rPr>
        <w:t xml:space="preserve"> </w:t>
      </w:r>
    </w:p>
    <w:p w14:paraId="6B029C26" w14:textId="77777777" w:rsidR="007174E5" w:rsidRDefault="007174E5">
      <w:pPr>
        <w:tabs>
          <w:tab w:val="left" w:pos="312"/>
        </w:tabs>
        <w:rPr>
          <w:rFonts w:eastAsia="Calibri"/>
          <w:b/>
          <w:color w:val="000000" w:themeColor="text1"/>
          <w:sz w:val="24"/>
          <w:szCs w:val="24"/>
        </w:rPr>
      </w:pPr>
    </w:p>
    <w:p w14:paraId="5E2D4355" w14:textId="77777777" w:rsidR="007174E5" w:rsidRDefault="007174E5">
      <w:pPr>
        <w:tabs>
          <w:tab w:val="left" w:pos="312"/>
        </w:tabs>
        <w:rPr>
          <w:rFonts w:eastAsia="Calibri"/>
          <w:b/>
          <w:color w:val="000000" w:themeColor="text1"/>
          <w:sz w:val="24"/>
          <w:szCs w:val="24"/>
        </w:rPr>
      </w:pPr>
    </w:p>
    <w:p w14:paraId="097CF284" w14:textId="77777777" w:rsidR="007174E5" w:rsidRDefault="00D01553">
      <w:pPr>
        <w:tabs>
          <w:tab w:val="left" w:pos="312"/>
        </w:tabs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1970753E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0A4E8359" w14:textId="77777777" w:rsidR="007174E5" w:rsidRDefault="00D01553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The Partition created challenges for national integration. Based on this experience, recommend one strategy for managing diversity in a multicultural society.</w:t>
      </w:r>
      <w:r>
        <w:rPr>
          <w:b/>
          <w:bCs/>
          <w:color w:val="000000" w:themeColor="text1"/>
          <w:sz w:val="24"/>
          <w:szCs w:val="24"/>
        </w:rPr>
        <w:t xml:space="preserve"> </w:t>
      </w:r>
    </w:p>
    <w:p w14:paraId="0111AD2D" w14:textId="77777777" w:rsidR="007174E5" w:rsidRDefault="007174E5">
      <w:pPr>
        <w:ind w:left="360"/>
        <w:rPr>
          <w:b/>
          <w:color w:val="000000" w:themeColor="text1"/>
          <w:sz w:val="24"/>
          <w:szCs w:val="24"/>
        </w:rPr>
      </w:pPr>
    </w:p>
    <w:p w14:paraId="1E2D4189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4937E25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7FF3D499" w14:textId="77777777" w:rsidR="007174E5" w:rsidRDefault="00D01553">
      <w:pPr>
        <w:pStyle w:val="ListParagraph"/>
        <w:numPr>
          <w:ilvl w:val="0"/>
          <w:numId w:val="4"/>
        </w:numPr>
        <w:rPr>
          <w:rFonts w:eastAsia="SimSun"/>
          <w:b/>
          <w:color w:val="000000" w:themeColor="text1"/>
          <w:sz w:val="24"/>
          <w:szCs w:val="24"/>
          <w:lang w:eastAsia="zh-CN"/>
        </w:rPr>
      </w:pPr>
      <w:r>
        <w:rPr>
          <w:rFonts w:eastAsia="SimSun"/>
          <w:color w:val="000000" w:themeColor="text1"/>
          <w:sz w:val="24"/>
          <w:szCs w:val="24"/>
          <w:lang w:eastAsia="zh-CN"/>
        </w:rPr>
        <w:t xml:space="preserve">The Constituent Assembly included representatives from different regions and communities. Based on this experience, suggest one principle for inclusive </w:t>
      </w:r>
      <w:r>
        <w:rPr>
          <w:rFonts w:eastAsia="SimSun"/>
          <w:color w:val="000000" w:themeColor="text1"/>
          <w:sz w:val="24"/>
          <w:szCs w:val="24"/>
          <w:lang w:eastAsia="zh-CN"/>
        </w:rPr>
        <w:t>decision-making in democratic institutions today.</w:t>
      </w:r>
      <w:r>
        <w:rPr>
          <w:rFonts w:eastAsia="SimSun"/>
          <w:b/>
          <w:color w:val="000000" w:themeColor="text1"/>
          <w:sz w:val="24"/>
          <w:szCs w:val="24"/>
          <w:lang w:eastAsia="zh-CN"/>
        </w:rPr>
        <w:t xml:space="preserve"> </w:t>
      </w:r>
    </w:p>
    <w:p w14:paraId="482FECC4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719AE65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5E841204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 xml:space="preserve">1.3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0BB3FF18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 xml:space="preserve">3. The Constitution established democratic governance in India. Identify one practice that strengthens </w:t>
      </w:r>
      <w:r>
        <w:rPr>
          <w:rFonts w:eastAsia="Calibri"/>
          <w:color w:val="000000" w:themeColor="text1"/>
          <w:sz w:val="24"/>
          <w:szCs w:val="24"/>
          <w:lang w:val="en-IN"/>
        </w:rPr>
        <w:t>constitutional values today.</w:t>
      </w:r>
    </w:p>
    <w:p w14:paraId="134DF4D1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30B5B923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468C4AEE" w14:textId="77777777" w:rsidR="007174E5" w:rsidRDefault="00D01553">
      <w:pPr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 xml:space="preserve">The integration of princely states helped create a united India. Based on this event, suggest one approach for resolving </w:t>
      </w:r>
      <w:r>
        <w:rPr>
          <w:rFonts w:eastAsia="Calibri"/>
          <w:bCs/>
          <w:color w:val="000000" w:themeColor="text1"/>
          <w:sz w:val="24"/>
          <w:szCs w:val="24"/>
        </w:rPr>
        <w:t>regional disputes peacefully.</w:t>
      </w:r>
      <w:r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</w:p>
    <w:p w14:paraId="0F2376C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5E90CD31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741CB846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 xml:space="preserve">5. The Planning Commission aimed at balanced economic development. Suggest one strategy that governments can adopt to reduce </w:t>
      </w:r>
      <w:r>
        <w:rPr>
          <w:rFonts w:eastAsia="Calibri"/>
          <w:color w:val="000000" w:themeColor="text1"/>
          <w:sz w:val="24"/>
          <w:szCs w:val="24"/>
          <w:lang w:val="en-IN"/>
        </w:rPr>
        <w:t>economic disparities today.</w:t>
      </w:r>
    </w:p>
    <w:p w14:paraId="0CD64FB7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6. The First Five Year Plan prioritized agriculture. Based on this approach, propose one policy to strengthen food security in modern India.</w:t>
      </w:r>
    </w:p>
    <w:p w14:paraId="14BCE3BE" w14:textId="77777777" w:rsidR="007174E5" w:rsidRDefault="00D01553">
      <w:pPr>
        <w:tabs>
          <w:tab w:val="left" w:pos="312"/>
        </w:tabs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2D79B5B5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313CB7BF" w14:textId="77777777" w:rsidR="007174E5" w:rsidRDefault="00D01553">
      <w:pPr>
        <w:ind w:left="360"/>
        <w:rPr>
          <w:rFonts w:eastAsia="Calibri"/>
          <w:b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bCs/>
          <w:color w:val="000000" w:themeColor="text1"/>
          <w:sz w:val="24"/>
          <w:szCs w:val="24"/>
        </w:rPr>
        <w:t>Analyze and mention one measure governments can adopt to manage humanitarian crises during large-scale migration and communal tensions.</w:t>
      </w:r>
    </w:p>
    <w:p w14:paraId="0161EFC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25398E60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2C17B8DE" w14:textId="77777777" w:rsidR="007174E5" w:rsidRDefault="00D01553">
      <w:pPr>
        <w:ind w:left="360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SimSun"/>
          <w:color w:val="000000" w:themeColor="text1"/>
          <w:sz w:val="24"/>
          <w:szCs w:val="24"/>
          <w:lang w:eastAsia="zh-CN"/>
        </w:rPr>
        <w:t>2.Assess and suggest one inclus</w:t>
      </w:r>
      <w:r>
        <w:rPr>
          <w:rFonts w:eastAsia="SimSun"/>
          <w:color w:val="000000" w:themeColor="text1"/>
          <w:sz w:val="24"/>
          <w:szCs w:val="24"/>
          <w:lang w:eastAsia="zh-CN"/>
        </w:rPr>
        <w:t>ive representation that contributes to effective constitution-making in democratic societies.</w:t>
      </w:r>
    </w:p>
    <w:p w14:paraId="251BE04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3977A16E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 xml:space="preserve">1.3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 xml:space="preserve">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3D78B970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 xml:space="preserve">3. </w:t>
      </w:r>
      <w:r>
        <w:rPr>
          <w:rFonts w:eastAsia="Calibri"/>
          <w:color w:val="000000" w:themeColor="text1"/>
          <w:sz w:val="24"/>
          <w:szCs w:val="24"/>
        </w:rPr>
        <w:t xml:space="preserve">Analyze one constitutional provision that helps to protect </w:t>
      </w:r>
      <w:r>
        <w:rPr>
          <w:rFonts w:eastAsia="Calibri"/>
          <w:color w:val="000000" w:themeColor="text1"/>
          <w:sz w:val="24"/>
          <w:szCs w:val="24"/>
        </w:rPr>
        <w:t>democracy in present India.</w:t>
      </w:r>
    </w:p>
    <w:p w14:paraId="5B6ECFF5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452CD4C7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63EBA9E9" w14:textId="77777777" w:rsidR="007174E5" w:rsidRDefault="00D01553">
      <w:pPr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>Analyze and mention any two negotiations that can resolve political disputes.</w:t>
      </w:r>
    </w:p>
    <w:p w14:paraId="62E244C1" w14:textId="77777777" w:rsidR="007174E5" w:rsidRDefault="00D01553">
      <w:pPr>
        <w:ind w:firstLineChars="1300" w:firstLine="3132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           SECTION-B</w:t>
      </w:r>
    </w:p>
    <w:p w14:paraId="1D749CA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DAA3B70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26B6F4D5" w14:textId="77777777" w:rsidR="007174E5" w:rsidRDefault="00D01553">
      <w:pPr>
        <w:pStyle w:val="ListParagraph"/>
        <w:numPr>
          <w:ilvl w:val="0"/>
          <w:numId w:val="5"/>
        </w:numPr>
        <w:rPr>
          <w:b/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Discuss the composition and significance of the Constituent Assembly in framing the Constitution of India.</w:t>
      </w:r>
      <w:r>
        <w:rPr>
          <w:b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53DB4B3F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EE28EC0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748B0D93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 xml:space="preserve">1.4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1594B897" w14:textId="77777777" w:rsidR="007174E5" w:rsidRDefault="00D01553">
      <w:pPr>
        <w:pStyle w:val="BodyText"/>
        <w:numPr>
          <w:ilvl w:val="0"/>
          <w:numId w:val="5"/>
        </w:numPr>
        <w:ind w:right="210"/>
        <w:rPr>
          <w:color w:val="000000" w:themeColor="text1"/>
          <w:spacing w:val="-7"/>
        </w:rPr>
      </w:pPr>
      <w:r>
        <w:rPr>
          <w:rFonts w:eastAsia="Calibri"/>
          <w:color w:val="000000" w:themeColor="text1"/>
        </w:rPr>
        <w:t>Examine the significance of integrating princely states in nation building.</w:t>
      </w:r>
    </w:p>
    <w:p w14:paraId="057A39D2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3D08F34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1B6990EF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3BE9E5C2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  <w:u w:val="single"/>
        </w:rPr>
      </w:pPr>
    </w:p>
    <w:p w14:paraId="17202184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Drawing lessons from the Partition of India, propose strategies for promoting communal harmony and preventing social conflicts in contemporary </w:t>
      </w:r>
      <w:r>
        <w:rPr>
          <w:color w:val="000000" w:themeColor="text1"/>
          <w:sz w:val="24"/>
          <w:szCs w:val="24"/>
        </w:rPr>
        <w:t>society.</w:t>
      </w:r>
    </w:p>
    <w:p w14:paraId="46B276D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47868859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0F29A18A" w14:textId="77777777" w:rsidR="007174E5" w:rsidRDefault="00D01553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Applying the principles of the Indian Constitution, suggest measures to strengthen democratic </w:t>
      </w:r>
      <w:r>
        <w:rPr>
          <w:sz w:val="24"/>
          <w:szCs w:val="24"/>
        </w:rPr>
        <w:t>values and protect citizens' rights in modern India.</w:t>
      </w:r>
      <w:r>
        <w:rPr>
          <w:b/>
          <w:sz w:val="24"/>
          <w:szCs w:val="24"/>
        </w:rPr>
        <w:t xml:space="preserve"> </w:t>
      </w:r>
    </w:p>
    <w:p w14:paraId="4B26F17D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300B37C1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3966BDCE" w14:textId="77777777" w:rsidR="007174E5" w:rsidRDefault="00D01553">
      <w:pPr>
        <w:pStyle w:val="ListParagraph"/>
        <w:numPr>
          <w:ilvl w:val="0"/>
          <w:numId w:val="5"/>
        </w:num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Using the objectives of the Planning Commission and Five </w:t>
      </w:r>
      <w:r>
        <w:rPr>
          <w:rFonts w:eastAsia="Calibri"/>
          <w:color w:val="000000" w:themeColor="text1"/>
          <w:sz w:val="24"/>
          <w:szCs w:val="24"/>
        </w:rPr>
        <w:t>Year Plans, recommend policies for achieving balanced and sustainable economic development in India.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</w:p>
    <w:p w14:paraId="358C67B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6674D10B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 xml:space="preserve">1.2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2A8477DA" w14:textId="77777777" w:rsidR="007174E5" w:rsidRDefault="00D01553">
      <w:pPr>
        <w:rPr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1.</w:t>
      </w: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Analyses</w:t>
      </w:r>
      <w:r>
        <w:rPr>
          <w:color w:val="FF000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how the Constituent Assembly balanced diverse political, social, and regional interests while framing the Constitution of India.</w:t>
      </w:r>
    </w:p>
    <w:p w14:paraId="36F6AC6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3040CCD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40FE9996" w14:textId="77777777" w:rsidR="007174E5" w:rsidRDefault="00D01553">
      <w:pPr>
        <w:rPr>
          <w:b/>
          <w:bCs/>
          <w:sz w:val="24"/>
          <w:szCs w:val="24"/>
        </w:rPr>
      </w:pPr>
      <w:r>
        <w:rPr>
          <w:bCs/>
          <w:sz w:val="24"/>
          <w:szCs w:val="24"/>
        </w:rPr>
        <w:t>2.Critically analyse the methods adopted for the integration of princely states and assess their contribution to political unity and nation-building.</w:t>
      </w:r>
      <w:r>
        <w:rPr>
          <w:b/>
          <w:bCs/>
          <w:sz w:val="24"/>
          <w:szCs w:val="24"/>
        </w:rPr>
        <w:t xml:space="preserve"> </w:t>
      </w:r>
    </w:p>
    <w:p w14:paraId="0256EEA8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</w:t>
      </w:r>
      <w:r>
        <w:rPr>
          <w:b/>
          <w:color w:val="000000" w:themeColor="text1"/>
          <w:sz w:val="24"/>
          <w:szCs w:val="24"/>
        </w:rPr>
        <w:t>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5C0E4A5E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2B47DFDA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>Critically analyse the objectives and performance of the First Three Five Year Plans in addressing India's developmental challenges</w:t>
      </w:r>
      <w:r>
        <w:rPr>
          <w:rFonts w:eastAsia="Calibri"/>
          <w:b/>
          <w:color w:val="000000" w:themeColor="text1"/>
          <w:sz w:val="24"/>
          <w:szCs w:val="24"/>
        </w:rPr>
        <w:t>.</w:t>
      </w:r>
    </w:p>
    <w:p w14:paraId="7F6387A8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>SECTION-C</w:t>
      </w:r>
    </w:p>
    <w:p w14:paraId="28583397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5ABFEF8F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UNIT:1.1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</w:t>
      </w:r>
    </w:p>
    <w:p w14:paraId="10563AA3" w14:textId="77777777" w:rsidR="007174E5" w:rsidRDefault="00D01553">
      <w:pPr>
        <w:pStyle w:val="ListParagraph"/>
        <w:numPr>
          <w:ilvl w:val="0"/>
          <w:numId w:val="6"/>
        </w:num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Examine the causes and consequences of the Partition of India and discuss its impact on Indian society.</w:t>
      </w:r>
    </w:p>
    <w:p w14:paraId="5714321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3CD28302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72F8B7B8" w14:textId="77777777" w:rsidR="007174E5" w:rsidRDefault="00D01553">
      <w:pPr>
        <w:pStyle w:val="ListParagraph"/>
        <w:numPr>
          <w:ilvl w:val="0"/>
          <w:numId w:val="6"/>
        </w:num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Discuss the composition and significance of the Constituent Assembly in framing the Constitution of India.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</w:p>
    <w:p w14:paraId="4AACFF6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69D02D3F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7264C79D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 xml:space="preserve">3. 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Illustrate the salient features of the Indian Constitution and give its importance in democratic governance with </w:t>
      </w:r>
      <w:r>
        <w:rPr>
          <w:rFonts w:eastAsia="Calibri"/>
          <w:color w:val="000000" w:themeColor="text1"/>
          <w:sz w:val="24"/>
          <w:szCs w:val="24"/>
          <w:lang w:val="en-IN"/>
        </w:rPr>
        <w:t>suitable example.</w:t>
      </w:r>
    </w:p>
    <w:p w14:paraId="1F4ACA4C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33F8D9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0828AF3C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BD73331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9D3A09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36C486C4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 xml:space="preserve">1.4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2C72D2B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4.Examine the process of integrating the princely states and evaluate its contribution to </w:t>
      </w:r>
      <w:r>
        <w:rPr>
          <w:rFonts w:eastAsia="Calibri"/>
          <w:color w:val="000000" w:themeColor="text1"/>
          <w:sz w:val="24"/>
          <w:szCs w:val="24"/>
        </w:rPr>
        <w:t>national unity.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</w:p>
    <w:p w14:paraId="4C0B65B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K5</w:t>
      </w:r>
    </w:p>
    <w:p w14:paraId="6C49FB2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 xml:space="preserve">UNIT: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1.5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6D346FDD" w14:textId="77777777" w:rsidR="007174E5" w:rsidRDefault="00D01553">
      <w:pPr>
        <w:pStyle w:val="ListParagraph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 xml:space="preserve">The Planning Commission and Five-Year Plans aimed at balanced economic </w:t>
      </w:r>
      <w:r>
        <w:rPr>
          <w:rFonts w:eastAsia="Calibri"/>
          <w:color w:val="000000" w:themeColor="text1"/>
          <w:sz w:val="24"/>
          <w:szCs w:val="24"/>
        </w:rPr>
        <w:t>development. Evaluate the planning strategy that can reduce regional disparities in India today.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</w:p>
    <w:p w14:paraId="0FB45EC2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5A3FA7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4ECD6839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3924323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3CA83EB4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D7A527D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78BB49B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4408F10A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613DF95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63750D86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C94C8F0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2ED7150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3A20C089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58723A2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7C6ECBD9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418F4768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30B3391F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66A33A05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EF5B0E7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529054A6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060C5021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16AC414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7F0EEB0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1018AFD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033DD678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765962CD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5E304EE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7E50E5FC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0093F979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47D6536D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044B467B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56DB9F5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427DCC50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6F13F9D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6C65AD8F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3C04728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527674EA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570155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57F08140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409B66B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4C14F7B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712EDF6" w14:textId="77777777" w:rsidR="007174E5" w:rsidRDefault="00D01553">
      <w:pPr>
        <w:ind w:left="3600" w:firstLine="720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 xml:space="preserve">Unit </w:t>
      </w:r>
      <w:r>
        <w:rPr>
          <w:rFonts w:eastAsia="Calibri"/>
          <w:b/>
          <w:color w:val="000000" w:themeColor="text1"/>
          <w:sz w:val="24"/>
          <w:szCs w:val="24"/>
        </w:rPr>
        <w:t>-II</w:t>
      </w:r>
    </w:p>
    <w:p w14:paraId="1C3FCCC3" w14:textId="77777777" w:rsidR="007174E5" w:rsidRDefault="00D01553">
      <w:pPr>
        <w:ind w:firstLineChars="1200" w:firstLine="2891"/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>SECTION-A</w:t>
      </w:r>
    </w:p>
    <w:p w14:paraId="569F18E0" w14:textId="77777777" w:rsidR="007174E5" w:rsidRDefault="007174E5">
      <w:pPr>
        <w:rPr>
          <w:b/>
          <w:color w:val="000000" w:themeColor="text1"/>
          <w:sz w:val="24"/>
          <w:szCs w:val="24"/>
          <w:lang w:val="en-IN"/>
        </w:rPr>
      </w:pPr>
    </w:p>
    <w:p w14:paraId="308A2085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 xml:space="preserve">                                                  </w:t>
      </w:r>
      <w:r>
        <w:rPr>
          <w:b/>
          <w:color w:val="000000" w:themeColor="text1"/>
          <w:sz w:val="24"/>
          <w:szCs w:val="24"/>
          <w:lang w:val="en-IN"/>
        </w:rPr>
        <w:t>   </w:t>
      </w:r>
      <w:r>
        <w:rPr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>UNIT: 2.1</w:t>
      </w:r>
      <w:r>
        <w:rPr>
          <w:b/>
          <w:color w:val="000000" w:themeColor="text1"/>
          <w:sz w:val="24"/>
          <w:szCs w:val="24"/>
          <w:lang w:val="en-IN"/>
        </w:rPr>
        <w:t>                                                               </w:t>
      </w:r>
      <w:r>
        <w:rPr>
          <w:b/>
          <w:bCs/>
          <w:color w:val="000000" w:themeColor="text1"/>
          <w:sz w:val="24"/>
          <w:szCs w:val="24"/>
          <w:lang w:val="en-IN"/>
        </w:rPr>
        <w:t>TYPE: MC</w:t>
      </w:r>
    </w:p>
    <w:p w14:paraId="3E0E4B4F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1. </w:t>
      </w:r>
      <w:r>
        <w:rPr>
          <w:color w:val="000000" w:themeColor="text1"/>
          <w:sz w:val="24"/>
          <w:szCs w:val="24"/>
          <w:lang w:val="en-IN"/>
        </w:rPr>
        <w:t>In which year did India become a Republic?</w:t>
      </w:r>
      <w:r>
        <w:rPr>
          <w:color w:val="000000" w:themeColor="text1"/>
          <w:sz w:val="24"/>
          <w:szCs w:val="24"/>
          <w:lang w:val="en-IN"/>
        </w:rPr>
        <w:br/>
        <w:t>a. 1947                b. 1948                    c. 1950                          d. 1952</w:t>
      </w:r>
    </w:p>
    <w:p w14:paraId="456BE9FE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                         </w:t>
      </w:r>
      <w:r>
        <w:rPr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Key: c</w:t>
      </w:r>
    </w:p>
    <w:p w14:paraId="57FC9C60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>                                                  </w:t>
      </w:r>
      <w:r>
        <w:rPr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>UNIT: 2.2</w:t>
      </w:r>
      <w:r>
        <w:rPr>
          <w:b/>
          <w:color w:val="000000" w:themeColor="text1"/>
          <w:sz w:val="24"/>
          <w:szCs w:val="24"/>
          <w:lang w:val="en-IN"/>
        </w:rPr>
        <w:t>                                                            </w:t>
      </w:r>
      <w:r>
        <w:rPr>
          <w:b/>
          <w:bCs/>
          <w:color w:val="000000" w:themeColor="text1"/>
          <w:sz w:val="24"/>
          <w:szCs w:val="24"/>
          <w:lang w:val="en-IN"/>
        </w:rPr>
        <w:t>TY</w:t>
      </w:r>
      <w:r>
        <w:rPr>
          <w:b/>
          <w:bCs/>
          <w:color w:val="000000" w:themeColor="text1"/>
          <w:sz w:val="24"/>
          <w:szCs w:val="24"/>
          <w:lang w:val="en-IN"/>
        </w:rPr>
        <w:t>PE: MC</w:t>
      </w:r>
    </w:p>
    <w:p w14:paraId="1107E652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2. When was the States Reorganisation Act passed?</w:t>
      </w:r>
      <w:r>
        <w:rPr>
          <w:color w:val="000000" w:themeColor="text1"/>
          <w:sz w:val="24"/>
          <w:szCs w:val="24"/>
          <w:lang w:val="en-IN"/>
        </w:rPr>
        <w:br/>
        <w:t>a. 1950                      b. 1953                        c. 1956                         d. 1960</w:t>
      </w:r>
    </w:p>
    <w:p w14:paraId="771B8A4A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</w:t>
      </w:r>
      <w:r>
        <w:rPr>
          <w:b/>
          <w:bCs/>
          <w:color w:val="000000" w:themeColor="text1"/>
          <w:sz w:val="24"/>
          <w:szCs w:val="24"/>
          <w:lang w:val="en-IN"/>
        </w:rPr>
        <w:t xml:space="preserve">                          Key: c</w:t>
      </w:r>
    </w:p>
    <w:p w14:paraId="7695230E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 xml:space="preserve">                                                  </w:t>
      </w:r>
      <w:r>
        <w:rPr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>UNIT: 2.2</w:t>
      </w:r>
      <w:r>
        <w:rPr>
          <w:b/>
          <w:color w:val="000000" w:themeColor="text1"/>
          <w:sz w:val="24"/>
          <w:szCs w:val="24"/>
          <w:lang w:val="en-IN"/>
        </w:rPr>
        <w:t xml:space="preserve">                                                               </w:t>
      </w:r>
      <w:r>
        <w:rPr>
          <w:b/>
          <w:bCs/>
          <w:color w:val="000000" w:themeColor="text1"/>
          <w:sz w:val="24"/>
          <w:szCs w:val="24"/>
          <w:lang w:val="en-IN"/>
        </w:rPr>
        <w:t>TYPE: MC</w:t>
      </w:r>
    </w:p>
    <w:p w14:paraId="526EB8C3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3</w:t>
      </w:r>
      <w:r>
        <w:rPr>
          <w:color w:val="000000" w:themeColor="text1"/>
          <w:sz w:val="24"/>
          <w:szCs w:val="24"/>
          <w:lang w:val="en-IN"/>
        </w:rPr>
        <w:t>. Which commission recommended the reorganization of states on a</w:t>
      </w:r>
      <w:r>
        <w:rPr>
          <w:color w:val="000000" w:themeColor="text1"/>
          <w:sz w:val="24"/>
          <w:szCs w:val="24"/>
          <w:lang w:val="en-IN"/>
        </w:rPr>
        <w:t xml:space="preserve"> linguistic basis?</w:t>
      </w:r>
      <w:r>
        <w:rPr>
          <w:color w:val="000000" w:themeColor="text1"/>
          <w:sz w:val="24"/>
          <w:szCs w:val="24"/>
          <w:lang w:val="en-IN"/>
        </w:rPr>
        <w:br/>
        <w:t>a. Sarkaria Commission                                                     b. Mandal Commission</w:t>
      </w:r>
      <w:r>
        <w:rPr>
          <w:color w:val="000000" w:themeColor="text1"/>
          <w:sz w:val="24"/>
          <w:szCs w:val="24"/>
          <w:lang w:val="en-IN"/>
        </w:rPr>
        <w:br/>
        <w:t>c. States Reorganisation Commission                                d. Kothari Commission</w:t>
      </w:r>
    </w:p>
    <w:p w14:paraId="7CB2E13C" w14:textId="77777777" w:rsidR="007174E5" w:rsidRDefault="00D01553">
      <w:pPr>
        <w:ind w:left="5760" w:firstLine="720"/>
        <w:jc w:val="center"/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c</w:t>
      </w:r>
    </w:p>
    <w:p w14:paraId="7577B72D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 xml:space="preserve">                                                   </w:t>
      </w:r>
      <w:r>
        <w:rPr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>UNIT: 2.3</w:t>
      </w:r>
      <w:r>
        <w:rPr>
          <w:b/>
          <w:color w:val="000000" w:themeColor="text1"/>
          <w:sz w:val="24"/>
          <w:szCs w:val="24"/>
          <w:lang w:val="en-IN"/>
        </w:rPr>
        <w:t xml:space="preserve">                                                                </w:t>
      </w:r>
      <w:r>
        <w:rPr>
          <w:b/>
          <w:color w:val="000000" w:themeColor="text1"/>
          <w:sz w:val="24"/>
          <w:szCs w:val="24"/>
        </w:rPr>
        <w:t xml:space="preserve">   </w:t>
      </w:r>
      <w:r>
        <w:rPr>
          <w:b/>
          <w:bCs/>
          <w:color w:val="000000" w:themeColor="text1"/>
          <w:sz w:val="24"/>
          <w:szCs w:val="24"/>
          <w:lang w:val="en-IN"/>
        </w:rPr>
        <w:t>TYPE: MC</w:t>
      </w:r>
    </w:p>
    <w:p w14:paraId="0CBB2745" w14:textId="77777777" w:rsidR="007174E5" w:rsidRDefault="00D01553">
      <w:pPr>
        <w:pStyle w:val="NormalWeb"/>
        <w:spacing w:beforeAutospacing="0" w:afterAutospacing="0"/>
        <w:rPr>
          <w:rFonts w:cs="Times New Roman"/>
          <w:lang w:eastAsia="en-US" w:bidi="ar-SA"/>
        </w:rPr>
      </w:pPr>
      <w:r>
        <w:rPr>
          <w:rFonts w:cs="Times New Roman"/>
          <w:b/>
          <w:bCs/>
          <w:color w:val="000000" w:themeColor="text1"/>
          <w:lang w:val="en-IN"/>
        </w:rPr>
        <w:t xml:space="preserve">4. </w:t>
      </w:r>
      <w:r>
        <w:rPr>
          <w:rFonts w:cs="Times New Roman"/>
          <w:lang w:eastAsia="en-US" w:bidi="ar-SA"/>
        </w:rPr>
        <w:t>Who was the first chairman of the States Reorganisation Commission?</w:t>
      </w:r>
    </w:p>
    <w:p w14:paraId="02DE4787" w14:textId="77777777" w:rsidR="007174E5" w:rsidRDefault="00D01553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a. Fazl Ali              b. S. K. Dhar </w:t>
      </w:r>
      <w:r>
        <w:rPr>
          <w:sz w:val="24"/>
          <w:szCs w:val="24"/>
        </w:rPr>
        <w:t xml:space="preserve">      c. J. V. P. Menon   d. K. M. Panikkar</w:t>
      </w:r>
    </w:p>
    <w:p w14:paraId="246AC822" w14:textId="77777777" w:rsidR="007174E5" w:rsidRDefault="007174E5">
      <w:pPr>
        <w:rPr>
          <w:color w:val="000000" w:themeColor="text1"/>
          <w:sz w:val="24"/>
          <w:szCs w:val="24"/>
          <w:lang w:val="en-IN"/>
        </w:rPr>
      </w:pPr>
    </w:p>
    <w:p w14:paraId="2F8C7BC6" w14:textId="77777777" w:rsidR="007174E5" w:rsidRDefault="00D01553">
      <w:pPr>
        <w:ind w:left="5760" w:firstLine="720"/>
        <w:jc w:val="center"/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a</w:t>
      </w:r>
    </w:p>
    <w:p w14:paraId="3B7526FC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>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  <w:t>`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>  </w:t>
      </w:r>
      <w:r>
        <w:rPr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>UNIT: 2.4</w:t>
      </w:r>
      <w:r>
        <w:rPr>
          <w:b/>
          <w:color w:val="000000" w:themeColor="text1"/>
          <w:sz w:val="24"/>
          <w:szCs w:val="24"/>
          <w:lang w:val="en-IN"/>
        </w:rPr>
        <w:t>            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>  </w:t>
      </w:r>
      <w:r>
        <w:rPr>
          <w:b/>
          <w:bCs/>
          <w:color w:val="000000" w:themeColor="text1"/>
          <w:sz w:val="24"/>
          <w:szCs w:val="24"/>
          <w:lang w:val="en-IN"/>
        </w:rPr>
        <w:t>TYPE: MC</w:t>
      </w:r>
    </w:p>
    <w:p w14:paraId="18655309" w14:textId="77777777" w:rsidR="007174E5" w:rsidRDefault="00D01553">
      <w:pPr>
        <w:pStyle w:val="pdq2pgselectionanchorcontainer"/>
        <w:spacing w:before="0" w:beforeAutospacing="0" w:after="0" w:afterAutospacing="0"/>
      </w:pPr>
      <w:r>
        <w:rPr>
          <w:b/>
          <w:bCs/>
          <w:color w:val="000000" w:themeColor="text1"/>
          <w:lang w:val="en-IN"/>
        </w:rPr>
        <w:t>5.</w:t>
      </w:r>
      <w:r>
        <w:t xml:space="preserve"> Who advocated the policy of Tribal Panchsheel for the development of tribal communities?</w:t>
      </w:r>
    </w:p>
    <w:p w14:paraId="022F50AC" w14:textId="77777777" w:rsidR="007174E5" w:rsidRDefault="00D01553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>a. Verrier Elwin</w:t>
      </w:r>
      <w:r>
        <w:rPr>
          <w:sz w:val="24"/>
          <w:szCs w:val="24"/>
        </w:rPr>
        <w:br/>
        <w:t>b. Sardar Patel</w:t>
      </w:r>
      <w:r>
        <w:rPr>
          <w:sz w:val="24"/>
          <w:szCs w:val="24"/>
        </w:rPr>
        <w:br/>
        <w:t>c. B. R. Ambedkar</w:t>
      </w:r>
      <w:r>
        <w:rPr>
          <w:sz w:val="24"/>
          <w:szCs w:val="24"/>
        </w:rPr>
        <w:br/>
        <w:t>d. Jawaharlal Nehru</w:t>
      </w:r>
    </w:p>
    <w:p w14:paraId="6C368623" w14:textId="77777777" w:rsidR="007174E5" w:rsidRDefault="00D01553">
      <w:pPr>
        <w:ind w:left="5760" w:firstLine="720"/>
        <w:jc w:val="center"/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d</w:t>
      </w:r>
    </w:p>
    <w:p w14:paraId="02C4DAA4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>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>         </w:t>
      </w:r>
      <w:r>
        <w:rPr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>UNIT: 2.5</w:t>
      </w:r>
      <w:r>
        <w:rPr>
          <w:b/>
          <w:color w:val="000000" w:themeColor="text1"/>
          <w:sz w:val="24"/>
          <w:szCs w:val="24"/>
          <w:lang w:val="en-IN"/>
        </w:rPr>
        <w:t>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>            </w:t>
      </w:r>
      <w:r>
        <w:rPr>
          <w:b/>
          <w:color w:val="000000" w:themeColor="text1"/>
          <w:sz w:val="24"/>
          <w:szCs w:val="24"/>
        </w:rPr>
        <w:t xml:space="preserve">   </w:t>
      </w:r>
      <w:r>
        <w:rPr>
          <w:b/>
          <w:bCs/>
          <w:color w:val="000000" w:themeColor="text1"/>
          <w:sz w:val="24"/>
          <w:szCs w:val="24"/>
          <w:lang w:val="en-IN"/>
        </w:rPr>
        <w:t>TYPE: MC</w:t>
      </w:r>
    </w:p>
    <w:p w14:paraId="55047B9A" w14:textId="77777777" w:rsidR="007174E5" w:rsidRDefault="00D01553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>5.Which of the following is an important cause of regional inequality in India?</w:t>
      </w:r>
    </w:p>
    <w:p w14:paraId="28069B5D" w14:textId="77777777" w:rsidR="007174E5" w:rsidRDefault="00D01553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>a. Equal distribution of industries</w:t>
      </w:r>
      <w:r>
        <w:rPr>
          <w:sz w:val="24"/>
          <w:szCs w:val="24"/>
        </w:rPr>
        <w:br/>
        <w:t xml:space="preserve">b. Unequal distribution of resources </w:t>
      </w:r>
      <w:r>
        <w:rPr>
          <w:sz w:val="24"/>
          <w:szCs w:val="24"/>
        </w:rPr>
        <w:br/>
        <w:t>c. Uniform agricultural development</w:t>
      </w:r>
      <w:r>
        <w:rPr>
          <w:sz w:val="24"/>
          <w:szCs w:val="24"/>
        </w:rPr>
        <w:br/>
        <w:t>d. Equal infrastructure facilities</w:t>
      </w:r>
    </w:p>
    <w:p w14:paraId="20831627" w14:textId="77777777" w:rsidR="007174E5" w:rsidRDefault="00D01553">
      <w:pPr>
        <w:ind w:left="5760" w:firstLine="720"/>
        <w:jc w:val="center"/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b</w:t>
      </w:r>
    </w:p>
    <w:p w14:paraId="5FF5A810" w14:textId="77777777" w:rsidR="007174E5" w:rsidRDefault="007174E5">
      <w:pPr>
        <w:rPr>
          <w:b/>
          <w:color w:val="000000" w:themeColor="text1"/>
          <w:sz w:val="24"/>
          <w:szCs w:val="24"/>
          <w:lang w:val="en-IN"/>
        </w:rPr>
      </w:pPr>
    </w:p>
    <w:p w14:paraId="6E3D5C1B" w14:textId="77777777" w:rsidR="007174E5" w:rsidRDefault="007174E5">
      <w:pPr>
        <w:rPr>
          <w:b/>
          <w:color w:val="000000" w:themeColor="text1"/>
          <w:sz w:val="24"/>
          <w:szCs w:val="24"/>
          <w:lang w:val="en-IN"/>
        </w:rPr>
      </w:pPr>
    </w:p>
    <w:p w14:paraId="43036009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 xml:space="preserve">CODE: </w:t>
      </w:r>
      <w:r>
        <w:rPr>
          <w:b/>
          <w:color w:val="000000" w:themeColor="text1"/>
          <w:sz w:val="24"/>
          <w:szCs w:val="24"/>
        </w:rPr>
        <w:t>U22HI5MCT10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LEVEL: K1</w:t>
      </w:r>
    </w:p>
    <w:p w14:paraId="73880638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lastRenderedPageBreak/>
        <w:t>UNIT: 2.3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 </w:t>
      </w:r>
      <w:r>
        <w:rPr>
          <w:b/>
          <w:color w:val="000000" w:themeColor="text1"/>
          <w:sz w:val="24"/>
          <w:szCs w:val="24"/>
        </w:rPr>
        <w:tab/>
        <w:t>TYPE: M</w:t>
      </w:r>
    </w:p>
    <w:p w14:paraId="44638116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1.</w:t>
      </w:r>
      <w:r>
        <w:rPr>
          <w:color w:val="000000" w:themeColor="text1"/>
          <w:sz w:val="24"/>
          <w:szCs w:val="24"/>
        </w:rPr>
        <w:t>Match the following persons in column A with their contributions in column B and choose the correct panel:</w:t>
      </w:r>
    </w:p>
    <w:p w14:paraId="385C14D1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        </w:t>
      </w:r>
      <w:r>
        <w:rPr>
          <w:color w:val="000000" w:themeColor="text1"/>
          <w:sz w:val="24"/>
          <w:szCs w:val="24"/>
        </w:rPr>
        <w:t>Column A                             Column B</w:t>
      </w:r>
    </w:p>
    <w:p w14:paraId="3F975803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1. </w:t>
      </w:r>
      <w:r>
        <w:rPr>
          <w:color w:val="000000" w:themeColor="text1"/>
          <w:sz w:val="24"/>
          <w:szCs w:val="24"/>
          <w:lang w:val="en-IN"/>
        </w:rPr>
        <w:t>Potti Sriramulu                    A. States Reorganisation Commission</w:t>
      </w:r>
    </w:p>
    <w:p w14:paraId="2C184CDF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2. Fazl Ali                                B. Tribal Leader</w:t>
      </w:r>
    </w:p>
    <w:p w14:paraId="3B49E26D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3. Birsa Munda                        C. Andhra State Movement</w:t>
      </w:r>
    </w:p>
    <w:p w14:paraId="1C803A27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4. Jawaharlal Nehru                 D. Regionalism </w:t>
      </w:r>
    </w:p>
    <w:p w14:paraId="7E43B9BD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        </w:t>
      </w:r>
      <w:r>
        <w:rPr>
          <w:color w:val="000000" w:themeColor="text1"/>
          <w:sz w:val="24"/>
          <w:szCs w:val="24"/>
          <w:lang w:val="en-IN"/>
        </w:rPr>
        <w:t xml:space="preserve">                                        E. First Prime Minister</w:t>
      </w:r>
    </w:p>
    <w:p w14:paraId="0739841F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1A, 2B, 3C, 4D               b. 1C, 2A, 3B, 4E       c. 1D, 2C, 3A, 4E   d. 1B, 2D, 3A, 4E</w:t>
      </w:r>
    </w:p>
    <w:p w14:paraId="448E4180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                                 </w:t>
      </w:r>
    </w:p>
    <w:p w14:paraId="207393BC" w14:textId="77777777" w:rsidR="007174E5" w:rsidRDefault="00D01553">
      <w:pPr>
        <w:ind w:left="6720" w:firstLine="42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Key: a</w:t>
      </w:r>
    </w:p>
    <w:p w14:paraId="0CF74AAC" w14:textId="77777777" w:rsidR="007174E5" w:rsidRDefault="007174E5">
      <w:pPr>
        <w:ind w:left="6720" w:firstLine="420"/>
        <w:rPr>
          <w:b/>
          <w:bCs/>
          <w:color w:val="000000" w:themeColor="text1"/>
          <w:sz w:val="24"/>
          <w:szCs w:val="24"/>
        </w:rPr>
      </w:pPr>
    </w:p>
    <w:p w14:paraId="05F864E1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 xml:space="preserve">CODE: </w:t>
      </w:r>
      <w:r>
        <w:rPr>
          <w:b/>
          <w:color w:val="000000" w:themeColor="text1"/>
          <w:sz w:val="24"/>
          <w:szCs w:val="24"/>
        </w:rPr>
        <w:t>U22HI5MCT10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LEVEL: K1</w:t>
      </w:r>
    </w:p>
    <w:p w14:paraId="2542CEA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2.4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</w:t>
      </w:r>
      <w:r>
        <w:rPr>
          <w:b/>
          <w:color w:val="000000" w:themeColor="text1"/>
          <w:sz w:val="24"/>
          <w:szCs w:val="24"/>
        </w:rPr>
        <w:tab/>
        <w:t>TYPE: M</w:t>
      </w:r>
    </w:p>
    <w:p w14:paraId="0EFE9804" w14:textId="77777777" w:rsidR="007174E5" w:rsidRDefault="00D01553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2.</w:t>
      </w:r>
      <w:r>
        <w:rPr>
          <w:color w:val="000000" w:themeColor="text1"/>
          <w:sz w:val="24"/>
          <w:szCs w:val="24"/>
        </w:rPr>
        <w:t xml:space="preserve">Match the following events in column A with their </w:t>
      </w:r>
      <w:r>
        <w:rPr>
          <w:color w:val="000000" w:themeColor="text1"/>
          <w:sz w:val="24"/>
          <w:szCs w:val="24"/>
        </w:rPr>
        <w:t xml:space="preserve">corresponding </w:t>
      </w:r>
      <w:r>
        <w:rPr>
          <w:color w:val="000000" w:themeColor="text1"/>
          <w:sz w:val="24"/>
          <w:szCs w:val="24"/>
        </w:rPr>
        <w:t>years in column B and choose the correct panel:</w:t>
      </w:r>
    </w:p>
    <w:p w14:paraId="581A7F88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        </w:t>
      </w:r>
      <w:r>
        <w:rPr>
          <w:color w:val="000000" w:themeColor="text1"/>
          <w:sz w:val="24"/>
          <w:szCs w:val="24"/>
        </w:rPr>
        <w:t>Column A                               Column B</w:t>
      </w:r>
    </w:p>
    <w:p w14:paraId="0B9B7973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1. </w:t>
      </w:r>
      <w:r>
        <w:rPr>
          <w:color w:val="000000" w:themeColor="text1"/>
          <w:sz w:val="24"/>
          <w:szCs w:val="24"/>
          <w:lang w:val="en-IN"/>
        </w:rPr>
        <w:t>Andhra State Formation                   A. 1956</w:t>
      </w:r>
    </w:p>
    <w:p w14:paraId="668ED99C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2. States Reorganisation Act                B. 1950</w:t>
      </w:r>
    </w:p>
    <w:p w14:paraId="113F35A7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3. Constitution of India                         C. 1953</w:t>
      </w:r>
    </w:p>
    <w:p w14:paraId="40FA046F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4. Nagaland Statehood                           D. 1963</w:t>
      </w:r>
    </w:p>
    <w:p w14:paraId="5288FC13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                                        </w:t>
      </w:r>
      <w:r>
        <w:rPr>
          <w:color w:val="000000" w:themeColor="text1"/>
          <w:sz w:val="24"/>
          <w:szCs w:val="24"/>
          <w:lang w:val="en-IN"/>
        </w:rPr>
        <w:t xml:space="preserve">                    E. 1966</w:t>
      </w:r>
    </w:p>
    <w:p w14:paraId="6C3B585D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3BB9E477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1C, 2A, 3B, 4D            b. 1A, 2C, 3D, 4B            c. 1D, 2A, 3E, 4C     d. 1B, 2D, 3A, 4E</w:t>
      </w:r>
    </w:p>
    <w:p w14:paraId="657E8CA9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42E70AA8" w14:textId="77777777" w:rsidR="007174E5" w:rsidRDefault="00D01553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            </w:t>
      </w:r>
      <w:r>
        <w:rPr>
          <w:b/>
          <w:bCs/>
          <w:color w:val="000000" w:themeColor="text1"/>
          <w:sz w:val="24"/>
          <w:szCs w:val="24"/>
        </w:rPr>
        <w:t>Key: a</w:t>
      </w:r>
    </w:p>
    <w:p w14:paraId="3490B203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2E09F4E8" w14:textId="77777777" w:rsidR="007174E5" w:rsidRDefault="00D01553">
      <w:pPr>
        <w:ind w:rightChars="-524" w:right="-1153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4F053DA0" w14:textId="77777777" w:rsidR="007174E5" w:rsidRDefault="00D0155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Why did India adopt a democratic system after Independence?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a. To ensure people's participation in </w:t>
      </w:r>
      <w:r>
        <w:rPr>
          <w:sz w:val="24"/>
          <w:szCs w:val="24"/>
        </w:rPr>
        <w:t>governance</w:t>
      </w:r>
      <w:r>
        <w:rPr>
          <w:sz w:val="24"/>
          <w:szCs w:val="24"/>
        </w:rPr>
        <w:br/>
        <w:t>b. To establish military rule</w:t>
      </w:r>
      <w:r>
        <w:rPr>
          <w:sz w:val="24"/>
          <w:szCs w:val="24"/>
        </w:rPr>
        <w:br/>
        <w:t>c. To continue British administration</w:t>
      </w:r>
      <w:r>
        <w:rPr>
          <w:sz w:val="24"/>
          <w:szCs w:val="24"/>
        </w:rPr>
        <w:br/>
        <w:t>d. To abolish elections</w:t>
      </w:r>
    </w:p>
    <w:p w14:paraId="1719F8B2" w14:textId="77777777" w:rsidR="007174E5" w:rsidRDefault="00D01553">
      <w:pPr>
        <w:ind w:left="360" w:firstLine="5735"/>
        <w:jc w:val="center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a</w:t>
      </w:r>
    </w:p>
    <w:p w14:paraId="5A6688C6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A99F20B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6EE748DD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39E34151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5E4DA427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639F634D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74B179D4" w14:textId="77777777" w:rsidR="007174E5" w:rsidRDefault="00D01553">
      <w:pPr>
        <w:ind w:rightChars="-524" w:right="-1153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579BB9B1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>2.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Why was national </w:t>
      </w:r>
      <w:r>
        <w:rPr>
          <w:rFonts w:eastAsia="Calibri"/>
          <w:color w:val="000000" w:themeColor="text1"/>
          <w:sz w:val="24"/>
          <w:szCs w:val="24"/>
          <w:lang w:val="en-IN"/>
        </w:rPr>
        <w:t>integration important in the early years after Independence?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To strengthen the unity                              b. To encourage regional divisions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To restore colonial rule                              d. To weaken democracy</w:t>
      </w:r>
    </w:p>
    <w:p w14:paraId="0C2FA8ED" w14:textId="77777777" w:rsidR="007174E5" w:rsidRDefault="00D01553">
      <w:pPr>
        <w:jc w:val="right"/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lastRenderedPageBreak/>
        <w:t>Key: a</w:t>
      </w:r>
    </w:p>
    <w:p w14:paraId="1B70359C" w14:textId="77777777" w:rsidR="007174E5" w:rsidRDefault="007174E5">
      <w:pPr>
        <w:jc w:val="right"/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</w:p>
    <w:p w14:paraId="3AC56D4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bCs/>
          <w:sz w:val="24"/>
          <w:szCs w:val="24"/>
          <w:lang w:val="en-IN" w:eastAsia="en-IN" w:bidi="ta-IN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>CODEU23HI5CCT09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42FDFAD5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248CA681" w14:textId="77777777" w:rsidR="007174E5" w:rsidRDefault="00D01553">
      <w:pPr>
        <w:rPr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3.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  <w:lang w:val="en-IN"/>
        </w:rPr>
        <w:t>Why were states reorganized on a linguistic basis?</w:t>
      </w:r>
      <w:r>
        <w:rPr>
          <w:sz w:val="24"/>
          <w:szCs w:val="24"/>
          <w:lang w:val="en-IN"/>
        </w:rPr>
        <w:br/>
        <w:t>a. To accommodate linguistic identities</w:t>
      </w:r>
      <w:r>
        <w:rPr>
          <w:sz w:val="24"/>
          <w:szCs w:val="24"/>
          <w:lang w:val="en-IN"/>
        </w:rPr>
        <w:br/>
        <w:t xml:space="preserve">b. To </w:t>
      </w:r>
      <w:r>
        <w:rPr>
          <w:sz w:val="24"/>
          <w:szCs w:val="24"/>
          <w:lang w:val="en-IN"/>
        </w:rPr>
        <w:t>reduce literacy</w:t>
      </w:r>
      <w:r>
        <w:rPr>
          <w:sz w:val="24"/>
          <w:szCs w:val="24"/>
          <w:lang w:val="en-IN"/>
        </w:rPr>
        <w:br/>
        <w:t>c. To increase foreign influence</w:t>
      </w:r>
      <w:r>
        <w:rPr>
          <w:sz w:val="24"/>
          <w:szCs w:val="24"/>
          <w:lang w:val="en-IN"/>
        </w:rPr>
        <w:br/>
        <w:t>d. To abolish state governments</w:t>
      </w:r>
    </w:p>
    <w:p w14:paraId="42DC76A2" w14:textId="77777777" w:rsidR="007174E5" w:rsidRDefault="00D01553">
      <w:pPr>
        <w:jc w:val="right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Key: a</w:t>
      </w:r>
    </w:p>
    <w:p w14:paraId="1EC0018A" w14:textId="77777777" w:rsidR="007174E5" w:rsidRDefault="007174E5">
      <w:pPr>
        <w:widowControl/>
        <w:ind w:firstLineChars="8" w:firstLine="19"/>
        <w:rPr>
          <w:rFonts w:eastAsia="Calibri"/>
          <w:b/>
          <w:color w:val="000000" w:themeColor="text1"/>
          <w:sz w:val="24"/>
          <w:szCs w:val="24"/>
        </w:rPr>
      </w:pPr>
    </w:p>
    <w:p w14:paraId="4707D90F" w14:textId="77777777" w:rsidR="007174E5" w:rsidRDefault="00D01553">
      <w:pPr>
        <w:widowControl/>
        <w:ind w:leftChars="-129" w:left="-221" w:hangingChars="26" w:hanging="63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31EEAB2" w14:textId="77777777" w:rsidR="007174E5" w:rsidRDefault="00D01553">
      <w:pPr>
        <w:ind w:left="-142" w:hanging="142"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241E64C4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How did Potti Sriramulu influence state reorganization?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His sacrifice led to the creation of Andhra State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He opposed linguistic states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He supported British rule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He rejected regional demands</w:t>
      </w:r>
    </w:p>
    <w:p w14:paraId="3D0C6C39" w14:textId="77777777" w:rsidR="007174E5" w:rsidRDefault="00D01553">
      <w:pPr>
        <w:jc w:val="right"/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a</w:t>
      </w:r>
    </w:p>
    <w:p w14:paraId="20A0A951" w14:textId="77777777" w:rsidR="007174E5" w:rsidRDefault="007174E5">
      <w:pPr>
        <w:jc w:val="right"/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</w:p>
    <w:p w14:paraId="4E8C3D66" w14:textId="77777777" w:rsidR="007174E5" w:rsidRDefault="00D01553">
      <w:pPr>
        <w:widowControl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751C5C00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5C02660F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</w:rPr>
        <w:t>5.</w:t>
      </w:r>
      <w:r>
        <w:rPr>
          <w:b/>
          <w:bCs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>Why were special constitutional provisions made for Scheduled Tribes?</w:t>
      </w:r>
      <w:r>
        <w:rPr>
          <w:color w:val="000000" w:themeColor="text1"/>
          <w:sz w:val="24"/>
          <w:szCs w:val="24"/>
          <w:lang w:val="en-IN"/>
        </w:rPr>
        <w:br/>
        <w:t xml:space="preserve">a. To protect their </w:t>
      </w:r>
      <w:r>
        <w:rPr>
          <w:color w:val="000000" w:themeColor="text1"/>
          <w:sz w:val="24"/>
          <w:szCs w:val="24"/>
          <w:lang w:val="en-IN"/>
        </w:rPr>
        <w:t>social and economic interests</w:t>
      </w:r>
      <w:r>
        <w:rPr>
          <w:color w:val="000000" w:themeColor="text1"/>
          <w:sz w:val="24"/>
          <w:szCs w:val="24"/>
          <w:lang w:val="en-IN"/>
        </w:rPr>
        <w:br/>
        <w:t>b. To encourage migration</w:t>
      </w:r>
      <w:r>
        <w:rPr>
          <w:color w:val="000000" w:themeColor="text1"/>
          <w:sz w:val="24"/>
          <w:szCs w:val="24"/>
          <w:lang w:val="en-IN"/>
        </w:rPr>
        <w:br/>
        <w:t>c. To remove tribal identity</w:t>
      </w:r>
      <w:r>
        <w:rPr>
          <w:color w:val="000000" w:themeColor="text1"/>
          <w:sz w:val="24"/>
          <w:szCs w:val="24"/>
          <w:lang w:val="en-IN"/>
        </w:rPr>
        <w:br/>
        <w:t>d. To abolish tribal areas</w:t>
      </w:r>
    </w:p>
    <w:p w14:paraId="6312233E" w14:textId="77777777" w:rsidR="007174E5" w:rsidRDefault="00D01553">
      <w:pPr>
        <w:widowControl/>
        <w:jc w:val="right"/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a</w:t>
      </w:r>
    </w:p>
    <w:p w14:paraId="49DEDA8A" w14:textId="77777777" w:rsidR="007174E5" w:rsidRDefault="007174E5">
      <w:pPr>
        <w:widowControl/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0572B1E2" w14:textId="77777777" w:rsidR="007174E5" w:rsidRDefault="00D01553">
      <w:pPr>
        <w:widowControl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C1EE519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6847BA2F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color w:val="000000" w:themeColor="text1"/>
          <w:sz w:val="24"/>
          <w:szCs w:val="24"/>
        </w:rPr>
        <w:t>6.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How can regional inequality affect national unity?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It may create dissatisfaction among regions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It improves equality everywhere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 xml:space="preserve">c. It eliminates </w:t>
      </w:r>
      <w:r>
        <w:rPr>
          <w:rFonts w:eastAsia="Calibri"/>
          <w:color w:val="000000" w:themeColor="text1"/>
          <w:sz w:val="24"/>
          <w:szCs w:val="24"/>
          <w:lang w:val="en-IN"/>
        </w:rPr>
        <w:t>development gaps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It removes regional identities</w:t>
      </w:r>
    </w:p>
    <w:p w14:paraId="22BE8F91" w14:textId="77777777" w:rsidR="007174E5" w:rsidRDefault="00D01553">
      <w:pPr>
        <w:jc w:val="right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a</w:t>
      </w:r>
    </w:p>
    <w:p w14:paraId="03967623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3E3EC2A1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08BD70E2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66A05222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LEVEL: </w:t>
      </w:r>
      <w:r>
        <w:rPr>
          <w:rFonts w:eastAsia="Calibri"/>
          <w:b/>
          <w:color w:val="000000" w:themeColor="text1"/>
          <w:sz w:val="24"/>
          <w:szCs w:val="24"/>
        </w:rPr>
        <w:t>K2</w:t>
      </w:r>
    </w:p>
    <w:p w14:paraId="2F7BDFDC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2.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TYPE:  AR</w:t>
      </w:r>
    </w:p>
    <w:p w14:paraId="3E47B7EA" w14:textId="77777777" w:rsidR="007174E5" w:rsidRDefault="00D01553">
      <w:pPr>
        <w:pStyle w:val="NormalWeb"/>
        <w:shd w:val="clear" w:color="auto" w:fill="FFFFFF"/>
        <w:spacing w:beforeAutospacing="0" w:afterAutospacing="0"/>
        <w:rPr>
          <w:rFonts w:cs="Times New Roman"/>
        </w:rPr>
      </w:pPr>
      <w:r>
        <w:rPr>
          <w:rFonts w:cs="Times New Roman"/>
          <w:b/>
          <w:bCs/>
        </w:rPr>
        <w:t xml:space="preserve">1. </w:t>
      </w:r>
      <w:r>
        <w:rPr>
          <w:rFonts w:cs="Times New Roman"/>
        </w:rPr>
        <w:t xml:space="preserve">In the following pair of statements, one is assertion and the other is the possible reason. Read the </w:t>
      </w:r>
      <w:r>
        <w:rPr>
          <w:rFonts w:cs="Times New Roman"/>
        </w:rPr>
        <w:t>statements and choose the correct answer:</w:t>
      </w:r>
    </w:p>
    <w:p w14:paraId="6067604D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  <w:shd w:val="clear" w:color="auto" w:fill="FFFFFF"/>
          <w:lang w:eastAsia="zh-CN" w:bidi="ta-IN"/>
        </w:rPr>
      </w:pPr>
      <w:r>
        <w:rPr>
          <w:color w:val="000000" w:themeColor="text1"/>
          <w:sz w:val="24"/>
          <w:szCs w:val="24"/>
          <w:shd w:val="clear" w:color="auto" w:fill="FFFFFF"/>
          <w:lang w:eastAsia="zh-CN" w:bidi="ta-IN"/>
        </w:rPr>
        <w:t>Assertion: Andhra State was created in 1953.</w:t>
      </w:r>
    </w:p>
    <w:p w14:paraId="78E65112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  <w:shd w:val="clear" w:color="auto" w:fill="FFFFFF"/>
          <w:lang w:eastAsia="zh-CN" w:bidi="ta-IN"/>
        </w:rPr>
      </w:pPr>
      <w:r>
        <w:rPr>
          <w:color w:val="000000" w:themeColor="text1"/>
          <w:sz w:val="24"/>
          <w:szCs w:val="24"/>
          <w:shd w:val="clear" w:color="auto" w:fill="FFFFFF"/>
          <w:lang w:eastAsia="zh-CN" w:bidi="ta-IN"/>
        </w:rPr>
        <w:lastRenderedPageBreak/>
        <w:t>Reason</w:t>
      </w:r>
      <w:r>
        <w:rPr>
          <w:b/>
          <w:bCs/>
          <w:color w:val="000000" w:themeColor="text1"/>
          <w:sz w:val="24"/>
          <w:szCs w:val="24"/>
          <w:shd w:val="clear" w:color="auto" w:fill="FFFFFF"/>
          <w:lang w:eastAsia="zh-CN" w:bidi="ta-IN"/>
        </w:rPr>
        <w:t xml:space="preserve">: </w:t>
      </w:r>
      <w:r>
        <w:rPr>
          <w:color w:val="000000" w:themeColor="text1"/>
          <w:sz w:val="24"/>
          <w:szCs w:val="24"/>
          <w:shd w:val="clear" w:color="auto" w:fill="FFFFFF"/>
          <w:lang w:eastAsia="zh-CN" w:bidi="ta-IN"/>
        </w:rPr>
        <w:t xml:space="preserve">Potti Sriramulu's fast unto death intensified the demand for a separate Telugu-speaking state. </w:t>
      </w:r>
    </w:p>
    <w:p w14:paraId="36C11D58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a. Assertion and reason are true statements and the reason is </w:t>
      </w:r>
      <w:r>
        <w:rPr>
          <w:rFonts w:eastAsia="Calibri"/>
          <w:color w:val="000000" w:themeColor="text1"/>
          <w:sz w:val="24"/>
          <w:szCs w:val="24"/>
        </w:rPr>
        <w:t>an adequate explanation for assertion.</w:t>
      </w:r>
    </w:p>
    <w:p w14:paraId="298F91E9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b. Both assertion and reason are true statements and the reason is not an adequate explanation for assertion.</w:t>
      </w:r>
    </w:p>
    <w:p w14:paraId="03DD626D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c. Assertion is a true statement and reason is a false statement.</w:t>
      </w:r>
    </w:p>
    <w:p w14:paraId="5F15ADB6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d. Both assertion and reason are false st</w:t>
      </w:r>
      <w:r>
        <w:rPr>
          <w:rFonts w:eastAsia="Calibri"/>
          <w:color w:val="000000" w:themeColor="text1"/>
          <w:sz w:val="24"/>
          <w:szCs w:val="24"/>
        </w:rPr>
        <w:t>atements.</w:t>
      </w:r>
    </w:p>
    <w:p w14:paraId="5DB60F35" w14:textId="77777777" w:rsidR="007174E5" w:rsidRDefault="00D01553">
      <w:pPr>
        <w:ind w:left="6720" w:firstLine="420"/>
        <w:jc w:val="center"/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Key 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a</w:t>
      </w:r>
    </w:p>
    <w:p w14:paraId="2C725A44" w14:textId="77777777" w:rsidR="007174E5" w:rsidRDefault="00D01553">
      <w:pPr>
        <w:ind w:rightChars="-624" w:right="-137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39FDBFC4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AR</w:t>
      </w:r>
    </w:p>
    <w:p w14:paraId="56B28C9B" w14:textId="77777777" w:rsidR="007174E5" w:rsidRDefault="00D0155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>
        <w:rPr>
          <w:sz w:val="24"/>
          <w:szCs w:val="24"/>
        </w:rPr>
        <w:t>In the following pair of statements, one is assertion and the other is the possible reason. Read the statements and choose the correct answer:</w:t>
      </w:r>
    </w:p>
    <w:p w14:paraId="1AC8FE50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Assertion: Regional inequality can lead to regionalism.</w:t>
      </w:r>
    </w:p>
    <w:p w14:paraId="2BD0FB09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Reason: Uneven development among regions often creates dissatisfaction. </w:t>
      </w:r>
    </w:p>
    <w:p w14:paraId="0B3B560C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a. Assertion and reason are true statements and the reason is an adequate explanation for assertion.</w:t>
      </w:r>
    </w:p>
    <w:p w14:paraId="7E60D2A9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b. Both assertion and reas</w:t>
      </w:r>
      <w:r>
        <w:rPr>
          <w:rFonts w:eastAsia="Calibri"/>
          <w:color w:val="000000" w:themeColor="text1"/>
          <w:sz w:val="24"/>
          <w:szCs w:val="24"/>
        </w:rPr>
        <w:t>on are true statements and the reason is not an adequate explanation for assertion.</w:t>
      </w:r>
    </w:p>
    <w:p w14:paraId="637EA876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c. Assertion is a true statement and reason is a false statement.</w:t>
      </w:r>
    </w:p>
    <w:p w14:paraId="0D119581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d. Both assertion and reason are false statements.</w:t>
      </w:r>
    </w:p>
    <w:p w14:paraId="76A13925" w14:textId="77777777" w:rsidR="007174E5" w:rsidRDefault="007174E5">
      <w:pPr>
        <w:ind w:left="120" w:hangingChars="50" w:hanging="120"/>
        <w:rPr>
          <w:rFonts w:eastAsia="Calibri"/>
          <w:b/>
          <w:color w:val="000000" w:themeColor="text1"/>
          <w:sz w:val="24"/>
          <w:szCs w:val="24"/>
        </w:rPr>
      </w:pPr>
    </w:p>
    <w:p w14:paraId="221A44FE" w14:textId="77777777" w:rsidR="007174E5" w:rsidRDefault="00D01553">
      <w:pPr>
        <w:ind w:left="120" w:hangingChars="50" w:hanging="12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64D5842F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6E3CFCF4" w14:textId="77777777" w:rsidR="007174E5" w:rsidRDefault="00D01553">
      <w:pPr>
        <w:ind w:left="120" w:hangingChars="50" w:hanging="120"/>
        <w:rPr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</w:rPr>
        <w:t>1.</w:t>
      </w:r>
      <w:r>
        <w:rPr>
          <w:bCs/>
          <w:sz w:val="24"/>
          <w:szCs w:val="24"/>
        </w:rPr>
        <w:t xml:space="preserve"> </w:t>
      </w:r>
      <w:r>
        <w:rPr>
          <w:bCs/>
          <w:color w:val="000000" w:themeColor="text1"/>
          <w:sz w:val="24"/>
          <w:szCs w:val="24"/>
          <w:lang w:val="en-IN"/>
        </w:rPr>
        <w:t xml:space="preserve"> If you were asked to suggest a policy that would promote unity among diverse communities. Which of the following will be applicable as it were the one after independence.</w:t>
      </w:r>
      <w:r>
        <w:rPr>
          <w:bCs/>
          <w:color w:val="000000" w:themeColor="text1"/>
          <w:sz w:val="24"/>
          <w:szCs w:val="24"/>
          <w:lang w:val="en-IN"/>
        </w:rPr>
        <w:br/>
        <w:t>a. Encourage cultural exclusion and identity</w:t>
      </w:r>
      <w:r>
        <w:rPr>
          <w:color w:val="000000" w:themeColor="text1"/>
          <w:sz w:val="24"/>
          <w:szCs w:val="24"/>
          <w:lang w:val="en-IN"/>
        </w:rPr>
        <w:br/>
        <w:t xml:space="preserve">b. Promote equal </w:t>
      </w:r>
      <w:r>
        <w:rPr>
          <w:color w:val="000000" w:themeColor="text1"/>
          <w:sz w:val="24"/>
          <w:szCs w:val="24"/>
          <w:lang w:val="en-IN"/>
        </w:rPr>
        <w:t>citizenship and national identity</w:t>
      </w:r>
      <w:r>
        <w:rPr>
          <w:color w:val="000000" w:themeColor="text1"/>
          <w:sz w:val="24"/>
          <w:szCs w:val="24"/>
          <w:lang w:val="en-IN"/>
        </w:rPr>
        <w:br/>
        <w:t>c. Restrict regional participation and their identity</w:t>
      </w:r>
      <w:r>
        <w:rPr>
          <w:color w:val="000000" w:themeColor="text1"/>
          <w:sz w:val="24"/>
          <w:szCs w:val="24"/>
          <w:lang w:val="en-IN"/>
        </w:rPr>
        <w:br/>
        <w:t>d. Abolish state governments and make it a nation</w:t>
      </w:r>
    </w:p>
    <w:p w14:paraId="34C0FC7A" w14:textId="77777777" w:rsidR="007174E5" w:rsidRDefault="00D01553">
      <w:pPr>
        <w:ind w:left="120" w:hangingChars="50" w:hanging="120"/>
        <w:jc w:val="right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b</w:t>
      </w:r>
    </w:p>
    <w:p w14:paraId="6AA29415" w14:textId="77777777" w:rsidR="007174E5" w:rsidRDefault="00D01553">
      <w:pPr>
        <w:ind w:left="120" w:hangingChars="50" w:hanging="12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7A17D992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00029E1E" w14:textId="77777777" w:rsidR="007174E5" w:rsidRDefault="00D01553">
      <w:pPr>
        <w:ind w:left="120" w:hangingChars="50" w:hanging="120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2. Linguistic demands created challenges to </w:t>
      </w:r>
      <w:r>
        <w:rPr>
          <w:bCs/>
          <w:sz w:val="24"/>
          <w:szCs w:val="24"/>
          <w:lang w:val="en-IN"/>
        </w:rPr>
        <w:t>national unity after Independence. Which approach would you apply to address these demands while maintaining the unity of India?</w:t>
      </w:r>
    </w:p>
    <w:p w14:paraId="7F78A3E9" w14:textId="77777777" w:rsidR="007174E5" w:rsidRDefault="00D01553">
      <w:pPr>
        <w:ind w:leftChars="109" w:left="240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a. Ignore linguistic demands</w:t>
      </w:r>
      <w:r>
        <w:rPr>
          <w:bCs/>
          <w:sz w:val="24"/>
          <w:szCs w:val="24"/>
          <w:lang w:val="en-IN"/>
        </w:rPr>
        <w:br/>
        <w:t>b. Create states while preserving federal unity</w:t>
      </w:r>
      <w:r>
        <w:rPr>
          <w:bCs/>
          <w:sz w:val="24"/>
          <w:szCs w:val="24"/>
          <w:lang w:val="en-IN"/>
        </w:rPr>
        <w:br/>
        <w:t>c. Ban regional languages</w:t>
      </w:r>
      <w:r>
        <w:rPr>
          <w:bCs/>
          <w:sz w:val="24"/>
          <w:szCs w:val="24"/>
          <w:lang w:val="en-IN"/>
        </w:rPr>
        <w:br/>
        <w:t xml:space="preserve">d. Replace all </w:t>
      </w:r>
      <w:r>
        <w:rPr>
          <w:bCs/>
          <w:sz w:val="24"/>
          <w:szCs w:val="24"/>
          <w:lang w:val="en-IN"/>
        </w:rPr>
        <w:t>state governments with central rule</w:t>
      </w:r>
    </w:p>
    <w:p w14:paraId="523518A2" w14:textId="77777777" w:rsidR="007174E5" w:rsidRDefault="00D01553">
      <w:pPr>
        <w:ind w:left="6600" w:firstLine="600"/>
        <w:rPr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Key: b</w:t>
      </w:r>
    </w:p>
    <w:p w14:paraId="59FED159" w14:textId="77777777" w:rsidR="007174E5" w:rsidRDefault="007174E5">
      <w:pPr>
        <w:ind w:left="120" w:hangingChars="50" w:hanging="120"/>
        <w:rPr>
          <w:rFonts w:eastAsia="Calibri"/>
          <w:b/>
          <w:color w:val="000000" w:themeColor="text1"/>
          <w:sz w:val="24"/>
          <w:szCs w:val="24"/>
        </w:rPr>
      </w:pPr>
    </w:p>
    <w:p w14:paraId="1FB21CA6" w14:textId="77777777" w:rsidR="007174E5" w:rsidRDefault="00D01553">
      <w:pPr>
        <w:ind w:left="120" w:hangingChars="50" w:hanging="12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0F01D391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541E0B2F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</w:rPr>
        <w:t>3</w:t>
      </w:r>
      <w:r>
        <w:rPr>
          <w:color w:val="000000" w:themeColor="text1"/>
          <w:sz w:val="24"/>
          <w:szCs w:val="24"/>
        </w:rPr>
        <w:t>.</w:t>
      </w:r>
      <w:r>
        <w:rPr>
          <w:sz w:val="24"/>
          <w:szCs w:val="24"/>
          <w:lang w:val="en-IN" w:eastAsia="en-IN" w:bidi="ta-IN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 xml:space="preserve">If you were a policymaker responsible for the welfare of tribal communities after </w:t>
      </w:r>
      <w:r>
        <w:rPr>
          <w:color w:val="000000" w:themeColor="text1"/>
          <w:sz w:val="24"/>
          <w:szCs w:val="24"/>
          <w:lang w:val="en-IN"/>
        </w:rPr>
        <w:lastRenderedPageBreak/>
        <w:t xml:space="preserve">Independence, which measure would you recommend for their </w:t>
      </w:r>
      <w:r>
        <w:rPr>
          <w:color w:val="000000" w:themeColor="text1"/>
          <w:sz w:val="24"/>
          <w:szCs w:val="24"/>
          <w:lang w:val="en-IN"/>
        </w:rPr>
        <w:t>overall development?</w:t>
      </w:r>
    </w:p>
    <w:p w14:paraId="1F9FFC0B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Eliminating constitutional safeguards</w:t>
      </w:r>
      <w:r>
        <w:rPr>
          <w:color w:val="000000" w:themeColor="text1"/>
          <w:sz w:val="24"/>
          <w:szCs w:val="24"/>
          <w:lang w:val="en-IN"/>
        </w:rPr>
        <w:br/>
        <w:t>b. Restricting access to welfare schemes</w:t>
      </w:r>
      <w:r>
        <w:rPr>
          <w:color w:val="000000" w:themeColor="text1"/>
          <w:sz w:val="24"/>
          <w:szCs w:val="24"/>
          <w:lang w:val="en-IN"/>
        </w:rPr>
        <w:br/>
        <w:t xml:space="preserve">c. Improving education and economic opportunities </w:t>
      </w:r>
      <w:r>
        <w:rPr>
          <w:color w:val="000000" w:themeColor="text1"/>
          <w:sz w:val="24"/>
          <w:szCs w:val="24"/>
          <w:lang w:val="en-IN"/>
        </w:rPr>
        <w:br/>
        <w:t>d. Encouraging displacement from tribal areas</w:t>
      </w:r>
    </w:p>
    <w:p w14:paraId="5794F009" w14:textId="77777777" w:rsidR="007174E5" w:rsidRDefault="00D01553">
      <w:pPr>
        <w:ind w:left="7200" w:firstLine="720"/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c</w:t>
      </w:r>
    </w:p>
    <w:p w14:paraId="07C97266" w14:textId="77777777" w:rsidR="007174E5" w:rsidRDefault="007174E5">
      <w:pPr>
        <w:ind w:left="7200" w:firstLine="720"/>
        <w:rPr>
          <w:b/>
          <w:bCs/>
          <w:color w:val="000000" w:themeColor="text1"/>
          <w:sz w:val="24"/>
          <w:szCs w:val="24"/>
          <w:lang w:val="en-IN"/>
        </w:rPr>
      </w:pPr>
    </w:p>
    <w:p w14:paraId="5636607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7F1F6B8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736DF482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 xml:space="preserve">4. </w:t>
      </w:r>
      <w:r>
        <w:rPr>
          <w:color w:val="000000" w:themeColor="text1"/>
          <w:sz w:val="24"/>
          <w:szCs w:val="24"/>
          <w:lang w:val="en-IN"/>
        </w:rPr>
        <w:t>If you were planning policies to reduce regional inequality in post-Independence India, which strategy would you consider most effective?</w:t>
      </w:r>
    </w:p>
    <w:p w14:paraId="5C4A1BD5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Promoting balanced regional development</w:t>
      </w:r>
      <w:r>
        <w:rPr>
          <w:color w:val="000000" w:themeColor="text1"/>
          <w:sz w:val="24"/>
          <w:szCs w:val="24"/>
          <w:lang w:val="en-IN"/>
        </w:rPr>
        <w:br/>
        <w:t>b. Concentrating resources in developed regions</w:t>
      </w:r>
      <w:r>
        <w:rPr>
          <w:color w:val="000000" w:themeColor="text1"/>
          <w:sz w:val="24"/>
          <w:szCs w:val="24"/>
          <w:lang w:val="en-IN"/>
        </w:rPr>
        <w:br/>
        <w:t>c. I</w:t>
      </w:r>
      <w:r>
        <w:rPr>
          <w:color w:val="000000" w:themeColor="text1"/>
          <w:sz w:val="24"/>
          <w:szCs w:val="24"/>
          <w:lang w:val="en-IN"/>
        </w:rPr>
        <w:t>gnoring backward regions</w:t>
      </w:r>
      <w:r>
        <w:rPr>
          <w:color w:val="000000" w:themeColor="text1"/>
          <w:sz w:val="24"/>
          <w:szCs w:val="24"/>
          <w:lang w:val="en-IN"/>
        </w:rPr>
        <w:br/>
        <w:t>d. Reducing public investment</w:t>
      </w:r>
    </w:p>
    <w:p w14:paraId="221A96EB" w14:textId="77777777" w:rsidR="007174E5" w:rsidRDefault="00D01553">
      <w:pPr>
        <w:ind w:left="7200" w:firstLine="720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a</w:t>
      </w:r>
    </w:p>
    <w:p w14:paraId="711C755B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6BCF28E7" w14:textId="77777777" w:rsidR="007174E5" w:rsidRDefault="00D01553">
      <w:pPr>
        <w:ind w:left="120" w:hangingChars="50" w:hanging="12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05612813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7B4B01A5" w14:textId="77777777" w:rsidR="007174E5" w:rsidRDefault="00D01553">
      <w:pPr>
        <w:pStyle w:val="ListParagraph"/>
        <w:numPr>
          <w:ilvl w:val="0"/>
          <w:numId w:val="8"/>
        </w:num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What is meant by national integration?</w:t>
      </w:r>
    </w:p>
    <w:p w14:paraId="078AFF3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</w:t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7A6EC15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</w:rPr>
        <w:t>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05FD16CF" w14:textId="77777777" w:rsidR="007174E5" w:rsidRDefault="00D01553">
      <w:pPr>
        <w:pStyle w:val="ListParagraph"/>
        <w:numPr>
          <w:ilvl w:val="0"/>
          <w:numId w:val="8"/>
        </w:num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In which year was Andhra State formed?</w:t>
      </w:r>
    </w:p>
    <w:p w14:paraId="5960A6CA" w14:textId="77777777" w:rsidR="007174E5" w:rsidRDefault="00D01553">
      <w:pPr>
        <w:pStyle w:val="ListParagraph"/>
        <w:numPr>
          <w:ilvl w:val="0"/>
          <w:numId w:val="8"/>
        </w:num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Who sacrificed his life for the creation of Andhra State?</w:t>
      </w:r>
    </w:p>
    <w:p w14:paraId="6BEB77E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436502E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152C8A12" w14:textId="77777777" w:rsidR="007174E5" w:rsidRDefault="00D01553">
      <w:pPr>
        <w:pStyle w:val="ListParagraph"/>
        <w:numPr>
          <w:ilvl w:val="0"/>
          <w:numId w:val="8"/>
        </w:num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In which year was the States </w:t>
      </w:r>
      <w:r>
        <w:rPr>
          <w:rFonts w:eastAsia="Calibri"/>
          <w:color w:val="000000" w:themeColor="text1"/>
          <w:sz w:val="24"/>
          <w:szCs w:val="24"/>
        </w:rPr>
        <w:t>Reorganisation Act passed?</w:t>
      </w:r>
    </w:p>
    <w:p w14:paraId="68B99294" w14:textId="77777777" w:rsidR="007174E5" w:rsidRDefault="00D01553">
      <w:pPr>
        <w:pStyle w:val="ListParagraph"/>
        <w:numPr>
          <w:ilvl w:val="0"/>
          <w:numId w:val="8"/>
        </w:num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 Who was the Chairman of the States Reorganisation Commission?</w:t>
      </w:r>
    </w:p>
    <w:p w14:paraId="323920E4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54AF9E99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70643044" w14:textId="77777777" w:rsidR="007174E5" w:rsidRDefault="00D01553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Which Article of the </w:t>
      </w:r>
      <w:r>
        <w:rPr>
          <w:sz w:val="24"/>
          <w:szCs w:val="24"/>
        </w:rPr>
        <w:t>Constitution promotes the welfare of Scheduled Tribes?</w:t>
      </w:r>
    </w:p>
    <w:p w14:paraId="4E9C94FE" w14:textId="77777777" w:rsidR="007174E5" w:rsidRDefault="00D01553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>State any one constitutional safeguard provided to Scheduled Tribes.</w:t>
      </w:r>
    </w:p>
    <w:p w14:paraId="680CAA84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48F6666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</w:t>
      </w:r>
      <w:r>
        <w:rPr>
          <w:rFonts w:eastAsia="Calibri"/>
          <w:b/>
          <w:color w:val="000000" w:themeColor="text1"/>
          <w:sz w:val="24"/>
          <w:szCs w:val="24"/>
        </w:rPr>
        <w:t>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2FC3CFE5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8.</w:t>
      </w:r>
      <w:r>
        <w:rPr>
          <w:b/>
          <w:bCs/>
          <w:sz w:val="24"/>
          <w:szCs w:val="24"/>
          <w:lang w:val="en-IN" w:eastAsia="en-IN" w:bidi="ta-IN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Mention any one cause of regional inequality in India.</w:t>
      </w:r>
    </w:p>
    <w:p w14:paraId="060B4070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78B3BDA9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27FE658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FB491D1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6D4ABC3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67237A25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5711DA7F" w14:textId="77777777" w:rsidR="007174E5" w:rsidRDefault="00D01553">
      <w:pPr>
        <w:pStyle w:val="ListParagraph"/>
        <w:numPr>
          <w:ilvl w:val="0"/>
          <w:numId w:val="9"/>
        </w:num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India successfully consolidated itself as a nation despite diversity. Identify one principle that can promote unity amid </w:t>
      </w:r>
      <w:r>
        <w:rPr>
          <w:rFonts w:eastAsia="Calibri"/>
          <w:bCs/>
          <w:color w:val="000000" w:themeColor="text1"/>
          <w:sz w:val="24"/>
          <w:szCs w:val="24"/>
        </w:rPr>
        <w:t>differences.</w:t>
      </w:r>
    </w:p>
    <w:p w14:paraId="62F81A0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630C0504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5F294F4E" w14:textId="77777777" w:rsidR="007174E5" w:rsidRDefault="00D01553">
      <w:pPr>
        <w:pStyle w:val="ListParagraph"/>
        <w:numPr>
          <w:ilvl w:val="0"/>
          <w:numId w:val="9"/>
        </w:num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lastRenderedPageBreak/>
        <w:t>National integration was a major challenge after Independence. Suggest one measure to strengthen national unity in a diverse country.</w:t>
      </w:r>
    </w:p>
    <w:p w14:paraId="4ED44FE8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420A58B0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21F936E0" w14:textId="77777777" w:rsidR="007174E5" w:rsidRDefault="00D01553">
      <w:pPr>
        <w:pStyle w:val="ListParagraph"/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3.The linguistic reorganisation of states addressed regional aspirations. Suggest one method to balance regional identity with national unity.</w:t>
      </w:r>
    </w:p>
    <w:p w14:paraId="70BAE82B" w14:textId="77777777" w:rsidR="007174E5" w:rsidRDefault="00D01553">
      <w:pPr>
        <w:pStyle w:val="ListParagraph"/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4. The creation of </w:t>
      </w:r>
      <w:r>
        <w:rPr>
          <w:rFonts w:eastAsia="Calibri"/>
          <w:bCs/>
          <w:color w:val="000000" w:themeColor="text1"/>
          <w:sz w:val="24"/>
          <w:szCs w:val="24"/>
        </w:rPr>
        <w:t>linguistic states reduced several regional tensions. Based on this experience, propose one democratic way to address regional demands.</w:t>
      </w:r>
    </w:p>
    <w:p w14:paraId="4D69ADA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6A38FA59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26E91820" w14:textId="77777777" w:rsidR="007174E5" w:rsidRDefault="00D01553">
      <w:pPr>
        <w:pStyle w:val="ListParagraph"/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5.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 xml:space="preserve">Tribal </w:t>
      </w:r>
      <w:r>
        <w:rPr>
          <w:rFonts w:eastAsia="Calibri"/>
          <w:bCs/>
          <w:color w:val="000000" w:themeColor="text1"/>
          <w:sz w:val="24"/>
          <w:szCs w:val="24"/>
        </w:rPr>
        <w:t>integration was pursued without destroying tribal identity. Recommend one policy that can preserve indigenous cultures while promoting development.</w:t>
      </w:r>
    </w:p>
    <w:p w14:paraId="574F5DC3" w14:textId="77777777" w:rsidR="007174E5" w:rsidRDefault="007174E5">
      <w:pPr>
        <w:pStyle w:val="ListParagraph"/>
        <w:rPr>
          <w:rFonts w:eastAsia="Calibri"/>
          <w:bCs/>
          <w:color w:val="000000" w:themeColor="text1"/>
          <w:sz w:val="24"/>
          <w:szCs w:val="24"/>
        </w:rPr>
      </w:pPr>
    </w:p>
    <w:p w14:paraId="1ACCEF63" w14:textId="77777777" w:rsidR="007174E5" w:rsidRDefault="007174E5">
      <w:pPr>
        <w:pStyle w:val="ListParagraph"/>
        <w:rPr>
          <w:rFonts w:eastAsia="Calibri"/>
          <w:bCs/>
          <w:color w:val="000000" w:themeColor="text1"/>
          <w:sz w:val="24"/>
          <w:szCs w:val="24"/>
        </w:rPr>
      </w:pPr>
    </w:p>
    <w:p w14:paraId="430871DF" w14:textId="77777777" w:rsidR="007174E5" w:rsidRDefault="007174E5">
      <w:pPr>
        <w:pStyle w:val="ListParagraph"/>
        <w:rPr>
          <w:rFonts w:eastAsia="Calibri"/>
          <w:bCs/>
          <w:color w:val="000000" w:themeColor="text1"/>
          <w:sz w:val="24"/>
          <w:szCs w:val="24"/>
        </w:rPr>
      </w:pPr>
    </w:p>
    <w:p w14:paraId="360547BD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039DDB55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59F3EBCC" w14:textId="77777777" w:rsidR="007174E5" w:rsidRDefault="00D01553">
      <w:pPr>
        <w:pStyle w:val="ListParagraph"/>
        <w:numPr>
          <w:ilvl w:val="0"/>
          <w:numId w:val="10"/>
        </w:num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Regional </w:t>
      </w:r>
      <w:r>
        <w:rPr>
          <w:rFonts w:eastAsia="Calibri"/>
          <w:bCs/>
          <w:color w:val="000000" w:themeColor="text1"/>
          <w:sz w:val="24"/>
          <w:szCs w:val="24"/>
        </w:rPr>
        <w:t>inequality remains a challenge in India. Suggest one measure to ensure balanced states development.</w:t>
      </w:r>
    </w:p>
    <w:p w14:paraId="7DA9D97B" w14:textId="77777777" w:rsidR="007174E5" w:rsidRDefault="007174E5">
      <w:pPr>
        <w:rPr>
          <w:rFonts w:eastAsia="Calibri"/>
          <w:bCs/>
          <w:color w:val="000000" w:themeColor="text1"/>
          <w:sz w:val="24"/>
          <w:szCs w:val="24"/>
        </w:rPr>
      </w:pPr>
    </w:p>
    <w:p w14:paraId="780944D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16A38B75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1B29D1C3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 xml:space="preserve">Analyse the role of constitutional safeguards in promoting social justice and </w:t>
      </w:r>
      <w:r>
        <w:rPr>
          <w:rFonts w:eastAsia="Calibri"/>
          <w:bCs/>
          <w:color w:val="000000" w:themeColor="text1"/>
          <w:sz w:val="24"/>
          <w:szCs w:val="24"/>
        </w:rPr>
        <w:t>write two ways in which they support inclusive development.</w:t>
      </w:r>
    </w:p>
    <w:p w14:paraId="2E60D98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548669B5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43923825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2. Analyse the factors that supported nation-building during the Years of Hope and Achievement </w:t>
      </w:r>
      <w:r>
        <w:rPr>
          <w:rFonts w:eastAsia="Calibri"/>
          <w:bCs/>
          <w:color w:val="000000" w:themeColor="text1"/>
          <w:sz w:val="24"/>
          <w:szCs w:val="24"/>
        </w:rPr>
        <w:t>(1951–1964) and mention two important factors.</w:t>
      </w:r>
    </w:p>
    <w:p w14:paraId="5B80B2C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7357D6EE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0BDD69B7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b/>
          <w:color w:val="000000" w:themeColor="text1"/>
          <w:sz w:val="24"/>
          <w:szCs w:val="24"/>
          <w:u w:val="single"/>
        </w:rPr>
        <w:t>3.</w:t>
      </w:r>
      <w:r>
        <w:rPr>
          <w:rFonts w:eastAsia="Calibri"/>
          <w:color w:val="000000" w:themeColor="text1"/>
          <w:sz w:val="24"/>
          <w:szCs w:val="24"/>
        </w:rPr>
        <w:t>Analyse the role of the J.P. Movement in strengthening democracy and write two contributions.</w:t>
      </w:r>
    </w:p>
    <w:p w14:paraId="482D51B2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0DA3E6B2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63D5E3A6" w14:textId="77777777" w:rsidR="007174E5" w:rsidRDefault="00D01553">
      <w:pPr>
        <w:numPr>
          <w:ilvl w:val="0"/>
          <w:numId w:val="9"/>
        </w:num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Analyse the impact of the Green Revolution on Indian agriculture and write two major changes.</w:t>
      </w:r>
    </w:p>
    <w:p w14:paraId="1F8B3EDC" w14:textId="77777777" w:rsidR="007174E5" w:rsidRDefault="007174E5">
      <w:pPr>
        <w:rPr>
          <w:rFonts w:eastAsia="Calibri"/>
          <w:bCs/>
          <w:color w:val="000000" w:themeColor="text1"/>
          <w:sz w:val="24"/>
          <w:szCs w:val="24"/>
        </w:rPr>
      </w:pPr>
    </w:p>
    <w:p w14:paraId="3BF73272" w14:textId="77777777" w:rsidR="007174E5" w:rsidRDefault="007174E5">
      <w:pPr>
        <w:rPr>
          <w:rFonts w:eastAsia="Calibri"/>
          <w:bCs/>
          <w:color w:val="000000" w:themeColor="text1"/>
          <w:sz w:val="24"/>
          <w:szCs w:val="24"/>
        </w:rPr>
      </w:pPr>
    </w:p>
    <w:p w14:paraId="155725EB" w14:textId="77777777" w:rsidR="007174E5" w:rsidRDefault="007174E5">
      <w:pPr>
        <w:rPr>
          <w:rFonts w:eastAsia="Calibri"/>
          <w:bCs/>
          <w:color w:val="000000" w:themeColor="text1"/>
          <w:sz w:val="24"/>
          <w:szCs w:val="24"/>
        </w:rPr>
      </w:pPr>
    </w:p>
    <w:p w14:paraId="4B566E6E" w14:textId="77777777" w:rsidR="007174E5" w:rsidRDefault="007174E5">
      <w:pPr>
        <w:rPr>
          <w:rFonts w:eastAsia="Calibri"/>
          <w:bCs/>
          <w:color w:val="000000" w:themeColor="text1"/>
          <w:sz w:val="24"/>
          <w:szCs w:val="24"/>
        </w:rPr>
      </w:pPr>
    </w:p>
    <w:p w14:paraId="4DD7456E" w14:textId="77777777" w:rsidR="007174E5" w:rsidRDefault="00D01553">
      <w:pPr>
        <w:ind w:left="2940" w:firstLine="420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SECTION-B</w:t>
      </w:r>
    </w:p>
    <w:p w14:paraId="568F7423" w14:textId="77777777" w:rsidR="007174E5" w:rsidRDefault="007174E5">
      <w:pPr>
        <w:ind w:left="2940" w:firstLine="420"/>
        <w:rPr>
          <w:rFonts w:eastAsia="Calibri"/>
          <w:b/>
          <w:color w:val="000000" w:themeColor="text1"/>
          <w:sz w:val="24"/>
          <w:szCs w:val="24"/>
        </w:rPr>
      </w:pPr>
    </w:p>
    <w:p w14:paraId="58674120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0C3A3D5F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315129B3" w14:textId="77777777" w:rsidR="007174E5" w:rsidRDefault="00D01553">
      <w:pPr>
        <w:pStyle w:val="BodyText"/>
        <w:numPr>
          <w:ilvl w:val="0"/>
          <w:numId w:val="11"/>
        </w:numPr>
        <w:ind w:right="210"/>
        <w:rPr>
          <w:color w:val="000000" w:themeColor="text1"/>
        </w:rPr>
      </w:pPr>
      <w:r>
        <w:rPr>
          <w:color w:val="000000" w:themeColor="text1"/>
        </w:rPr>
        <w:t xml:space="preserve">Discuss the linguistic reorganisation of states and evaluate its significance in </w:t>
      </w:r>
      <w:r>
        <w:rPr>
          <w:color w:val="000000" w:themeColor="text1"/>
        </w:rPr>
        <w:lastRenderedPageBreak/>
        <w:t>strengthening Indian federalism.</w:t>
      </w:r>
    </w:p>
    <w:p w14:paraId="11B976B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30D3224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7C493DC1" w14:textId="77777777" w:rsidR="007174E5" w:rsidRDefault="00D01553">
      <w:pPr>
        <w:pStyle w:val="BodyText"/>
        <w:ind w:left="360" w:right="210"/>
        <w:rPr>
          <w:color w:val="000000" w:themeColor="text1"/>
        </w:rPr>
      </w:pPr>
      <w:r>
        <w:rPr>
          <w:color w:val="000000" w:themeColor="text1"/>
        </w:rPr>
        <w:t>2.</w:t>
      </w:r>
      <w:r>
        <w:t xml:space="preserve"> </w:t>
      </w:r>
      <w:r>
        <w:rPr>
          <w:color w:val="000000" w:themeColor="text1"/>
        </w:rPr>
        <w:t>Discuss the causes of regionalism and examine its impact on national integration in India.</w:t>
      </w:r>
    </w:p>
    <w:p w14:paraId="20D31B89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5DD42B8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2F962B24" w14:textId="77777777" w:rsidR="007174E5" w:rsidRDefault="00D01553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Drawing lessons from India's early efforts at national consolidation, propose measures to strengthen national integration in a ethnically diverse society.</w:t>
      </w:r>
    </w:p>
    <w:p w14:paraId="2F01C2C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719AC0DB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58E58CF7" w14:textId="77777777" w:rsidR="007174E5" w:rsidRDefault="00D01553">
      <w:pPr>
        <w:pStyle w:val="ListParagraph"/>
        <w:widowControl/>
        <w:numPr>
          <w:ilvl w:val="0"/>
          <w:numId w:val="12"/>
        </w:num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Using the experience of linguistic reorganisation of states, suggest ways to accommodate </w:t>
      </w:r>
      <w:r>
        <w:rPr>
          <w:rFonts w:eastAsia="Calibri"/>
          <w:color w:val="000000" w:themeColor="text1"/>
          <w:sz w:val="24"/>
          <w:szCs w:val="24"/>
        </w:rPr>
        <w:t>regional aspirations while preserving national unity.</w:t>
      </w:r>
    </w:p>
    <w:p w14:paraId="795DBFDC" w14:textId="77777777" w:rsidR="007174E5" w:rsidRDefault="007174E5">
      <w:pPr>
        <w:pStyle w:val="ListParagraph"/>
        <w:widowControl/>
        <w:rPr>
          <w:rFonts w:eastAsia="Calibri"/>
          <w:color w:val="000000" w:themeColor="text1"/>
          <w:sz w:val="24"/>
          <w:szCs w:val="24"/>
        </w:rPr>
      </w:pPr>
    </w:p>
    <w:p w14:paraId="1C965CD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4F74C979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4E61FC3A" w14:textId="77777777" w:rsidR="007174E5" w:rsidRDefault="00D01553">
      <w:pPr>
        <w:pStyle w:val="Body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Based on policies adopted for tribal integration, recommend strategies to promote the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development of tribal communities while preserving their cultural identity.</w:t>
      </w:r>
    </w:p>
    <w:p w14:paraId="20160BAC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08CA8DB8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5DAB833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17D5B7BD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7CF69091" w14:textId="77777777" w:rsidR="007174E5" w:rsidRDefault="00D01553">
      <w:pPr>
        <w:pStyle w:val="Body"/>
        <w:spacing w:after="0" w:line="240" w:lineRule="auto"/>
        <w:ind w:left="36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Analyse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the major challenges faced by India in the years after Independence and the measures adopted to address them.</w:t>
      </w:r>
      <w:r>
        <w:rPr>
          <w:rFonts w:ascii="Times New Roman" w:hAnsi="Times New Roman" w:cs="Times New Roman"/>
          <w:bCs/>
          <w:color w:val="auto"/>
          <w:sz w:val="24"/>
          <w:szCs w:val="24"/>
          <w:lang w:val="en-US"/>
        </w:rPr>
        <w:t xml:space="preserve"> </w:t>
      </w:r>
    </w:p>
    <w:p w14:paraId="1A1512C0" w14:textId="77777777" w:rsidR="007174E5" w:rsidRDefault="007174E5">
      <w:pPr>
        <w:rPr>
          <w:rFonts w:eastAsia="Calibri"/>
          <w:b/>
          <w:sz w:val="24"/>
          <w:szCs w:val="24"/>
        </w:rPr>
      </w:pPr>
    </w:p>
    <w:p w14:paraId="357CFDD5" w14:textId="77777777" w:rsidR="007174E5" w:rsidRDefault="007174E5">
      <w:pPr>
        <w:rPr>
          <w:rFonts w:eastAsia="Calibri"/>
          <w:b/>
          <w:sz w:val="24"/>
          <w:szCs w:val="24"/>
        </w:rPr>
      </w:pPr>
    </w:p>
    <w:p w14:paraId="1722A30E" w14:textId="77777777" w:rsidR="007174E5" w:rsidRDefault="00D01553">
      <w:pPr>
        <w:rPr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CODE:</w:t>
      </w:r>
      <w:r>
        <w:rPr>
          <w:b/>
          <w:sz w:val="24"/>
          <w:szCs w:val="24"/>
        </w:rPr>
        <w:t>U23HI5CCT09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  <w:t xml:space="preserve">           LEVEL: </w:t>
      </w:r>
      <w:r>
        <w:rPr>
          <w:rFonts w:eastAsia="Calibri"/>
          <w:b/>
          <w:sz w:val="24"/>
          <w:szCs w:val="24"/>
          <w:u w:val="single"/>
        </w:rPr>
        <w:t>K4</w:t>
      </w:r>
    </w:p>
    <w:p w14:paraId="26D61F49" w14:textId="77777777" w:rsidR="007174E5" w:rsidRDefault="00D01553">
      <w:pPr>
        <w:rPr>
          <w:b/>
          <w:sz w:val="24"/>
          <w:szCs w:val="24"/>
          <w:u w:val="single"/>
        </w:rPr>
      </w:pPr>
      <w:r>
        <w:rPr>
          <w:rFonts w:eastAsia="Calibri"/>
          <w:b/>
          <w:sz w:val="24"/>
          <w:szCs w:val="24"/>
        </w:rPr>
        <w:t>UNIT: 2</w:t>
      </w:r>
      <w:r>
        <w:rPr>
          <w:rFonts w:eastAsia="Calibri"/>
          <w:b/>
          <w:sz w:val="24"/>
          <w:szCs w:val="24"/>
          <w:u w:val="single"/>
        </w:rPr>
        <w:t>.2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 xml:space="preserve">                                                                                  TYPE:  </w:t>
      </w:r>
      <w:r>
        <w:rPr>
          <w:rFonts w:eastAsia="Calibri"/>
          <w:b/>
          <w:sz w:val="24"/>
          <w:szCs w:val="24"/>
          <w:u w:val="single"/>
        </w:rPr>
        <w:t>PA</w:t>
      </w:r>
    </w:p>
    <w:p w14:paraId="7F7B0D21" w14:textId="77777777" w:rsidR="007174E5" w:rsidRDefault="00D01553">
      <w:pPr>
        <w:pStyle w:val="Body"/>
        <w:spacing w:after="0" w:line="240" w:lineRule="auto"/>
        <w:ind w:left="36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2.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Analyse the significance of secularism in maintaining national unity and democratic governance in India.</w:t>
      </w:r>
    </w:p>
    <w:p w14:paraId="2EB3B47C" w14:textId="77777777" w:rsidR="007174E5" w:rsidRDefault="00D01553">
      <w:pPr>
        <w:rPr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CODE:</w:t>
      </w:r>
      <w:r>
        <w:rPr>
          <w:b/>
          <w:sz w:val="24"/>
          <w:szCs w:val="24"/>
        </w:rPr>
        <w:t>U23HI5CCT09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 xml:space="preserve">           LEVEL: </w:t>
      </w:r>
      <w:r>
        <w:rPr>
          <w:rFonts w:eastAsia="Calibri"/>
          <w:b/>
          <w:sz w:val="24"/>
          <w:szCs w:val="24"/>
          <w:u w:val="single"/>
        </w:rPr>
        <w:t>K4</w:t>
      </w:r>
    </w:p>
    <w:p w14:paraId="3F1FB883" w14:textId="77777777" w:rsidR="007174E5" w:rsidRDefault="00D01553">
      <w:pPr>
        <w:rPr>
          <w:b/>
          <w:sz w:val="24"/>
          <w:szCs w:val="24"/>
          <w:u w:val="single"/>
        </w:rPr>
      </w:pPr>
      <w:r>
        <w:rPr>
          <w:rFonts w:eastAsia="Calibri"/>
          <w:b/>
          <w:sz w:val="24"/>
          <w:szCs w:val="24"/>
        </w:rPr>
        <w:t>UNIT: 2</w:t>
      </w:r>
      <w:r>
        <w:rPr>
          <w:rFonts w:eastAsia="Calibri"/>
          <w:b/>
          <w:sz w:val="24"/>
          <w:szCs w:val="24"/>
          <w:u w:val="single"/>
        </w:rPr>
        <w:t>.4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  <w:t xml:space="preserve">                                                                                    TYPE:  </w:t>
      </w:r>
      <w:r>
        <w:rPr>
          <w:rFonts w:eastAsia="Calibri"/>
          <w:b/>
          <w:sz w:val="24"/>
          <w:szCs w:val="24"/>
          <w:u w:val="single"/>
        </w:rPr>
        <w:t>PA</w:t>
      </w:r>
    </w:p>
    <w:p w14:paraId="3EF64DA9" w14:textId="77777777" w:rsidR="007174E5" w:rsidRDefault="00D01553">
      <w:pPr>
        <w:pStyle w:val="Body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color w:val="auto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Assess the effectiveness of tribal welfare policies in improving the socio-economic conditions of tribal communities.</w:t>
      </w:r>
      <w:r>
        <w:rPr>
          <w:rFonts w:ascii="Times New Roman" w:hAnsi="Times New Roman" w:cs="Times New Roman"/>
          <w:bCs/>
          <w:color w:val="auto"/>
          <w:sz w:val="24"/>
          <w:szCs w:val="24"/>
          <w:lang w:val="en-US"/>
        </w:rPr>
        <w:t xml:space="preserve"> </w:t>
      </w:r>
    </w:p>
    <w:p w14:paraId="0A0E1E98" w14:textId="77777777" w:rsidR="007174E5" w:rsidRDefault="007174E5">
      <w:pPr>
        <w:pStyle w:val="Body"/>
        <w:spacing w:after="0" w:line="240" w:lineRule="auto"/>
        <w:rPr>
          <w:rFonts w:ascii="Times New Roman" w:hAnsi="Times New Roman" w:cs="Times New Roman"/>
          <w:bCs/>
          <w:color w:val="auto"/>
          <w:sz w:val="24"/>
          <w:szCs w:val="24"/>
          <w:lang w:val="en-US"/>
        </w:rPr>
      </w:pPr>
    </w:p>
    <w:p w14:paraId="5AB86AA9" w14:textId="77777777" w:rsidR="007174E5" w:rsidRDefault="007174E5">
      <w:pPr>
        <w:pStyle w:val="Body"/>
        <w:spacing w:after="0" w:line="240" w:lineRule="auto"/>
        <w:rPr>
          <w:rFonts w:ascii="Times New Roman" w:hAnsi="Times New Roman" w:cs="Times New Roman"/>
          <w:bCs/>
          <w:color w:val="auto"/>
          <w:sz w:val="24"/>
          <w:szCs w:val="24"/>
          <w:lang w:val="en-US"/>
        </w:rPr>
      </w:pPr>
    </w:p>
    <w:p w14:paraId="6FE0AD22" w14:textId="77777777" w:rsidR="007174E5" w:rsidRDefault="007174E5">
      <w:pPr>
        <w:pStyle w:val="Body"/>
        <w:spacing w:after="0" w:line="240" w:lineRule="auto"/>
        <w:rPr>
          <w:rFonts w:ascii="Times New Roman" w:hAnsi="Times New Roman" w:cs="Times New Roman"/>
          <w:bCs/>
          <w:color w:val="auto"/>
          <w:sz w:val="24"/>
          <w:szCs w:val="24"/>
          <w:lang w:val="en-US"/>
        </w:rPr>
      </w:pPr>
    </w:p>
    <w:p w14:paraId="195EE618" w14:textId="77777777" w:rsidR="007174E5" w:rsidRDefault="007174E5">
      <w:pPr>
        <w:pStyle w:val="Body"/>
        <w:spacing w:after="0" w:line="240" w:lineRule="auto"/>
        <w:rPr>
          <w:rFonts w:ascii="Times New Roman" w:hAnsi="Times New Roman" w:cs="Times New Roman"/>
          <w:bCs/>
          <w:color w:val="auto"/>
          <w:sz w:val="24"/>
          <w:szCs w:val="24"/>
          <w:lang w:val="en-US"/>
        </w:rPr>
      </w:pPr>
    </w:p>
    <w:p w14:paraId="68ADDA31" w14:textId="77777777" w:rsidR="007174E5" w:rsidRDefault="007174E5">
      <w:pPr>
        <w:pStyle w:val="Body"/>
        <w:spacing w:after="0" w:line="240" w:lineRule="auto"/>
        <w:rPr>
          <w:rFonts w:ascii="Times New Roman" w:hAnsi="Times New Roman" w:cs="Times New Roman"/>
          <w:bCs/>
          <w:color w:val="auto"/>
          <w:sz w:val="24"/>
          <w:szCs w:val="24"/>
          <w:lang w:val="en-US"/>
        </w:rPr>
      </w:pPr>
    </w:p>
    <w:p w14:paraId="709881D5" w14:textId="77777777" w:rsidR="007174E5" w:rsidRDefault="007174E5">
      <w:pPr>
        <w:pStyle w:val="Body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5B9C822" w14:textId="77777777" w:rsidR="007174E5" w:rsidRDefault="00D01553">
      <w:pPr>
        <w:ind w:firstLineChars="1350" w:firstLine="3253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SECTI</w:t>
      </w:r>
      <w:r>
        <w:rPr>
          <w:rFonts w:eastAsia="Calibri"/>
          <w:b/>
          <w:color w:val="000000" w:themeColor="text1"/>
          <w:sz w:val="24"/>
          <w:szCs w:val="24"/>
        </w:rPr>
        <w:t>ON-C</w:t>
      </w:r>
    </w:p>
    <w:p w14:paraId="633F8EA6" w14:textId="77777777" w:rsidR="007174E5" w:rsidRDefault="007174E5">
      <w:pPr>
        <w:ind w:firstLineChars="1350" w:firstLine="3253"/>
        <w:rPr>
          <w:rFonts w:eastAsia="Calibri"/>
          <w:b/>
          <w:color w:val="000000" w:themeColor="text1"/>
          <w:sz w:val="24"/>
          <w:szCs w:val="24"/>
        </w:rPr>
      </w:pPr>
    </w:p>
    <w:p w14:paraId="18506F64" w14:textId="77777777" w:rsidR="007174E5" w:rsidRDefault="007174E5">
      <w:pPr>
        <w:ind w:firstLineChars="1350" w:firstLine="3253"/>
        <w:rPr>
          <w:rFonts w:eastAsia="Calibri"/>
          <w:b/>
          <w:color w:val="000000" w:themeColor="text1"/>
          <w:sz w:val="24"/>
          <w:szCs w:val="24"/>
        </w:rPr>
      </w:pPr>
    </w:p>
    <w:p w14:paraId="60CE172F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5D5C4754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UNIT:2.1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</w:t>
      </w:r>
    </w:p>
    <w:p w14:paraId="382958E1" w14:textId="77777777" w:rsidR="007174E5" w:rsidRDefault="00D01553">
      <w:pPr>
        <w:widowControl/>
        <w:shd w:val="clear" w:color="auto" w:fill="FFFFFF"/>
        <w:autoSpaceDE/>
        <w:autoSpaceDN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shd w:val="clear" w:color="auto" w:fill="FFFFFF"/>
        </w:rPr>
        <w:lastRenderedPageBreak/>
        <w:t>1.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Explain the major challenges faced by India after </w:t>
      </w:r>
      <w:r>
        <w:rPr>
          <w:color w:val="000000" w:themeColor="text1"/>
          <w:sz w:val="24"/>
          <w:szCs w:val="24"/>
          <w:shd w:val="clear" w:color="auto" w:fill="FFFFFF"/>
        </w:rPr>
        <w:t>Independence and discuss the measures adopted for national consolidation.</w:t>
      </w:r>
    </w:p>
    <w:p w14:paraId="254370C7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74A4F3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68CEEC44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654AD860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 xml:space="preserve">Discuss the linguistic reorganisation of states and its significance in the </w:t>
      </w:r>
      <w:r>
        <w:rPr>
          <w:rFonts w:eastAsia="Calibri"/>
          <w:color w:val="000000" w:themeColor="text1"/>
          <w:sz w:val="24"/>
          <w:szCs w:val="24"/>
        </w:rPr>
        <w:t>development of Indian building.</w:t>
      </w:r>
    </w:p>
    <w:p w14:paraId="035BB564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704A80FC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75434492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 xml:space="preserve">Examine the policies adopted by the Government of India for the integration integration and development of tribal </w:t>
      </w:r>
      <w:r>
        <w:rPr>
          <w:rFonts w:eastAsia="Calibri"/>
          <w:color w:val="000000" w:themeColor="text1"/>
          <w:sz w:val="24"/>
          <w:szCs w:val="24"/>
        </w:rPr>
        <w:t>communities after Independence.</w:t>
      </w:r>
    </w:p>
    <w:p w14:paraId="30AA8D2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9F5CB3D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0582B43D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 xml:space="preserve">Discuss the causes of regionalism and regional inequality and explain their impact on Indian national </w:t>
      </w:r>
      <w:r>
        <w:rPr>
          <w:rFonts w:eastAsia="Calibri"/>
          <w:color w:val="000000" w:themeColor="text1"/>
          <w:sz w:val="24"/>
          <w:szCs w:val="24"/>
        </w:rPr>
        <w:t>integration.</w:t>
      </w:r>
    </w:p>
    <w:p w14:paraId="024929C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K5</w:t>
      </w:r>
    </w:p>
    <w:p w14:paraId="4BD58CAA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2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5A8244E1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>Evaluate the causes and consequences of regionalism in post-independence India.</w:t>
      </w:r>
    </w:p>
    <w:p w14:paraId="52994487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5CE6D23F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1E1CA79C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4C56D4A7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3A28E15C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4D5A6654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2014918A" w14:textId="77777777" w:rsidR="007174E5" w:rsidRDefault="00D01553">
      <w:pPr>
        <w:ind w:left="2880" w:firstLine="72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Unit-</w:t>
      </w:r>
      <w:r>
        <w:rPr>
          <w:b/>
          <w:bCs/>
          <w:color w:val="000000" w:themeColor="text1"/>
          <w:sz w:val="24"/>
          <w:szCs w:val="24"/>
        </w:rPr>
        <w:tab/>
        <w:t>III</w:t>
      </w:r>
    </w:p>
    <w:p w14:paraId="5020199F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7A83D554" w14:textId="77777777" w:rsidR="007174E5" w:rsidRDefault="00D01553">
      <w:pPr>
        <w:ind w:left="2940" w:firstLine="420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SECTION-A</w:t>
      </w:r>
    </w:p>
    <w:p w14:paraId="2E9BFF49" w14:textId="77777777" w:rsidR="007174E5" w:rsidRDefault="007174E5">
      <w:pPr>
        <w:ind w:left="2940" w:firstLine="420"/>
        <w:rPr>
          <w:rFonts w:eastAsia="Calibri"/>
          <w:b/>
          <w:color w:val="000000" w:themeColor="text1"/>
          <w:sz w:val="24"/>
          <w:szCs w:val="24"/>
        </w:rPr>
      </w:pPr>
    </w:p>
    <w:p w14:paraId="319D7274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>          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 xml:space="preserve">          </w:t>
      </w:r>
      <w:r>
        <w:rPr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>UNIT: 3.1</w:t>
      </w:r>
      <w:r>
        <w:rPr>
          <w:b/>
          <w:color w:val="000000" w:themeColor="text1"/>
          <w:sz w:val="24"/>
          <w:szCs w:val="24"/>
          <w:lang w:val="en-IN"/>
        </w:rPr>
        <w:t>              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 xml:space="preserve">          </w:t>
      </w:r>
      <w:r>
        <w:rPr>
          <w:b/>
          <w:bCs/>
          <w:color w:val="000000" w:themeColor="text1"/>
          <w:sz w:val="24"/>
          <w:szCs w:val="24"/>
          <w:lang w:val="en-IN"/>
        </w:rPr>
        <w:t>TYPE: MC</w:t>
      </w:r>
    </w:p>
    <w:p w14:paraId="003CAB4E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1. </w:t>
      </w:r>
      <w:r>
        <w:rPr>
          <w:color w:val="000000" w:themeColor="text1"/>
          <w:sz w:val="24"/>
          <w:szCs w:val="24"/>
          <w:lang w:val="en-IN"/>
        </w:rPr>
        <w:t>Which economic model was largely followed during Nehru's period?</w:t>
      </w:r>
      <w:r>
        <w:rPr>
          <w:color w:val="000000" w:themeColor="text1"/>
          <w:sz w:val="24"/>
          <w:szCs w:val="24"/>
          <w:lang w:val="en-IN"/>
        </w:rPr>
        <w:br/>
        <w:t>a. Capitalist Economy                 b. Socialist Pattern of Society</w:t>
      </w:r>
      <w:r>
        <w:rPr>
          <w:color w:val="000000" w:themeColor="text1"/>
          <w:sz w:val="24"/>
          <w:szCs w:val="24"/>
          <w:lang w:val="en-IN"/>
        </w:rPr>
        <w:br/>
        <w:t>c. Feudal Economy                     d. Mercantilism</w:t>
      </w:r>
    </w:p>
    <w:p w14:paraId="328476AD" w14:textId="77777777" w:rsidR="007174E5" w:rsidRDefault="00D01553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b</w:t>
      </w:r>
    </w:p>
    <w:p w14:paraId="1EC98C30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3513DE49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56436FFC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742BEBBD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53FF9FA7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109CBC63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67F3D8F6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>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>  </w:t>
      </w:r>
      <w:r>
        <w:rPr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>UNIT: 3.2</w:t>
      </w:r>
      <w:r>
        <w:rPr>
          <w:b/>
          <w:color w:val="000000" w:themeColor="text1"/>
          <w:sz w:val="24"/>
          <w:szCs w:val="24"/>
          <w:lang w:val="en-IN"/>
        </w:rPr>
        <w:t>              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 xml:space="preserve">    </w:t>
      </w:r>
      <w:r>
        <w:rPr>
          <w:b/>
          <w:color w:val="000000" w:themeColor="text1"/>
          <w:sz w:val="24"/>
          <w:szCs w:val="24"/>
          <w:lang w:val="en-IN"/>
        </w:rPr>
        <w:tab/>
        <w:t xml:space="preserve">       </w:t>
      </w:r>
      <w:r>
        <w:rPr>
          <w:b/>
          <w:bCs/>
          <w:color w:val="000000" w:themeColor="text1"/>
          <w:sz w:val="24"/>
          <w:szCs w:val="24"/>
          <w:lang w:val="en-IN"/>
        </w:rPr>
        <w:t>TYPE: MC</w:t>
      </w:r>
    </w:p>
    <w:p w14:paraId="10D73BA6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2. </w:t>
      </w:r>
      <w:r>
        <w:rPr>
          <w:color w:val="000000" w:themeColor="text1"/>
          <w:sz w:val="24"/>
          <w:szCs w:val="24"/>
          <w:lang w:val="en-IN"/>
        </w:rPr>
        <w:t>In which year did Jawaharlal Nehru die?</w:t>
      </w:r>
      <w:r>
        <w:rPr>
          <w:color w:val="000000" w:themeColor="text1"/>
          <w:sz w:val="24"/>
          <w:szCs w:val="24"/>
          <w:lang w:val="en-IN"/>
        </w:rPr>
        <w:br/>
        <w:t xml:space="preserve">a. 1962        </w:t>
      </w:r>
      <w:r>
        <w:rPr>
          <w:color w:val="000000" w:themeColor="text1"/>
          <w:sz w:val="24"/>
          <w:szCs w:val="24"/>
          <w:lang w:val="en-IN"/>
        </w:rPr>
        <w:tab/>
        <w:t>b. 1963</w:t>
      </w:r>
      <w:r>
        <w:rPr>
          <w:color w:val="000000" w:themeColor="text1"/>
          <w:sz w:val="24"/>
          <w:szCs w:val="24"/>
          <w:lang w:val="en-IN"/>
        </w:rPr>
        <w:tab/>
        <w:t>c. 1964</w:t>
      </w:r>
      <w:r>
        <w:rPr>
          <w:color w:val="000000" w:themeColor="text1"/>
          <w:sz w:val="24"/>
          <w:szCs w:val="24"/>
          <w:lang w:val="en-IN"/>
        </w:rPr>
        <w:tab/>
      </w:r>
      <w:r>
        <w:rPr>
          <w:color w:val="000000" w:themeColor="text1"/>
          <w:sz w:val="24"/>
          <w:szCs w:val="24"/>
          <w:lang w:val="en-IN"/>
        </w:rPr>
        <w:tab/>
        <w:t>d. 1965</w:t>
      </w:r>
    </w:p>
    <w:p w14:paraId="2C180076" w14:textId="77777777" w:rsidR="007174E5" w:rsidRDefault="00D01553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c</w:t>
      </w:r>
    </w:p>
    <w:p w14:paraId="2FD66857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4F6D914B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396BD339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>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>  </w:t>
      </w:r>
      <w:r>
        <w:rPr>
          <w:b/>
          <w:color w:val="000000" w:themeColor="text1"/>
          <w:sz w:val="24"/>
          <w:szCs w:val="24"/>
        </w:rPr>
        <w:t xml:space="preserve">     </w:t>
      </w:r>
      <w:r>
        <w:rPr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>UNIT: 3.3</w:t>
      </w:r>
      <w:r>
        <w:rPr>
          <w:b/>
          <w:color w:val="000000" w:themeColor="text1"/>
          <w:sz w:val="24"/>
          <w:szCs w:val="24"/>
          <w:lang w:val="en-IN"/>
        </w:rPr>
        <w:t>             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 xml:space="preserve">      </w:t>
      </w:r>
      <w:r>
        <w:rPr>
          <w:b/>
          <w:color w:val="000000" w:themeColor="text1"/>
          <w:sz w:val="24"/>
          <w:szCs w:val="24"/>
        </w:rPr>
        <w:t xml:space="preserve">    </w:t>
      </w:r>
      <w:r>
        <w:rPr>
          <w:b/>
          <w:bCs/>
          <w:color w:val="000000" w:themeColor="text1"/>
          <w:sz w:val="24"/>
          <w:szCs w:val="24"/>
          <w:lang w:val="en-IN"/>
        </w:rPr>
        <w:t>TYPE: MC</w:t>
      </w:r>
    </w:p>
    <w:p w14:paraId="7892F789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color w:val="000000" w:themeColor="text1"/>
          <w:sz w:val="24"/>
          <w:szCs w:val="24"/>
          <w:lang w:val="en-IN"/>
        </w:rPr>
        <w:t>3.</w:t>
      </w:r>
      <w:r>
        <w:rPr>
          <w:color w:val="000000" w:themeColor="text1"/>
          <w:sz w:val="24"/>
          <w:szCs w:val="24"/>
        </w:rPr>
        <w:t>Which of the following policies was closely associated with Jawaharlal Nehru's foreign policy?</w:t>
      </w:r>
      <w:r>
        <w:rPr>
          <w:color w:val="000000" w:themeColor="text1"/>
          <w:sz w:val="24"/>
          <w:szCs w:val="24"/>
        </w:rPr>
        <w:br/>
        <w:t>a. Colonialism            b. Non-Alignment</w:t>
      </w:r>
      <w:r>
        <w:rPr>
          <w:color w:val="000000" w:themeColor="text1"/>
          <w:sz w:val="24"/>
          <w:szCs w:val="24"/>
        </w:rPr>
        <w:br/>
        <w:t>c. Imperialism             d. Isolationism</w:t>
      </w:r>
    </w:p>
    <w:p w14:paraId="392F4E10" w14:textId="77777777" w:rsidR="007174E5" w:rsidRDefault="007174E5">
      <w:pPr>
        <w:rPr>
          <w:b/>
          <w:color w:val="000000" w:themeColor="text1"/>
          <w:sz w:val="24"/>
          <w:szCs w:val="24"/>
          <w:lang w:val="en-IN"/>
        </w:rPr>
      </w:pPr>
    </w:p>
    <w:p w14:paraId="66D28910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>          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</w:rPr>
        <w:t xml:space="preserve">  </w:t>
      </w:r>
      <w:r>
        <w:rPr>
          <w:b/>
          <w:bCs/>
          <w:color w:val="000000" w:themeColor="text1"/>
          <w:sz w:val="24"/>
          <w:szCs w:val="24"/>
          <w:lang w:val="en-IN"/>
        </w:rPr>
        <w:t>LEV</w:t>
      </w:r>
      <w:r>
        <w:rPr>
          <w:b/>
          <w:bCs/>
          <w:color w:val="000000" w:themeColor="text1"/>
          <w:sz w:val="24"/>
          <w:szCs w:val="24"/>
          <w:lang w:val="en-IN"/>
        </w:rPr>
        <w:t>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 xml:space="preserve">UNIT: 3.3      </w:t>
      </w:r>
      <w:r>
        <w:rPr>
          <w:b/>
          <w:color w:val="000000" w:themeColor="text1"/>
          <w:sz w:val="24"/>
          <w:szCs w:val="24"/>
          <w:lang w:val="en-IN"/>
        </w:rPr>
        <w:t>            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</w:rPr>
        <w:t xml:space="preserve">             </w:t>
      </w:r>
      <w:r>
        <w:rPr>
          <w:b/>
          <w:bCs/>
          <w:color w:val="000000" w:themeColor="text1"/>
          <w:sz w:val="24"/>
          <w:szCs w:val="24"/>
          <w:lang w:val="en-IN"/>
        </w:rPr>
        <w:t>TYPE: MC</w:t>
      </w:r>
    </w:p>
    <w:p w14:paraId="35E10F11" w14:textId="77777777" w:rsidR="007174E5" w:rsidRDefault="00D01553">
      <w:p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4. </w:t>
      </w:r>
      <w:r>
        <w:rPr>
          <w:sz w:val="24"/>
          <w:szCs w:val="24"/>
          <w:lang w:val="en-IN"/>
        </w:rPr>
        <w:t>In which year was the Panchsheel Agreement signed?</w:t>
      </w:r>
      <w:r>
        <w:rPr>
          <w:sz w:val="24"/>
          <w:szCs w:val="24"/>
          <w:lang w:val="en-IN"/>
        </w:rPr>
        <w:br/>
        <w:t>a. 1950             b. 1952            c. 1954               d. 1956</w:t>
      </w:r>
    </w:p>
    <w:p w14:paraId="160BDA5E" w14:textId="77777777" w:rsidR="007174E5" w:rsidRDefault="00D01553">
      <w:pPr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                       Key: c</w:t>
      </w:r>
    </w:p>
    <w:p w14:paraId="5FC4FDCC" w14:textId="77777777" w:rsidR="007174E5" w:rsidRDefault="007174E5">
      <w:pPr>
        <w:rPr>
          <w:b/>
          <w:bCs/>
          <w:color w:val="000000" w:themeColor="text1"/>
          <w:sz w:val="24"/>
          <w:szCs w:val="24"/>
          <w:lang w:val="en-IN"/>
        </w:rPr>
      </w:pPr>
    </w:p>
    <w:p w14:paraId="2349570C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>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>         </w:t>
      </w:r>
      <w:r>
        <w:rPr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>UNIT: 3.4</w:t>
      </w:r>
      <w:r>
        <w:rPr>
          <w:b/>
          <w:color w:val="000000" w:themeColor="text1"/>
          <w:sz w:val="24"/>
          <w:szCs w:val="24"/>
          <w:lang w:val="en-IN"/>
        </w:rPr>
        <w:t>           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>   </w:t>
      </w:r>
      <w:r>
        <w:rPr>
          <w:b/>
          <w:bCs/>
          <w:color w:val="000000" w:themeColor="text1"/>
          <w:sz w:val="24"/>
          <w:szCs w:val="24"/>
          <w:lang w:val="en-IN"/>
        </w:rPr>
        <w:t>TYPE: MC</w:t>
      </w:r>
    </w:p>
    <w:p w14:paraId="4F9D3C54" w14:textId="77777777" w:rsidR="007174E5" w:rsidRDefault="00D01553">
      <w:pPr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5</w:t>
      </w:r>
      <w:r>
        <w:rPr>
          <w:color w:val="000000" w:themeColor="text1"/>
          <w:sz w:val="24"/>
          <w:szCs w:val="24"/>
          <w:lang w:val="en-IN"/>
        </w:rPr>
        <w:t>. Which of the following principles formed</w:t>
      </w:r>
      <w:r>
        <w:rPr>
          <w:color w:val="000000" w:themeColor="text1"/>
          <w:sz w:val="24"/>
          <w:szCs w:val="24"/>
          <w:lang w:val="en-IN"/>
        </w:rPr>
        <w:t xml:space="preserve"> the foundation of Jawaharlal Nehru's vision of nation-building in independent India?</w:t>
      </w:r>
    </w:p>
    <w:p w14:paraId="5E203B9B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Democracy and secularism                 b. Monarchy and imperialism</w:t>
      </w:r>
      <w:r>
        <w:rPr>
          <w:color w:val="000000" w:themeColor="text1"/>
          <w:sz w:val="24"/>
          <w:szCs w:val="24"/>
          <w:lang w:val="en-IN"/>
        </w:rPr>
        <w:br/>
        <w:t>c. Colonial administration                     d. Military rule</w:t>
      </w:r>
    </w:p>
    <w:p w14:paraId="159B8207" w14:textId="77777777" w:rsidR="007174E5" w:rsidRDefault="00D01553">
      <w:pPr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                                  </w:t>
      </w:r>
      <w:r>
        <w:rPr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Key: a</w:t>
      </w:r>
    </w:p>
    <w:p w14:paraId="09D7FC6C" w14:textId="77777777" w:rsidR="007174E5" w:rsidRDefault="007174E5">
      <w:pPr>
        <w:rPr>
          <w:b/>
          <w:bCs/>
          <w:color w:val="000000" w:themeColor="text1"/>
          <w:sz w:val="24"/>
          <w:szCs w:val="24"/>
          <w:lang w:val="en-IN"/>
        </w:rPr>
      </w:pPr>
    </w:p>
    <w:p w14:paraId="3DFB5F5A" w14:textId="77777777" w:rsidR="007174E5" w:rsidRDefault="00D01553">
      <w:pPr>
        <w:rPr>
          <w:b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b/>
          <w:color w:val="000000" w:themeColor="text1"/>
          <w:sz w:val="24"/>
          <w:szCs w:val="24"/>
          <w:lang w:val="en-IN"/>
        </w:rPr>
        <w:t>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>       </w:t>
      </w:r>
      <w:r>
        <w:rPr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b/>
          <w:color w:val="000000" w:themeColor="text1"/>
          <w:sz w:val="24"/>
          <w:szCs w:val="24"/>
          <w:lang w:val="en-IN"/>
        </w:rPr>
        <w:br/>
      </w:r>
      <w:r>
        <w:rPr>
          <w:b/>
          <w:bCs/>
          <w:color w:val="000000" w:themeColor="text1"/>
          <w:sz w:val="24"/>
          <w:szCs w:val="24"/>
          <w:lang w:val="en-IN"/>
        </w:rPr>
        <w:t>UNIT: 3.5</w:t>
      </w:r>
      <w:r>
        <w:rPr>
          <w:b/>
          <w:color w:val="000000" w:themeColor="text1"/>
          <w:sz w:val="24"/>
          <w:szCs w:val="24"/>
          <w:lang w:val="en-IN"/>
        </w:rPr>
        <w:t>          </w:t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</w:r>
      <w:r>
        <w:rPr>
          <w:b/>
          <w:color w:val="000000" w:themeColor="text1"/>
          <w:sz w:val="24"/>
          <w:szCs w:val="24"/>
          <w:lang w:val="en-IN"/>
        </w:rPr>
        <w:tab/>
        <w:t>    </w:t>
      </w:r>
      <w:r>
        <w:rPr>
          <w:b/>
          <w:bCs/>
          <w:color w:val="000000" w:themeColor="text1"/>
          <w:sz w:val="24"/>
          <w:szCs w:val="24"/>
          <w:lang w:val="en-IN"/>
        </w:rPr>
        <w:t>TYPE: MC</w:t>
      </w:r>
    </w:p>
    <w:p w14:paraId="6F85C84C" w14:textId="77777777" w:rsidR="007174E5" w:rsidRDefault="00D01553">
      <w:p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6. </w:t>
      </w:r>
      <w:r>
        <w:rPr>
          <w:sz w:val="24"/>
          <w:szCs w:val="24"/>
          <w:lang w:val="en-IN"/>
        </w:rPr>
        <w:t xml:space="preserve"> Name the political party that dominated Indian politics between 1947 and 1964.</w:t>
      </w:r>
    </w:p>
    <w:p w14:paraId="7A620C2F" w14:textId="77777777" w:rsidR="007174E5" w:rsidRDefault="00D0155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a. Bharatiya Jana Sangh</w:t>
      </w:r>
      <w:r>
        <w:rPr>
          <w:sz w:val="24"/>
          <w:szCs w:val="24"/>
          <w:lang w:val="en-IN"/>
        </w:rPr>
        <w:br/>
        <w:t>b. Communist Party of India</w:t>
      </w:r>
      <w:r>
        <w:rPr>
          <w:sz w:val="24"/>
          <w:szCs w:val="24"/>
          <w:lang w:val="en-IN"/>
        </w:rPr>
        <w:br/>
        <w:t>c. Indian National Congress</w:t>
      </w:r>
      <w:r>
        <w:rPr>
          <w:sz w:val="24"/>
          <w:szCs w:val="24"/>
          <w:lang w:val="en-IN"/>
        </w:rPr>
        <w:br/>
        <w:t>d. Swatantra Party</w:t>
      </w:r>
    </w:p>
    <w:p w14:paraId="1E7A5B97" w14:textId="77777777" w:rsidR="007174E5" w:rsidRDefault="00D01553">
      <w:pPr>
        <w:ind w:left="6480" w:firstLine="720"/>
        <w:jc w:val="center"/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c</w:t>
      </w:r>
    </w:p>
    <w:p w14:paraId="571874B7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6042678C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6E8B423E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6F79434D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1A17C7B4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1D54F911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5FE3CF40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4192AE6E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333A862E" w14:textId="77777777" w:rsidR="007174E5" w:rsidRDefault="007174E5">
      <w:pPr>
        <w:jc w:val="right"/>
        <w:rPr>
          <w:b/>
          <w:bCs/>
          <w:color w:val="000000" w:themeColor="text1"/>
          <w:sz w:val="24"/>
          <w:szCs w:val="24"/>
          <w:lang w:val="en-IN"/>
        </w:rPr>
      </w:pPr>
    </w:p>
    <w:p w14:paraId="673A72D8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4854A408" w14:textId="77777777" w:rsidR="007174E5" w:rsidRDefault="00D01553">
      <w:pPr>
        <w:rPr>
          <w:bCs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72259F65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1.Match the following political entities in column A with their corresponding identities in column B and choose the correct panel:</w:t>
      </w:r>
    </w:p>
    <w:p w14:paraId="2860D363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Column A                           Column B</w:t>
      </w:r>
    </w:p>
    <w:p w14:paraId="259A53CF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</w:rPr>
        <w:lastRenderedPageBreak/>
        <w:t xml:space="preserve">1. </w:t>
      </w:r>
      <w:r>
        <w:rPr>
          <w:color w:val="000000" w:themeColor="text1"/>
          <w:sz w:val="24"/>
          <w:szCs w:val="24"/>
          <w:lang w:val="en-IN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>NAM                              A. Opposition Party</w:t>
      </w:r>
    </w:p>
    <w:p w14:paraId="2C8DF3AF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2. Panchsheel                     B. Regional Party</w:t>
      </w:r>
    </w:p>
    <w:p w14:paraId="5CCA3EFD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3. Congress Party               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>C. Non-Alignment</w:t>
      </w:r>
    </w:p>
    <w:p w14:paraId="55DF5583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4. CPI                                 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>D. Ruling Party</w:t>
      </w:r>
    </w:p>
    <w:p w14:paraId="73E0681D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                                           E. Peaceful Coexistence </w:t>
      </w:r>
    </w:p>
    <w:p w14:paraId="03072576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a.1D,2C,3B, 4A</w:t>
      </w:r>
      <w:r>
        <w:rPr>
          <w:color w:val="000000" w:themeColor="text1"/>
          <w:sz w:val="24"/>
          <w:szCs w:val="24"/>
        </w:rPr>
        <w:tab/>
        <w:t xml:space="preserve">    b. 1B,2E,3A,4D      c. 1C, 2E ,3D, 4A</w:t>
      </w:r>
      <w:r>
        <w:rPr>
          <w:color w:val="000000" w:themeColor="text1"/>
          <w:sz w:val="24"/>
          <w:szCs w:val="24"/>
        </w:rPr>
        <w:tab/>
        <w:t xml:space="preserve">    d. 1E, 2D, 3A, 4C</w:t>
      </w:r>
    </w:p>
    <w:p w14:paraId="4434DC56" w14:textId="77777777" w:rsidR="007174E5" w:rsidRDefault="00D01553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   </w:t>
      </w:r>
      <w:r>
        <w:rPr>
          <w:b/>
          <w:bCs/>
          <w:color w:val="000000" w:themeColor="text1"/>
          <w:sz w:val="24"/>
          <w:szCs w:val="24"/>
        </w:rPr>
        <w:t xml:space="preserve">                              </w:t>
      </w:r>
    </w:p>
    <w:p w14:paraId="3AF59920" w14:textId="77777777" w:rsidR="007174E5" w:rsidRDefault="00D01553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                                      </w:t>
      </w:r>
      <w:r>
        <w:rPr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Key: c</w:t>
      </w:r>
    </w:p>
    <w:p w14:paraId="7B002ED9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51122CF2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41533254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2FBEA85E" w14:textId="77777777" w:rsidR="007174E5" w:rsidRDefault="00D01553">
      <w:pPr>
        <w:rPr>
          <w:bCs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404DEE8C" w14:textId="77777777" w:rsidR="007174E5" w:rsidRDefault="00D01553">
      <w:pPr>
        <w:pStyle w:val="ListParagraph"/>
        <w:ind w:left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2.</w:t>
      </w:r>
      <w:r>
        <w:rPr>
          <w:color w:val="000000" w:themeColor="text1"/>
          <w:sz w:val="24"/>
          <w:szCs w:val="24"/>
        </w:rPr>
        <w:t xml:space="preserve">Match the following rebellion in column A with their state in column B and choose the correct </w:t>
      </w:r>
      <w:r>
        <w:rPr>
          <w:sz w:val="24"/>
          <w:szCs w:val="24"/>
        </w:rPr>
        <w:t>panel:</w:t>
      </w:r>
      <w:r>
        <w:rPr>
          <w:color w:val="70AD47" w:themeColor="accent6"/>
          <w:sz w:val="24"/>
          <w:szCs w:val="24"/>
        </w:rPr>
        <w:t>:</w:t>
      </w:r>
    </w:p>
    <w:p w14:paraId="08C546E1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Column A                           Column B</w:t>
      </w:r>
    </w:p>
    <w:p w14:paraId="133CED4C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</w:rPr>
        <w:t>1.</w:t>
      </w:r>
      <w:r>
        <w:rPr>
          <w:sz w:val="24"/>
          <w:szCs w:val="24"/>
          <w:lang w:val="en-IN" w:eastAsia="en-IN" w:bidi="ta-IN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>1. Jawaharlal Nehru             A. Non-Aligned Movement</w:t>
      </w:r>
    </w:p>
    <w:p w14:paraId="236841FF" w14:textId="77777777" w:rsidR="007174E5" w:rsidRDefault="00D01553">
      <w:pPr>
        <w:widowControl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2. Tito                                    </w:t>
      </w:r>
      <w:r>
        <w:rPr>
          <w:color w:val="000000" w:themeColor="text1"/>
          <w:sz w:val="24"/>
          <w:szCs w:val="24"/>
          <w:lang w:val="en-IN"/>
        </w:rPr>
        <w:t xml:space="preserve">   B. President of Egypt</w:t>
      </w:r>
    </w:p>
    <w:p w14:paraId="71B88EC1" w14:textId="77777777" w:rsidR="007174E5" w:rsidRDefault="00D01553">
      <w:pPr>
        <w:widowControl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3. Nasser                                   C. President of Yugoslavia</w:t>
      </w:r>
    </w:p>
    <w:p w14:paraId="50496804" w14:textId="77777777" w:rsidR="007174E5" w:rsidRDefault="00D01553">
      <w:pPr>
        <w:widowControl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4. Sukarno                                 D. President of Indonesia</w:t>
      </w:r>
    </w:p>
    <w:p w14:paraId="2B283C7E" w14:textId="77777777" w:rsidR="007174E5" w:rsidRDefault="00D01553">
      <w:pPr>
        <w:widowControl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                                                E. First Prime Minister of India</w:t>
      </w:r>
    </w:p>
    <w:p w14:paraId="41A57BD9" w14:textId="77777777" w:rsidR="007174E5" w:rsidRDefault="007174E5">
      <w:pPr>
        <w:widowControl/>
        <w:rPr>
          <w:color w:val="000000" w:themeColor="text1"/>
          <w:sz w:val="24"/>
          <w:szCs w:val="24"/>
          <w:lang w:val="en-IN"/>
        </w:rPr>
      </w:pPr>
    </w:p>
    <w:p w14:paraId="048D1804" w14:textId="77777777" w:rsidR="007174E5" w:rsidRDefault="00D01553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a. 1E, </w:t>
      </w:r>
      <w:r>
        <w:rPr>
          <w:color w:val="000000" w:themeColor="text1"/>
          <w:sz w:val="24"/>
          <w:szCs w:val="24"/>
        </w:rPr>
        <w:t>2C, 3B, 4D       b. 1A, 2B, 3C, 4D      c. 1D, 2E, 3A, 4B         d. 1C, 2A, 3D, 4B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</w:t>
      </w:r>
      <w:r>
        <w:rPr>
          <w:color w:val="000000" w:themeColor="text1"/>
          <w:sz w:val="24"/>
          <w:szCs w:val="24"/>
        </w:rPr>
        <w:t xml:space="preserve">  </w:t>
      </w:r>
      <w:r>
        <w:rPr>
          <w:b/>
          <w:bCs/>
          <w:color w:val="000000" w:themeColor="text1"/>
          <w:sz w:val="24"/>
          <w:szCs w:val="24"/>
        </w:rPr>
        <w:t xml:space="preserve">                       </w:t>
      </w:r>
    </w:p>
    <w:p w14:paraId="33DEFF4F" w14:textId="77777777" w:rsidR="007174E5" w:rsidRDefault="00D01553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Key: a</w:t>
      </w:r>
    </w:p>
    <w:p w14:paraId="0CF559D6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3B841BF1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5630C50A" w14:textId="77777777" w:rsidR="007174E5" w:rsidRDefault="007174E5">
      <w:pPr>
        <w:rPr>
          <w:b/>
          <w:bCs/>
          <w:color w:val="000000" w:themeColor="text1"/>
          <w:sz w:val="24"/>
          <w:szCs w:val="24"/>
        </w:rPr>
      </w:pPr>
    </w:p>
    <w:p w14:paraId="2803FE54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3C40B35C" w14:textId="77777777" w:rsidR="007174E5" w:rsidRDefault="00D01553">
      <w:pPr>
        <w:ind w:rightChars="-524" w:right="-1153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192D97E8" w14:textId="77777777" w:rsidR="007174E5" w:rsidRDefault="00D01553">
      <w:pPr>
        <w:numPr>
          <w:ilvl w:val="0"/>
          <w:numId w:val="13"/>
        </w:num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Why is the period 1951–</w:t>
      </w:r>
      <w:r>
        <w:rPr>
          <w:rFonts w:eastAsia="Calibri"/>
          <w:color w:val="000000" w:themeColor="text1"/>
          <w:sz w:val="24"/>
          <w:szCs w:val="24"/>
          <w:lang w:val="en-IN"/>
        </w:rPr>
        <w:t>1964 known as the Nehru Era?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Nehru guided India's political and economic policies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India was under British rule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No elections were held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Parliament was dissolved</w:t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Key:a</w:t>
      </w:r>
    </w:p>
    <w:p w14:paraId="05295DB3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EFC5B45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5246253B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680F26F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857C0F5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499232F2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08B953B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48CE7418" w14:textId="77777777" w:rsidR="007174E5" w:rsidRDefault="00D01553">
      <w:pPr>
        <w:ind w:rightChars="-524" w:right="-1153"/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</w:t>
      </w:r>
    </w:p>
    <w:p w14:paraId="33488EEB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Cs/>
          <w:color w:val="000000" w:themeColor="text1"/>
          <w:sz w:val="24"/>
          <w:szCs w:val="24"/>
          <w:lang w:eastAsia="zh-CN"/>
        </w:rPr>
        <w:t>2.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How did </w:t>
      </w:r>
      <w:r>
        <w:rPr>
          <w:rFonts w:eastAsia="Calibri"/>
          <w:color w:val="000000" w:themeColor="text1"/>
          <w:sz w:val="24"/>
          <w:szCs w:val="24"/>
          <w:lang w:val="en-IN"/>
        </w:rPr>
        <w:t>Nehru contribute to modern India?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By abolishing elections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By promoting democratic institutions</w:t>
      </w:r>
    </w:p>
    <w:p w14:paraId="019F8AD1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lastRenderedPageBreak/>
        <w:t>c. By ending parliamentary government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By suspending the Constitution</w:t>
      </w:r>
    </w:p>
    <w:p w14:paraId="609D254D" w14:textId="77777777" w:rsidR="007174E5" w:rsidRDefault="00D01553">
      <w:pPr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  <w:t xml:space="preserve"> </w:t>
      </w:r>
      <w:r>
        <w:rPr>
          <w:rFonts w:eastAsia="Calibri"/>
          <w:b/>
          <w:bCs/>
          <w:color w:val="000000" w:themeColor="text1"/>
          <w:sz w:val="24"/>
          <w:szCs w:val="24"/>
        </w:rPr>
        <w:t>Key:b</w:t>
      </w:r>
    </w:p>
    <w:p w14:paraId="07ACEFB7" w14:textId="77777777" w:rsidR="007174E5" w:rsidRDefault="007174E5">
      <w:pPr>
        <w:rPr>
          <w:rFonts w:eastAsia="Calibri"/>
          <w:b/>
          <w:bCs/>
          <w:color w:val="000000" w:themeColor="text1"/>
          <w:sz w:val="24"/>
          <w:szCs w:val="24"/>
        </w:rPr>
      </w:pPr>
    </w:p>
    <w:p w14:paraId="1074FE46" w14:textId="77777777" w:rsidR="007174E5" w:rsidRDefault="007174E5">
      <w:pPr>
        <w:rPr>
          <w:rFonts w:eastAsia="Calibri"/>
          <w:b/>
          <w:bCs/>
          <w:color w:val="000000" w:themeColor="text1"/>
          <w:sz w:val="24"/>
          <w:szCs w:val="24"/>
        </w:rPr>
      </w:pPr>
    </w:p>
    <w:p w14:paraId="734B7F25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3259A5BA" w14:textId="77777777" w:rsidR="007174E5" w:rsidRDefault="00D01553">
      <w:pPr>
        <w:ind w:rightChars="-524" w:right="-1153"/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</w:t>
      </w:r>
    </w:p>
    <w:p w14:paraId="3437B101" w14:textId="77777777" w:rsidR="007174E5" w:rsidRDefault="00D01553">
      <w:pPr>
        <w:ind w:rightChars="-524" w:right="-1153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eastAsia="zh-CN"/>
        </w:rPr>
        <w:t>3.</w:t>
      </w:r>
      <w:r>
        <w:rPr>
          <w:b/>
          <w:bCs/>
          <w:sz w:val="24"/>
          <w:szCs w:val="24"/>
          <w:lang w:val="en-IN" w:eastAsia="en-IN" w:bidi="ta-IN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Why did India adopt the Non-Aligned Policy?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To avoid joining either Cold War bloc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To join NATO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 xml:space="preserve">c. To </w:t>
      </w:r>
      <w:r>
        <w:rPr>
          <w:rFonts w:eastAsia="Calibri"/>
          <w:color w:val="000000" w:themeColor="text1"/>
          <w:sz w:val="24"/>
          <w:szCs w:val="24"/>
          <w:lang w:val="en-IN"/>
        </w:rPr>
        <w:t>support colonialism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To establish military alliances</w:t>
      </w:r>
    </w:p>
    <w:p w14:paraId="578E446F" w14:textId="77777777" w:rsidR="007174E5" w:rsidRDefault="00D01553">
      <w:pPr>
        <w:ind w:rightChars="-524" w:right="-1153"/>
        <w:jc w:val="center"/>
        <w:rPr>
          <w:rFonts w:eastAsia="Calibri"/>
          <w:b/>
          <w:bCs/>
          <w:color w:val="000000" w:themeColor="text1"/>
          <w:sz w:val="24"/>
          <w:szCs w:val="24"/>
          <w:lang w:val="en-IN" w:eastAsia="zh-C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 w:eastAsia="zh-CN"/>
        </w:rPr>
        <w:t xml:space="preserve">                                                                                                  Key: a</w:t>
      </w:r>
    </w:p>
    <w:p w14:paraId="07E444B3" w14:textId="77777777" w:rsidR="007174E5" w:rsidRDefault="007174E5">
      <w:pPr>
        <w:ind w:rightChars="-524" w:right="-1153"/>
        <w:jc w:val="center"/>
        <w:rPr>
          <w:rFonts w:eastAsia="Calibri"/>
          <w:b/>
          <w:bCs/>
          <w:color w:val="000000" w:themeColor="text1"/>
          <w:sz w:val="24"/>
          <w:szCs w:val="24"/>
          <w:lang w:val="en-IN" w:eastAsia="zh-CN"/>
        </w:rPr>
      </w:pPr>
    </w:p>
    <w:p w14:paraId="5B2C297E" w14:textId="77777777" w:rsidR="007174E5" w:rsidRDefault="00D01553">
      <w:pPr>
        <w:ind w:rightChars="-524" w:right="-115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4840B5E4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758ED3FA" w14:textId="77777777" w:rsidR="007174E5" w:rsidRDefault="00D01553">
      <w:pPr>
        <w:ind w:left="142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3.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How did Panchsheel influence international relations?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It promoted peaceful coexistence among nations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It encouraged military aggression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It expanded colonialism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It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 opposed diplomacy</w:t>
      </w:r>
    </w:p>
    <w:p w14:paraId="03670A19" w14:textId="77777777" w:rsidR="007174E5" w:rsidRDefault="00D01553">
      <w:pPr>
        <w:widowControl/>
        <w:ind w:left="142" w:firstLineChars="100" w:firstLine="241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ab/>
        <w:t xml:space="preserve">                                                    Key: a</w:t>
      </w:r>
    </w:p>
    <w:p w14:paraId="22FB0054" w14:textId="77777777" w:rsidR="007174E5" w:rsidRDefault="00D01553">
      <w:pPr>
        <w:widowControl/>
        <w:ind w:leftChars="-100" w:left="-220" w:firstLineChars="100" w:firstLine="241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ab/>
      </w:r>
    </w:p>
    <w:p w14:paraId="1248668B" w14:textId="77777777" w:rsidR="007174E5" w:rsidRDefault="00D01553">
      <w:pPr>
        <w:ind w:rightChars="-524" w:right="-115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7E9295AB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5884C3A5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Why did the Congress dominate Indian politics after Independence?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It enjoyed widespread national support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It opposed democracy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It abolished elections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It had foreign backing only</w:t>
      </w:r>
    </w:p>
    <w:p w14:paraId="78527AF6" w14:textId="77777777" w:rsidR="007174E5" w:rsidRDefault="00D01553">
      <w:pPr>
        <w:widowControl/>
        <w:jc w:val="right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a</w:t>
      </w:r>
    </w:p>
    <w:p w14:paraId="0F443066" w14:textId="77777777" w:rsidR="007174E5" w:rsidRDefault="007174E5">
      <w:pPr>
        <w:widowControl/>
        <w:rPr>
          <w:rFonts w:eastAsia="Calibri"/>
          <w:b/>
          <w:color w:val="000000" w:themeColor="text1"/>
          <w:sz w:val="24"/>
          <w:szCs w:val="24"/>
        </w:rPr>
      </w:pPr>
    </w:p>
    <w:p w14:paraId="46016470" w14:textId="77777777" w:rsidR="007174E5" w:rsidRDefault="00D01553">
      <w:pPr>
        <w:ind w:rightChars="-524" w:right="-115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3E76FD0C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75D67F76" w14:textId="77777777" w:rsidR="007174E5" w:rsidRDefault="00D01553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eastAsia="en-IN" w:bidi="ta-IN"/>
        </w:rPr>
      </w:pPr>
      <w:r>
        <w:rPr>
          <w:sz w:val="24"/>
          <w:szCs w:val="24"/>
          <w:lang w:eastAsia="en-IN" w:bidi="ta-IN"/>
        </w:rPr>
        <w:t xml:space="preserve">How did opposition parties contribute to democratic governance </w:t>
      </w:r>
      <w:r>
        <w:rPr>
          <w:sz w:val="24"/>
          <w:szCs w:val="24"/>
          <w:lang w:eastAsia="en-IN" w:bidi="ta-IN"/>
        </w:rPr>
        <w:t>between 1947 and 1964?</w:t>
      </w:r>
      <w:r>
        <w:rPr>
          <w:sz w:val="24"/>
          <w:szCs w:val="24"/>
          <w:lang w:eastAsia="en-IN" w:bidi="ta-IN"/>
        </w:rPr>
        <w:br/>
        <w:t>a. By questioning government policies in legislatures</w:t>
      </w:r>
      <w:r>
        <w:rPr>
          <w:sz w:val="24"/>
          <w:szCs w:val="24"/>
          <w:lang w:eastAsia="en-IN" w:bidi="ta-IN"/>
        </w:rPr>
        <w:br/>
        <w:t>b. By replacing parliamentary democracy</w:t>
      </w:r>
      <w:r>
        <w:rPr>
          <w:sz w:val="24"/>
          <w:szCs w:val="24"/>
          <w:lang w:eastAsia="en-IN" w:bidi="ta-IN"/>
        </w:rPr>
        <w:br/>
        <w:t>c. By controlling the executive branch</w:t>
      </w:r>
      <w:r>
        <w:rPr>
          <w:sz w:val="24"/>
          <w:szCs w:val="24"/>
          <w:lang w:eastAsia="en-IN" w:bidi="ta-IN"/>
        </w:rPr>
        <w:br/>
        <w:t>d. By preventing elections</w:t>
      </w:r>
      <w:r>
        <w:rPr>
          <w:sz w:val="24"/>
          <w:szCs w:val="24"/>
          <w:lang w:eastAsia="en-IN" w:bidi="ta-IN"/>
        </w:rPr>
        <w:br/>
      </w:r>
    </w:p>
    <w:p w14:paraId="40E4C45C" w14:textId="77777777" w:rsidR="007174E5" w:rsidRDefault="00D01553">
      <w:pPr>
        <w:pStyle w:val="ListParagraph"/>
        <w:ind w:left="7200" w:firstLine="720"/>
        <w:rPr>
          <w:color w:val="000000" w:themeColor="text1"/>
          <w:sz w:val="24"/>
          <w:szCs w:val="24"/>
        </w:rPr>
      </w:pPr>
      <w:r>
        <w:rPr>
          <w:b/>
          <w:bCs/>
          <w:sz w:val="24"/>
          <w:szCs w:val="24"/>
          <w:lang w:eastAsia="en-IN" w:bidi="ta-IN"/>
        </w:rPr>
        <w:t>Key: a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</w:p>
    <w:p w14:paraId="234DC5E1" w14:textId="77777777" w:rsidR="007174E5" w:rsidRDefault="00D01553">
      <w:pPr>
        <w:ind w:rightChars="-624" w:right="-137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79AD1503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AR</w:t>
      </w:r>
    </w:p>
    <w:p w14:paraId="000C10DA" w14:textId="77777777" w:rsidR="007174E5" w:rsidRDefault="00D01553">
      <w:pPr>
        <w:rPr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1. </w:t>
      </w:r>
      <w:r>
        <w:rPr>
          <w:sz w:val="24"/>
          <w:szCs w:val="24"/>
        </w:rPr>
        <w:t>In the following pair of statements, one is assertion and the other is the possible reason. Read the statements and choose the correct answer:</w:t>
      </w:r>
    </w:p>
    <w:p w14:paraId="69EF18F1" w14:textId="77777777" w:rsidR="007174E5" w:rsidRDefault="00D01553">
      <w:pPr>
        <w:ind w:left="240" w:hangingChars="100" w:hanging="240"/>
        <w:rPr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Assertion: India adopted the policy of Non-Alignment during the Cold </w:t>
      </w:r>
      <w:r>
        <w:rPr>
          <w:color w:val="000000" w:themeColor="text1"/>
          <w:sz w:val="24"/>
          <w:szCs w:val="24"/>
          <w:shd w:val="clear" w:color="auto" w:fill="FFFFFF"/>
        </w:rPr>
        <w:t>War.</w:t>
      </w:r>
      <w:r>
        <w:rPr>
          <w:color w:val="000000" w:themeColor="text1"/>
          <w:sz w:val="24"/>
          <w:szCs w:val="24"/>
          <w:shd w:val="clear" w:color="auto" w:fill="FFFFFF"/>
        </w:rPr>
        <w:br/>
        <w:t>Reason:</w:t>
      </w:r>
      <w:r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>India wanted to remain independent of both power blocs.</w:t>
      </w:r>
    </w:p>
    <w:p w14:paraId="149CB3AA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a. Assertion and reason are true statements and the reason is an adequate explanation for assertion.</w:t>
      </w:r>
    </w:p>
    <w:p w14:paraId="5AA54744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b. Both assertion and reason are true statements and the reason is not an adequate exp</w:t>
      </w:r>
      <w:r>
        <w:rPr>
          <w:rFonts w:eastAsia="Calibri"/>
          <w:color w:val="000000" w:themeColor="text1"/>
          <w:sz w:val="24"/>
          <w:szCs w:val="24"/>
        </w:rPr>
        <w:t>lanation for assertion.</w:t>
      </w:r>
    </w:p>
    <w:p w14:paraId="11ABD2A0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c. Assertion is a true statement and reason is a false statement.</w:t>
      </w:r>
    </w:p>
    <w:p w14:paraId="07BBEC37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d. Both assertion and reason are false statements.</w:t>
      </w:r>
    </w:p>
    <w:p w14:paraId="4F61B446" w14:textId="77777777" w:rsidR="007174E5" w:rsidRDefault="00D01553">
      <w:pPr>
        <w:ind w:left="6720" w:firstLine="420"/>
        <w:jc w:val="center"/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Key 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a</w:t>
      </w:r>
    </w:p>
    <w:p w14:paraId="724DC768" w14:textId="77777777" w:rsidR="007174E5" w:rsidRDefault="00D01553">
      <w:pPr>
        <w:ind w:rightChars="-624" w:right="-137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2CE7C2CA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AR</w:t>
      </w:r>
    </w:p>
    <w:p w14:paraId="52288956" w14:textId="77777777" w:rsidR="007174E5" w:rsidRDefault="00D0155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In the </w:t>
      </w:r>
      <w:r>
        <w:rPr>
          <w:sz w:val="24"/>
          <w:szCs w:val="24"/>
        </w:rPr>
        <w:t>following pair of statements, one is assertion and the other is the possible reason. Read the statements and choose the correct answer:</w:t>
      </w:r>
    </w:p>
    <w:p w14:paraId="78298CCB" w14:textId="77777777" w:rsidR="007174E5" w:rsidRDefault="00D01553">
      <w:pPr>
        <w:ind w:left="240" w:hangingChars="100" w:hanging="240"/>
        <w:rPr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Assertion: Panchsheel emphasized peaceful coexistence among nations.</w:t>
      </w:r>
      <w:r>
        <w:rPr>
          <w:color w:val="000000" w:themeColor="text1"/>
          <w:sz w:val="24"/>
          <w:szCs w:val="24"/>
          <w:shd w:val="clear" w:color="auto" w:fill="FFFFFF"/>
        </w:rPr>
        <w:br/>
        <w:t xml:space="preserve">Reason: It promoted mutual respect for </w:t>
      </w:r>
      <w:r>
        <w:rPr>
          <w:color w:val="000000" w:themeColor="text1"/>
          <w:sz w:val="24"/>
          <w:szCs w:val="24"/>
          <w:shd w:val="clear" w:color="auto" w:fill="FFFFFF"/>
        </w:rPr>
        <w:t>sovereignty and non-interference.</w:t>
      </w:r>
    </w:p>
    <w:p w14:paraId="6D0B3ECE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a. Assertion and reason are true statements and the reason is an adequate explanation for assertion.</w:t>
      </w:r>
    </w:p>
    <w:p w14:paraId="637556CD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b. Both assertion and reason are true statements and the reason is not an adequate explanation for assertion.</w:t>
      </w:r>
    </w:p>
    <w:p w14:paraId="278FDAF4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c. Assertio</w:t>
      </w:r>
      <w:r>
        <w:rPr>
          <w:rFonts w:eastAsia="Calibri"/>
          <w:color w:val="000000" w:themeColor="text1"/>
          <w:sz w:val="24"/>
          <w:szCs w:val="24"/>
        </w:rPr>
        <w:t>n is a true statement and reason is a false statement.</w:t>
      </w:r>
    </w:p>
    <w:p w14:paraId="54CF8C5E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d. Both assertion and reason are false statements.</w:t>
      </w:r>
    </w:p>
    <w:p w14:paraId="3948E829" w14:textId="77777777" w:rsidR="007174E5" w:rsidRDefault="00D01553">
      <w:pPr>
        <w:ind w:left="6720" w:firstLine="420"/>
        <w:jc w:val="center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Key:c</w:t>
      </w:r>
    </w:p>
    <w:p w14:paraId="3CFF49F5" w14:textId="77777777" w:rsidR="007174E5" w:rsidRDefault="00D01553">
      <w:pPr>
        <w:ind w:left="120" w:hangingChars="50" w:hanging="12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28C50669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2993ABC9" w14:textId="77777777" w:rsidR="007174E5" w:rsidRDefault="00D01553">
      <w:pPr>
        <w:ind w:left="120" w:hangingChars="50" w:hanging="120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1. Nehru emphasized planned economic development after </w:t>
      </w:r>
      <w:r>
        <w:rPr>
          <w:color w:val="000000" w:themeColor="text1"/>
          <w:sz w:val="24"/>
          <w:szCs w:val="24"/>
          <w:lang w:val="en-IN"/>
        </w:rPr>
        <w:t>Independence. If you were applying this approach to India’s development, which policy would you choose?</w:t>
      </w:r>
    </w:p>
    <w:p w14:paraId="2131F5FE" w14:textId="77777777" w:rsidR="007174E5" w:rsidRDefault="00D01553">
      <w:pPr>
        <w:ind w:left="120" w:hangingChars="50" w:hanging="120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a. Economic planning through Five Year Plans</w:t>
      </w:r>
      <w:r>
        <w:rPr>
          <w:color w:val="000000" w:themeColor="text1"/>
          <w:sz w:val="24"/>
          <w:szCs w:val="24"/>
          <w:lang w:val="en-IN"/>
        </w:rPr>
        <w:br/>
        <w:t>b. Abandon all development programmes</w:t>
      </w:r>
      <w:r>
        <w:rPr>
          <w:color w:val="000000" w:themeColor="text1"/>
          <w:sz w:val="24"/>
          <w:szCs w:val="24"/>
          <w:lang w:val="en-IN"/>
        </w:rPr>
        <w:br/>
        <w:t>c. Depend entirely on foreign aid</w:t>
      </w:r>
      <w:r>
        <w:rPr>
          <w:color w:val="000000" w:themeColor="text1"/>
          <w:sz w:val="24"/>
          <w:szCs w:val="24"/>
          <w:lang w:val="en-IN"/>
        </w:rPr>
        <w:br/>
        <w:t>d. Eliminate public sector enterp</w:t>
      </w:r>
      <w:r>
        <w:rPr>
          <w:color w:val="000000" w:themeColor="text1"/>
          <w:sz w:val="24"/>
          <w:szCs w:val="24"/>
          <w:lang w:val="en-IN"/>
        </w:rPr>
        <w:t>rises</w:t>
      </w:r>
    </w:p>
    <w:p w14:paraId="14B6DF0D" w14:textId="77777777" w:rsidR="007174E5" w:rsidRDefault="00D01553">
      <w:pPr>
        <w:ind w:left="120" w:hangingChars="50" w:hanging="120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                         Key: a</w:t>
      </w:r>
    </w:p>
    <w:p w14:paraId="4697BE07" w14:textId="77777777" w:rsidR="007174E5" w:rsidRDefault="00D01553">
      <w:pPr>
        <w:ind w:left="120" w:hangingChars="50" w:hanging="12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4661F73F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 xml:space="preserve">.3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37570A86" w14:textId="77777777" w:rsidR="007174E5" w:rsidRDefault="00D01553">
      <w:pPr>
        <w:ind w:leftChars="109" w:left="240" w:rightChars="-224" w:right="-493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</w:rPr>
        <w:t>2</w:t>
      </w:r>
      <w:r>
        <w:rPr>
          <w:color w:val="000000" w:themeColor="text1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 xml:space="preserve">During the </w:t>
      </w:r>
      <w:r>
        <w:rPr>
          <w:color w:val="000000" w:themeColor="text1"/>
          <w:sz w:val="24"/>
          <w:szCs w:val="24"/>
          <w:lang w:val="en-IN"/>
        </w:rPr>
        <w:t>Cold War, India followed the Non-Aligned Policy. As a country committed to this policy, which action would you adopt?</w:t>
      </w:r>
    </w:p>
    <w:p w14:paraId="213B79F8" w14:textId="77777777" w:rsidR="007174E5" w:rsidRDefault="00D01553">
      <w:pPr>
        <w:ind w:leftChars="109" w:left="240" w:rightChars="-224" w:right="-493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Join a military bloc immediately</w:t>
      </w:r>
      <w:r>
        <w:rPr>
          <w:color w:val="000000" w:themeColor="text1"/>
          <w:sz w:val="24"/>
          <w:szCs w:val="24"/>
          <w:lang w:val="en-IN"/>
        </w:rPr>
        <w:br/>
        <w:t>b. Maintain autonomous relations with all nations</w:t>
      </w:r>
      <w:r>
        <w:rPr>
          <w:color w:val="000000" w:themeColor="text1"/>
          <w:sz w:val="24"/>
          <w:szCs w:val="24"/>
          <w:lang w:val="en-IN"/>
        </w:rPr>
        <w:br/>
        <w:t>c. Support only one superpower</w:t>
      </w:r>
      <w:r>
        <w:rPr>
          <w:color w:val="000000" w:themeColor="text1"/>
          <w:sz w:val="24"/>
          <w:szCs w:val="24"/>
          <w:lang w:val="en-IN"/>
        </w:rPr>
        <w:br/>
        <w:t>d. Withdraw from inte</w:t>
      </w:r>
      <w:r>
        <w:rPr>
          <w:color w:val="000000" w:themeColor="text1"/>
          <w:sz w:val="24"/>
          <w:szCs w:val="24"/>
          <w:lang w:val="en-IN"/>
        </w:rPr>
        <w:t>rnational affairs</w:t>
      </w:r>
    </w:p>
    <w:p w14:paraId="01C2D6EB" w14:textId="77777777" w:rsidR="007174E5" w:rsidRDefault="00D01553">
      <w:pPr>
        <w:ind w:leftChars="3052" w:left="6714" w:rightChars="-224" w:right="-493" w:firstLine="485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   Key: b</w:t>
      </w:r>
    </w:p>
    <w:p w14:paraId="2ABBB536" w14:textId="77777777" w:rsidR="007174E5" w:rsidRDefault="00D01553">
      <w:pPr>
        <w:ind w:rightChars="-224" w:right="-49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7E23A92A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391DAB37" w14:textId="77777777" w:rsidR="007174E5" w:rsidRDefault="00D01553">
      <w:pPr>
        <w:pStyle w:val="ListParagraph"/>
        <w:ind w:left="142" w:rightChars="-224" w:right="-493" w:hanging="142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</w:rPr>
        <w:lastRenderedPageBreak/>
        <w:t>3.</w:t>
      </w:r>
      <w:r>
        <w:rPr>
          <w:b/>
          <w:bCs/>
          <w:sz w:val="24"/>
          <w:szCs w:val="24"/>
          <w:lang w:val="en-IN" w:eastAsia="en-IN" w:bidi="ta-IN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 xml:space="preserve">Panchsheel emphasized peaceful coexistence among nations. If you were applying these principles in international relations, which diplomatic practice </w:t>
      </w:r>
      <w:r>
        <w:rPr>
          <w:color w:val="000000" w:themeColor="text1"/>
          <w:sz w:val="24"/>
          <w:szCs w:val="24"/>
          <w:lang w:val="en-IN"/>
        </w:rPr>
        <w:t>would you follow?</w:t>
      </w:r>
    </w:p>
    <w:p w14:paraId="423E39AB" w14:textId="77777777" w:rsidR="007174E5" w:rsidRDefault="00D01553">
      <w:pPr>
        <w:pStyle w:val="ListParagraph"/>
        <w:ind w:left="142" w:rightChars="-224" w:right="-493" w:hanging="142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Respect the sovereignty of other nations</w:t>
      </w:r>
      <w:r>
        <w:rPr>
          <w:color w:val="000000" w:themeColor="text1"/>
          <w:sz w:val="24"/>
          <w:szCs w:val="24"/>
          <w:lang w:val="en-IN"/>
        </w:rPr>
        <w:br/>
        <w:t>b. Interfere in the internal affairs of states</w:t>
      </w:r>
      <w:r>
        <w:rPr>
          <w:color w:val="000000" w:themeColor="text1"/>
          <w:sz w:val="24"/>
          <w:szCs w:val="24"/>
          <w:lang w:val="en-IN"/>
        </w:rPr>
        <w:br/>
        <w:t>c. Promote territorial expansion</w:t>
      </w:r>
      <w:r>
        <w:rPr>
          <w:color w:val="000000" w:themeColor="text1"/>
          <w:sz w:val="24"/>
          <w:szCs w:val="24"/>
          <w:lang w:val="en-IN"/>
        </w:rPr>
        <w:br/>
        <w:t>d. Encourage military aggression</w:t>
      </w:r>
    </w:p>
    <w:p w14:paraId="6837230B" w14:textId="77777777" w:rsidR="007174E5" w:rsidRDefault="00D01553">
      <w:pPr>
        <w:pStyle w:val="ListParagraph"/>
        <w:ind w:left="7342" w:rightChars="-224" w:right="-493" w:firstLine="578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a</w:t>
      </w:r>
    </w:p>
    <w:p w14:paraId="2648599B" w14:textId="77777777" w:rsidR="007174E5" w:rsidRDefault="00D01553">
      <w:pPr>
        <w:pStyle w:val="ListParagraph"/>
        <w:ind w:left="142" w:rightChars="-224" w:right="-493" w:hanging="142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40A24568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2C4D862B" w14:textId="77777777" w:rsidR="007174E5" w:rsidRDefault="00D01553">
      <w:pPr>
        <w:ind w:rightChars="-224" w:right="-493"/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4. </w:t>
      </w:r>
      <w:r>
        <w:rPr>
          <w:sz w:val="24"/>
          <w:szCs w:val="24"/>
          <w:lang w:val="en-IN"/>
        </w:rPr>
        <w:t>Opposition parties are essential for maintaining democratic accountability. As a member of a democratic system, which contribution would you make through the opposition?</w:t>
      </w:r>
    </w:p>
    <w:p w14:paraId="3520DBDD" w14:textId="77777777" w:rsidR="007174E5" w:rsidRDefault="00D01553">
      <w:pPr>
        <w:ind w:rightChars="-224" w:right="-493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a. Question government policies</w:t>
      </w:r>
      <w:r>
        <w:rPr>
          <w:sz w:val="24"/>
          <w:szCs w:val="24"/>
          <w:lang w:val="en-IN"/>
        </w:rPr>
        <w:br/>
        <w:t>b. Eliminate elections</w:t>
      </w:r>
      <w:r>
        <w:rPr>
          <w:sz w:val="24"/>
          <w:szCs w:val="24"/>
          <w:lang w:val="en-IN"/>
        </w:rPr>
        <w:br/>
        <w:t>c. Suspend parliamentary debate</w:t>
      </w:r>
      <w:r>
        <w:rPr>
          <w:sz w:val="24"/>
          <w:szCs w:val="24"/>
          <w:lang w:val="en-IN"/>
        </w:rPr>
        <w:t>s</w:t>
      </w:r>
      <w:r>
        <w:rPr>
          <w:sz w:val="24"/>
          <w:szCs w:val="24"/>
          <w:lang w:val="en-IN"/>
        </w:rPr>
        <w:br/>
        <w:t>d. Replace democratic institutions</w:t>
      </w:r>
    </w:p>
    <w:p w14:paraId="489F889F" w14:textId="77777777" w:rsidR="007174E5" w:rsidRDefault="00D01553">
      <w:pPr>
        <w:ind w:left="7200" w:rightChars="-224" w:right="-493" w:firstLine="72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Key: a</w:t>
      </w:r>
    </w:p>
    <w:p w14:paraId="2B4925B6" w14:textId="77777777" w:rsidR="007174E5" w:rsidRDefault="007174E5">
      <w:pPr>
        <w:ind w:rightChars="-224" w:right="-493"/>
        <w:rPr>
          <w:rFonts w:eastAsia="Calibri"/>
          <w:b/>
          <w:color w:val="000000" w:themeColor="text1"/>
          <w:sz w:val="24"/>
          <w:szCs w:val="24"/>
        </w:rPr>
      </w:pPr>
    </w:p>
    <w:p w14:paraId="30388AD0" w14:textId="77777777" w:rsidR="007174E5" w:rsidRDefault="007174E5">
      <w:pPr>
        <w:ind w:leftChars="109" w:left="240" w:rightChars="-224" w:right="-493"/>
        <w:rPr>
          <w:rFonts w:eastAsia="Calibri"/>
          <w:b/>
          <w:color w:val="000000" w:themeColor="text1"/>
          <w:sz w:val="24"/>
          <w:szCs w:val="24"/>
        </w:rPr>
      </w:pPr>
    </w:p>
    <w:p w14:paraId="04322349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12805335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6004C7C2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>which period is  known as the Nehru Era?</w:t>
      </w:r>
    </w:p>
    <w:p w14:paraId="32703D7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16F2A57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75C3B381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 xml:space="preserve">Name any one major </w:t>
      </w:r>
      <w:r>
        <w:rPr>
          <w:rFonts w:eastAsia="Calibri"/>
          <w:color w:val="000000" w:themeColor="text1"/>
          <w:sz w:val="24"/>
          <w:szCs w:val="24"/>
        </w:rPr>
        <w:t>contribution of Jawaharlal Nehru to modern India.</w:t>
      </w:r>
      <w:r>
        <w:rPr>
          <w:rFonts w:eastAsia="Calibri"/>
          <w:color w:val="000000" w:themeColor="text1"/>
          <w:sz w:val="24"/>
          <w:szCs w:val="24"/>
        </w:rPr>
        <w:br/>
        <w:t>3. What type of economy did Nehru advocate for India?</w:t>
      </w:r>
    </w:p>
    <w:p w14:paraId="6FCA48CE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FF0000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3E580B3C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52B3D523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What does NAM stand for?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 xml:space="preserve">5. In which year was the </w:t>
      </w:r>
      <w:r>
        <w:rPr>
          <w:rFonts w:eastAsia="Calibri"/>
          <w:color w:val="000000" w:themeColor="text1"/>
          <w:sz w:val="24"/>
          <w:szCs w:val="24"/>
          <w:lang w:val="en-IN"/>
        </w:rPr>
        <w:t>Non-Aligned Movement formally established?</w:t>
      </w:r>
    </w:p>
    <w:p w14:paraId="58047F79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3F9B240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3DC280BB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6.Name the political party formed after the withdrawal of the Non-Cooperation Movement.</w:t>
      </w:r>
    </w:p>
    <w:p w14:paraId="69D14B64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7.Who were the </w:t>
      </w:r>
      <w:r>
        <w:rPr>
          <w:rFonts w:eastAsia="Calibri"/>
          <w:color w:val="000000" w:themeColor="text1"/>
          <w:sz w:val="24"/>
          <w:szCs w:val="24"/>
        </w:rPr>
        <w:t>leaders of the Swaraj Party?</w:t>
      </w:r>
    </w:p>
    <w:p w14:paraId="1D4623C8" w14:textId="77777777" w:rsidR="007174E5" w:rsidRDefault="00D01553">
      <w:pPr>
        <w:rPr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CODE:</w:t>
      </w:r>
      <w:r>
        <w:rPr>
          <w:b/>
          <w:sz w:val="24"/>
          <w:szCs w:val="24"/>
        </w:rPr>
        <w:t>U23HI5CCT09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  <w:t xml:space="preserve">             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  <w:t xml:space="preserve">     LEVEL: K1</w:t>
      </w:r>
    </w:p>
    <w:p w14:paraId="26D76B14" w14:textId="77777777" w:rsidR="007174E5" w:rsidRDefault="00D01553">
      <w:pPr>
        <w:rPr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UNIT: 3.5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  <w:t xml:space="preserve">            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  <w:t xml:space="preserve">  TYPE:VSA</w:t>
      </w:r>
    </w:p>
    <w:p w14:paraId="31339351" w14:textId="77777777" w:rsidR="007174E5" w:rsidRDefault="00D01553">
      <w:pPr>
        <w:pStyle w:val="ListParagraph"/>
        <w:numPr>
          <w:ilvl w:val="0"/>
          <w:numId w:val="8"/>
        </w:num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Name any one major opposition party during the Nehru era.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</w:p>
    <w:p w14:paraId="22A754F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0873F0C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62E81891" w14:textId="77777777" w:rsidR="007174E5" w:rsidRDefault="00D01553">
      <w:pPr>
        <w:pStyle w:val="ListParagraph"/>
        <w:numPr>
          <w:ilvl w:val="0"/>
          <w:numId w:val="14"/>
        </w:numPr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Jawaharlal Nehru emphasized scientific and economic development. Suggest one policy that can encourage innovation in present-day India.</w:t>
      </w:r>
      <w:r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</w:p>
    <w:p w14:paraId="7D03678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06A8E6F1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18B0671F" w14:textId="77777777" w:rsidR="007174E5" w:rsidRDefault="00D01553">
      <w:pPr>
        <w:pStyle w:val="ListParagraph"/>
        <w:numPr>
          <w:ilvl w:val="0"/>
          <w:numId w:val="14"/>
        </w:numPr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Nehru promoted democratic institutions in independent India. Identify one practice that can strengthen democracy today. </w:t>
      </w:r>
    </w:p>
    <w:p w14:paraId="4270D33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7D65008F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26D364A3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3. The Non-Aligned Movement enabled countries to maintain independent foreign policies. Suggest one principle that nations can adopt while dealing with major powers today. </w:t>
      </w:r>
    </w:p>
    <w:p w14:paraId="16C89044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>Panchsheel discouraged interference in</w:t>
      </w:r>
      <w:r>
        <w:rPr>
          <w:rFonts w:eastAsia="Calibri"/>
          <w:bCs/>
          <w:color w:val="000000" w:themeColor="text1"/>
          <w:sz w:val="24"/>
          <w:szCs w:val="24"/>
        </w:rPr>
        <w:t xml:space="preserve"> the internal affairs of nations. Identify one way countries can maintain mutual respect in international relations. </w:t>
      </w:r>
    </w:p>
    <w:p w14:paraId="27534C62" w14:textId="77777777" w:rsidR="007174E5" w:rsidRDefault="007174E5">
      <w:pPr>
        <w:rPr>
          <w:rFonts w:eastAsia="Calibri"/>
          <w:bCs/>
          <w:color w:val="000000" w:themeColor="text1"/>
          <w:sz w:val="24"/>
          <w:szCs w:val="24"/>
        </w:rPr>
      </w:pPr>
    </w:p>
    <w:p w14:paraId="41A6109C" w14:textId="77777777" w:rsidR="007174E5" w:rsidRDefault="007174E5">
      <w:pPr>
        <w:rPr>
          <w:rFonts w:eastAsia="Calibri"/>
          <w:bCs/>
          <w:color w:val="000000" w:themeColor="text1"/>
          <w:sz w:val="24"/>
          <w:szCs w:val="24"/>
        </w:rPr>
      </w:pPr>
    </w:p>
    <w:p w14:paraId="1AD815AE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6EC461F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7EF0266F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5.Drawing lessons from the Nehru Era, </w:t>
      </w:r>
      <w:r>
        <w:rPr>
          <w:rFonts w:eastAsia="Calibri"/>
          <w:bCs/>
          <w:color w:val="000000" w:themeColor="text1"/>
          <w:sz w:val="24"/>
          <w:szCs w:val="24"/>
        </w:rPr>
        <w:t>suggest one method to combine protest politics with parliamentary engagement today.</w:t>
      </w:r>
    </w:p>
    <w:p w14:paraId="5DFF7685" w14:textId="77777777" w:rsidR="007174E5" w:rsidRDefault="00D01553">
      <w:pPr>
        <w:ind w:left="720" w:hanging="72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2C72B272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473488FE" w14:textId="77777777" w:rsidR="007174E5" w:rsidRDefault="00D01553">
      <w:pPr>
        <w:pStyle w:val="ListParagraph"/>
        <w:numPr>
          <w:ilvl w:val="0"/>
          <w:numId w:val="5"/>
        </w:num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Opposition parties play a vital role in a democracy. Suggest one method through which </w:t>
      </w:r>
      <w:r>
        <w:rPr>
          <w:rFonts w:eastAsia="Calibri"/>
          <w:bCs/>
          <w:color w:val="000000" w:themeColor="text1"/>
          <w:sz w:val="24"/>
          <w:szCs w:val="24"/>
        </w:rPr>
        <w:t>opposition parties can strengthen democratic governance.</w:t>
      </w:r>
    </w:p>
    <w:p w14:paraId="45786059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36151BA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62D205DE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1.Analyse the role of the Non-Aligned Movement in protecting the autonomy of newly independent nations and </w:t>
      </w:r>
      <w:r>
        <w:rPr>
          <w:rFonts w:eastAsia="Calibri"/>
          <w:bCs/>
          <w:color w:val="000000" w:themeColor="text1"/>
          <w:sz w:val="24"/>
          <w:szCs w:val="24"/>
        </w:rPr>
        <w:t>write two contributions.</w:t>
      </w:r>
    </w:p>
    <w:p w14:paraId="2E3804B2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3618DB7C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72A8EE13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2.Assess the factors that supported nation-building during the Years of Hope and Achievement (1951–1964) and write two </w:t>
      </w:r>
      <w:r>
        <w:rPr>
          <w:rFonts w:eastAsia="Calibri"/>
          <w:bCs/>
          <w:color w:val="000000" w:themeColor="text1"/>
          <w:sz w:val="24"/>
          <w:szCs w:val="24"/>
        </w:rPr>
        <w:t>important factors.</w:t>
      </w:r>
    </w:p>
    <w:p w14:paraId="55C23A6C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17483441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48094E1F" w14:textId="77777777" w:rsidR="007174E5" w:rsidRDefault="00D01553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Analyse the features of India’s foreign policy under Jawaharlal Nehru and write two important features</w:t>
      </w:r>
    </w:p>
    <w:p w14:paraId="2806D10E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.</w:t>
      </w: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288EDF1A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0C11BA32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>Analyse the reasons for the emergence of opposition parties in post-Independence India and write two major reasons.</w:t>
      </w:r>
    </w:p>
    <w:p w14:paraId="1F20CA29" w14:textId="77777777" w:rsidR="007174E5" w:rsidRDefault="00D01553">
      <w:pPr>
        <w:pStyle w:val="ListParagraph"/>
        <w:ind w:left="2880" w:firstLine="720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SECTION-B</w:t>
      </w:r>
    </w:p>
    <w:p w14:paraId="47F85100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C483921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19C46F72" w14:textId="77777777" w:rsidR="007174E5" w:rsidRDefault="00D01553">
      <w:pPr>
        <w:widowControl/>
        <w:shd w:val="clear" w:color="auto" w:fill="FFFFFF"/>
        <w:autoSpaceDE/>
        <w:autoSpaceDN/>
        <w:jc w:val="both"/>
        <w:rPr>
          <w:rFonts w:eastAsia="Calibri"/>
          <w:b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shd w:val="clear" w:color="auto" w:fill="FFFFFF"/>
        </w:rPr>
        <w:t>1.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>Examine the major achievements of India during the Years of Hope and Achievement.</w:t>
      </w:r>
    </w:p>
    <w:p w14:paraId="1FF434B1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769640B1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7D3CB0B2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1C539A2C" w14:textId="77777777" w:rsidR="007174E5" w:rsidRDefault="00D01553">
      <w:pPr>
        <w:pStyle w:val="BodyText"/>
        <w:numPr>
          <w:ilvl w:val="0"/>
          <w:numId w:val="15"/>
        </w:numPr>
        <w:ind w:right="210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Discuss Jawaharlal Nehru’s role in shaping modern India and evaluate his contribution to nation-building.</w:t>
      </w:r>
    </w:p>
    <w:p w14:paraId="4E4E470D" w14:textId="77777777" w:rsidR="007174E5" w:rsidRDefault="00D01553">
      <w:pPr>
        <w:pStyle w:val="BodyText"/>
        <w:ind w:right="210"/>
        <w:rPr>
          <w:b/>
          <w:color w:val="000000" w:themeColor="text1"/>
        </w:rPr>
      </w:pPr>
      <w:r>
        <w:rPr>
          <w:rFonts w:eastAsia="Calibri"/>
          <w:b/>
          <w:color w:val="000000" w:themeColor="text1"/>
        </w:rPr>
        <w:t>CODE:</w:t>
      </w:r>
      <w:r>
        <w:rPr>
          <w:b/>
          <w:color w:val="000000" w:themeColor="text1"/>
        </w:rPr>
        <w:t>U23HI5CCT09</w:t>
      </w:r>
      <w:r>
        <w:rPr>
          <w:rFonts w:eastAsia="Calibri"/>
          <w:b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ab/>
        <w:t xml:space="preserve">           </w:t>
      </w:r>
      <w:r>
        <w:rPr>
          <w:rFonts w:eastAsia="Calibri"/>
          <w:b/>
          <w:color w:val="000000" w:themeColor="text1"/>
        </w:rPr>
        <w:tab/>
        <w:t xml:space="preserve">              LEVEL: </w:t>
      </w:r>
      <w:r>
        <w:rPr>
          <w:rFonts w:eastAsia="Calibri"/>
          <w:b/>
          <w:color w:val="000000" w:themeColor="text1"/>
          <w:u w:val="single"/>
        </w:rPr>
        <w:t>K3</w:t>
      </w:r>
    </w:p>
    <w:p w14:paraId="2C0898FD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60E1DE87" w14:textId="77777777" w:rsidR="007174E5" w:rsidRDefault="00D01553">
      <w:pPr>
        <w:widowControl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Drawing lessons from India’s foreign policy under Nehru, suggest strategies for strengthening diplomatic relations and international cooperation in the </w:t>
      </w:r>
      <w:r>
        <w:rPr>
          <w:rFonts w:eastAsia="Calibri"/>
          <w:color w:val="000000" w:themeColor="text1"/>
          <w:sz w:val="24"/>
          <w:szCs w:val="24"/>
        </w:rPr>
        <w:t>present global context.</w:t>
      </w:r>
    </w:p>
    <w:p w14:paraId="5422B8DC" w14:textId="77777777" w:rsidR="007174E5" w:rsidRDefault="00D01553">
      <w:pPr>
        <w:widowControl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531AA544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4042F746" w14:textId="77777777" w:rsidR="007174E5" w:rsidRDefault="00D01553">
      <w:pPr>
        <w:pStyle w:val="ListParagraph"/>
        <w:numPr>
          <w:ilvl w:val="0"/>
          <w:numId w:val="16"/>
        </w:num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Using lessons from the </w:t>
      </w:r>
      <w:r>
        <w:rPr>
          <w:rFonts w:eastAsia="Calibri"/>
          <w:bCs/>
          <w:color w:val="000000" w:themeColor="text1"/>
          <w:sz w:val="24"/>
          <w:szCs w:val="24"/>
        </w:rPr>
        <w:t>institution-building efforts of the Nehru period, recommend strategies for strengthening democratic institutions in India today.</w:t>
      </w:r>
    </w:p>
    <w:p w14:paraId="6414FC8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1429183F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0793E1C3" w14:textId="77777777" w:rsidR="007174E5" w:rsidRDefault="00D01553">
      <w:pPr>
        <w:pStyle w:val="BodyText"/>
        <w:ind w:right="210"/>
        <w:rPr>
          <w:rFonts w:eastAsia="Calibri"/>
          <w:bCs/>
          <w:color w:val="000000" w:themeColor="text1"/>
        </w:rPr>
      </w:pPr>
      <w:r>
        <w:rPr>
          <w:rFonts w:eastAsia="Calibri"/>
          <w:bCs/>
          <w:color w:val="000000" w:themeColor="text1"/>
        </w:rPr>
        <w:t>If you were an Election Commission official today, what measures would you propose to strengthen democratic accountability in India, drawing on the role of opposition parties during 1947–1964?</w:t>
      </w:r>
    </w:p>
    <w:p w14:paraId="4F48A425" w14:textId="77777777" w:rsidR="007174E5" w:rsidRDefault="00D01553">
      <w:pPr>
        <w:pStyle w:val="BodyText"/>
        <w:ind w:right="210"/>
        <w:rPr>
          <w:b/>
          <w:color w:val="000000" w:themeColor="text1"/>
        </w:rPr>
      </w:pPr>
      <w:r>
        <w:rPr>
          <w:rFonts w:eastAsia="Calibri"/>
          <w:b/>
          <w:color w:val="000000" w:themeColor="text1"/>
        </w:rPr>
        <w:t>CODE:</w:t>
      </w:r>
      <w:r>
        <w:rPr>
          <w:b/>
          <w:color w:val="000000" w:themeColor="text1"/>
        </w:rPr>
        <w:t>U23HI5CCT09</w:t>
      </w:r>
      <w:r>
        <w:rPr>
          <w:rFonts w:eastAsia="Calibri"/>
          <w:b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 xml:space="preserve">           </w:t>
      </w:r>
      <w:r>
        <w:rPr>
          <w:rFonts w:eastAsia="Calibri"/>
          <w:b/>
          <w:color w:val="000000" w:themeColor="text1"/>
        </w:rPr>
        <w:tab/>
        <w:t xml:space="preserve">        </w:t>
      </w:r>
      <w:r>
        <w:rPr>
          <w:rFonts w:eastAsia="Calibri"/>
          <w:b/>
          <w:color w:val="000000" w:themeColor="text1"/>
        </w:rPr>
        <w:t xml:space="preserve">     </w:t>
      </w:r>
      <w:r>
        <w:rPr>
          <w:rFonts w:eastAsia="Calibri"/>
          <w:b/>
          <w:color w:val="000000" w:themeColor="text1"/>
        </w:rPr>
        <w:t xml:space="preserve">LEVEL: </w:t>
      </w:r>
      <w:r>
        <w:rPr>
          <w:rFonts w:eastAsia="Calibri"/>
          <w:b/>
          <w:color w:val="000000" w:themeColor="text1"/>
          <w:u w:val="single"/>
        </w:rPr>
        <w:t>K4</w:t>
      </w:r>
    </w:p>
    <w:p w14:paraId="30CE0306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6A56C003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1.Analyze contribution and the impacts of non-alignment on India's international relations.</w:t>
      </w:r>
    </w:p>
    <w:p w14:paraId="1D113432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380C145E" w14:textId="77777777" w:rsidR="007174E5" w:rsidRDefault="00D01553">
      <w:pPr>
        <w:ind w:left="720" w:hanging="720"/>
        <w:rPr>
          <w:rFonts w:eastAsia="Calibri"/>
          <w:b/>
          <w:sz w:val="24"/>
          <w:szCs w:val="24"/>
          <w:u w:val="single"/>
        </w:rPr>
      </w:pPr>
      <w:r>
        <w:rPr>
          <w:rFonts w:eastAsia="Calibri"/>
          <w:b/>
          <w:sz w:val="24"/>
          <w:szCs w:val="24"/>
        </w:rPr>
        <w:t>UNIT: 3</w:t>
      </w:r>
      <w:r>
        <w:rPr>
          <w:rFonts w:eastAsia="Calibri"/>
          <w:b/>
          <w:sz w:val="24"/>
          <w:szCs w:val="24"/>
          <w:u w:val="single"/>
        </w:rPr>
        <w:t>.4</w:t>
      </w:r>
      <w:r>
        <w:rPr>
          <w:rFonts w:eastAsia="Calibri"/>
          <w:b/>
          <w:sz w:val="24"/>
          <w:szCs w:val="24"/>
        </w:rPr>
        <w:tab/>
        <w:t xml:space="preserve">                                             </w:t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ab/>
      </w:r>
      <w:r>
        <w:rPr>
          <w:rFonts w:eastAsia="Calibri"/>
          <w:b/>
          <w:sz w:val="24"/>
          <w:szCs w:val="24"/>
        </w:rPr>
        <w:t xml:space="preserve">          </w:t>
      </w:r>
      <w:r>
        <w:rPr>
          <w:rFonts w:eastAsia="Calibri"/>
          <w:b/>
          <w:sz w:val="24"/>
          <w:szCs w:val="24"/>
        </w:rPr>
        <w:t xml:space="preserve">TYPE:  </w:t>
      </w:r>
      <w:r>
        <w:rPr>
          <w:rFonts w:eastAsia="Calibri"/>
          <w:b/>
          <w:sz w:val="24"/>
          <w:szCs w:val="24"/>
          <w:u w:val="single"/>
        </w:rPr>
        <w:t>PA</w:t>
      </w:r>
    </w:p>
    <w:p w14:paraId="42762873" w14:textId="77777777" w:rsidR="007174E5" w:rsidRDefault="00D01553">
      <w:pPr>
        <w:rPr>
          <w:rFonts w:eastAsia="Calibri"/>
          <w:sz w:val="24"/>
          <w:szCs w:val="24"/>
        </w:rPr>
      </w:pPr>
      <w:r>
        <w:rPr>
          <w:rFonts w:eastAsia="Calibri"/>
          <w:bCs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sz w:val="24"/>
          <w:szCs w:val="24"/>
        </w:rPr>
        <w:t xml:space="preserve">Analyze how the Nehru Era contributed to the development of democratic governance and </w:t>
      </w:r>
      <w:r>
        <w:rPr>
          <w:rFonts w:eastAsia="Calibri"/>
          <w:bCs/>
          <w:sz w:val="24"/>
          <w:szCs w:val="24"/>
        </w:rPr>
        <w:t>economic planning in India.</w:t>
      </w:r>
    </w:p>
    <w:p w14:paraId="49FA967F" w14:textId="77777777" w:rsidR="007174E5" w:rsidRDefault="007174E5">
      <w:pPr>
        <w:rPr>
          <w:rFonts w:eastAsia="Calibri"/>
          <w:color w:val="000000" w:themeColor="text1"/>
          <w:sz w:val="24"/>
          <w:szCs w:val="24"/>
        </w:rPr>
      </w:pPr>
    </w:p>
    <w:p w14:paraId="2D6C745C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U21HI5MCT09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34B8A851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2B1DFC6D" w14:textId="77777777" w:rsidR="007174E5" w:rsidRDefault="00D01553">
      <w:pPr>
        <w:rPr>
          <w:rFonts w:eastAsia="Calibri"/>
          <w:bCs/>
          <w:sz w:val="24"/>
          <w:szCs w:val="24"/>
        </w:rPr>
      </w:pPr>
      <w:r>
        <w:rPr>
          <w:rFonts w:eastAsia="Calibri"/>
          <w:bCs/>
          <w:sz w:val="24"/>
          <w:szCs w:val="24"/>
        </w:rPr>
        <w:t>3.Anlyze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sz w:val="24"/>
          <w:szCs w:val="24"/>
        </w:rPr>
        <w:t xml:space="preserve">the significance of political opposition in maintaining democratic accountability during the Nehru period. </w:t>
      </w:r>
    </w:p>
    <w:p w14:paraId="3869A2A3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4791142B" w14:textId="77777777" w:rsidR="007174E5" w:rsidRDefault="00D01553">
      <w:pPr>
        <w:ind w:left="2880" w:firstLine="720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SECTION-C</w:t>
      </w:r>
    </w:p>
    <w:p w14:paraId="23BF7E01" w14:textId="77777777" w:rsidR="007174E5" w:rsidRDefault="007174E5">
      <w:pPr>
        <w:ind w:left="2880" w:firstLine="720"/>
        <w:rPr>
          <w:rFonts w:eastAsia="Calibri"/>
          <w:b/>
          <w:color w:val="000000" w:themeColor="text1"/>
          <w:sz w:val="24"/>
          <w:szCs w:val="24"/>
        </w:rPr>
      </w:pPr>
    </w:p>
    <w:p w14:paraId="0451B1A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4D19EDFF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UNIT:3.1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</w:t>
      </w:r>
    </w:p>
    <w:p w14:paraId="76CC39A8" w14:textId="77777777" w:rsidR="007174E5" w:rsidRDefault="00D01553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Explain the major achievements of India during the Years of Hope and Achievement (1951–1964) and their contribution to nation-building.</w:t>
      </w:r>
    </w:p>
    <w:p w14:paraId="13CCE310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</w:t>
      </w:r>
      <w:r>
        <w:rPr>
          <w:rFonts w:eastAsia="Calibri"/>
          <w:b/>
          <w:color w:val="000000" w:themeColor="text1"/>
          <w:sz w:val="24"/>
          <w:szCs w:val="24"/>
        </w:rPr>
        <w:t xml:space="preserve">DE: 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362F8832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5888C685" w14:textId="77777777" w:rsidR="007174E5" w:rsidRDefault="00D01553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Discuss Jawaharlal Nehru’s role in shaping modern India and examine his contribution to political and economic development.</w:t>
      </w:r>
    </w:p>
    <w:p w14:paraId="1234CCC9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CODE: 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0EA10726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529C0542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Examine the principles of India’s foreign policy and discuss the origin and significance of the Non-Aligned Movement.</w:t>
      </w:r>
    </w:p>
    <w:p w14:paraId="4682A79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D652ECB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4DC0E5C8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7C3C00CB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4F7757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44622AA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050BFD87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4.Discuss the achievements of the Nehru Era in the fields of economic planning and nation-building.</w:t>
      </w:r>
    </w:p>
    <w:p w14:paraId="3809CCE1" w14:textId="77777777" w:rsidR="007174E5" w:rsidRDefault="007174E5">
      <w:pPr>
        <w:rPr>
          <w:rFonts w:eastAsia="Calibri"/>
          <w:bCs/>
          <w:color w:val="000000" w:themeColor="text1"/>
          <w:sz w:val="24"/>
          <w:szCs w:val="24"/>
        </w:rPr>
      </w:pPr>
    </w:p>
    <w:p w14:paraId="6B05AD5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K5</w:t>
      </w:r>
    </w:p>
    <w:p w14:paraId="53D838D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3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2908DC7B" w14:textId="77777777" w:rsidR="007174E5" w:rsidRDefault="00D01553">
      <w:pPr>
        <w:pStyle w:val="ListParagraph"/>
        <w:numPr>
          <w:ilvl w:val="0"/>
          <w:numId w:val="1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Analyse the development of parliamentary democracy and the process of nation-building during the Nehruvian era (1947–1964), with suitable historical examples.</w:t>
      </w:r>
    </w:p>
    <w:p w14:paraId="53FF2EC1" w14:textId="77777777" w:rsidR="007174E5" w:rsidRDefault="007174E5">
      <w:pPr>
        <w:pStyle w:val="ListParagraph"/>
        <w:rPr>
          <w:rFonts w:eastAsia="Calibri"/>
          <w:b/>
          <w:color w:val="000000" w:themeColor="text1"/>
          <w:sz w:val="24"/>
          <w:szCs w:val="24"/>
        </w:rPr>
      </w:pPr>
    </w:p>
    <w:p w14:paraId="7FB1744E" w14:textId="77777777" w:rsidR="007174E5" w:rsidRDefault="007174E5">
      <w:pPr>
        <w:pStyle w:val="ListParagraph"/>
        <w:rPr>
          <w:rFonts w:eastAsia="Calibri"/>
          <w:b/>
          <w:color w:val="000000" w:themeColor="text1"/>
          <w:sz w:val="24"/>
          <w:szCs w:val="24"/>
        </w:rPr>
      </w:pPr>
    </w:p>
    <w:p w14:paraId="55C7DE81" w14:textId="77777777" w:rsidR="007174E5" w:rsidRDefault="007174E5">
      <w:pPr>
        <w:pStyle w:val="ListParagraph"/>
        <w:rPr>
          <w:rFonts w:eastAsia="Calibri"/>
          <w:b/>
          <w:color w:val="000000" w:themeColor="text1"/>
          <w:sz w:val="24"/>
          <w:szCs w:val="24"/>
        </w:rPr>
      </w:pPr>
    </w:p>
    <w:p w14:paraId="6FAFD29A" w14:textId="77777777" w:rsidR="007174E5" w:rsidRDefault="007174E5">
      <w:pPr>
        <w:pStyle w:val="ListParagraph"/>
        <w:rPr>
          <w:rFonts w:eastAsia="Calibri"/>
          <w:b/>
          <w:color w:val="000000" w:themeColor="text1"/>
          <w:sz w:val="24"/>
          <w:szCs w:val="24"/>
        </w:rPr>
      </w:pPr>
    </w:p>
    <w:p w14:paraId="472F52AF" w14:textId="77777777" w:rsidR="007174E5" w:rsidRDefault="007174E5">
      <w:pPr>
        <w:pStyle w:val="ListParagraph"/>
        <w:rPr>
          <w:rFonts w:eastAsia="Calibri"/>
          <w:b/>
          <w:color w:val="000000" w:themeColor="text1"/>
          <w:sz w:val="24"/>
          <w:szCs w:val="24"/>
        </w:rPr>
      </w:pPr>
    </w:p>
    <w:p w14:paraId="7D83DD69" w14:textId="77777777" w:rsidR="007174E5" w:rsidRDefault="007174E5">
      <w:pPr>
        <w:pStyle w:val="ListParagraph"/>
        <w:rPr>
          <w:rFonts w:eastAsia="Calibri"/>
          <w:b/>
          <w:color w:val="000000" w:themeColor="text1"/>
          <w:sz w:val="24"/>
          <w:szCs w:val="24"/>
        </w:rPr>
      </w:pPr>
    </w:p>
    <w:p w14:paraId="46D1FD2E" w14:textId="77777777" w:rsidR="007174E5" w:rsidRDefault="007174E5">
      <w:pPr>
        <w:pStyle w:val="ListParagraph"/>
        <w:rPr>
          <w:rFonts w:eastAsia="Calibri"/>
          <w:b/>
          <w:color w:val="000000" w:themeColor="text1"/>
          <w:sz w:val="24"/>
          <w:szCs w:val="24"/>
        </w:rPr>
      </w:pPr>
    </w:p>
    <w:p w14:paraId="00EAA741" w14:textId="77777777" w:rsidR="007174E5" w:rsidRDefault="00D01553">
      <w:pPr>
        <w:widowControl/>
        <w:autoSpaceDE/>
        <w:autoSpaceDN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br w:type="page"/>
      </w:r>
    </w:p>
    <w:p w14:paraId="451F1E69" w14:textId="77777777" w:rsidR="007174E5" w:rsidRDefault="00D01553">
      <w:pPr>
        <w:pStyle w:val="ListParagraph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 xml:space="preserve">                                                 Unit 4</w:t>
      </w:r>
    </w:p>
    <w:p w14:paraId="55DE8C05" w14:textId="77777777" w:rsidR="007174E5" w:rsidRDefault="00D01553">
      <w:pPr>
        <w:ind w:left="2940" w:firstLine="420"/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SECTION-A</w:t>
      </w:r>
    </w:p>
    <w:p w14:paraId="55AE7402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  <w:t>   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4.1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  <w:t xml:space="preserve"> 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20A5428D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1. </w:t>
      </w:r>
      <w:r>
        <w:rPr>
          <w:rFonts w:eastAsia="Calibri"/>
          <w:color w:val="000000" w:themeColor="text1"/>
          <w:sz w:val="24"/>
          <w:szCs w:val="24"/>
          <w:lang w:val="en-IN"/>
        </w:rPr>
        <w:t>What was the famous slogan given by Lal Bahadur Shastri?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Jai Hind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Vande Mataram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 xml:space="preserve">c. Jai </w:t>
      </w:r>
      <w:r>
        <w:rPr>
          <w:rFonts w:eastAsia="Calibri"/>
          <w:color w:val="000000" w:themeColor="text1"/>
          <w:sz w:val="24"/>
          <w:szCs w:val="24"/>
          <w:lang w:val="en-IN"/>
        </w:rPr>
        <w:t>Jawan Jai Kisan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Garibi Hatao</w:t>
      </w:r>
    </w:p>
    <w:p w14:paraId="7EF6DC2F" w14:textId="77777777" w:rsidR="007174E5" w:rsidRDefault="00D01553">
      <w:pPr>
        <w:jc w:val="right"/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c</w:t>
      </w:r>
    </w:p>
    <w:p w14:paraId="5F69E36B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</w:p>
    <w:p w14:paraId="7C4672E2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  <w:t>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4.1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  <w:t xml:space="preserve">  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35B24156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2. </w:t>
      </w:r>
      <w:r>
        <w:rPr>
          <w:rFonts w:eastAsia="Calibri"/>
          <w:color w:val="000000" w:themeColor="text1"/>
          <w:sz w:val="24"/>
          <w:szCs w:val="24"/>
          <w:lang w:val="en-IN"/>
        </w:rPr>
        <w:t>Who succeeded Jawaharlal Nehru as Prime Minister of India in 1964?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Morarji Desai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Lal Bahadur Shastri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Indira Gandhi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Gul</w:t>
      </w:r>
      <w:r>
        <w:rPr>
          <w:rFonts w:eastAsia="Calibri"/>
          <w:color w:val="000000" w:themeColor="text1"/>
          <w:sz w:val="24"/>
          <w:szCs w:val="24"/>
          <w:lang w:val="en-IN"/>
        </w:rPr>
        <w:t>zarilal Nanda</w:t>
      </w:r>
    </w:p>
    <w:p w14:paraId="12815630" w14:textId="77777777" w:rsidR="007174E5" w:rsidRDefault="00D01553">
      <w:pPr>
        <w:jc w:val="right"/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b</w:t>
      </w:r>
    </w:p>
    <w:p w14:paraId="06D43008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</w:p>
    <w:p w14:paraId="1543460D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</w:p>
    <w:p w14:paraId="50E31B77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  <w:t>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4.2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33A18DA8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3. </w:t>
      </w:r>
      <w:r>
        <w:rPr>
          <w:rFonts w:eastAsia="Calibri"/>
          <w:color w:val="000000" w:themeColor="text1"/>
          <w:sz w:val="24"/>
          <w:szCs w:val="24"/>
          <w:lang w:val="en-IN"/>
        </w:rPr>
        <w:t>Who became the Prime Minister of India after Lal Bahadur Shastri?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Morarji Desai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Indira Gandhi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Jagjivan Ram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Charan Singh</w:t>
      </w:r>
    </w:p>
    <w:p w14:paraId="57C42F4F" w14:textId="77777777" w:rsidR="007174E5" w:rsidRDefault="00D01553">
      <w:pPr>
        <w:ind w:left="7200" w:firstLine="720"/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b</w:t>
      </w:r>
    </w:p>
    <w:p w14:paraId="1C57DC44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</w:p>
    <w:p w14:paraId="71A9EC20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CODE: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  <w:t>     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4.3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  <w:t>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1ED47626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4. </w:t>
      </w:r>
      <w:r>
        <w:rPr>
          <w:rFonts w:eastAsia="Calibri"/>
          <w:color w:val="000000" w:themeColor="text1"/>
          <w:sz w:val="24"/>
          <w:szCs w:val="24"/>
          <w:lang w:val="en-IN"/>
        </w:rPr>
        <w:t>Which agreement was signed after the Indo-Pakistan War of 1965?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Simla Agreement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Tashkent Agreement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Lahore Declaration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Delhi Pact</w:t>
      </w:r>
    </w:p>
    <w:p w14:paraId="57C54048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Key: b</w:t>
      </w:r>
    </w:p>
    <w:p w14:paraId="453FF800" w14:textId="77777777" w:rsidR="007174E5" w:rsidRDefault="007174E5">
      <w:pPr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</w:p>
    <w:p w14:paraId="4219FCC7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  <w:t xml:space="preserve">   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4.4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7A0343E4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5. 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Which slogan was associated with Indira </w:t>
      </w:r>
      <w:r>
        <w:rPr>
          <w:rFonts w:eastAsia="Calibri"/>
          <w:color w:val="000000" w:themeColor="text1"/>
          <w:sz w:val="24"/>
          <w:szCs w:val="24"/>
          <w:lang w:val="en-IN"/>
        </w:rPr>
        <w:t>Gandhi during the 1971 elections?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Jai Hind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Garibi Hatao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Sampoorna Kranti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color w:val="000000" w:themeColor="text1"/>
          <w:sz w:val="24"/>
          <w:szCs w:val="24"/>
          <w:lang w:val="en-IN"/>
        </w:rPr>
        <w:lastRenderedPageBreak/>
        <w:t>d. Jai Jawan Jai Kisan</w:t>
      </w:r>
    </w:p>
    <w:p w14:paraId="6A508DB8" w14:textId="77777777" w:rsidR="007174E5" w:rsidRDefault="00D01553">
      <w:pPr>
        <w:jc w:val="right"/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b</w:t>
      </w:r>
    </w:p>
    <w:p w14:paraId="2F59AA7B" w14:textId="77777777" w:rsidR="007174E5" w:rsidRDefault="007174E5">
      <w:pPr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</w:p>
    <w:p w14:paraId="1DEDF3F9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4.5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4CB54F47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6. </w:t>
      </w:r>
      <w:r>
        <w:rPr>
          <w:rFonts w:eastAsia="Calibri"/>
          <w:color w:val="000000" w:themeColor="text1"/>
          <w:sz w:val="24"/>
          <w:szCs w:val="24"/>
          <w:lang w:val="en-IN"/>
        </w:rPr>
        <w:t>In which year was the National Emergency declared in India?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 xml:space="preserve">a. </w:t>
      </w:r>
      <w:r>
        <w:rPr>
          <w:rFonts w:eastAsia="Calibri"/>
          <w:color w:val="000000" w:themeColor="text1"/>
          <w:sz w:val="24"/>
          <w:szCs w:val="24"/>
          <w:lang w:val="en-IN"/>
        </w:rPr>
        <w:t>1973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1974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1975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1976</w:t>
      </w:r>
    </w:p>
    <w:p w14:paraId="62AF3CFE" w14:textId="77777777" w:rsidR="007174E5" w:rsidRDefault="00D01553">
      <w:pPr>
        <w:jc w:val="right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Key: c</w:t>
      </w:r>
    </w:p>
    <w:p w14:paraId="77C3D32E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</w:t>
      </w:r>
    </w:p>
    <w:p w14:paraId="2E899608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        LEVEL: K1</w:t>
      </w:r>
    </w:p>
    <w:p w14:paraId="6F4D705E" w14:textId="77777777" w:rsidR="007174E5" w:rsidRDefault="00D01553">
      <w:pPr>
        <w:rPr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4.1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           TYPE: M</w:t>
      </w:r>
    </w:p>
    <w:p w14:paraId="08DCC096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1.Match the following events in column A with their years in column B and choose the correct </w:t>
      </w:r>
      <w:r>
        <w:rPr>
          <w:color w:val="000000" w:themeColor="text1"/>
          <w:sz w:val="24"/>
          <w:szCs w:val="24"/>
        </w:rPr>
        <w:t>panel:</w:t>
      </w:r>
    </w:p>
    <w:p w14:paraId="17D4E67A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Column A                                                           Column B</w:t>
      </w:r>
    </w:p>
    <w:p w14:paraId="5D9AA1B2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1. Indo-Pak War I                                                A. 1975</w:t>
      </w:r>
    </w:p>
    <w:p w14:paraId="103A1F88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2. Bank Nationalisation                                       B. 1971</w:t>
      </w:r>
    </w:p>
    <w:p w14:paraId="20D84D2B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3. Indo-Pak War II           </w:t>
      </w:r>
      <w:r>
        <w:rPr>
          <w:color w:val="000000" w:themeColor="text1"/>
          <w:sz w:val="24"/>
          <w:szCs w:val="24"/>
          <w:lang w:val="en-IN"/>
        </w:rPr>
        <w:t xml:space="preserve">                                    C. 1969</w:t>
      </w:r>
    </w:p>
    <w:p w14:paraId="25153D45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4. Emergency                                                        D. 1965</w:t>
      </w:r>
    </w:p>
    <w:p w14:paraId="3ADC40F4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E. 1984</w:t>
      </w:r>
    </w:p>
    <w:p w14:paraId="2EB4B605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65B7AE70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a. 1A, 2B, 3C, 4D        b. 1C, 2D, 3A, 4B       </w:t>
      </w:r>
      <w:r>
        <w:rPr>
          <w:color w:val="000000" w:themeColor="text1"/>
          <w:sz w:val="24"/>
          <w:szCs w:val="24"/>
          <w:lang w:val="en-IN"/>
        </w:rPr>
        <w:t xml:space="preserve">  c. 1B, 2E, 3D, 4C            d. 1D, 2E, 3B, 4A</w:t>
      </w:r>
    </w:p>
    <w:p w14:paraId="52ABE99C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282DE73B" w14:textId="77777777" w:rsidR="007174E5" w:rsidRDefault="00D01553">
      <w:pPr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Key: d</w:t>
      </w:r>
    </w:p>
    <w:p w14:paraId="040C88F2" w14:textId="77777777" w:rsidR="007174E5" w:rsidRDefault="007174E5">
      <w:pPr>
        <w:rPr>
          <w:b/>
          <w:color w:val="000000" w:themeColor="text1"/>
          <w:sz w:val="24"/>
          <w:szCs w:val="24"/>
        </w:rPr>
      </w:pPr>
    </w:p>
    <w:p w14:paraId="6FEE5C77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LEVEL: K1</w:t>
      </w:r>
    </w:p>
    <w:p w14:paraId="265E360C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4.4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                         TYPE: M</w:t>
      </w:r>
    </w:p>
    <w:p w14:paraId="074C24BB" w14:textId="77777777" w:rsidR="007174E5" w:rsidRDefault="007174E5">
      <w:pPr>
        <w:rPr>
          <w:bCs/>
          <w:color w:val="000000" w:themeColor="text1"/>
          <w:sz w:val="24"/>
          <w:szCs w:val="24"/>
        </w:rPr>
      </w:pPr>
    </w:p>
    <w:p w14:paraId="0F29E085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2.Match the following a</w:t>
      </w:r>
      <w:r>
        <w:rPr>
          <w:color w:val="000000" w:themeColor="text1"/>
          <w:sz w:val="24"/>
          <w:szCs w:val="24"/>
          <w:lang w:val="en-IN"/>
        </w:rPr>
        <w:t xml:space="preserve">amendment </w:t>
      </w:r>
      <w:r>
        <w:rPr>
          <w:color w:val="000000" w:themeColor="text1"/>
          <w:sz w:val="24"/>
          <w:szCs w:val="24"/>
        </w:rPr>
        <w:t>in column A with their respective events in column B and choose the correct panel:</w:t>
      </w:r>
    </w:p>
    <w:p w14:paraId="549705D6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</w:t>
      </w:r>
      <w:r>
        <w:rPr>
          <w:color w:val="000000" w:themeColor="text1"/>
          <w:sz w:val="24"/>
          <w:szCs w:val="24"/>
          <w:lang w:val="en-IN"/>
        </w:rPr>
        <w:t>Column A                                                       Column B</w:t>
      </w:r>
    </w:p>
    <w:p w14:paraId="40C7D36F" w14:textId="77777777" w:rsidR="007174E5" w:rsidRDefault="00D01553">
      <w:pPr>
        <w:widowControl/>
        <w:ind w:left="720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1. 42nd Amend</w:t>
      </w:r>
      <w:r>
        <w:rPr>
          <w:color w:val="000000" w:themeColor="text1"/>
          <w:sz w:val="24"/>
          <w:szCs w:val="24"/>
          <w:lang w:val="en-IN"/>
        </w:rPr>
        <w:t>ment                                         A. Total Revolution</w:t>
      </w:r>
    </w:p>
    <w:p w14:paraId="4D072A5B" w14:textId="77777777" w:rsidR="007174E5" w:rsidRDefault="00D01553">
      <w:pPr>
        <w:widowControl/>
        <w:ind w:left="720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2. 44th Amendment                                         B. Mini Constitution</w:t>
      </w:r>
    </w:p>
    <w:p w14:paraId="26F0C784" w14:textId="77777777" w:rsidR="007174E5" w:rsidRDefault="00D01553">
      <w:pPr>
        <w:widowControl/>
        <w:ind w:left="720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3. J.P. Movement                                            C. Restoration of Democratic Rights</w:t>
      </w:r>
    </w:p>
    <w:p w14:paraId="7E22E05A" w14:textId="77777777" w:rsidR="007174E5" w:rsidRDefault="00D01553">
      <w:pPr>
        <w:widowControl/>
        <w:ind w:left="720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4. </w:t>
      </w:r>
      <w:r>
        <w:rPr>
          <w:color w:val="000000" w:themeColor="text1"/>
          <w:sz w:val="24"/>
          <w:szCs w:val="24"/>
          <w:lang w:val="en-IN"/>
        </w:rPr>
        <w:t>Operation Blue Star                                     D. Assam Accord</w:t>
      </w:r>
    </w:p>
    <w:p w14:paraId="1B05CEE3" w14:textId="77777777" w:rsidR="007174E5" w:rsidRDefault="00D01553">
      <w:pPr>
        <w:widowControl/>
        <w:ind w:left="720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                                                                       E. Golden Temple </w:t>
      </w:r>
    </w:p>
    <w:p w14:paraId="48DEAD69" w14:textId="77777777" w:rsidR="007174E5" w:rsidRDefault="007174E5">
      <w:pPr>
        <w:widowControl/>
        <w:ind w:left="720"/>
        <w:rPr>
          <w:color w:val="000000" w:themeColor="text1"/>
          <w:sz w:val="24"/>
          <w:szCs w:val="24"/>
          <w:lang w:val="en-IN"/>
        </w:rPr>
      </w:pPr>
    </w:p>
    <w:p w14:paraId="21AF71E8" w14:textId="77777777" w:rsidR="007174E5" w:rsidRDefault="007174E5">
      <w:pPr>
        <w:widowControl/>
        <w:ind w:left="720"/>
        <w:rPr>
          <w:color w:val="000000" w:themeColor="text1"/>
          <w:sz w:val="24"/>
          <w:szCs w:val="24"/>
          <w:lang w:val="en-IN"/>
        </w:rPr>
      </w:pPr>
    </w:p>
    <w:p w14:paraId="62B1A62C" w14:textId="77777777" w:rsidR="007174E5" w:rsidRDefault="00D01553">
      <w:pPr>
        <w:widowControl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a. 1C, 2B, 3D, 4A          b. 1B, 2C, 3A, 4E      c. 1A, 2D, 3B, 4C      d. 1D, 2A, 3C, 4E</w:t>
      </w:r>
    </w:p>
    <w:p w14:paraId="5440DE78" w14:textId="77777777" w:rsidR="007174E5" w:rsidRDefault="00D01553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</w:t>
      </w:r>
      <w:r>
        <w:rPr>
          <w:b/>
          <w:bCs/>
          <w:color w:val="000000" w:themeColor="text1"/>
          <w:sz w:val="24"/>
          <w:szCs w:val="24"/>
        </w:rPr>
        <w:t>Key: b</w:t>
      </w:r>
    </w:p>
    <w:p w14:paraId="57A37E6E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36361DD3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5522F5A7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3936E4E1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 xml:space="preserve">CODEU23HI5CCT09           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09F76415" w14:textId="77777777" w:rsidR="007174E5" w:rsidRDefault="00D01553">
      <w:pPr>
        <w:ind w:rightChars="-524" w:right="-1153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72C73305" w14:textId="77777777" w:rsidR="007174E5" w:rsidRDefault="00D01553">
      <w:pPr>
        <w:ind w:left="240" w:hangingChars="100" w:hanging="240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Cs/>
          <w:color w:val="000000" w:themeColor="text1"/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Why is Lal Bahadur Shastri remembered in Indian history?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 xml:space="preserve">a. He led </w:t>
      </w:r>
      <w:r>
        <w:rPr>
          <w:rFonts w:eastAsia="Calibri"/>
          <w:color w:val="000000" w:themeColor="text1"/>
          <w:sz w:val="24"/>
          <w:szCs w:val="24"/>
          <w:lang w:val="en-IN"/>
        </w:rPr>
        <w:t>India during the 1965 Indo-Pak War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He drafted the Constitution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He founded the Congress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He introduced Panchsheel</w:t>
      </w:r>
    </w:p>
    <w:p w14:paraId="5EFD4C43" w14:textId="77777777" w:rsidR="007174E5" w:rsidRDefault="00D01553">
      <w:pPr>
        <w:ind w:left="241" w:hangingChars="100" w:hanging="241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                    Key: a</w:t>
      </w:r>
    </w:p>
    <w:p w14:paraId="36639383" w14:textId="77777777" w:rsidR="007174E5" w:rsidRDefault="00D01553">
      <w:pPr>
        <w:ind w:left="241" w:hangingChars="100" w:hanging="241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CODE:U23HI5CCT09             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251ED505" w14:textId="77777777" w:rsidR="007174E5" w:rsidRDefault="00D01553">
      <w:pPr>
        <w:ind w:rightChars="-524" w:right="-1153"/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</w:t>
      </w:r>
    </w:p>
    <w:p w14:paraId="2ADEDEC9" w14:textId="77777777" w:rsidR="007174E5" w:rsidRDefault="00D01553">
      <w:pPr>
        <w:pStyle w:val="ListParagraph"/>
        <w:rPr>
          <w:rFonts w:eastAsia="Calibri"/>
          <w:color w:val="000000" w:themeColor="text1"/>
          <w:sz w:val="24"/>
          <w:szCs w:val="24"/>
          <w:lang w:val="en-IN" w:eastAsia="zh-CN"/>
        </w:rPr>
      </w:pPr>
      <w:r>
        <w:rPr>
          <w:rFonts w:eastAsia="Calibri"/>
          <w:color w:val="000000" w:themeColor="text1"/>
          <w:sz w:val="24"/>
          <w:szCs w:val="24"/>
          <w:lang w:val="en-IN" w:eastAsia="zh-CN"/>
        </w:rPr>
        <w:t>2.Why did Indira Gandhi nationalize major banks in 1969?</w:t>
      </w:r>
      <w:r>
        <w:rPr>
          <w:rFonts w:eastAsia="Calibri"/>
          <w:color w:val="000000" w:themeColor="text1"/>
          <w:sz w:val="24"/>
          <w:szCs w:val="24"/>
          <w:lang w:val="en-IN" w:eastAsia="zh-CN"/>
        </w:rPr>
        <w:br/>
        <w:t>a. To expan</w:t>
      </w:r>
      <w:r>
        <w:rPr>
          <w:rFonts w:eastAsia="Calibri"/>
          <w:color w:val="000000" w:themeColor="text1"/>
          <w:sz w:val="24"/>
          <w:szCs w:val="24"/>
          <w:lang w:val="en-IN" w:eastAsia="zh-CN"/>
        </w:rPr>
        <w:t>d credit for development</w:t>
      </w:r>
      <w:r>
        <w:rPr>
          <w:rFonts w:eastAsia="Calibri"/>
          <w:color w:val="000000" w:themeColor="text1"/>
          <w:sz w:val="24"/>
          <w:szCs w:val="24"/>
          <w:lang w:val="en-IN" w:eastAsia="zh-CN"/>
        </w:rPr>
        <w:br/>
        <w:t>b. To reduce economic planning</w:t>
      </w:r>
      <w:r>
        <w:rPr>
          <w:rFonts w:eastAsia="Calibri"/>
          <w:color w:val="000000" w:themeColor="text1"/>
          <w:sz w:val="24"/>
          <w:szCs w:val="24"/>
          <w:lang w:val="en-IN" w:eastAsia="zh-CN"/>
        </w:rPr>
        <w:br/>
        <w:t>c. To abolish public banking</w:t>
      </w:r>
      <w:r>
        <w:rPr>
          <w:rFonts w:eastAsia="Calibri"/>
          <w:color w:val="000000" w:themeColor="text1"/>
          <w:sz w:val="24"/>
          <w:szCs w:val="24"/>
          <w:lang w:val="en-IN" w:eastAsia="zh-CN"/>
        </w:rPr>
        <w:br/>
        <w:t>d. To increase foreign control</w:t>
      </w:r>
    </w:p>
    <w:p w14:paraId="431580D0" w14:textId="77777777" w:rsidR="007174E5" w:rsidRDefault="00D01553">
      <w:pPr>
        <w:pStyle w:val="ListParagraph"/>
        <w:rPr>
          <w:rFonts w:eastAsia="Calibri"/>
          <w:color w:val="000000" w:themeColor="text1"/>
          <w:sz w:val="24"/>
          <w:szCs w:val="24"/>
          <w:lang w:val="en-IN" w:eastAsia="zh-C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 w:eastAsia="zh-CN"/>
        </w:rPr>
        <w:t xml:space="preserve">                                                                                                                 Key: a</w:t>
      </w:r>
    </w:p>
    <w:p w14:paraId="2AFB8374" w14:textId="77777777" w:rsidR="007174E5" w:rsidRDefault="007174E5">
      <w:pPr>
        <w:pStyle w:val="ListParagraph"/>
        <w:ind w:left="0"/>
        <w:rPr>
          <w:rFonts w:eastAsia="Calibri"/>
          <w:bCs/>
          <w:color w:val="000000" w:themeColor="text1"/>
          <w:sz w:val="24"/>
          <w:szCs w:val="24"/>
          <w:lang w:eastAsia="zh-CN"/>
        </w:rPr>
      </w:pPr>
    </w:p>
    <w:p w14:paraId="0DEED575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CODE:U23HI5CCT09            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E7F9497" w14:textId="77777777" w:rsidR="007174E5" w:rsidRDefault="00D01553">
      <w:pPr>
        <w:ind w:rightChars="-524" w:right="-1153"/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</w:t>
      </w:r>
    </w:p>
    <w:p w14:paraId="1F742958" w14:textId="77777777" w:rsidR="007174E5" w:rsidRDefault="00D01553">
      <w:pPr>
        <w:pStyle w:val="ListParagraph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eastAsia="zh-CN"/>
        </w:rPr>
        <w:t>3.</w:t>
      </w:r>
      <w:r>
        <w:rPr>
          <w:b/>
          <w:bCs/>
          <w:sz w:val="24"/>
          <w:szCs w:val="24"/>
          <w:lang w:val="en-IN" w:eastAsia="en-IN" w:bidi="ta-IN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How did the 1971 Indo-Pakistan War change South Asia?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It ended parliamentary democracy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It united India and Pakistan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 xml:space="preserve">c. It led to the creation of Bangladesh 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It abolished state governments</w:t>
      </w:r>
    </w:p>
    <w:p w14:paraId="4662C932" w14:textId="77777777" w:rsidR="007174E5" w:rsidRDefault="00D01553">
      <w:pPr>
        <w:pStyle w:val="ListParagraph"/>
        <w:ind w:left="0"/>
        <w:rPr>
          <w:rFonts w:eastAsia="Calibri"/>
          <w:bCs/>
          <w:color w:val="000000" w:themeColor="text1"/>
          <w:sz w:val="24"/>
          <w:szCs w:val="24"/>
          <w:lang w:eastAsia="zh-CN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 xml:space="preserve">                                  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</w:rPr>
        <w:t>Key:c</w:t>
      </w:r>
    </w:p>
    <w:p w14:paraId="56CD4DCB" w14:textId="77777777" w:rsidR="007174E5" w:rsidRDefault="007174E5">
      <w:pPr>
        <w:pStyle w:val="ListParagraph"/>
        <w:ind w:left="0"/>
        <w:rPr>
          <w:rFonts w:eastAsia="Calibri"/>
          <w:bCs/>
          <w:color w:val="000000" w:themeColor="text1"/>
          <w:sz w:val="24"/>
          <w:szCs w:val="24"/>
          <w:lang w:eastAsia="zh-CN"/>
        </w:rPr>
      </w:pPr>
    </w:p>
    <w:p w14:paraId="1D2E3B4A" w14:textId="77777777" w:rsidR="007174E5" w:rsidRDefault="00D01553">
      <w:pPr>
        <w:pStyle w:val="ListParagraph"/>
        <w:ind w:left="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CODE:U23HI5CCT09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1A557DC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0F283B76" w14:textId="77777777" w:rsidR="007174E5" w:rsidRDefault="00D01553">
      <w:pPr>
        <w:ind w:left="240" w:hangingChars="100" w:hanging="240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Why did Jayaprakash Narayan launch the J.P. Movement?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To demand political and social reforms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To support Emergency rule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To promote colonial policies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To oppose elections</w:t>
      </w:r>
    </w:p>
    <w:p w14:paraId="157DDB9C" w14:textId="77777777" w:rsidR="007174E5" w:rsidRDefault="00D01553">
      <w:pPr>
        <w:widowControl/>
        <w:ind w:left="241" w:hangingChars="100" w:hanging="241"/>
        <w:jc w:val="right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a</w:t>
      </w:r>
    </w:p>
    <w:p w14:paraId="185EBCED" w14:textId="77777777" w:rsidR="007174E5" w:rsidRDefault="007174E5">
      <w:pPr>
        <w:widowControl/>
        <w:ind w:left="241" w:hangingChars="100" w:hanging="241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05828DFE" w14:textId="77777777" w:rsidR="007174E5" w:rsidRDefault="00D01553">
      <w:pPr>
        <w:pStyle w:val="ListParagraph"/>
        <w:ind w:left="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CODE:U23HI5CCT09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7C8DFE18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6E59E117" w14:textId="77777777" w:rsidR="007174E5" w:rsidRDefault="007174E5">
      <w:pPr>
        <w:widowControl/>
        <w:rPr>
          <w:rFonts w:eastAsia="Calibri"/>
          <w:b/>
          <w:bCs/>
          <w:color w:val="000000" w:themeColor="text1"/>
          <w:sz w:val="24"/>
          <w:szCs w:val="24"/>
        </w:rPr>
      </w:pPr>
    </w:p>
    <w:p w14:paraId="091D31A9" w14:textId="77777777" w:rsidR="007174E5" w:rsidRDefault="00D01553">
      <w:pPr>
        <w:ind w:left="360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5.</w:t>
      </w:r>
      <w:r>
        <w:rPr>
          <w:b/>
          <w:bCs/>
          <w:sz w:val="24"/>
          <w:szCs w:val="24"/>
          <w:lang w:val="en-IN" w:eastAsia="en-IN" w:bidi="ta-IN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How did Indira Gandhi's second term influence the functioning of the central </w:t>
      </w:r>
      <w:r>
        <w:rPr>
          <w:rFonts w:eastAsia="Calibri"/>
          <w:color w:val="000000" w:themeColor="text1"/>
          <w:sz w:val="24"/>
          <w:szCs w:val="24"/>
          <w:lang w:val="en-IN"/>
        </w:rPr>
        <w:t>government?</w:t>
      </w:r>
    </w:p>
    <w:p w14:paraId="4006CF13" w14:textId="77777777" w:rsidR="007174E5" w:rsidRDefault="00D01553">
      <w:pPr>
        <w:ind w:left="360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 xml:space="preserve">a. It restored political stability at the national 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It ended parliamentary democracy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It weakened the Union government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It abolished federalism</w:t>
      </w:r>
    </w:p>
    <w:p w14:paraId="6042EBF5" w14:textId="77777777" w:rsidR="007174E5" w:rsidRDefault="00D01553">
      <w:pPr>
        <w:ind w:left="360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a</w:t>
      </w:r>
    </w:p>
    <w:p w14:paraId="026310F7" w14:textId="77777777" w:rsidR="007174E5" w:rsidRDefault="00D01553">
      <w:pPr>
        <w:widowControl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 xml:space="preserve">CODE:U23HI5CCT09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2D8E89FB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50502924" w14:textId="77777777" w:rsidR="007174E5" w:rsidRDefault="00D01553">
      <w:pPr>
        <w:ind w:left="360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6.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How did separatist movements challenge national integration in India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?</w:t>
      </w:r>
    </w:p>
    <w:p w14:paraId="2E473B72" w14:textId="77777777" w:rsidR="007174E5" w:rsidRDefault="00D01553">
      <w:pPr>
        <w:widowControl/>
        <w:ind w:left="360"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 xml:space="preserve">a. By strengthening central authority 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By promoting national unity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 xml:space="preserve">c. By creating demands for  regional autonomy 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By eliminating regional identities</w:t>
      </w:r>
    </w:p>
    <w:p w14:paraId="7DC0576E" w14:textId="77777777" w:rsidR="007174E5" w:rsidRDefault="007174E5">
      <w:pPr>
        <w:widowControl/>
        <w:ind w:left="360"/>
        <w:rPr>
          <w:rFonts w:eastAsia="Calibri"/>
          <w:color w:val="000000" w:themeColor="text1"/>
          <w:sz w:val="24"/>
          <w:szCs w:val="24"/>
          <w:lang w:val="en-IN"/>
        </w:rPr>
      </w:pPr>
    </w:p>
    <w:p w14:paraId="56E7210D" w14:textId="77777777" w:rsidR="007174E5" w:rsidRDefault="00D01553">
      <w:pPr>
        <w:widowControl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ab/>
      </w:r>
      <w:r>
        <w:rPr>
          <w:rFonts w:eastAsia="Calibri"/>
          <w:b/>
          <w:bCs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  <w:t xml:space="preserve">                                                     </w:t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bCs/>
          <w:color w:val="000000" w:themeColor="text1"/>
          <w:sz w:val="24"/>
          <w:szCs w:val="24"/>
        </w:rPr>
        <w:t>Key:c</w:t>
      </w:r>
    </w:p>
    <w:p w14:paraId="7BEBE6EE" w14:textId="77777777" w:rsidR="007174E5" w:rsidRDefault="007174E5">
      <w:pPr>
        <w:widowControl/>
        <w:rPr>
          <w:rFonts w:eastAsia="Calibri"/>
          <w:b/>
          <w:bCs/>
          <w:color w:val="000000" w:themeColor="text1"/>
          <w:sz w:val="24"/>
          <w:szCs w:val="24"/>
        </w:rPr>
      </w:pPr>
    </w:p>
    <w:p w14:paraId="2407384A" w14:textId="77777777" w:rsidR="007174E5" w:rsidRDefault="007174E5">
      <w:pPr>
        <w:ind w:rightChars="-624" w:right="-1373"/>
        <w:rPr>
          <w:rFonts w:eastAsia="Calibri"/>
          <w:b/>
          <w:color w:val="000000" w:themeColor="text1"/>
          <w:sz w:val="24"/>
          <w:szCs w:val="24"/>
        </w:rPr>
      </w:pPr>
    </w:p>
    <w:p w14:paraId="4407443A" w14:textId="77777777" w:rsidR="007174E5" w:rsidRDefault="00D01553">
      <w:pPr>
        <w:ind w:rightChars="-624" w:right="-137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65D13AA3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AR</w:t>
      </w:r>
    </w:p>
    <w:p w14:paraId="26C369B1" w14:textId="77777777" w:rsidR="007174E5" w:rsidRDefault="00D01553">
      <w:pPr>
        <w:rPr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1. </w:t>
      </w:r>
      <w:r>
        <w:rPr>
          <w:sz w:val="24"/>
          <w:szCs w:val="24"/>
        </w:rPr>
        <w:t>In the following pair of statements, one is assertion and the other is the possible reason. Read the statements and choose the correct answer:</w:t>
      </w:r>
    </w:p>
    <w:p w14:paraId="31BA630C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Assertion: The Indo-Pakistan War of 1965 </w:t>
      </w:r>
      <w:r>
        <w:rPr>
          <w:color w:val="000000" w:themeColor="text1"/>
          <w:sz w:val="24"/>
          <w:szCs w:val="24"/>
          <w:shd w:val="clear" w:color="auto" w:fill="FFFFFF"/>
        </w:rPr>
        <w:t>took place during Lal Bahadur Shastri's tenure.</w:t>
      </w:r>
    </w:p>
    <w:p w14:paraId="5676A298" w14:textId="77777777" w:rsidR="007174E5" w:rsidRDefault="00D01553">
      <w:pPr>
        <w:ind w:left="240" w:hangingChars="100" w:hanging="240"/>
        <w:rPr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Reason:</w:t>
      </w:r>
      <w:r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>Shastri was the Prime Minister of India from 1964 to 1966</w:t>
      </w:r>
      <w:r>
        <w:rPr>
          <w:b/>
          <w:bCs/>
          <w:color w:val="000000" w:themeColor="text1"/>
          <w:sz w:val="24"/>
          <w:szCs w:val="24"/>
          <w:shd w:val="clear" w:color="auto" w:fill="FFFFFF"/>
        </w:rPr>
        <w:t>.</w:t>
      </w:r>
    </w:p>
    <w:p w14:paraId="204875E4" w14:textId="77777777" w:rsidR="007174E5" w:rsidRDefault="00D01553">
      <w:pPr>
        <w:ind w:left="240" w:hangingChars="100" w:hanging="240"/>
        <w:rPr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eastAsia="Calibri"/>
          <w:color w:val="000000" w:themeColor="text1"/>
          <w:sz w:val="24"/>
          <w:szCs w:val="24"/>
        </w:rPr>
        <w:t>a. Assertion and reason are true statements and the reason is an adequate explanation for assertion.</w:t>
      </w:r>
    </w:p>
    <w:p w14:paraId="16DF690C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b. Both assertion and reason are true st</w:t>
      </w:r>
      <w:r>
        <w:rPr>
          <w:rFonts w:eastAsia="Calibri"/>
          <w:color w:val="000000" w:themeColor="text1"/>
          <w:sz w:val="24"/>
          <w:szCs w:val="24"/>
        </w:rPr>
        <w:t>atements and the reason is not an adequate explanation for assertion.</w:t>
      </w:r>
    </w:p>
    <w:p w14:paraId="13CDB433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c. Assertion is a true statement and reason is a false statement.</w:t>
      </w:r>
    </w:p>
    <w:p w14:paraId="5586BCE7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d. Both assertion and reason are false statements.</w:t>
      </w:r>
    </w:p>
    <w:p w14:paraId="2D09C27C" w14:textId="77777777" w:rsidR="007174E5" w:rsidRDefault="00D01553">
      <w:pPr>
        <w:ind w:left="6720" w:firstLine="420"/>
        <w:jc w:val="center"/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Key 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a</w:t>
      </w:r>
    </w:p>
    <w:p w14:paraId="6A76DD58" w14:textId="77777777" w:rsidR="007174E5" w:rsidRDefault="00D01553">
      <w:pPr>
        <w:ind w:rightChars="-624" w:right="-137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6D16720D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AR</w:t>
      </w:r>
    </w:p>
    <w:p w14:paraId="11224AF2" w14:textId="77777777" w:rsidR="007174E5" w:rsidRDefault="00D01553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In the following pair of statements, one is assertion and the other is the possible reason. Read the statements and choose the correct answer:</w:t>
      </w:r>
    </w:p>
    <w:p w14:paraId="6BA1E0E1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Assertion: Jayaprakash Narayan led the </w:t>
      </w:r>
      <w:r>
        <w:rPr>
          <w:color w:val="000000" w:themeColor="text1"/>
          <w:sz w:val="24"/>
          <w:szCs w:val="24"/>
          <w:shd w:val="clear" w:color="auto" w:fill="FFFFFF"/>
        </w:rPr>
        <w:t>J.P. Movement.</w:t>
      </w:r>
    </w:p>
    <w:p w14:paraId="3C3D1611" w14:textId="77777777" w:rsidR="007174E5" w:rsidRDefault="00D01553">
      <w:pPr>
        <w:ind w:left="240" w:hangingChars="100" w:hanging="240"/>
        <w:rPr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Reason:</w:t>
      </w:r>
      <w:r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>The movement advocated Total Revolution</w:t>
      </w:r>
      <w:r>
        <w:rPr>
          <w:b/>
          <w:bCs/>
          <w:color w:val="000000" w:themeColor="text1"/>
          <w:sz w:val="24"/>
          <w:szCs w:val="24"/>
          <w:shd w:val="clear" w:color="auto" w:fill="FFFFFF"/>
        </w:rPr>
        <w:t>.</w:t>
      </w:r>
    </w:p>
    <w:p w14:paraId="0E846D9C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a. Assertion and reason are true statements and the reason is an adequate explanation for assertion.</w:t>
      </w:r>
    </w:p>
    <w:p w14:paraId="096DAE93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b. Both assertion and reason are true statements and the reason is not an adequate explanat</w:t>
      </w:r>
      <w:r>
        <w:rPr>
          <w:rFonts w:eastAsia="Calibri"/>
          <w:color w:val="000000" w:themeColor="text1"/>
          <w:sz w:val="24"/>
          <w:szCs w:val="24"/>
        </w:rPr>
        <w:t>ion for assertion.</w:t>
      </w:r>
    </w:p>
    <w:p w14:paraId="4FCEFA05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c. Assertion is a true statement and reason is a false statement.</w:t>
      </w:r>
    </w:p>
    <w:p w14:paraId="525A69A2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d. Both assertion and reason are false statements.</w:t>
      </w:r>
    </w:p>
    <w:p w14:paraId="71934131" w14:textId="77777777" w:rsidR="007174E5" w:rsidRDefault="007174E5">
      <w:pPr>
        <w:jc w:val="both"/>
        <w:rPr>
          <w:rFonts w:eastAsia="Calibri"/>
          <w:b/>
          <w:color w:val="000000" w:themeColor="text1"/>
          <w:sz w:val="24"/>
          <w:szCs w:val="24"/>
          <w:lang w:val="en-IN"/>
        </w:rPr>
      </w:pPr>
    </w:p>
    <w:p w14:paraId="3938F0BC" w14:textId="77777777" w:rsidR="007174E5" w:rsidRDefault="00D01553">
      <w:pPr>
        <w:ind w:left="120" w:hangingChars="50" w:hanging="12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5878208E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 xml:space="preserve">.1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1385D3A3" w14:textId="77777777" w:rsidR="007174E5" w:rsidRDefault="00D01553">
      <w:pPr>
        <w:ind w:leftChars="-50" w:left="-110" w:rightChars="-200" w:right="-440"/>
        <w:rPr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 xml:space="preserve">If you were advising the Indian government during </w:t>
      </w:r>
      <w:r>
        <w:rPr>
          <w:color w:val="000000" w:themeColor="text1"/>
          <w:sz w:val="24"/>
          <w:szCs w:val="24"/>
          <w:lang w:val="en-IN"/>
        </w:rPr>
        <w:t>the 1965 Indo-Pakistan War, which response would you apply to strengthen national unity?</w:t>
      </w:r>
    </w:p>
    <w:p w14:paraId="1014C4D9" w14:textId="77777777" w:rsidR="007174E5" w:rsidRDefault="00D01553">
      <w:pPr>
        <w:ind w:leftChars="-50" w:left="-110" w:rightChars="-200" w:right="-440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Promote public support for national security</w:t>
      </w:r>
      <w:r>
        <w:rPr>
          <w:color w:val="000000" w:themeColor="text1"/>
          <w:sz w:val="24"/>
          <w:szCs w:val="24"/>
          <w:lang w:val="en-IN"/>
        </w:rPr>
        <w:br/>
        <w:t>b. Encourage internal conflicts</w:t>
      </w:r>
      <w:r>
        <w:rPr>
          <w:color w:val="000000" w:themeColor="text1"/>
          <w:sz w:val="24"/>
          <w:szCs w:val="24"/>
          <w:lang w:val="en-IN"/>
        </w:rPr>
        <w:br/>
        <w:t>c. Suspend administration permanently</w:t>
      </w:r>
      <w:r>
        <w:rPr>
          <w:color w:val="000000" w:themeColor="text1"/>
          <w:sz w:val="24"/>
          <w:szCs w:val="24"/>
          <w:lang w:val="en-IN"/>
        </w:rPr>
        <w:br/>
        <w:t>d. Ignore defence needs</w:t>
      </w:r>
    </w:p>
    <w:p w14:paraId="07D067E4" w14:textId="77777777" w:rsidR="007174E5" w:rsidRDefault="00D01553">
      <w:pPr>
        <w:ind w:rightChars="-200" w:right="-440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lastRenderedPageBreak/>
        <w:t xml:space="preserve">                         </w:t>
      </w:r>
      <w:r>
        <w:rPr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Key: a</w:t>
      </w:r>
    </w:p>
    <w:p w14:paraId="612E4C00" w14:textId="77777777" w:rsidR="007174E5" w:rsidRDefault="00D01553">
      <w:pPr>
        <w:ind w:leftChars="-50" w:left="-110" w:rightChars="-200" w:right="-44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4826825A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0863952F" w14:textId="77777777" w:rsidR="007174E5" w:rsidRDefault="00D01553">
      <w:pPr>
        <w:tabs>
          <w:tab w:val="left" w:pos="0"/>
        </w:tabs>
        <w:ind w:leftChars="-50" w:left="128" w:rightChars="-200" w:right="-440" w:hangingChars="99" w:hanging="238"/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</w:rPr>
        <w:t>2.</w:t>
      </w:r>
      <w:r>
        <w:rPr>
          <w:bCs/>
          <w:color w:val="000000" w:themeColor="text1"/>
          <w:sz w:val="24"/>
          <w:szCs w:val="24"/>
          <w:lang w:val="en-IN"/>
        </w:rPr>
        <w:t xml:space="preserve">As a policymaker implementing bank nationalisation, which outcome </w:t>
      </w:r>
      <w:r>
        <w:rPr>
          <w:bCs/>
          <w:color w:val="000000" w:themeColor="text1"/>
          <w:sz w:val="24"/>
          <w:szCs w:val="24"/>
          <w:lang w:val="en-IN"/>
        </w:rPr>
        <w:t>would you expect from the policy’s objective of expanding economic opportunities?</w:t>
      </w:r>
    </w:p>
    <w:p w14:paraId="6F5EE16C" w14:textId="77777777" w:rsidR="007174E5" w:rsidRDefault="00D01553">
      <w:pPr>
        <w:tabs>
          <w:tab w:val="left" w:pos="0"/>
        </w:tabs>
        <w:ind w:leftChars="-50" w:left="128" w:rightChars="-200" w:right="-440" w:hangingChars="99" w:hanging="238"/>
        <w:rPr>
          <w:bCs/>
          <w:color w:val="000000" w:themeColor="text1"/>
          <w:sz w:val="24"/>
          <w:szCs w:val="24"/>
          <w:lang w:val="en-IN"/>
        </w:rPr>
      </w:pPr>
      <w:r>
        <w:rPr>
          <w:bCs/>
          <w:color w:val="000000" w:themeColor="text1"/>
          <w:sz w:val="24"/>
          <w:szCs w:val="24"/>
          <w:lang w:val="en-IN"/>
        </w:rPr>
        <w:tab/>
      </w:r>
      <w:r>
        <w:rPr>
          <w:bCs/>
          <w:color w:val="000000" w:themeColor="text1"/>
          <w:sz w:val="24"/>
          <w:szCs w:val="24"/>
          <w:lang w:val="en-IN"/>
        </w:rPr>
        <w:tab/>
        <w:t>a. Elimination of economic planning</w:t>
      </w:r>
      <w:r>
        <w:rPr>
          <w:bCs/>
          <w:color w:val="000000" w:themeColor="text1"/>
          <w:sz w:val="24"/>
          <w:szCs w:val="24"/>
          <w:lang w:val="en-IN"/>
        </w:rPr>
        <w:br/>
        <w:t>b. Increased access to banking services</w:t>
      </w:r>
      <w:r>
        <w:rPr>
          <w:bCs/>
          <w:color w:val="000000" w:themeColor="text1"/>
          <w:sz w:val="24"/>
          <w:szCs w:val="24"/>
          <w:lang w:val="en-IN"/>
        </w:rPr>
        <w:br/>
        <w:t>c. Closure of rural banks</w:t>
      </w:r>
      <w:r>
        <w:rPr>
          <w:bCs/>
          <w:color w:val="000000" w:themeColor="text1"/>
          <w:sz w:val="24"/>
          <w:szCs w:val="24"/>
          <w:lang w:val="en-IN"/>
        </w:rPr>
        <w:br/>
        <w:t>d. Reduction of credit facilities</w:t>
      </w:r>
    </w:p>
    <w:p w14:paraId="25FAD2AA" w14:textId="77777777" w:rsidR="007174E5" w:rsidRDefault="00D01553">
      <w:pPr>
        <w:tabs>
          <w:tab w:val="left" w:pos="0"/>
        </w:tabs>
        <w:ind w:leftChars="-50" w:left="129" w:rightChars="-200" w:right="-440" w:hangingChars="99" w:hanging="239"/>
        <w:rPr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</w:r>
      <w:r>
        <w:rPr>
          <w:b/>
          <w:bCs/>
          <w:color w:val="000000" w:themeColor="text1"/>
          <w:sz w:val="24"/>
          <w:szCs w:val="24"/>
          <w:lang w:val="en-IN"/>
        </w:rPr>
        <w:tab/>
        <w:t>Key: b</w:t>
      </w:r>
    </w:p>
    <w:p w14:paraId="227082ED" w14:textId="77777777" w:rsidR="007174E5" w:rsidRDefault="00D01553">
      <w:pPr>
        <w:tabs>
          <w:tab w:val="left" w:pos="0"/>
        </w:tabs>
        <w:ind w:leftChars="-50" w:left="129" w:rightChars="-200" w:right="-440" w:hangingChars="99" w:hanging="239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515B764B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3CD5FDED" w14:textId="77777777" w:rsidR="007174E5" w:rsidRDefault="00D01553">
      <w:pPr>
        <w:ind w:leftChars="109" w:left="240" w:rightChars="-224" w:right="-493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3. </w:t>
      </w:r>
      <w:r>
        <w:rPr>
          <w:color w:val="000000" w:themeColor="text1"/>
          <w:sz w:val="24"/>
          <w:szCs w:val="24"/>
          <w:lang w:val="en-IN"/>
        </w:rPr>
        <w:t>If you were participating in the J.P. Movement, which democratic method would you apply to achieve political reforms?</w:t>
      </w:r>
    </w:p>
    <w:p w14:paraId="787B4F67" w14:textId="77777777" w:rsidR="007174E5" w:rsidRDefault="00D01553">
      <w:pPr>
        <w:ind w:leftChars="109" w:left="240" w:rightChars="-224" w:right="-493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One-party rule                       b. Military intervention</w:t>
      </w:r>
      <w:r>
        <w:rPr>
          <w:color w:val="000000" w:themeColor="text1"/>
          <w:sz w:val="24"/>
          <w:szCs w:val="24"/>
          <w:lang w:val="en-IN"/>
        </w:rPr>
        <w:br/>
        <w:t xml:space="preserve">c. </w:t>
      </w:r>
      <w:r>
        <w:rPr>
          <w:color w:val="000000" w:themeColor="text1"/>
          <w:sz w:val="24"/>
          <w:szCs w:val="24"/>
          <w:lang w:val="en-IN"/>
        </w:rPr>
        <w:t>Suspension of elections        d. Public participation and protest</w:t>
      </w:r>
    </w:p>
    <w:p w14:paraId="2DA2083F" w14:textId="77777777" w:rsidR="007174E5" w:rsidRDefault="00D01553">
      <w:pPr>
        <w:ind w:leftChars="3052" w:left="6714" w:rightChars="-224" w:right="-493" w:firstLine="486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d</w:t>
      </w:r>
    </w:p>
    <w:p w14:paraId="3C232D08" w14:textId="77777777" w:rsidR="007174E5" w:rsidRDefault="00D01553">
      <w:pPr>
        <w:ind w:leftChars="109" w:left="240" w:rightChars="-224" w:right="-49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2C83651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47C94339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 xml:space="preserve">4. </w:t>
      </w:r>
      <w:r>
        <w:rPr>
          <w:color w:val="000000" w:themeColor="text1"/>
          <w:sz w:val="24"/>
          <w:szCs w:val="24"/>
          <w:lang w:val="en-IN"/>
        </w:rPr>
        <w:t xml:space="preserve">As a policymaker addressing separatist movements, which response would you apply to </w:t>
      </w:r>
      <w:r>
        <w:rPr>
          <w:color w:val="000000" w:themeColor="text1"/>
          <w:sz w:val="24"/>
          <w:szCs w:val="24"/>
          <w:lang w:val="en-IN"/>
        </w:rPr>
        <w:t>strengthen national integration?</w:t>
      </w:r>
    </w:p>
    <w:p w14:paraId="0F24B9D3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Dialogue and constitutional solutions</w:t>
      </w:r>
      <w:r>
        <w:rPr>
          <w:color w:val="000000" w:themeColor="text1"/>
          <w:sz w:val="24"/>
          <w:szCs w:val="24"/>
          <w:lang w:val="en-IN"/>
        </w:rPr>
        <w:br/>
        <w:t>b. Ignore regional concerns completely</w:t>
      </w:r>
      <w:r>
        <w:rPr>
          <w:color w:val="000000" w:themeColor="text1"/>
          <w:sz w:val="24"/>
          <w:szCs w:val="24"/>
          <w:lang w:val="en-IN"/>
        </w:rPr>
        <w:br/>
        <w:t>c. Encourage secession</w:t>
      </w:r>
      <w:r>
        <w:rPr>
          <w:color w:val="000000" w:themeColor="text1"/>
          <w:sz w:val="24"/>
          <w:szCs w:val="24"/>
          <w:lang w:val="en-IN"/>
        </w:rPr>
        <w:br/>
        <w:t>d. Suspend all state administrations</w:t>
      </w:r>
    </w:p>
    <w:p w14:paraId="0EF99E82" w14:textId="77777777" w:rsidR="007174E5" w:rsidRDefault="00D01553">
      <w:pPr>
        <w:ind w:left="7200" w:firstLine="720"/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a</w:t>
      </w:r>
    </w:p>
    <w:p w14:paraId="1942A650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2CF310AC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03D36683" w14:textId="77777777" w:rsidR="007174E5" w:rsidRDefault="00D01553">
      <w:pPr>
        <w:pStyle w:val="ListParagraph"/>
        <w:numPr>
          <w:ilvl w:val="0"/>
          <w:numId w:val="18"/>
        </w:num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Whose tenure was the Indo-Pakistan War of 1965 fought?</w:t>
      </w:r>
    </w:p>
    <w:p w14:paraId="601062C4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6FA9D55D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616B3AA8" w14:textId="77777777" w:rsidR="007174E5" w:rsidRDefault="00D01553">
      <w:pPr>
        <w:pStyle w:val="ListParagraph"/>
        <w:numPr>
          <w:ilvl w:val="0"/>
          <w:numId w:val="18"/>
        </w:num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In which year were major banks nationalised in India?</w:t>
      </w:r>
    </w:p>
    <w:p w14:paraId="69B63232" w14:textId="77777777" w:rsidR="007174E5" w:rsidRDefault="00D01553">
      <w:pPr>
        <w:pStyle w:val="ListParagraph"/>
        <w:numPr>
          <w:ilvl w:val="0"/>
          <w:numId w:val="18"/>
        </w:num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 What caused the split in the Congress Party in 1969? </w:t>
      </w:r>
    </w:p>
    <w:p w14:paraId="0DB088F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>CODE:</w:t>
      </w:r>
      <w:r>
        <w:rPr>
          <w:b/>
          <w:bCs/>
          <w:color w:val="000000" w:themeColor="text1"/>
          <w:sz w:val="24"/>
          <w:szCs w:val="24"/>
        </w:rPr>
        <w:t>U22HI4MCT07</w:t>
      </w:r>
      <w:r>
        <w:rPr>
          <w:rFonts w:eastAsia="Calibri"/>
          <w:b/>
          <w:bCs/>
          <w:color w:val="000000" w:themeColor="text1"/>
          <w:sz w:val="24"/>
          <w:szCs w:val="24"/>
        </w:rPr>
        <w:t xml:space="preserve">  </w:t>
      </w:r>
      <w:r>
        <w:rPr>
          <w:rFonts w:eastAsia="Calibri"/>
          <w:b/>
          <w:bCs/>
          <w:color w:val="000000" w:themeColor="text1"/>
          <w:sz w:val="24"/>
          <w:szCs w:val="24"/>
        </w:rPr>
        <w:tab/>
        <w:t xml:space="preserve">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48838602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78B8D47D" w14:textId="77777777" w:rsidR="007174E5" w:rsidRDefault="00D01553">
      <w:pPr>
        <w:pStyle w:val="ListParagraph"/>
        <w:numPr>
          <w:ilvl w:val="0"/>
          <w:numId w:val="18"/>
        </w:num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In which year was the second Indo-Pakistan War fought under Indira Gandhi?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</w:p>
    <w:p w14:paraId="65BCB07A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2CB15E9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 xml:space="preserve">U23HI5CCT09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14143A1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6705C299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5.Why is the 42nd Amendment called the “Mini Constitution”?</w:t>
      </w:r>
    </w:p>
    <w:p w14:paraId="6307488A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>Who led the J.P. Movement?</w:t>
      </w:r>
    </w:p>
    <w:p w14:paraId="2976B19F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4988F249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25C3A5F9" w14:textId="77777777" w:rsidR="007174E5" w:rsidRDefault="00D01553">
      <w:p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7.</w:t>
      </w:r>
      <w:r>
        <w:rPr>
          <w:bCs/>
          <w:sz w:val="24"/>
          <w:szCs w:val="24"/>
          <w:lang w:val="en-IN" w:eastAsia="en-IN" w:bidi="ta-IN"/>
        </w:rPr>
        <w:t xml:space="preserve"> </w:t>
      </w:r>
      <w:r>
        <w:rPr>
          <w:bCs/>
          <w:color w:val="000000" w:themeColor="text1"/>
          <w:sz w:val="24"/>
          <w:szCs w:val="24"/>
        </w:rPr>
        <w:t>Who became the Prime Minister after the Janata Party's victory in 1977?</w:t>
      </w:r>
    </w:p>
    <w:p w14:paraId="5DC317EC" w14:textId="77777777" w:rsidR="007174E5" w:rsidRDefault="00D01553">
      <w:p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8.</w:t>
      </w:r>
      <w:r>
        <w:rPr>
          <w:bCs/>
          <w:sz w:val="24"/>
          <w:szCs w:val="24"/>
        </w:rPr>
        <w:t xml:space="preserve"> </w:t>
      </w:r>
      <w:r>
        <w:rPr>
          <w:bCs/>
          <w:color w:val="000000" w:themeColor="text1"/>
          <w:sz w:val="24"/>
          <w:szCs w:val="24"/>
        </w:rPr>
        <w:t>In which year was the Assam Accord signed?</w:t>
      </w:r>
    </w:p>
    <w:p w14:paraId="2079AA1A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767F7A7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138A0AF7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31D35037" w14:textId="77777777" w:rsidR="007174E5" w:rsidRDefault="00D01553">
      <w:pPr>
        <w:pStyle w:val="ListParagraph"/>
        <w:numPr>
          <w:ilvl w:val="0"/>
          <w:numId w:val="1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Lal Bahadur Shastri </w:t>
      </w:r>
      <w:r>
        <w:rPr>
          <w:color w:val="000000" w:themeColor="text1"/>
          <w:sz w:val="24"/>
          <w:szCs w:val="24"/>
        </w:rPr>
        <w:t>inspired citizens during difficult times. Recommend one leadership quality necessary during national emergencies.</w:t>
      </w:r>
    </w:p>
    <w:p w14:paraId="12B92773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642B159B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63E8C94D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 xml:space="preserve">The Congress split </w:t>
      </w:r>
      <w:r>
        <w:rPr>
          <w:rFonts w:eastAsia="Calibri"/>
          <w:bCs/>
          <w:color w:val="000000" w:themeColor="text1"/>
          <w:sz w:val="24"/>
          <w:szCs w:val="24"/>
        </w:rPr>
        <w:t>reflected internal political disagreements. Propose one democratic method for resolving conflicts within political parties.</w:t>
      </w:r>
    </w:p>
    <w:p w14:paraId="747F81AF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</w:t>
      </w:r>
      <w:r>
        <w:rPr>
          <w:rFonts w:eastAsia="Calibri"/>
          <w:b/>
          <w:color w:val="FF0000"/>
          <w:sz w:val="24"/>
          <w:szCs w:val="24"/>
        </w:rPr>
        <w:t xml:space="preserve">                 </w:t>
      </w:r>
      <w:r>
        <w:rPr>
          <w:rFonts w:eastAsia="Calibri"/>
          <w:b/>
          <w:sz w:val="24"/>
          <w:szCs w:val="24"/>
        </w:rPr>
        <w:t xml:space="preserve">LEVEL: </w:t>
      </w:r>
      <w:r>
        <w:rPr>
          <w:rFonts w:eastAsia="Calibri"/>
          <w:b/>
          <w:sz w:val="24"/>
          <w:szCs w:val="24"/>
          <w:u w:val="single"/>
        </w:rPr>
        <w:t>K4</w:t>
      </w:r>
    </w:p>
    <w:p w14:paraId="5A9F1A4C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24C0BC0A" w14:textId="77777777" w:rsidR="007174E5" w:rsidRDefault="00D01553">
      <w:pPr>
        <w:ind w:left="360"/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3.The creation of Bangladesh altered South Asian politics.</w:t>
      </w:r>
      <w:r>
        <w:rPr>
          <w:rFonts w:eastAsia="Calibri"/>
          <w:bCs/>
          <w:color w:val="FF0000"/>
          <w:sz w:val="24"/>
          <w:szCs w:val="24"/>
        </w:rPr>
        <w:t xml:space="preserve"> </w:t>
      </w:r>
      <w:r>
        <w:rPr>
          <w:rFonts w:eastAsia="Calibri"/>
          <w:bCs/>
          <w:sz w:val="24"/>
          <w:szCs w:val="24"/>
        </w:rPr>
        <w:t xml:space="preserve">Assess </w:t>
      </w:r>
      <w:r>
        <w:rPr>
          <w:rFonts w:eastAsia="Calibri"/>
          <w:bCs/>
          <w:color w:val="000000" w:themeColor="text1"/>
          <w:sz w:val="24"/>
          <w:szCs w:val="24"/>
        </w:rPr>
        <w:t>one diplomatic strategy that can promote regional stability today.</w:t>
      </w:r>
    </w:p>
    <w:p w14:paraId="10FA8AB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76A8B2CC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40E022E9" w14:textId="77777777" w:rsidR="007174E5" w:rsidRDefault="00D01553">
      <w:pPr>
        <w:tabs>
          <w:tab w:val="left" w:pos="720"/>
        </w:tabs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4.The 44th Amendment sought to restore democratic rights. Based on this experience, propose one measure to prevent the misuse of governmental power.</w:t>
      </w:r>
    </w:p>
    <w:p w14:paraId="71A82693" w14:textId="77777777" w:rsidR="007174E5" w:rsidRDefault="00D01553">
      <w:pPr>
        <w:tabs>
          <w:tab w:val="left" w:pos="720"/>
        </w:tabs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5ADCBEC0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618EB493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Cs/>
          <w:color w:val="000000" w:themeColor="text1"/>
          <w:sz w:val="24"/>
          <w:szCs w:val="24"/>
        </w:rPr>
        <w:t>5.</w:t>
      </w:r>
      <w:r>
        <w:rPr>
          <w:b/>
          <w:bCs/>
          <w:sz w:val="24"/>
          <w:szCs w:val="24"/>
          <w:lang w:val="en-IN" w:eastAsia="en-IN" w:bidi="ta-IN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Separatist movements in Assam, Nagaland, and Punjab challenged national unity. Suggest one approach for addressing regional grievances within a federal system.</w:t>
      </w:r>
    </w:p>
    <w:p w14:paraId="3AB249AA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6. </w:t>
      </w:r>
      <w:r>
        <w:rPr>
          <w:rFonts w:eastAsia="Calibri"/>
          <w:color w:val="000000" w:themeColor="text1"/>
          <w:sz w:val="24"/>
          <w:szCs w:val="24"/>
          <w:lang w:val="en-IN"/>
        </w:rPr>
        <w:t>Operation Blue Star highlighted the complexities of internal security issues. Recommend one strategy that balances security needs with democratic values.</w:t>
      </w:r>
    </w:p>
    <w:p w14:paraId="64C0C590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5268181A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7E7181C5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1. 1.Analyze a role of effective leadership in managing national crises, with reference to the Indo-Pakistan War of 1965.</w:t>
      </w:r>
    </w:p>
    <w:p w14:paraId="638C6B15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1CF50309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7E823427" w14:textId="77777777" w:rsidR="007174E5" w:rsidRDefault="00D01553">
      <w:pPr>
        <w:pStyle w:val="ListParagraph"/>
        <w:numPr>
          <w:ilvl w:val="0"/>
          <w:numId w:val="19"/>
        </w:numPr>
        <w:tabs>
          <w:tab w:val="left" w:pos="720"/>
        </w:tabs>
        <w:rPr>
          <w:b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Analyse the role of bank nationalisation in economic development and write two benefits.</w:t>
      </w:r>
    </w:p>
    <w:p w14:paraId="6417ABBC" w14:textId="77777777" w:rsidR="007174E5" w:rsidRDefault="00D01553">
      <w:pPr>
        <w:tabs>
          <w:tab w:val="left" w:pos="720"/>
        </w:tabs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7B2436F7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375DA29C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3.Analyse the significance of the 44th Amendment and write two </w:t>
      </w:r>
      <w:r>
        <w:rPr>
          <w:rFonts w:eastAsia="Calibri"/>
          <w:bCs/>
          <w:color w:val="000000" w:themeColor="text1"/>
          <w:sz w:val="24"/>
          <w:szCs w:val="24"/>
        </w:rPr>
        <w:t>safeguards for democracy.</w:t>
      </w:r>
    </w:p>
    <w:p w14:paraId="1E33FE5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4BB0DD8B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5B2FEF17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4.Analyse the role of the J.P. Movement in strengthening democracy and write two contributions.</w:t>
      </w:r>
    </w:p>
    <w:p w14:paraId="58F43E24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</w:t>
      </w:r>
    </w:p>
    <w:p w14:paraId="2D00BD6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SECTION-B</w:t>
      </w:r>
    </w:p>
    <w:p w14:paraId="106FC9F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2BA44B52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 xml:space="preserve">.1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58EA57EA" w14:textId="77777777" w:rsidR="007174E5" w:rsidRDefault="00D01553">
      <w:pPr>
        <w:pStyle w:val="ListParagraph"/>
        <w:widowControl/>
        <w:numPr>
          <w:ilvl w:val="0"/>
          <w:numId w:val="20"/>
        </w:numPr>
        <w:shd w:val="clear" w:color="auto" w:fill="FFFFFF"/>
        <w:autoSpaceDE/>
        <w:autoSpaceDN/>
        <w:jc w:val="both"/>
        <w:rPr>
          <w:rFonts w:eastAsia="Calibri"/>
          <w:b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Examine the leadership of Lal Bahadur Shastri and discuss the </w:t>
      </w:r>
      <w:r>
        <w:rPr>
          <w:color w:val="000000" w:themeColor="text1"/>
          <w:sz w:val="24"/>
          <w:szCs w:val="24"/>
          <w:shd w:val="clear" w:color="auto" w:fill="FFFFFF"/>
        </w:rPr>
        <w:t>significance of the Indo-Pakistan War of 1965.</w:t>
      </w:r>
    </w:p>
    <w:p w14:paraId="313B7EA8" w14:textId="77777777" w:rsidR="007174E5" w:rsidRDefault="007174E5">
      <w:pPr>
        <w:pStyle w:val="ListParagraph"/>
        <w:widowControl/>
        <w:shd w:val="clear" w:color="auto" w:fill="FFFFFF"/>
        <w:autoSpaceDE/>
        <w:autoSpaceDN/>
        <w:jc w:val="both"/>
        <w:rPr>
          <w:rFonts w:eastAsia="Calibri"/>
          <w:b/>
          <w:color w:val="000000" w:themeColor="text1"/>
          <w:sz w:val="24"/>
          <w:szCs w:val="24"/>
        </w:rPr>
      </w:pPr>
    </w:p>
    <w:p w14:paraId="5276B3EB" w14:textId="77777777" w:rsidR="007174E5" w:rsidRDefault="00D01553">
      <w:pPr>
        <w:widowControl/>
        <w:shd w:val="clear" w:color="auto" w:fill="FFFFFF"/>
        <w:autoSpaceDE/>
        <w:autoSpaceDN/>
        <w:jc w:val="both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2EE123C0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0E254D60" w14:textId="77777777" w:rsidR="007174E5" w:rsidRDefault="00D01553">
      <w:pPr>
        <w:pStyle w:val="BodyText"/>
        <w:ind w:right="210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2.</w:t>
      </w:r>
      <w:r>
        <w:t xml:space="preserve"> </w:t>
      </w:r>
      <w:r>
        <w:rPr>
          <w:rFonts w:eastAsia="Calibri"/>
          <w:color w:val="000000" w:themeColor="text1"/>
        </w:rPr>
        <w:t xml:space="preserve">Examine the causes and consequences of the split in the Congress Party in </w:t>
      </w:r>
      <w:r>
        <w:rPr>
          <w:rFonts w:eastAsia="Calibri"/>
          <w:color w:val="000000" w:themeColor="text1"/>
        </w:rPr>
        <w:t>1969.</w:t>
      </w:r>
    </w:p>
    <w:p w14:paraId="4816206F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3E723E2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25585B9C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49BF4697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1.</w:t>
      </w:r>
      <w:r>
        <w:rPr>
          <w:sz w:val="24"/>
          <w:szCs w:val="24"/>
          <w:lang w:val="en-IN" w:eastAsia="en-IN" w:bidi="ta-IN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>Using lessons from the Indo-Pakistan War of 1971, propose diplomatic strategies for promoting peace and stability among neighbouring countries.</w:t>
      </w:r>
    </w:p>
    <w:p w14:paraId="4A03DD4E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</w:t>
      </w:r>
      <w:r>
        <w:rPr>
          <w:b/>
          <w:color w:val="000000" w:themeColor="text1"/>
          <w:sz w:val="24"/>
          <w:szCs w:val="24"/>
        </w:rPr>
        <w:t>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114DD9FF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4.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72B0CB40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2.</w:t>
      </w:r>
      <w:r>
        <w:rPr>
          <w:sz w:val="24"/>
          <w:szCs w:val="24"/>
          <w:lang w:val="en-IN" w:eastAsia="en-IN" w:bidi="ta-IN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 xml:space="preserve">Drawing on the experience of the Emergency and the subsequent constitutional reforms, recommend </w:t>
      </w:r>
      <w:r>
        <w:rPr>
          <w:rFonts w:eastAsia="Calibri"/>
          <w:bCs/>
          <w:color w:val="000000" w:themeColor="text1"/>
          <w:sz w:val="24"/>
          <w:szCs w:val="24"/>
        </w:rPr>
        <w:t>safeguards to protect democratic rights and prevent the misuse of power.</w:t>
      </w:r>
    </w:p>
    <w:p w14:paraId="03723843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4FE505EE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20216004" w14:textId="77777777" w:rsidR="007174E5" w:rsidRDefault="00D01553">
      <w:pPr>
        <w:ind w:left="360"/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3.Drawing on the experiences of separatist movements in Assam, Nagaland, and Punjab, propose approaches for addressing regional grievances while pres</w:t>
      </w:r>
      <w:r>
        <w:rPr>
          <w:rFonts w:eastAsia="Calibri"/>
          <w:bCs/>
          <w:color w:val="000000" w:themeColor="text1"/>
          <w:sz w:val="24"/>
          <w:szCs w:val="24"/>
        </w:rPr>
        <w:t>erving national integration.</w:t>
      </w:r>
    </w:p>
    <w:p w14:paraId="3B6D4A27" w14:textId="77777777" w:rsidR="007174E5" w:rsidRDefault="007174E5">
      <w:pPr>
        <w:pStyle w:val="ListParagraph"/>
        <w:rPr>
          <w:rFonts w:eastAsia="Calibri"/>
          <w:bCs/>
          <w:color w:val="000000" w:themeColor="text1"/>
          <w:sz w:val="24"/>
          <w:szCs w:val="24"/>
        </w:rPr>
      </w:pPr>
    </w:p>
    <w:p w14:paraId="6AC285B2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438FDB1A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00D53B55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1. Assess the causes and consequences of the Congress split of 1969 and its impact on Indian party politics.</w:t>
      </w:r>
    </w:p>
    <w:p w14:paraId="0F51D8E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51FB42DA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2F40933B" w14:textId="77777777" w:rsidR="007174E5" w:rsidRDefault="00D01553">
      <w:pPr>
        <w:pStyle w:val="ListParagraph"/>
        <w:numPr>
          <w:ilvl w:val="0"/>
          <w:numId w:val="2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Analyze how the 42nd and 44th Amendments influenced the functioning of Indian democracy.</w:t>
      </w:r>
    </w:p>
    <w:p w14:paraId="5B5CFB20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191AD969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3613625E" w14:textId="77777777" w:rsidR="007174E5" w:rsidRDefault="00D01553">
      <w:pPr>
        <w:pStyle w:val="ListParagraph"/>
        <w:numPr>
          <w:ilvl w:val="0"/>
          <w:numId w:val="20"/>
        </w:numPr>
        <w:rPr>
          <w:rFonts w:eastAsia="Calibri"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Critically analyze the causes of separatist mov</w:t>
      </w:r>
      <w:r>
        <w:rPr>
          <w:color w:val="000000" w:themeColor="text1"/>
          <w:sz w:val="24"/>
          <w:szCs w:val="24"/>
        </w:rPr>
        <w:t>ements in Punjab and the significance of Operation Blue Star in addressing internal security challenges.</w:t>
      </w:r>
    </w:p>
    <w:p w14:paraId="20B18618" w14:textId="77777777" w:rsidR="007174E5" w:rsidRDefault="00D01553">
      <w:pPr>
        <w:ind w:firstLineChars="1350" w:firstLine="3240"/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>SECTION-C</w:t>
      </w:r>
    </w:p>
    <w:p w14:paraId="5572074E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28F2B35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UNIT:4.1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</w:t>
      </w:r>
    </w:p>
    <w:p w14:paraId="19794B00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>Discuss the causes and consequences of the Indo-Pakistan War of 1965.</w:t>
      </w:r>
    </w:p>
    <w:p w14:paraId="5D3F020F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553EE917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UNIT:4.2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</w:t>
      </w:r>
    </w:p>
    <w:p w14:paraId="698109EB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2.Discuss the proce</w:t>
      </w:r>
      <w:r>
        <w:rPr>
          <w:rFonts w:eastAsia="Calibri"/>
          <w:color w:val="000000" w:themeColor="text1"/>
          <w:sz w:val="24"/>
          <w:szCs w:val="24"/>
        </w:rPr>
        <w:t>ss of bank nationalisation and  its significance in India's economic development.</w:t>
      </w:r>
    </w:p>
    <w:p w14:paraId="16667229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7336570C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06B6647E" w14:textId="77777777" w:rsidR="007174E5" w:rsidRDefault="00D01553">
      <w:pPr>
        <w:pStyle w:val="ListParagraph"/>
        <w:numPr>
          <w:ilvl w:val="0"/>
          <w:numId w:val="2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Discuss the causes, course, and consequences of the Indo-Pakistan War of 1971 and the emergence of Bangladesh.</w:t>
      </w:r>
    </w:p>
    <w:p w14:paraId="1E39F670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30AFF729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69A9BCE1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2FBFED8A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71088CE3" w14:textId="77777777" w:rsidR="007174E5" w:rsidRDefault="00D01553">
      <w:pPr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4.Examine the circumstances leading to the Emergency and its impacts.</w:t>
      </w:r>
    </w:p>
    <w:p w14:paraId="7011E4C9" w14:textId="77777777" w:rsidR="007174E5" w:rsidRDefault="007174E5">
      <w:pPr>
        <w:ind w:left="360"/>
        <w:rPr>
          <w:color w:val="000000" w:themeColor="text1"/>
          <w:sz w:val="24"/>
          <w:szCs w:val="24"/>
        </w:rPr>
      </w:pPr>
    </w:p>
    <w:p w14:paraId="7982EAD4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K5</w:t>
      </w:r>
    </w:p>
    <w:p w14:paraId="2E77B1F1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4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40F225D2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24A1B6C4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</w:rPr>
        <w:t>5.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>Critically evaluate the causes of separatist movements in Assam, Nagaland, and Punjab and evaluate the effectiveness of government responses, including Operation Blue Star.</w:t>
      </w:r>
    </w:p>
    <w:p w14:paraId="6AED4FFF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2D22DED3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2DCB21CA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64DC13C1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69EEB6FE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05EF0CFD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3ED1E9CD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1603378A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14766959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1DB4485C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2848C0C6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0A182D1F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5C87B2C9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5CE2AF85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7F746DBC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30A2BF22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6E8B3C50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6E95B568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005D49CD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15E4EA0F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09F3F7DA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6F782317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6EE724E4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347F34B1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0F153981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3C4BBD1D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40A2E4AA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442B3383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4863F5B1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3DD55D9E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3D7559D4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5A03F547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64E587C5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54968EBF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2EEF0ABB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237B7D81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538A81F9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03A90B92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072D98EA" w14:textId="77777777" w:rsidR="007174E5" w:rsidRDefault="00D01553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Unit 5</w:t>
      </w:r>
    </w:p>
    <w:p w14:paraId="7B4FF74F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45CF9BA4" w14:textId="77777777" w:rsidR="007174E5" w:rsidRDefault="00D01553">
      <w:pPr>
        <w:ind w:left="2940" w:firstLine="420"/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SECTION-A</w:t>
      </w:r>
    </w:p>
    <w:p w14:paraId="4892CBDA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CODE: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5.1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42A34BE7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1. </w:t>
      </w:r>
      <w:r>
        <w:rPr>
          <w:rFonts w:eastAsia="Calibri"/>
          <w:color w:val="000000" w:themeColor="text1"/>
          <w:sz w:val="24"/>
          <w:szCs w:val="24"/>
          <w:lang w:val="en-IN"/>
        </w:rPr>
        <w:t>What was the primary objective of land reforms in post-independence India?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Promotion of foreign trade                     b. Equitable dist</w:t>
      </w:r>
      <w:r>
        <w:rPr>
          <w:rFonts w:eastAsia="Calibri"/>
          <w:color w:val="000000" w:themeColor="text1"/>
          <w:sz w:val="24"/>
          <w:szCs w:val="24"/>
          <w:lang w:val="en-IN"/>
        </w:rPr>
        <w:t>ribution of land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Development of industries                      d. Expansion of exports</w:t>
      </w:r>
    </w:p>
    <w:p w14:paraId="0DA3B15E" w14:textId="77777777" w:rsidR="007174E5" w:rsidRDefault="00D01553">
      <w:pPr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         Key: b</w:t>
      </w:r>
    </w:p>
    <w:p w14:paraId="5BD80B75" w14:textId="77777777" w:rsidR="007174E5" w:rsidRDefault="007174E5">
      <w:pPr>
        <w:rPr>
          <w:rFonts w:eastAsia="Calibri"/>
          <w:color w:val="000000" w:themeColor="text1"/>
          <w:sz w:val="24"/>
          <w:szCs w:val="24"/>
          <w:lang w:val="en-IN"/>
        </w:rPr>
      </w:pPr>
    </w:p>
    <w:p w14:paraId="0A3C7D12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    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5.2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4D96CECA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2. 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Which system was </w:t>
      </w:r>
      <w:r>
        <w:rPr>
          <w:rFonts w:eastAsia="Calibri"/>
          <w:color w:val="000000" w:themeColor="text1"/>
          <w:sz w:val="24"/>
          <w:szCs w:val="24"/>
          <w:lang w:val="en-IN"/>
        </w:rPr>
        <w:t>abolished through land reform measures after Independence?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Ryotwari System                                         b. Mahalwari System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Zamindari System                                       d. Jagirdari System</w:t>
      </w:r>
    </w:p>
    <w:p w14:paraId="2D87FE84" w14:textId="77777777" w:rsidR="007174E5" w:rsidRDefault="00D01553">
      <w:pPr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 xml:space="preserve">                                        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                         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Key: c</w:t>
      </w:r>
    </w:p>
    <w:p w14:paraId="553BCD57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</w:p>
    <w:p w14:paraId="72417611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5.3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545B66DB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3. 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Who started the Bhoodan Movement in </w:t>
      </w:r>
      <w:r>
        <w:rPr>
          <w:rFonts w:eastAsia="Calibri"/>
          <w:color w:val="000000" w:themeColor="text1"/>
          <w:sz w:val="24"/>
          <w:szCs w:val="24"/>
          <w:lang w:val="en-IN"/>
        </w:rPr>
        <w:t>India?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Mahatma Gandhi                                                      b. Vinoba Bhave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Jayaprakash Narayan                                             d. Acharya Narendra Dev</w:t>
      </w:r>
    </w:p>
    <w:p w14:paraId="5185C2FD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Key: b</w:t>
      </w:r>
    </w:p>
    <w:p w14:paraId="13963F2D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</w:p>
    <w:p w14:paraId="06025DF8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</w:p>
    <w:p w14:paraId="23DBA48C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  <w:t>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5.4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ab/>
        <w:t>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3C446434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4. </w:t>
      </w:r>
      <w:r>
        <w:rPr>
          <w:rFonts w:eastAsia="Calibri"/>
          <w:color w:val="000000" w:themeColor="text1"/>
          <w:sz w:val="24"/>
          <w:szCs w:val="24"/>
          <w:lang w:val="en-IN"/>
        </w:rPr>
        <w:t>Who is popularly known as the “Father of the Green Revolution in India”?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Verghese Kurien                            b. M.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 S. Swaminathan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C. Subramaniam                          d. Norman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  <w:lang w:val="en-IN"/>
        </w:rPr>
        <w:t>Borlaug</w:t>
      </w:r>
    </w:p>
    <w:p w14:paraId="26C4F476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          Key: b</w:t>
      </w:r>
    </w:p>
    <w:p w14:paraId="6CE316F9" w14:textId="77777777" w:rsidR="007174E5" w:rsidRDefault="007174E5">
      <w:pPr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</w:p>
    <w:p w14:paraId="5EF552EE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        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5.4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                  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</w:t>
      </w:r>
    </w:p>
    <w:p w14:paraId="047B53B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5. </w:t>
      </w:r>
      <w:r>
        <w:rPr>
          <w:rFonts w:eastAsia="Calibri"/>
          <w:color w:val="000000" w:themeColor="text1"/>
          <w:sz w:val="24"/>
          <w:szCs w:val="24"/>
          <w:lang w:val="en-IN"/>
        </w:rPr>
        <w:t>Which of the following was an important component of the Green Revolution?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High-Yielding Variety seeds                    b. Cottage industries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Handicrafts                                             d. Land revenue collection</w:t>
      </w:r>
    </w:p>
    <w:p w14:paraId="0A46A856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       Key: a</w:t>
      </w:r>
    </w:p>
    <w:p w14:paraId="53B4A875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</w:p>
    <w:p w14:paraId="54AF79B4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LEVEL: K1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br/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UNIT: 5.5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             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               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TYPE: MC</w:t>
      </w:r>
    </w:p>
    <w:p w14:paraId="6ADCC920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 xml:space="preserve">6. Agrarian struggles are </w:t>
      </w:r>
      <w:r>
        <w:rPr>
          <w:rFonts w:eastAsia="Calibri"/>
          <w:color w:val="000000" w:themeColor="text1"/>
          <w:sz w:val="24"/>
          <w:szCs w:val="24"/>
          <w:lang w:val="en-IN"/>
        </w:rPr>
        <w:t>mainly related to which of the following issues?</w:t>
      </w:r>
    </w:p>
    <w:p w14:paraId="331CCF8E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a. Industrial production and trade             b. Land rights, tenancy, and agricultural</w:t>
      </w:r>
    </w:p>
    <w:p w14:paraId="73534908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lastRenderedPageBreak/>
        <w:t>c. Foreign policy and diplomacy              d. Urban infrastructure development</w:t>
      </w:r>
    </w:p>
    <w:p w14:paraId="5D25BEED" w14:textId="77777777" w:rsidR="007174E5" w:rsidRDefault="00D01553">
      <w:pPr>
        <w:rPr>
          <w:rFonts w:eastAsia="Calibri"/>
          <w:b/>
          <w:bCs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Key: b</w:t>
      </w:r>
    </w:p>
    <w:p w14:paraId="0C1A703A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  <w:lang w:val="en-IN"/>
        </w:rPr>
      </w:pPr>
    </w:p>
    <w:p w14:paraId="6D502AA6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CODE: U23HI5CCT09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           </w:t>
      </w:r>
      <w:r>
        <w:rPr>
          <w:b/>
          <w:color w:val="FF0000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           LEVEL: K1</w:t>
      </w:r>
    </w:p>
    <w:p w14:paraId="37810A62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5.1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                       TYPE: M</w:t>
      </w:r>
    </w:p>
    <w:p w14:paraId="6C78109D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</w:t>
      </w:r>
    </w:p>
    <w:p w14:paraId="55224E05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1.Match the following persons in </w:t>
      </w:r>
      <w:r>
        <w:rPr>
          <w:color w:val="000000" w:themeColor="text1"/>
          <w:sz w:val="24"/>
          <w:szCs w:val="24"/>
        </w:rPr>
        <w:t>column A with their contributions in column B and choose the correct panel:</w:t>
      </w:r>
    </w:p>
    <w:p w14:paraId="201800BE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</w:rPr>
        <w:t xml:space="preserve">       </w:t>
      </w:r>
      <w:r>
        <w:rPr>
          <w:color w:val="000000" w:themeColor="text1"/>
          <w:sz w:val="24"/>
          <w:szCs w:val="24"/>
          <w:lang w:val="en-IN"/>
        </w:rPr>
        <w:t>Column A                                                                             Column B</w:t>
      </w:r>
    </w:p>
    <w:p w14:paraId="53E13437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1. Vinoba Bhave                                                          A. </w:t>
      </w:r>
      <w:r>
        <w:rPr>
          <w:color w:val="000000" w:themeColor="text1"/>
          <w:sz w:val="24"/>
          <w:szCs w:val="24"/>
          <w:lang w:val="en-IN"/>
        </w:rPr>
        <w:t>White Revolution</w:t>
      </w:r>
    </w:p>
    <w:p w14:paraId="019D0EDB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2. M.S. Swaminathan                                                  B. Bhoodan Movement</w:t>
      </w:r>
    </w:p>
    <w:p w14:paraId="014F981E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3. Verghese Kurien                                                    C. Green Revolution</w:t>
      </w:r>
    </w:p>
    <w:p w14:paraId="658B5EFC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4. Charan Singh                                             </w:t>
      </w:r>
      <w:r>
        <w:rPr>
          <w:color w:val="000000" w:themeColor="text1"/>
          <w:sz w:val="24"/>
          <w:szCs w:val="24"/>
          <w:lang w:val="en-IN"/>
        </w:rPr>
        <w:t xml:space="preserve">              D. Farmers' Leader</w:t>
      </w:r>
    </w:p>
    <w:p w14:paraId="2EC7D5B4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E. Land Ceiling</w:t>
      </w:r>
    </w:p>
    <w:p w14:paraId="435E380D" w14:textId="77777777" w:rsidR="007174E5" w:rsidRDefault="00D01553">
      <w:pPr>
        <w:rPr>
          <w:rFonts w:eastAsia="SimSun"/>
          <w:color w:val="000000" w:themeColor="text1"/>
          <w:sz w:val="24"/>
          <w:szCs w:val="24"/>
        </w:rPr>
      </w:pPr>
      <w:r>
        <w:rPr>
          <w:rFonts w:eastAsia="SimSun"/>
          <w:color w:val="000000" w:themeColor="text1"/>
          <w:sz w:val="24"/>
          <w:szCs w:val="24"/>
        </w:rPr>
        <w:t>a. 1C, 2D, 3A, 4E        b. 1A, 2B, 3C, 4D   c. 1D, 2A, 3E, 4C  d. 1B, 2C, 3A, 4D</w:t>
      </w:r>
    </w:p>
    <w:p w14:paraId="10992683" w14:textId="77777777" w:rsidR="007174E5" w:rsidRDefault="00D01553">
      <w:pPr>
        <w:rPr>
          <w:rFonts w:eastAsia="SimSun"/>
          <w:color w:val="000000" w:themeColor="text1"/>
          <w:sz w:val="24"/>
          <w:szCs w:val="24"/>
        </w:rPr>
      </w:pPr>
      <w:r>
        <w:rPr>
          <w:rFonts w:eastAsia="SimSun"/>
          <w:color w:val="000000" w:themeColor="text1"/>
          <w:sz w:val="24"/>
          <w:szCs w:val="24"/>
        </w:rPr>
        <w:t xml:space="preserve">                                       </w:t>
      </w:r>
      <w:r>
        <w:rPr>
          <w:rFonts w:eastAsia="SimSun"/>
          <w:color w:val="000000" w:themeColor="text1"/>
          <w:sz w:val="24"/>
          <w:szCs w:val="24"/>
        </w:rPr>
        <w:t xml:space="preserve">                                                         </w:t>
      </w:r>
      <w:r>
        <w:rPr>
          <w:rFonts w:eastAsia="SimSun"/>
          <w:color w:val="000000" w:themeColor="text1"/>
          <w:sz w:val="24"/>
          <w:szCs w:val="24"/>
        </w:rPr>
        <w:tab/>
      </w:r>
      <w:r>
        <w:rPr>
          <w:rFonts w:eastAsia="SimSun"/>
          <w:b/>
          <w:bCs/>
          <w:color w:val="000000" w:themeColor="text1"/>
          <w:sz w:val="24"/>
          <w:szCs w:val="24"/>
        </w:rPr>
        <w:t>Key: d</w:t>
      </w:r>
    </w:p>
    <w:p w14:paraId="5E67369F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</w:p>
    <w:p w14:paraId="38A75318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>CODE: U22HI5MCT10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LEVEL: K1</w:t>
      </w:r>
    </w:p>
    <w:p w14:paraId="062B97B0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5.5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TYPE: M</w:t>
      </w:r>
    </w:p>
    <w:p w14:paraId="5166F7DA" w14:textId="77777777" w:rsidR="007174E5" w:rsidRDefault="00D01553">
      <w:pPr>
        <w:rPr>
          <w:sz w:val="24"/>
          <w:szCs w:val="24"/>
        </w:rPr>
      </w:pPr>
      <w:r>
        <w:rPr>
          <w:sz w:val="24"/>
          <w:szCs w:val="24"/>
        </w:rPr>
        <w:t xml:space="preserve">Match the following concepts in column A with their descriptions in column B and choose the correct </w:t>
      </w:r>
      <w:r>
        <w:rPr>
          <w:sz w:val="24"/>
          <w:szCs w:val="24"/>
        </w:rPr>
        <w:t>panel:</w:t>
      </w:r>
    </w:p>
    <w:p w14:paraId="763F59E2" w14:textId="77777777" w:rsidR="007174E5" w:rsidRDefault="007174E5">
      <w:pPr>
        <w:rPr>
          <w:bCs/>
          <w:color w:val="000000" w:themeColor="text1"/>
          <w:sz w:val="24"/>
          <w:szCs w:val="24"/>
        </w:rPr>
      </w:pPr>
    </w:p>
    <w:p w14:paraId="77681E52" w14:textId="77777777" w:rsidR="007174E5" w:rsidRDefault="00D01553">
      <w:pPr>
        <w:jc w:val="both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Column A                                                                             Column B</w:t>
      </w:r>
    </w:p>
    <w:p w14:paraId="70602D4B" w14:textId="77777777" w:rsidR="007174E5" w:rsidRDefault="00D01553">
      <w:pPr>
        <w:jc w:val="both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1. Zamindari Abolition                                          A. Voluntary Land Donation</w:t>
      </w:r>
    </w:p>
    <w:p w14:paraId="34B679AD" w14:textId="77777777" w:rsidR="007174E5" w:rsidRDefault="00D01553">
      <w:pPr>
        <w:jc w:val="both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2. Tenancy Reforms                                             </w:t>
      </w:r>
      <w:r>
        <w:rPr>
          <w:color w:val="000000" w:themeColor="text1"/>
          <w:sz w:val="24"/>
          <w:szCs w:val="24"/>
          <w:lang w:val="en-IN"/>
        </w:rPr>
        <w:t xml:space="preserve"> B. Protection of Tenants</w:t>
      </w:r>
    </w:p>
    <w:p w14:paraId="5766BD2F" w14:textId="77777777" w:rsidR="007174E5" w:rsidRDefault="00D01553">
      <w:pPr>
        <w:jc w:val="both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3. Bhoodan Movement                                          C. Removal of Intermediaries</w:t>
      </w:r>
    </w:p>
    <w:p w14:paraId="1B749E06" w14:textId="77777777" w:rsidR="007174E5" w:rsidRDefault="00D01553">
      <w:pPr>
        <w:jc w:val="both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4. Green Revolution                                               D. HYV Seeds</w:t>
      </w:r>
    </w:p>
    <w:p w14:paraId="63DF1FDF" w14:textId="77777777" w:rsidR="007174E5" w:rsidRDefault="00D01553">
      <w:pPr>
        <w:jc w:val="both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E. Cooperative Farming</w:t>
      </w:r>
    </w:p>
    <w:p w14:paraId="01D6AA19" w14:textId="77777777" w:rsidR="007174E5" w:rsidRDefault="007174E5">
      <w:pPr>
        <w:jc w:val="both"/>
        <w:rPr>
          <w:rFonts w:eastAsia="SimSun"/>
          <w:b/>
          <w:color w:val="000000" w:themeColor="text1"/>
          <w:sz w:val="24"/>
          <w:szCs w:val="24"/>
        </w:rPr>
      </w:pPr>
    </w:p>
    <w:p w14:paraId="23482CC4" w14:textId="77777777" w:rsidR="007174E5" w:rsidRDefault="00D01553">
      <w:pPr>
        <w:rPr>
          <w:rFonts w:eastAsia="SimSun"/>
          <w:color w:val="000000" w:themeColor="text1"/>
          <w:sz w:val="24"/>
          <w:szCs w:val="24"/>
        </w:rPr>
      </w:pPr>
      <w:r>
        <w:rPr>
          <w:rFonts w:eastAsia="SimSun"/>
          <w:color w:val="000000" w:themeColor="text1"/>
          <w:sz w:val="24"/>
          <w:szCs w:val="24"/>
        </w:rPr>
        <w:t>a. 1A, 2C, 3D, 4B                 b. 1C, 2B, 3A, 4D     c. 1D, 2E, 3B, 4C     d. 1B, 2D, 3E, 4C</w:t>
      </w:r>
      <w:r>
        <w:rPr>
          <w:rFonts w:eastAsia="SimSun"/>
          <w:color w:val="000000" w:themeColor="text1"/>
          <w:sz w:val="24"/>
          <w:szCs w:val="24"/>
        </w:rPr>
        <w:tab/>
        <w:t xml:space="preserve">                                            </w:t>
      </w:r>
    </w:p>
    <w:p w14:paraId="22EA3113" w14:textId="77777777" w:rsidR="007174E5" w:rsidRDefault="00D01553">
      <w:pPr>
        <w:rPr>
          <w:rFonts w:eastAsia="SimSun"/>
          <w:color w:val="000000" w:themeColor="text1"/>
          <w:sz w:val="24"/>
          <w:szCs w:val="24"/>
        </w:rPr>
      </w:pPr>
      <w:r>
        <w:rPr>
          <w:rFonts w:eastAsia="SimSun"/>
          <w:color w:val="000000" w:themeColor="text1"/>
          <w:sz w:val="24"/>
          <w:szCs w:val="24"/>
        </w:rPr>
        <w:t xml:space="preserve">           </w:t>
      </w:r>
      <w:r>
        <w:rPr>
          <w:rFonts w:eastAsia="SimSun"/>
          <w:color w:val="000000" w:themeColor="text1"/>
          <w:sz w:val="24"/>
          <w:szCs w:val="24"/>
        </w:rPr>
        <w:t xml:space="preserve">                                                                                                    </w:t>
      </w:r>
      <w:r>
        <w:rPr>
          <w:rFonts w:eastAsia="SimSun"/>
          <w:b/>
          <w:bCs/>
          <w:color w:val="000000" w:themeColor="text1"/>
          <w:sz w:val="24"/>
          <w:szCs w:val="24"/>
        </w:rPr>
        <w:t>Key: b</w:t>
      </w:r>
    </w:p>
    <w:p w14:paraId="0D697687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21F4DD9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              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49E63E80" w14:textId="77777777" w:rsidR="007174E5" w:rsidRDefault="00D01553">
      <w:pPr>
        <w:ind w:rightChars="-524" w:right="-1153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20F8A15F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Cs/>
          <w:color w:val="000000" w:themeColor="text1"/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Why were land reforms introduced after Independence?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a. To reduce inequalities in land ownership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b. To increase feudal privileges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To encourage absentee landlords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d. To reduce agricultural production</w:t>
      </w:r>
    </w:p>
    <w:p w14:paraId="7D53906D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Key: a</w:t>
      </w:r>
    </w:p>
    <w:p w14:paraId="09D89A6A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55A88EE0" w14:textId="77777777" w:rsidR="007174E5" w:rsidRDefault="00D01553">
      <w:pPr>
        <w:ind w:rightChars="-524" w:right="-1153"/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</w:t>
      </w:r>
    </w:p>
    <w:p w14:paraId="3E7E1452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eastAsia="zh-CN"/>
        </w:rPr>
        <w:t>2.</w:t>
      </w:r>
      <w:r>
        <w:rPr>
          <w:b/>
          <w:bCs/>
          <w:sz w:val="24"/>
          <w:szCs w:val="24"/>
          <w:lang w:val="en-IN" w:eastAsia="en-IN" w:bidi="ta-IN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 xml:space="preserve">Why were Zamindari Abolition Acts introduced after </w:t>
      </w:r>
      <w:r>
        <w:rPr>
          <w:rFonts w:eastAsia="Calibri"/>
          <w:color w:val="000000" w:themeColor="text1"/>
          <w:sz w:val="24"/>
          <w:szCs w:val="24"/>
          <w:lang w:val="en-IN"/>
        </w:rPr>
        <w:t>Independence?</w:t>
      </w:r>
    </w:p>
    <w:p w14:paraId="05DE6BAE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 w:eastAsia="zh-CN"/>
        </w:rPr>
      </w:pPr>
      <w:r>
        <w:rPr>
          <w:rFonts w:eastAsia="Calibri"/>
          <w:color w:val="000000" w:themeColor="text1"/>
          <w:sz w:val="24"/>
          <w:szCs w:val="24"/>
          <w:lang w:val="en-IN" w:eastAsia="zh-CN"/>
        </w:rPr>
        <w:t>a. To remove intermediary landlords         b. To expand urban settlements</w:t>
      </w:r>
      <w:r>
        <w:rPr>
          <w:rFonts w:eastAsia="Calibri"/>
          <w:color w:val="000000" w:themeColor="text1"/>
          <w:sz w:val="24"/>
          <w:szCs w:val="24"/>
          <w:lang w:val="en-IN" w:eastAsia="zh-CN"/>
        </w:rPr>
        <w:br/>
        <w:t>c. To promote foreign investment             d. To strengthen princely authority</w:t>
      </w:r>
    </w:p>
    <w:p w14:paraId="40D5962D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 w:eastAsia="zh-C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 w:eastAsia="zh-CN"/>
        </w:rPr>
        <w:lastRenderedPageBreak/>
        <w:t xml:space="preserve">                                                                                      </w:t>
      </w:r>
      <w:r>
        <w:rPr>
          <w:rFonts w:eastAsia="Calibri"/>
          <w:b/>
          <w:bCs/>
          <w:color w:val="000000" w:themeColor="text1"/>
          <w:sz w:val="24"/>
          <w:szCs w:val="24"/>
          <w:lang w:val="en-IN" w:eastAsia="zh-CN"/>
        </w:rPr>
        <w:t xml:space="preserve">                                         Key: a</w:t>
      </w:r>
    </w:p>
    <w:p w14:paraId="5CEF1D61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5C46F4B1" w14:textId="77777777" w:rsidR="007174E5" w:rsidRDefault="00D01553">
      <w:pPr>
        <w:ind w:rightChars="-524" w:right="-1153"/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</w:t>
      </w:r>
    </w:p>
    <w:p w14:paraId="29261E11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eastAsia="zh-CN"/>
        </w:rPr>
        <w:t>3.</w:t>
      </w:r>
      <w:r>
        <w:rPr>
          <w:b/>
          <w:bCs/>
          <w:sz w:val="24"/>
          <w:szCs w:val="24"/>
          <w:lang w:val="en-IN" w:eastAsia="en-IN" w:bidi="ta-IN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How did tenancy reforms help cultivators?</w:t>
      </w:r>
    </w:p>
    <w:p w14:paraId="365C3E01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 w:eastAsia="zh-CN"/>
        </w:rPr>
      </w:pPr>
      <w:r>
        <w:rPr>
          <w:rFonts w:eastAsia="Calibri"/>
          <w:color w:val="000000" w:themeColor="text1"/>
          <w:sz w:val="24"/>
          <w:szCs w:val="24"/>
          <w:lang w:val="en-IN" w:eastAsia="zh-CN"/>
        </w:rPr>
        <w:t xml:space="preserve">a. By increasing land revenue                             b. By ensuring secure tenancy </w:t>
      </w:r>
      <w:r>
        <w:rPr>
          <w:rFonts w:eastAsia="Calibri"/>
          <w:color w:val="000000" w:themeColor="text1"/>
          <w:sz w:val="24"/>
          <w:szCs w:val="24"/>
          <w:lang w:val="en-IN" w:eastAsia="zh-CN"/>
        </w:rPr>
        <w:br/>
        <w:t xml:space="preserve">c. By restricting cultivation rights                      d. By </w:t>
      </w:r>
      <w:r>
        <w:rPr>
          <w:rFonts w:eastAsia="Calibri"/>
          <w:color w:val="000000" w:themeColor="text1"/>
          <w:sz w:val="24"/>
          <w:szCs w:val="24"/>
          <w:lang w:val="en-IN" w:eastAsia="zh-CN"/>
        </w:rPr>
        <w:t>reducing crop production</w:t>
      </w:r>
    </w:p>
    <w:p w14:paraId="0BC37F50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 w:eastAsia="zh-CN"/>
        </w:rPr>
        <w:t xml:space="preserve">                                                                                                                             Key: b</w:t>
      </w:r>
      <w:r>
        <w:rPr>
          <w:rFonts w:eastAsia="Calibri"/>
          <w:bCs/>
          <w:color w:val="000000" w:themeColor="text1"/>
          <w:sz w:val="24"/>
          <w:szCs w:val="24"/>
          <w:lang w:eastAsia="zh-CN"/>
        </w:rPr>
        <w:t xml:space="preserve">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</w:t>
      </w:r>
    </w:p>
    <w:p w14:paraId="65F7D675" w14:textId="77777777" w:rsidR="007174E5" w:rsidRDefault="00D01553">
      <w:pPr>
        <w:ind w:rightChars="-524" w:right="-115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U21HI5MCT09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LEVEL: K2                                           </w:t>
      </w:r>
    </w:p>
    <w:p w14:paraId="6FEB41C2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2F46A7F6" w14:textId="77777777" w:rsidR="007174E5" w:rsidRDefault="00D01553">
      <w:pPr>
        <w:pStyle w:val="ListParagraph"/>
        <w:widowControl/>
        <w:numPr>
          <w:ilvl w:val="0"/>
          <w:numId w:val="20"/>
        </w:numPr>
        <w:autoSpaceDE/>
        <w:autoSpaceDN/>
        <w:rPr>
          <w:sz w:val="24"/>
          <w:szCs w:val="24"/>
          <w:lang w:val="en-IN" w:eastAsia="en-IN" w:bidi="ta-IN"/>
        </w:rPr>
      </w:pPr>
      <w:r>
        <w:rPr>
          <w:sz w:val="24"/>
          <w:szCs w:val="24"/>
          <w:lang w:val="en-IN" w:eastAsia="en-IN" w:bidi="ta-IN"/>
        </w:rPr>
        <w:t>How did the Bhoodan Movement address rural inequality?</w:t>
      </w:r>
    </w:p>
    <w:p w14:paraId="44A66534" w14:textId="77777777" w:rsidR="007174E5" w:rsidRDefault="00D01553">
      <w:pPr>
        <w:pStyle w:val="ListParagraph"/>
        <w:widowControl/>
        <w:autoSpaceDE/>
        <w:autoSpaceDN/>
        <w:rPr>
          <w:sz w:val="24"/>
          <w:szCs w:val="24"/>
          <w:lang w:val="en-IN" w:eastAsia="en-IN" w:bidi="ta-IN"/>
        </w:rPr>
      </w:pPr>
      <w:r>
        <w:rPr>
          <w:sz w:val="24"/>
          <w:szCs w:val="24"/>
          <w:lang w:val="en-IN" w:eastAsia="en-IN" w:bidi="ta-IN"/>
        </w:rPr>
        <w:t>a. Th</w:t>
      </w:r>
      <w:r>
        <w:rPr>
          <w:sz w:val="24"/>
          <w:szCs w:val="24"/>
          <w:lang w:val="en-IN" w:eastAsia="en-IN" w:bidi="ta-IN"/>
        </w:rPr>
        <w:t xml:space="preserve">rough compulsory land seizure      b. Through voluntary land donation </w:t>
      </w:r>
      <w:r>
        <w:rPr>
          <w:sz w:val="24"/>
          <w:szCs w:val="24"/>
          <w:lang w:val="en-IN" w:eastAsia="en-IN" w:bidi="ta-IN"/>
        </w:rPr>
        <w:br/>
        <w:t>c. Through industrial expansion               d. Through urban resettlement</w:t>
      </w:r>
    </w:p>
    <w:p w14:paraId="3E8557C1" w14:textId="77777777" w:rsidR="007174E5" w:rsidRDefault="00D01553">
      <w:pPr>
        <w:pStyle w:val="ListParagraph"/>
        <w:widowControl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</w:r>
      <w:r>
        <w:rPr>
          <w:rFonts w:eastAsia="Calibri"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Key:b</w:t>
      </w:r>
    </w:p>
    <w:p w14:paraId="1C84551E" w14:textId="77777777" w:rsidR="007174E5" w:rsidRDefault="00D01553">
      <w:pPr>
        <w:ind w:rightChars="-524" w:right="-115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LEVEL: K2                                           </w:t>
      </w:r>
    </w:p>
    <w:p w14:paraId="1BC216C0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</w:t>
      </w:r>
    </w:p>
    <w:p w14:paraId="7FEF75B9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5.</w:t>
      </w:r>
      <w:r>
        <w:rPr>
          <w:b/>
          <w:bCs/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How did the Green Revolution increase production?</w:t>
      </w:r>
    </w:p>
    <w:p w14:paraId="20844055" w14:textId="77777777" w:rsidR="007174E5" w:rsidRDefault="00D01553">
      <w:pPr>
        <w:widowControl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>a. Through modern technology                 b. Through traditional methods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 xml:space="preserve">c. Through reduced irrigation                   d. </w:t>
      </w:r>
      <w:r>
        <w:rPr>
          <w:rFonts w:eastAsia="Calibri"/>
          <w:color w:val="000000" w:themeColor="text1"/>
          <w:sz w:val="24"/>
          <w:szCs w:val="24"/>
          <w:lang w:val="en-IN"/>
        </w:rPr>
        <w:t>Through lower investment</w:t>
      </w:r>
    </w:p>
    <w:p w14:paraId="0CA4B5C1" w14:textId="77777777" w:rsidR="007174E5" w:rsidRDefault="00D01553">
      <w:pPr>
        <w:widowControl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 xml:space="preserve">                                                                                                                                Key: a</w:t>
      </w:r>
    </w:p>
    <w:p w14:paraId="25DD5B6C" w14:textId="77777777" w:rsidR="007174E5" w:rsidRDefault="00D01553">
      <w:pPr>
        <w:widowControl/>
        <w:rPr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ab/>
      </w:r>
      <w:r>
        <w:rPr>
          <w:rFonts w:eastAsia="Calibri"/>
          <w:color w:val="FF0000"/>
          <w:sz w:val="24"/>
          <w:szCs w:val="24"/>
        </w:rPr>
        <w:tab/>
      </w:r>
      <w:r>
        <w:rPr>
          <w:rFonts w:eastAsia="Calibri"/>
          <w:color w:val="FF0000"/>
          <w:sz w:val="24"/>
          <w:szCs w:val="24"/>
        </w:rPr>
        <w:tab/>
      </w:r>
      <w:r>
        <w:rPr>
          <w:rFonts w:eastAsia="Calibri"/>
          <w:color w:val="FF0000"/>
          <w:sz w:val="24"/>
          <w:szCs w:val="24"/>
        </w:rPr>
        <w:tab/>
      </w:r>
      <w:r>
        <w:rPr>
          <w:rFonts w:eastAsia="Calibri"/>
          <w:color w:val="FF0000"/>
          <w:sz w:val="24"/>
          <w:szCs w:val="24"/>
        </w:rPr>
        <w:tab/>
      </w:r>
      <w:r>
        <w:rPr>
          <w:rFonts w:eastAsia="Calibri"/>
          <w:color w:val="FF0000"/>
          <w:sz w:val="24"/>
          <w:szCs w:val="24"/>
        </w:rPr>
        <w:tab/>
      </w:r>
      <w:r>
        <w:rPr>
          <w:rFonts w:eastAsia="Calibri"/>
          <w:color w:val="FF0000"/>
          <w:sz w:val="24"/>
          <w:szCs w:val="24"/>
        </w:rPr>
        <w:tab/>
      </w:r>
      <w:r>
        <w:rPr>
          <w:rFonts w:eastAsia="Calibri"/>
          <w:color w:val="FF0000"/>
          <w:sz w:val="24"/>
          <w:szCs w:val="24"/>
        </w:rPr>
        <w:tab/>
      </w:r>
      <w:r>
        <w:rPr>
          <w:rFonts w:eastAsia="Calibri"/>
          <w:color w:val="FF0000"/>
          <w:sz w:val="24"/>
          <w:szCs w:val="24"/>
        </w:rPr>
        <w:tab/>
      </w:r>
      <w:r>
        <w:rPr>
          <w:rFonts w:eastAsia="Calibri"/>
          <w:color w:val="FF0000"/>
          <w:sz w:val="24"/>
          <w:szCs w:val="24"/>
        </w:rPr>
        <w:tab/>
      </w:r>
      <w:r>
        <w:rPr>
          <w:rFonts w:eastAsia="Calibri"/>
          <w:color w:val="FF0000"/>
          <w:sz w:val="24"/>
          <w:szCs w:val="24"/>
        </w:rPr>
        <w:tab/>
      </w:r>
      <w:r>
        <w:rPr>
          <w:rFonts w:eastAsia="Calibri"/>
          <w:color w:val="FF0000"/>
          <w:sz w:val="24"/>
          <w:szCs w:val="24"/>
        </w:rPr>
        <w:tab/>
        <w:t xml:space="preserve">                   </w:t>
      </w:r>
    </w:p>
    <w:p w14:paraId="3808FB74" w14:textId="77777777" w:rsidR="007174E5" w:rsidRDefault="00D01553">
      <w:pPr>
        <w:ind w:rightChars="-524" w:right="-115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CODEU23HI5CCT09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LEVEL: K2                                          </w:t>
      </w:r>
    </w:p>
    <w:p w14:paraId="4BA353FA" w14:textId="77777777" w:rsidR="007174E5" w:rsidRDefault="00D01553">
      <w:pPr>
        <w:widowControl/>
        <w:ind w:firstLineChars="100" w:firstLine="241"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  <w:r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53D9788F" w14:textId="77777777" w:rsidR="007174E5" w:rsidRDefault="007174E5">
      <w:pPr>
        <w:widowControl/>
        <w:rPr>
          <w:rFonts w:eastAsia="Calibri"/>
          <w:color w:val="000000" w:themeColor="text1"/>
          <w:sz w:val="24"/>
          <w:szCs w:val="24"/>
        </w:rPr>
      </w:pPr>
    </w:p>
    <w:p w14:paraId="58F2DE83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Why did agrarian struggles emerge after Independence?</w:t>
      </w:r>
    </w:p>
    <w:p w14:paraId="784F3C40" w14:textId="77777777" w:rsidR="007174E5" w:rsidRDefault="00D01553">
      <w:pPr>
        <w:widowControl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  <w:lang w:val="en-IN"/>
        </w:rPr>
        <w:t xml:space="preserve">a. Due to rural inequalities                                        b. Due to foreign </w:t>
      </w:r>
      <w:r>
        <w:rPr>
          <w:rFonts w:eastAsia="Calibri"/>
          <w:color w:val="000000" w:themeColor="text1"/>
          <w:sz w:val="24"/>
          <w:szCs w:val="24"/>
          <w:lang w:val="en-IN"/>
        </w:rPr>
        <w:t>invasions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c. Due to urban expansion                                       d. Due to industrial decline</w:t>
      </w:r>
    </w:p>
    <w:p w14:paraId="12C75C56" w14:textId="77777777" w:rsidR="007174E5" w:rsidRDefault="00D01553">
      <w:pPr>
        <w:widowControl/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Key:a</w:t>
      </w:r>
      <w:r>
        <w:rPr>
          <w:color w:val="000000" w:themeColor="text1"/>
          <w:sz w:val="24"/>
          <w:szCs w:val="24"/>
        </w:rPr>
        <w:tab/>
      </w:r>
    </w:p>
    <w:p w14:paraId="052E171A" w14:textId="77777777" w:rsidR="007174E5" w:rsidRDefault="00D01553">
      <w:pPr>
        <w:widowControl/>
        <w:ind w:firstLineChars="100" w:firstLine="24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 xml:space="preserve">                 </w:t>
      </w:r>
    </w:p>
    <w:p w14:paraId="5438FB57" w14:textId="77777777" w:rsidR="007174E5" w:rsidRDefault="00D01553">
      <w:pPr>
        <w:ind w:rightChars="-624" w:right="-137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290F099B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AR</w:t>
      </w:r>
    </w:p>
    <w:p w14:paraId="40F04059" w14:textId="77777777" w:rsidR="007174E5" w:rsidRDefault="00D01553">
      <w:pPr>
        <w:rPr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1. </w:t>
      </w:r>
      <w:r>
        <w:rPr>
          <w:sz w:val="24"/>
          <w:szCs w:val="24"/>
        </w:rPr>
        <w:t xml:space="preserve">In the following pair of statements, one is assertion and the other is the possible reason. Read the </w:t>
      </w:r>
      <w:r>
        <w:rPr>
          <w:sz w:val="24"/>
          <w:szCs w:val="24"/>
        </w:rPr>
        <w:t>statements and choose the correct answer:</w:t>
      </w:r>
    </w:p>
    <w:p w14:paraId="5BE16348" w14:textId="77777777" w:rsidR="007174E5" w:rsidRDefault="00D01553">
      <w:pPr>
        <w:pStyle w:val="NormalWeb"/>
        <w:shd w:val="clear" w:color="auto" w:fill="FFFFFF"/>
        <w:spacing w:beforeAutospacing="0" w:afterAutospacing="0"/>
        <w:ind w:rightChars="-263" w:right="-579"/>
        <w:rPr>
          <w:rFonts w:cs="Times New Roman"/>
          <w:color w:val="000000" w:themeColor="text1"/>
          <w:shd w:val="clear" w:color="auto" w:fill="FFFFFF"/>
        </w:rPr>
      </w:pPr>
      <w:r>
        <w:rPr>
          <w:rFonts w:cs="Times New Roman"/>
          <w:color w:val="000000" w:themeColor="text1"/>
          <w:shd w:val="clear" w:color="auto" w:fill="FFFFFF"/>
          <w:lang w:eastAsia="en-US" w:bidi="ar-SA"/>
        </w:rPr>
        <w:t>Assertion: Zamindari Abolition was an important land reform measure in independent India.</w:t>
      </w:r>
      <w:r>
        <w:rPr>
          <w:rFonts w:cs="Times New Roman"/>
          <w:color w:val="000000" w:themeColor="text1"/>
          <w:shd w:val="clear" w:color="auto" w:fill="FFFFFF"/>
          <w:lang w:eastAsia="en-US" w:bidi="ar-SA"/>
        </w:rPr>
        <w:br/>
        <w:t>Reason: It aimed to remove intermediaries between the government and cultivators.</w:t>
      </w:r>
    </w:p>
    <w:p w14:paraId="70AAAFE6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a. Assertion and reason are true </w:t>
      </w:r>
      <w:r>
        <w:rPr>
          <w:rFonts w:eastAsia="Calibri"/>
          <w:color w:val="000000" w:themeColor="text1"/>
          <w:sz w:val="24"/>
          <w:szCs w:val="24"/>
        </w:rPr>
        <w:t>statements and the reason is an adequate explanation for assertion.</w:t>
      </w:r>
    </w:p>
    <w:p w14:paraId="5F2AF63A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b. Both assertion and reason are true statements and the reason is not an adequate explanation for assertion.</w:t>
      </w:r>
    </w:p>
    <w:p w14:paraId="0E34E9A9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c. Assertion is a true statement and reason is a false statement.</w:t>
      </w:r>
    </w:p>
    <w:p w14:paraId="1EF4C307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d. Both asse</w:t>
      </w:r>
      <w:r>
        <w:rPr>
          <w:rFonts w:eastAsia="Calibri"/>
          <w:color w:val="000000" w:themeColor="text1"/>
          <w:sz w:val="24"/>
          <w:szCs w:val="24"/>
        </w:rPr>
        <w:t>rtion and reason are false statements.</w:t>
      </w:r>
    </w:p>
    <w:p w14:paraId="2EEA93B9" w14:textId="77777777" w:rsidR="007174E5" w:rsidRDefault="00D01553">
      <w:pPr>
        <w:ind w:left="6720" w:firstLine="420"/>
        <w:jc w:val="center"/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        Key 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a</w:t>
      </w:r>
    </w:p>
    <w:p w14:paraId="7831F22D" w14:textId="77777777" w:rsidR="007174E5" w:rsidRDefault="00D01553">
      <w:pPr>
        <w:ind w:rightChars="-624" w:right="-1373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2F249D9D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AR</w:t>
      </w:r>
    </w:p>
    <w:p w14:paraId="2ABF4DDA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1. </w:t>
      </w:r>
      <w:r>
        <w:rPr>
          <w:color w:val="000000" w:themeColor="text1"/>
          <w:sz w:val="24"/>
          <w:szCs w:val="24"/>
        </w:rPr>
        <w:t xml:space="preserve">In the following pair of statements, one is assertion and the other is the possible reason. </w:t>
      </w:r>
      <w:r>
        <w:rPr>
          <w:color w:val="000000" w:themeColor="text1"/>
          <w:sz w:val="24"/>
          <w:szCs w:val="24"/>
        </w:rPr>
        <w:lastRenderedPageBreak/>
        <w:t xml:space="preserve">Read the </w:t>
      </w:r>
      <w:r>
        <w:rPr>
          <w:color w:val="000000" w:themeColor="text1"/>
          <w:sz w:val="24"/>
          <w:szCs w:val="24"/>
        </w:rPr>
        <w:t>statements and choose the correct answer:</w:t>
      </w:r>
    </w:p>
    <w:p w14:paraId="081A786B" w14:textId="77777777" w:rsidR="007174E5" w:rsidRDefault="00D01553">
      <w:pPr>
        <w:pStyle w:val="NormalWeb"/>
        <w:shd w:val="clear" w:color="auto" w:fill="FFFFFF"/>
        <w:spacing w:beforeAutospacing="0" w:afterAutospacing="0"/>
        <w:ind w:rightChars="-263" w:right="-579"/>
        <w:rPr>
          <w:rFonts w:cs="Times New Roman"/>
          <w:color w:val="000000" w:themeColor="text1"/>
          <w:shd w:val="clear" w:color="auto" w:fill="FFFFFF"/>
        </w:rPr>
      </w:pPr>
      <w:r>
        <w:rPr>
          <w:rFonts w:cs="Times New Roman"/>
          <w:color w:val="000000" w:themeColor="text1"/>
          <w:shd w:val="clear" w:color="auto" w:fill="FFFFFF"/>
          <w:lang w:eastAsia="en-US" w:bidi="ar-SA"/>
        </w:rPr>
        <w:t>Assertion: Vinoba Bhave launched the Bhoodan Movement.</w:t>
      </w:r>
      <w:r>
        <w:rPr>
          <w:rFonts w:cs="Times New Roman"/>
          <w:color w:val="000000" w:themeColor="text1"/>
          <w:shd w:val="clear" w:color="auto" w:fill="FFFFFF"/>
          <w:lang w:eastAsia="en-US" w:bidi="ar-SA"/>
        </w:rPr>
        <w:br/>
        <w:t>Reason: The movement encouraged voluntary donation of land to the landless.</w:t>
      </w:r>
    </w:p>
    <w:p w14:paraId="7A8A5AA3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 xml:space="preserve">a. Assertion and reason are true statements and the reason is an adequate </w:t>
      </w:r>
      <w:r>
        <w:rPr>
          <w:rFonts w:eastAsia="Calibri"/>
          <w:color w:val="000000" w:themeColor="text1"/>
          <w:sz w:val="24"/>
          <w:szCs w:val="24"/>
        </w:rPr>
        <w:t>explanation for assertion.</w:t>
      </w:r>
    </w:p>
    <w:p w14:paraId="28C42124" w14:textId="77777777" w:rsidR="007174E5" w:rsidRDefault="00D01553">
      <w:pPr>
        <w:ind w:left="240" w:hangingChars="100" w:hanging="24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b. Both assertion and reason are true statements and the reason is not an adequate explanation for assertion.</w:t>
      </w:r>
    </w:p>
    <w:p w14:paraId="07383AB9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c. Assertion is a true statement and reason is a false statement.</w:t>
      </w:r>
    </w:p>
    <w:p w14:paraId="13317A1D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d. Both assertion and reason are false statements.</w:t>
      </w:r>
    </w:p>
    <w:p w14:paraId="6C267922" w14:textId="77777777" w:rsidR="007174E5" w:rsidRDefault="00D01553">
      <w:pPr>
        <w:ind w:left="6720" w:firstLine="420"/>
        <w:jc w:val="center"/>
        <w:rPr>
          <w:rFonts w:eastAsia="Calibri"/>
          <w:b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 xml:space="preserve">  </w:t>
      </w:r>
      <w:r>
        <w:rPr>
          <w:rFonts w:eastAsia="Calibri"/>
          <w:color w:val="000000" w:themeColor="text1"/>
          <w:sz w:val="24"/>
          <w:szCs w:val="24"/>
        </w:rPr>
        <w:t xml:space="preserve">                 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Key </w:t>
      </w:r>
      <w:r>
        <w:rPr>
          <w:rFonts w:eastAsia="Calibri"/>
          <w:b/>
          <w:color w:val="000000" w:themeColor="text1"/>
          <w:sz w:val="24"/>
          <w:szCs w:val="24"/>
          <w:lang w:val="en-IN"/>
        </w:rPr>
        <w:t>a</w:t>
      </w:r>
    </w:p>
    <w:p w14:paraId="1B01FBF3" w14:textId="77777777" w:rsidR="007174E5" w:rsidRDefault="00D01553">
      <w:pPr>
        <w:ind w:left="120" w:hangingChars="50" w:hanging="12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362B50A6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36C1D310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1.If you were a policymaker implementing land reforms to reduce rural inequality, which measure would you apply?</w:t>
      </w:r>
    </w:p>
    <w:p w14:paraId="44CACFB9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a. Redistribute </w:t>
      </w:r>
      <w:r>
        <w:rPr>
          <w:color w:val="000000" w:themeColor="text1"/>
          <w:sz w:val="24"/>
          <w:szCs w:val="24"/>
          <w:lang w:val="en-IN"/>
        </w:rPr>
        <w:t>surplus land to the landless</w:t>
      </w:r>
      <w:r>
        <w:rPr>
          <w:color w:val="000000" w:themeColor="text1"/>
          <w:sz w:val="24"/>
          <w:szCs w:val="24"/>
          <w:lang w:val="en-IN"/>
        </w:rPr>
        <w:br/>
        <w:t>b. Increase landlord privileges</w:t>
      </w:r>
      <w:r>
        <w:rPr>
          <w:color w:val="000000" w:themeColor="text1"/>
          <w:sz w:val="24"/>
          <w:szCs w:val="24"/>
          <w:lang w:val="en-IN"/>
        </w:rPr>
        <w:br/>
        <w:t>c. Restrict tenant rights</w:t>
      </w:r>
      <w:r>
        <w:rPr>
          <w:color w:val="000000" w:themeColor="text1"/>
          <w:sz w:val="24"/>
          <w:szCs w:val="24"/>
          <w:lang w:val="en-IN"/>
        </w:rPr>
        <w:br/>
        <w:t>d. Expand feudal ownership</w:t>
      </w:r>
    </w:p>
    <w:p w14:paraId="338FCDEA" w14:textId="77777777" w:rsidR="007174E5" w:rsidRDefault="00D01553">
      <w:pPr>
        <w:ind w:left="6480" w:firstLine="720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a</w:t>
      </w:r>
    </w:p>
    <w:p w14:paraId="2EDB5E74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30C356D1" w14:textId="77777777" w:rsidR="007174E5" w:rsidRDefault="00D01553">
      <w:pPr>
        <w:ind w:left="120" w:hangingChars="50" w:hanging="12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50E65F20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30DC283E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09008F4B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</w:rPr>
        <w:t>2</w:t>
      </w:r>
      <w:r>
        <w:rPr>
          <w:b/>
          <w:bCs/>
          <w:sz w:val="24"/>
          <w:szCs w:val="24"/>
          <w:lang w:val="en-IN" w:eastAsia="en-IN" w:bidi="ta-IN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 xml:space="preserve">As a participant in the Bhoodan Movement, which </w:t>
      </w:r>
      <w:r>
        <w:rPr>
          <w:color w:val="000000" w:themeColor="text1"/>
          <w:sz w:val="24"/>
          <w:szCs w:val="24"/>
          <w:lang w:val="en-IN"/>
        </w:rPr>
        <w:t>method would you apply to promote voluntary land redistribution?</w:t>
      </w:r>
    </w:p>
    <w:p w14:paraId="7585EFA2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Promote land concentration</w:t>
      </w:r>
      <w:r>
        <w:rPr>
          <w:color w:val="000000" w:themeColor="text1"/>
          <w:sz w:val="24"/>
          <w:szCs w:val="24"/>
          <w:lang w:val="en-IN"/>
        </w:rPr>
        <w:br/>
        <w:t>b. Encourage landowners to donate land</w:t>
      </w:r>
      <w:r>
        <w:rPr>
          <w:color w:val="000000" w:themeColor="text1"/>
          <w:sz w:val="24"/>
          <w:szCs w:val="24"/>
          <w:lang w:val="en-IN"/>
        </w:rPr>
        <w:br/>
        <w:t>c. Abolish rural welfare programmes</w:t>
      </w:r>
      <w:r>
        <w:rPr>
          <w:color w:val="000000" w:themeColor="text1"/>
          <w:sz w:val="24"/>
          <w:szCs w:val="24"/>
          <w:lang w:val="en-IN"/>
        </w:rPr>
        <w:br/>
        <w:t>d. Restrict access to farmland</w:t>
      </w:r>
    </w:p>
    <w:p w14:paraId="2E470D51" w14:textId="77777777" w:rsidR="007174E5" w:rsidRDefault="00D01553">
      <w:pPr>
        <w:ind w:left="6480" w:firstLine="720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b</w:t>
      </w:r>
    </w:p>
    <w:p w14:paraId="76D6B2D1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2596E65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290ED54C" w14:textId="77777777" w:rsidR="007174E5" w:rsidRDefault="00D01553">
      <w:pPr>
        <w:pStyle w:val="ListParagraph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4.If you were organising a rural cooperative society, which practice would you apply to promote cooperative principles?</w:t>
      </w:r>
    </w:p>
    <w:p w14:paraId="3919819A" w14:textId="77777777" w:rsidR="007174E5" w:rsidRDefault="00D01553">
      <w:pPr>
        <w:pStyle w:val="ListParagraph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>a. Exclusive private control</w:t>
      </w:r>
      <w:r>
        <w:rPr>
          <w:color w:val="000000" w:themeColor="text1"/>
          <w:sz w:val="24"/>
          <w:szCs w:val="24"/>
          <w:lang w:val="en-IN"/>
        </w:rPr>
        <w:br/>
        <w:t>b. Collective ownership and mutual assistance</w:t>
      </w:r>
      <w:r>
        <w:rPr>
          <w:color w:val="000000" w:themeColor="text1"/>
          <w:sz w:val="24"/>
          <w:szCs w:val="24"/>
          <w:lang w:val="en-IN"/>
        </w:rPr>
        <w:br/>
        <w:t>c. Elimination of credit facilities</w:t>
      </w:r>
      <w:r>
        <w:rPr>
          <w:color w:val="000000" w:themeColor="text1"/>
          <w:sz w:val="24"/>
          <w:szCs w:val="24"/>
          <w:lang w:val="en-IN"/>
        </w:rPr>
        <w:br/>
        <w:t xml:space="preserve">d. </w:t>
      </w:r>
      <w:r>
        <w:rPr>
          <w:color w:val="000000" w:themeColor="text1"/>
          <w:sz w:val="24"/>
          <w:szCs w:val="24"/>
          <w:lang w:val="en-IN"/>
        </w:rPr>
        <w:t>Reduction of community participation</w:t>
      </w:r>
    </w:p>
    <w:p w14:paraId="228DC53E" w14:textId="77777777" w:rsidR="007174E5" w:rsidRDefault="00D01553">
      <w:pPr>
        <w:pStyle w:val="ListParagraph"/>
        <w:ind w:left="6480" w:firstLine="720"/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b</w:t>
      </w:r>
    </w:p>
    <w:p w14:paraId="33D49C43" w14:textId="77777777" w:rsidR="007174E5" w:rsidRDefault="00D01553">
      <w:pPr>
        <w:pStyle w:val="ListParagraph"/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    </w:t>
      </w:r>
    </w:p>
    <w:p w14:paraId="7E7B8DC7" w14:textId="77777777" w:rsidR="007174E5" w:rsidRDefault="007174E5">
      <w:pPr>
        <w:rPr>
          <w:rFonts w:eastAsia="Calibri"/>
          <w:bCs/>
          <w:color w:val="000000" w:themeColor="text1"/>
          <w:sz w:val="24"/>
          <w:szCs w:val="24"/>
        </w:rPr>
      </w:pPr>
    </w:p>
    <w:p w14:paraId="64FB0A85" w14:textId="77777777" w:rsidR="007174E5" w:rsidRDefault="00D01553">
      <w:pPr>
        <w:ind w:left="120" w:hangingChars="50" w:hanging="120"/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0DCF7AA5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MC</w:t>
      </w:r>
    </w:p>
    <w:p w14:paraId="6BA0B5C0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</w:rPr>
        <w:t>4.</w:t>
      </w:r>
      <w:r>
        <w:rPr>
          <w:sz w:val="24"/>
          <w:szCs w:val="24"/>
          <w:lang w:val="en-IN" w:eastAsia="en-IN"/>
        </w:rPr>
        <w:t xml:space="preserve"> </w:t>
      </w:r>
      <w:r>
        <w:rPr>
          <w:color w:val="000000" w:themeColor="text1"/>
          <w:sz w:val="24"/>
          <w:szCs w:val="24"/>
          <w:lang w:val="en-IN"/>
        </w:rPr>
        <w:t xml:space="preserve">As a policymaker responding to agrarian struggles, which reform would you apply to </w:t>
      </w:r>
      <w:r>
        <w:rPr>
          <w:color w:val="000000" w:themeColor="text1"/>
          <w:sz w:val="24"/>
          <w:szCs w:val="24"/>
          <w:lang w:val="en-IN"/>
        </w:rPr>
        <w:lastRenderedPageBreak/>
        <w:t>address the concerns of peasants and labourers?</w:t>
      </w:r>
    </w:p>
    <w:p w14:paraId="0F696E3B" w14:textId="77777777" w:rsidR="007174E5" w:rsidRDefault="00D01553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a. </w:t>
      </w:r>
      <w:r>
        <w:rPr>
          <w:color w:val="000000" w:themeColor="text1"/>
          <w:sz w:val="24"/>
          <w:szCs w:val="24"/>
          <w:lang w:val="en-IN"/>
        </w:rPr>
        <w:t>Improve access to land and fair wages</w:t>
      </w:r>
      <w:r>
        <w:rPr>
          <w:color w:val="000000" w:themeColor="text1"/>
          <w:sz w:val="24"/>
          <w:szCs w:val="24"/>
          <w:lang w:val="en-IN"/>
        </w:rPr>
        <w:br/>
        <w:t>b. Reduce legal protections for workers</w:t>
      </w:r>
      <w:r>
        <w:rPr>
          <w:color w:val="000000" w:themeColor="text1"/>
          <w:sz w:val="24"/>
          <w:szCs w:val="24"/>
          <w:lang w:val="en-IN"/>
        </w:rPr>
        <w:br/>
        <w:t>c. Increase rural inequalities</w:t>
      </w:r>
      <w:r>
        <w:rPr>
          <w:color w:val="000000" w:themeColor="text1"/>
          <w:sz w:val="24"/>
          <w:szCs w:val="24"/>
          <w:lang w:val="en-IN"/>
        </w:rPr>
        <w:br/>
        <w:t>d. Limit agricultural opportunities</w:t>
      </w:r>
    </w:p>
    <w:p w14:paraId="5AB67B10" w14:textId="77777777" w:rsidR="007174E5" w:rsidRDefault="00D01553">
      <w:pPr>
        <w:ind w:left="6480" w:firstLine="720"/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Key: a</w:t>
      </w:r>
    </w:p>
    <w:p w14:paraId="259C0668" w14:textId="77777777" w:rsidR="007174E5" w:rsidRDefault="00D01553">
      <w:pPr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</w:r>
      <w:r>
        <w:rPr>
          <w:rFonts w:eastAsia="Calibri"/>
          <w:bCs/>
          <w:color w:val="000000" w:themeColor="text1"/>
          <w:sz w:val="24"/>
          <w:szCs w:val="24"/>
        </w:rPr>
        <w:tab/>
        <w:t xml:space="preserve">                    </w:t>
      </w:r>
    </w:p>
    <w:p w14:paraId="6DAE855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5B3E5855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01CFAD4B" w14:textId="77777777" w:rsidR="007174E5" w:rsidRDefault="00D01553">
      <w:pPr>
        <w:pStyle w:val="ListParagraph"/>
        <w:numPr>
          <w:ilvl w:val="0"/>
          <w:numId w:val="21"/>
        </w:num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What was the main objective of Zamindari Abolition?</w:t>
      </w:r>
      <w:r>
        <w:rPr>
          <w:rFonts w:eastAsia="Calibri"/>
          <w:color w:val="000000" w:themeColor="text1"/>
          <w:sz w:val="24"/>
          <w:szCs w:val="24"/>
        </w:rPr>
        <w:br/>
        <w:t xml:space="preserve">2. What are Tenancy Reforms? </w:t>
      </w:r>
    </w:p>
    <w:p w14:paraId="1737C5C1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51AA36BC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0A02AEEE" w14:textId="77777777" w:rsidR="007174E5" w:rsidRDefault="00D01553">
      <w:pPr>
        <w:ind w:left="360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3.What is meant by Land Ceiling?</w:t>
      </w:r>
      <w:r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</w:p>
    <w:p w14:paraId="23FD91C4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51CDD39C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603BE57B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Who started the Bhoodan Movement?</w:t>
      </w:r>
      <w:r>
        <w:rPr>
          <w:rFonts w:eastAsia="Calibri"/>
          <w:color w:val="000000" w:themeColor="text1"/>
          <w:sz w:val="24"/>
          <w:szCs w:val="24"/>
          <w:lang w:val="en-IN"/>
        </w:rPr>
        <w:br/>
        <w:t>5. What was the main objective of the Bhoodan Movement?</w:t>
      </w:r>
    </w:p>
    <w:p w14:paraId="74DF8968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3EA73FEF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314C960E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  <w:lang w:val="en-IN"/>
        </w:rPr>
      </w:pPr>
      <w:r>
        <w:rPr>
          <w:rFonts w:eastAsia="Calibri"/>
          <w:bCs/>
          <w:color w:val="000000" w:themeColor="text1"/>
          <w:sz w:val="24"/>
          <w:szCs w:val="24"/>
        </w:rPr>
        <w:t>6.</w:t>
      </w:r>
      <w:r>
        <w:rPr>
          <w:bCs/>
          <w:sz w:val="24"/>
          <w:szCs w:val="24"/>
          <w:lang w:val="en-IN" w:eastAsia="en-IN" w:bidi="ta-IN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 xml:space="preserve">Mention any one benefit of the </w:t>
      </w:r>
      <w:r>
        <w:rPr>
          <w:rFonts w:eastAsia="Calibri"/>
          <w:bCs/>
          <w:color w:val="000000" w:themeColor="text1"/>
          <w:sz w:val="24"/>
          <w:szCs w:val="24"/>
        </w:rPr>
        <w:t>cooperative movement.</w:t>
      </w:r>
    </w:p>
    <w:p w14:paraId="622575F2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K1</w:t>
      </w:r>
    </w:p>
    <w:p w14:paraId="522A9D1B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TYPE: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47D9E6A1" w14:textId="77777777" w:rsidR="007174E5" w:rsidRDefault="00D01553">
      <w:pPr>
        <w:pStyle w:val="ListParagraph"/>
        <w:numPr>
          <w:ilvl w:val="0"/>
          <w:numId w:val="5"/>
        </w:num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What are agrarian struggles?</w:t>
      </w:r>
      <w:r>
        <w:rPr>
          <w:bCs/>
          <w:color w:val="000000" w:themeColor="text1"/>
          <w:sz w:val="24"/>
          <w:szCs w:val="24"/>
        </w:rPr>
        <w:br/>
        <w:t>8. Name any one agrarian movement in post-independence India.</w:t>
      </w:r>
    </w:p>
    <w:p w14:paraId="0D7195D1" w14:textId="77777777" w:rsidR="007174E5" w:rsidRDefault="007174E5">
      <w:pPr>
        <w:ind w:left="360"/>
        <w:rPr>
          <w:b/>
          <w:color w:val="000000" w:themeColor="text1"/>
          <w:sz w:val="24"/>
          <w:szCs w:val="24"/>
        </w:rPr>
      </w:pPr>
    </w:p>
    <w:p w14:paraId="598D38E8" w14:textId="77777777" w:rsidR="007174E5" w:rsidRDefault="007174E5">
      <w:pPr>
        <w:ind w:left="360"/>
        <w:rPr>
          <w:b/>
          <w:color w:val="000000" w:themeColor="text1"/>
          <w:sz w:val="24"/>
          <w:szCs w:val="24"/>
        </w:rPr>
      </w:pPr>
    </w:p>
    <w:p w14:paraId="19CD0F26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>CODE:U23HI5CCT09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                                                                 LEVEL: K3</w:t>
      </w:r>
    </w:p>
    <w:p w14:paraId="6ACAE9BD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5.1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TYPE: VSA</w:t>
      </w:r>
    </w:p>
    <w:p w14:paraId="0575D5B3" w14:textId="77777777" w:rsidR="007174E5" w:rsidRDefault="00D01553">
      <w:pPr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Cooperative societies were established to improve rural livelihoods. Suggest one method through which cooperatives can support local communities to</w:t>
      </w:r>
      <w:r>
        <w:rPr>
          <w:color w:val="000000" w:themeColor="text1"/>
          <w:sz w:val="24"/>
          <w:szCs w:val="24"/>
        </w:rPr>
        <w:t>day.</w:t>
      </w:r>
    </w:p>
    <w:p w14:paraId="1493E602" w14:textId="77777777" w:rsidR="007174E5" w:rsidRDefault="007174E5">
      <w:pPr>
        <w:pStyle w:val="ListParagraph"/>
        <w:rPr>
          <w:bCs/>
          <w:color w:val="000000" w:themeColor="text1"/>
          <w:sz w:val="24"/>
          <w:szCs w:val="24"/>
        </w:rPr>
      </w:pPr>
    </w:p>
    <w:p w14:paraId="08EB9420" w14:textId="77777777" w:rsidR="007174E5" w:rsidRDefault="00D01553">
      <w:pPr>
        <w:rPr>
          <w:b/>
          <w:color w:val="000000" w:themeColor="text1"/>
          <w:sz w:val="24"/>
          <w:szCs w:val="24"/>
        </w:rPr>
      </w:pPr>
      <w:bookmarkStart w:id="0" w:name="_Hlk146225173"/>
      <w:r>
        <w:rPr>
          <w:b/>
          <w:color w:val="000000" w:themeColor="text1"/>
          <w:sz w:val="24"/>
          <w:szCs w:val="24"/>
        </w:rPr>
        <w:t xml:space="preserve">CODEU23HI5CCT09                                                                              LEVEL: K3  </w:t>
      </w:r>
    </w:p>
    <w:p w14:paraId="509E4858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5.2.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TYPE: VSA</w:t>
      </w:r>
    </w:p>
    <w:bookmarkEnd w:id="0"/>
    <w:p w14:paraId="634A4510" w14:textId="77777777" w:rsidR="007174E5" w:rsidRDefault="00D01553">
      <w:pPr>
        <w:tabs>
          <w:tab w:val="left" w:pos="720"/>
        </w:tabs>
        <w:rPr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Zamindari abolition sought to empower cultivators. Based on this objective, propose one measure to </w:t>
      </w:r>
      <w:r>
        <w:rPr>
          <w:color w:val="000000" w:themeColor="text1"/>
          <w:sz w:val="24"/>
          <w:szCs w:val="24"/>
        </w:rPr>
        <w:t>strengthen the position of small farmers.</w:t>
      </w:r>
      <w:r>
        <w:rPr>
          <w:bCs/>
          <w:color w:val="000000" w:themeColor="text1"/>
          <w:sz w:val="24"/>
          <w:szCs w:val="24"/>
        </w:rPr>
        <w:t xml:space="preserve"> </w:t>
      </w:r>
    </w:p>
    <w:p w14:paraId="334862A3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>CODE:U23HI5CCT09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                 LEVEL: K3</w:t>
      </w:r>
    </w:p>
    <w:p w14:paraId="7AFCC94C" w14:textId="77777777" w:rsidR="007174E5" w:rsidRDefault="00D01553">
      <w:pPr>
        <w:ind w:rightChars="-224" w:right="-493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5.3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TYPE: VSA</w:t>
      </w:r>
    </w:p>
    <w:p w14:paraId="4EC370C1" w14:textId="77777777" w:rsidR="007174E5" w:rsidRDefault="00D01553">
      <w:pPr>
        <w:ind w:left="360"/>
        <w:rPr>
          <w:b/>
          <w:caps/>
          <w:color w:val="000000" w:themeColor="text1"/>
          <w:sz w:val="24"/>
          <w:szCs w:val="24"/>
          <w:lang w:val="fr-FR"/>
        </w:rPr>
      </w:pPr>
      <w:r>
        <w:rPr>
          <w:color w:val="000000" w:themeColor="text1"/>
          <w:sz w:val="24"/>
          <w:szCs w:val="24"/>
        </w:rPr>
        <w:t xml:space="preserve">3.The Bhoodan Movement encouraged voluntary land redistribution. Suggest one community-based approach that can </w:t>
      </w:r>
      <w:r>
        <w:rPr>
          <w:color w:val="000000" w:themeColor="text1"/>
          <w:sz w:val="24"/>
          <w:szCs w:val="24"/>
        </w:rPr>
        <w:t>address social inequalities today.</w:t>
      </w:r>
      <w:r>
        <w:rPr>
          <w:b/>
          <w:color w:val="000000" w:themeColor="text1"/>
          <w:sz w:val="24"/>
          <w:szCs w:val="24"/>
        </w:rPr>
        <w:t xml:space="preserve"> </w:t>
      </w:r>
    </w:p>
    <w:p w14:paraId="3AC9779A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>CODE:U23HI5CCT09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</w:t>
      </w:r>
      <w:r>
        <w:rPr>
          <w:b/>
          <w:color w:val="000000" w:themeColor="text1"/>
          <w:sz w:val="24"/>
          <w:szCs w:val="24"/>
        </w:rPr>
        <w:t xml:space="preserve">                                                      LEVEL: K3</w:t>
      </w:r>
    </w:p>
    <w:p w14:paraId="5DFE207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5.4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TYPE: VSA</w:t>
      </w:r>
    </w:p>
    <w:p w14:paraId="7930670B" w14:textId="77777777" w:rsidR="007174E5" w:rsidRDefault="007174E5">
      <w:pPr>
        <w:widowControl/>
        <w:rPr>
          <w:color w:val="000000" w:themeColor="text1"/>
          <w:sz w:val="24"/>
          <w:szCs w:val="24"/>
        </w:rPr>
      </w:pPr>
    </w:p>
    <w:p w14:paraId="50EE0DD3" w14:textId="77777777" w:rsidR="007174E5" w:rsidRDefault="00D01553">
      <w:pPr>
        <w:widowControl/>
        <w:ind w:left="360"/>
        <w:rPr>
          <w:rFonts w:eastAsia="SimSun"/>
          <w:b/>
          <w:color w:val="000000" w:themeColor="text1"/>
          <w:sz w:val="24"/>
          <w:szCs w:val="24"/>
          <w:shd w:val="clear" w:color="auto" w:fill="FFFFFF"/>
          <w:lang w:eastAsia="zh-CN" w:bidi="ar"/>
        </w:rPr>
      </w:pPr>
      <w:r>
        <w:rPr>
          <w:rFonts w:eastAsia="SimSun"/>
          <w:color w:val="000000" w:themeColor="text1"/>
          <w:sz w:val="24"/>
          <w:szCs w:val="24"/>
          <w:shd w:val="clear" w:color="auto" w:fill="FFFFFF"/>
          <w:lang w:eastAsia="zh-CN" w:bidi="ar"/>
        </w:rPr>
        <w:t xml:space="preserve">4.The Green Revolution increased agricultural productivity. Suggest one strategy for </w:t>
      </w:r>
      <w:r>
        <w:rPr>
          <w:rFonts w:eastAsia="SimSun"/>
          <w:color w:val="000000" w:themeColor="text1"/>
          <w:sz w:val="24"/>
          <w:szCs w:val="24"/>
          <w:shd w:val="clear" w:color="auto" w:fill="FFFFFF"/>
          <w:lang w:eastAsia="zh-CN" w:bidi="ar"/>
        </w:rPr>
        <w:t>achieving sustainable agricultural growth today.</w:t>
      </w:r>
    </w:p>
    <w:p w14:paraId="5795492B" w14:textId="77777777" w:rsidR="007174E5" w:rsidRDefault="00D01553">
      <w:pPr>
        <w:widowControl/>
        <w:rPr>
          <w:rFonts w:eastAsia="SimSun"/>
          <w:b/>
          <w:color w:val="000000" w:themeColor="text1"/>
          <w:sz w:val="24"/>
          <w:szCs w:val="24"/>
          <w:shd w:val="clear" w:color="auto" w:fill="FFFFFF"/>
          <w:lang w:eastAsia="zh-CN" w:bidi="ar"/>
        </w:rPr>
      </w:pPr>
      <w:r>
        <w:rPr>
          <w:rFonts w:eastAsia="Calibri"/>
          <w:b/>
          <w:color w:val="000000" w:themeColor="text1"/>
          <w:sz w:val="24"/>
          <w:szCs w:val="24"/>
        </w:rPr>
        <w:lastRenderedPageBreak/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K3</w:t>
      </w:r>
    </w:p>
    <w:p w14:paraId="1524D795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TYPE: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VSA</w:t>
      </w:r>
    </w:p>
    <w:p w14:paraId="416F2441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5.</w:t>
      </w:r>
      <w:r>
        <w:rPr>
          <w:bCs/>
          <w:sz w:val="24"/>
          <w:szCs w:val="24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 xml:space="preserve">Agrarian struggles highlighted the concerns of rural communities. Suggest one policy that can improve the </w:t>
      </w:r>
      <w:r>
        <w:rPr>
          <w:rFonts w:eastAsia="Calibri"/>
          <w:bCs/>
          <w:color w:val="000000" w:themeColor="text1"/>
          <w:sz w:val="24"/>
          <w:szCs w:val="24"/>
        </w:rPr>
        <w:t>welfare of agricultural labourers today.</w:t>
      </w:r>
    </w:p>
    <w:p w14:paraId="5FCEA322" w14:textId="77777777" w:rsidR="007174E5" w:rsidRDefault="00D01553">
      <w:pPr>
        <w:tabs>
          <w:tab w:val="left" w:pos="0"/>
        </w:tabs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w:r>
        <w:rPr>
          <w:rFonts w:eastAsia="Calibri"/>
          <w:bCs/>
          <w:color w:val="000000" w:themeColor="text1"/>
          <w:sz w:val="24"/>
          <w:szCs w:val="24"/>
        </w:rPr>
        <w:t>Peasant movements demanded social and economic justice. Based on these struggles, identify one principle that should guide rural development policies.</w:t>
      </w:r>
    </w:p>
    <w:p w14:paraId="1555412C" w14:textId="77777777" w:rsidR="007174E5" w:rsidRDefault="007174E5">
      <w:pPr>
        <w:tabs>
          <w:tab w:val="left" w:pos="0"/>
        </w:tabs>
        <w:rPr>
          <w:rFonts w:eastAsia="Calibri"/>
          <w:bCs/>
          <w:color w:val="000000" w:themeColor="text1"/>
          <w:sz w:val="24"/>
          <w:szCs w:val="24"/>
        </w:rPr>
      </w:pPr>
    </w:p>
    <w:p w14:paraId="02B1E518" w14:textId="77777777" w:rsidR="007174E5" w:rsidRDefault="007174E5">
      <w:pPr>
        <w:tabs>
          <w:tab w:val="left" w:pos="0"/>
        </w:tabs>
        <w:rPr>
          <w:rFonts w:eastAsia="Calibri"/>
          <w:bCs/>
          <w:color w:val="000000" w:themeColor="text1"/>
          <w:sz w:val="24"/>
          <w:szCs w:val="24"/>
        </w:rPr>
      </w:pPr>
    </w:p>
    <w:p w14:paraId="7DAE6E5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CODEU23HI5CCT09                                            </w:t>
      </w:r>
      <w:r>
        <w:rPr>
          <w:b/>
          <w:color w:val="000000" w:themeColor="text1"/>
          <w:sz w:val="24"/>
          <w:szCs w:val="24"/>
        </w:rPr>
        <w:t xml:space="preserve">                                  LEVEL: K4  </w:t>
      </w:r>
    </w:p>
    <w:p w14:paraId="27CC9272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5.1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TYPE: VSA</w:t>
      </w:r>
    </w:p>
    <w:p w14:paraId="6E1AF3DB" w14:textId="77777777" w:rsidR="007174E5" w:rsidRDefault="00D01553">
      <w:pPr>
        <w:tabs>
          <w:tab w:val="left" w:pos="72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1.Analyse the role of land reforms in promoting social and economic justice in rural India and write two ways in which they helped to reduce rural inequalities.</w:t>
      </w:r>
    </w:p>
    <w:p w14:paraId="1B0A0D99" w14:textId="77777777" w:rsidR="007174E5" w:rsidRDefault="00D01553">
      <w:pPr>
        <w:tabs>
          <w:tab w:val="left" w:pos="720"/>
        </w:tabs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>CODE:U23HI5CCT09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          LEVEL: K4</w:t>
      </w:r>
    </w:p>
    <w:p w14:paraId="6BB875EE" w14:textId="77777777" w:rsidR="007174E5" w:rsidRDefault="00D01553">
      <w:pPr>
        <w:ind w:rightChars="-224" w:right="-493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5.3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TYPE: VSA</w:t>
      </w:r>
    </w:p>
    <w:p w14:paraId="1E911304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color w:val="000000" w:themeColor="text1"/>
          <w:sz w:val="24"/>
          <w:szCs w:val="24"/>
        </w:rPr>
        <w:t>2.Analyse the significance of the Bhoodan Movement in addressing rural inequalities and write two ways in which it promoted voluntary land redistribution.</w:t>
      </w:r>
    </w:p>
    <w:p w14:paraId="3E933521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>CODE:U23HI5CCT09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b/>
          <w:color w:val="000000" w:themeColor="text1"/>
          <w:sz w:val="24"/>
          <w:szCs w:val="24"/>
        </w:rPr>
        <w:t xml:space="preserve">                                                       LEVEL: K4</w:t>
      </w:r>
    </w:p>
    <w:p w14:paraId="306A0111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5.4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>TYPE: VSA</w:t>
      </w:r>
    </w:p>
    <w:p w14:paraId="6DB7A6FD" w14:textId="77777777" w:rsidR="007174E5" w:rsidRDefault="00D01553">
      <w:pPr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3.Analyse the impact of the Green Revolution on Indian agriculture and write two major changes it brought to agricultural development.</w:t>
      </w:r>
    </w:p>
    <w:p w14:paraId="398E327E" w14:textId="77777777" w:rsidR="007174E5" w:rsidRDefault="007174E5">
      <w:pPr>
        <w:widowControl/>
        <w:rPr>
          <w:b/>
          <w:color w:val="000000" w:themeColor="text1"/>
          <w:sz w:val="24"/>
          <w:szCs w:val="24"/>
        </w:rPr>
      </w:pPr>
    </w:p>
    <w:p w14:paraId="1F33EBE9" w14:textId="77777777" w:rsidR="007174E5" w:rsidRDefault="00D01553">
      <w:pPr>
        <w:widowControl/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>CODE:U23HI5CCT09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</w:t>
      </w:r>
      <w:r>
        <w:rPr>
          <w:b/>
          <w:color w:val="000000" w:themeColor="text1"/>
          <w:sz w:val="24"/>
          <w:szCs w:val="24"/>
        </w:rPr>
        <w:t xml:space="preserve">                                            LEVEL: K4</w:t>
      </w:r>
    </w:p>
    <w:p w14:paraId="25EDFED8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5.5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>TYPE: VSA</w:t>
      </w:r>
    </w:p>
    <w:p w14:paraId="36567CF6" w14:textId="77777777" w:rsidR="007174E5" w:rsidRDefault="007174E5">
      <w:pPr>
        <w:widowControl/>
        <w:rPr>
          <w:color w:val="000000" w:themeColor="text1"/>
          <w:sz w:val="24"/>
          <w:szCs w:val="24"/>
        </w:rPr>
      </w:pPr>
    </w:p>
    <w:p w14:paraId="2F04B0B3" w14:textId="77777777" w:rsidR="007174E5" w:rsidRDefault="00D01553">
      <w:pPr>
        <w:widowControl/>
        <w:ind w:left="360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SimSun"/>
          <w:color w:val="000000" w:themeColor="text1"/>
          <w:sz w:val="24"/>
          <w:szCs w:val="24"/>
          <w:shd w:val="clear" w:color="auto" w:fill="FFFFFF"/>
          <w:lang w:eastAsia="zh-CN" w:bidi="ar"/>
        </w:rPr>
        <w:t>4.</w:t>
      </w:r>
      <w:r>
        <w:rPr>
          <w:sz w:val="24"/>
          <w:szCs w:val="24"/>
        </w:rPr>
        <w:t xml:space="preserve"> </w:t>
      </w:r>
      <w:r>
        <w:rPr>
          <w:rFonts w:eastAsia="SimSun"/>
          <w:color w:val="000000" w:themeColor="text1"/>
          <w:sz w:val="24"/>
          <w:szCs w:val="24"/>
          <w:shd w:val="clear" w:color="auto" w:fill="FFFFFF"/>
          <w:lang w:eastAsia="zh-CN" w:bidi="ar"/>
        </w:rPr>
        <w:t>Analyse the significance of agrarian struggles in India and write two ways in which they influenced government policies concerning peasants.</w:t>
      </w:r>
    </w:p>
    <w:p w14:paraId="61FB99DE" w14:textId="77777777" w:rsidR="007174E5" w:rsidRDefault="007174E5">
      <w:pPr>
        <w:tabs>
          <w:tab w:val="left" w:pos="720"/>
        </w:tabs>
        <w:ind w:left="720"/>
        <w:rPr>
          <w:rFonts w:eastAsia="Calibri"/>
          <w:b/>
          <w:color w:val="000000" w:themeColor="text1"/>
          <w:sz w:val="24"/>
          <w:szCs w:val="24"/>
        </w:rPr>
      </w:pPr>
    </w:p>
    <w:p w14:paraId="0C4AC77F" w14:textId="77777777" w:rsidR="007174E5" w:rsidRDefault="00D01553">
      <w:pPr>
        <w:ind w:left="720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SECTION-B</w:t>
      </w:r>
    </w:p>
    <w:p w14:paraId="2BD4118E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01B233D4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 xml:space="preserve">.1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2C7B0B2F" w14:textId="77777777" w:rsidR="007174E5" w:rsidRDefault="00D01553">
      <w:pPr>
        <w:widowControl/>
        <w:shd w:val="clear" w:color="auto" w:fill="FFFFFF"/>
        <w:autoSpaceDE/>
        <w:autoSpaceDN/>
        <w:jc w:val="both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1.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Discuss the objectives of Zamindari Abolition and Tenancy Reforms and </w:t>
      </w:r>
      <w:r>
        <w:rPr>
          <w:color w:val="000000" w:themeColor="text1"/>
          <w:sz w:val="24"/>
          <w:szCs w:val="24"/>
          <w:shd w:val="clear" w:color="auto" w:fill="FFFFFF"/>
        </w:rPr>
        <w:t>their impact on rural society.</w:t>
      </w:r>
    </w:p>
    <w:p w14:paraId="0768C24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58F1CAC0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.3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4EFC00FD" w14:textId="77777777" w:rsidR="007174E5" w:rsidRDefault="00D01553">
      <w:pPr>
        <w:ind w:left="36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</w:rPr>
        <w:t>Discuss the growth of cooperative institutions and their role in rural economic development.</w:t>
      </w:r>
    </w:p>
    <w:p w14:paraId="34BED090" w14:textId="77777777" w:rsidR="007174E5" w:rsidRDefault="007174E5">
      <w:pPr>
        <w:rPr>
          <w:rFonts w:eastAsia="Calibri"/>
          <w:b/>
          <w:color w:val="000000" w:themeColor="text1"/>
          <w:sz w:val="24"/>
          <w:szCs w:val="24"/>
        </w:rPr>
      </w:pPr>
    </w:p>
    <w:p w14:paraId="1753F84F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>CODEU23HI5CCT09                                                                           LEVEL: K3</w:t>
      </w:r>
    </w:p>
    <w:p w14:paraId="0B69B9EE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5.2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                TYPE: P</w:t>
      </w:r>
    </w:p>
    <w:p w14:paraId="720EA105" w14:textId="77777777" w:rsidR="007174E5" w:rsidRDefault="00D01553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Drawing on the principles of the Land Ceiling Act and the Bhoodan Movement, suggest your </w:t>
      </w:r>
      <w:r>
        <w:rPr>
          <w:sz w:val="24"/>
          <w:szCs w:val="24"/>
        </w:rPr>
        <w:t>strategies for reducing rural inequality and promoting social justice in contemporary India.</w:t>
      </w:r>
    </w:p>
    <w:p w14:paraId="36443A8C" w14:textId="77777777" w:rsidR="007174E5" w:rsidRDefault="00D01553">
      <w:pPr>
        <w:rPr>
          <w:b/>
          <w:caps/>
          <w:color w:val="000000" w:themeColor="text1"/>
          <w:sz w:val="24"/>
          <w:szCs w:val="24"/>
          <w:lang w:val="fr-FR"/>
        </w:rPr>
      </w:pPr>
      <w:r>
        <w:rPr>
          <w:b/>
          <w:color w:val="000000" w:themeColor="text1"/>
          <w:sz w:val="24"/>
          <w:szCs w:val="24"/>
        </w:rPr>
        <w:t>CODE:U23HI5CCT09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                     LEVEL: K3</w:t>
      </w:r>
    </w:p>
    <w:p w14:paraId="7286DEE7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UNIT: 5.4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                       TYPE: P</w:t>
      </w:r>
    </w:p>
    <w:p w14:paraId="3B224026" w14:textId="77777777" w:rsidR="007174E5" w:rsidRDefault="00D01553">
      <w:pPr>
        <w:rPr>
          <w:color w:val="FF0000"/>
          <w:sz w:val="24"/>
          <w:szCs w:val="24"/>
        </w:rPr>
      </w:pPr>
      <w:r>
        <w:rPr>
          <w:sz w:val="24"/>
          <w:szCs w:val="24"/>
        </w:rPr>
        <w:t>3.</w:t>
      </w: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Drawing lessons from the Green Revolution, propose</w:t>
      </w:r>
      <w:r>
        <w:rPr>
          <w:sz w:val="24"/>
          <w:szCs w:val="24"/>
        </w:rPr>
        <w:t xml:space="preserve"> few plans for increasing </w:t>
      </w:r>
      <w:r>
        <w:rPr>
          <w:sz w:val="24"/>
          <w:szCs w:val="24"/>
        </w:rPr>
        <w:lastRenderedPageBreak/>
        <w:t>agricultural productivity while ensuring environmental sustainability.</w:t>
      </w:r>
    </w:p>
    <w:p w14:paraId="2C03D1F0" w14:textId="77777777" w:rsidR="007174E5" w:rsidRDefault="00D01553">
      <w:pPr>
        <w:rPr>
          <w:b/>
          <w:caps/>
          <w:sz w:val="24"/>
          <w:szCs w:val="24"/>
          <w:lang w:val="fr-FR"/>
        </w:rPr>
      </w:pPr>
      <w:r>
        <w:rPr>
          <w:b/>
          <w:sz w:val="24"/>
          <w:szCs w:val="24"/>
        </w:rPr>
        <w:t>CODEU23HI5CCT09                                                                                  LEVEL: K3</w:t>
      </w:r>
    </w:p>
    <w:p w14:paraId="2999BFC0" w14:textId="77777777" w:rsidR="007174E5" w:rsidRDefault="00D01553">
      <w:pPr>
        <w:rPr>
          <w:b/>
          <w:sz w:val="24"/>
          <w:szCs w:val="24"/>
        </w:rPr>
      </w:pPr>
      <w:r>
        <w:rPr>
          <w:b/>
          <w:sz w:val="24"/>
          <w:szCs w:val="24"/>
        </w:rPr>
        <w:t>UNIT: 5.5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TYPE: P</w:t>
      </w:r>
    </w:p>
    <w:p w14:paraId="0A5E013E" w14:textId="77777777" w:rsidR="007174E5" w:rsidRDefault="00D01553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Usin</w:t>
      </w:r>
      <w:r>
        <w:rPr>
          <w:sz w:val="24"/>
          <w:szCs w:val="24"/>
        </w:rPr>
        <w:t>g the experiences of agrarian struggles between 1947 and 1984, suggest policy measures that can address the challenges faced by farmers and agricultural labourers today.</w:t>
      </w:r>
    </w:p>
    <w:p w14:paraId="53626ED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02439E68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.2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77209CE6" w14:textId="77777777" w:rsidR="007174E5" w:rsidRDefault="00D01553">
      <w:pPr>
        <w:pStyle w:val="ListParagraph"/>
        <w:numPr>
          <w:ilvl w:val="0"/>
          <w:numId w:val="23"/>
        </w:num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>Critically analyze the effectiveness of Zamindari Abolition and Tenancy Reforms in transforming agrarian relations in post-independence India.</w:t>
      </w:r>
    </w:p>
    <w:p w14:paraId="39300856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02BCA17D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198BEE83" w14:textId="77777777" w:rsidR="007174E5" w:rsidRDefault="00D01553">
      <w:pPr>
        <w:pStyle w:val="ListParagraph"/>
        <w:numPr>
          <w:ilvl w:val="0"/>
          <w:numId w:val="23"/>
        </w:numPr>
        <w:rPr>
          <w:rFonts w:eastAsia="Calibri"/>
          <w:bCs/>
          <w:color w:val="000000" w:themeColor="text1"/>
          <w:sz w:val="24"/>
          <w:szCs w:val="24"/>
        </w:rPr>
      </w:pPr>
      <w:r>
        <w:rPr>
          <w:bCs/>
          <w:sz w:val="24"/>
          <w:szCs w:val="24"/>
        </w:rPr>
        <w:t>Analyse the role of cooperative institutions in rural development and  their contribution to economic empowerment.</w:t>
      </w:r>
      <w:r>
        <w:rPr>
          <w:rFonts w:eastAsia="Calibri"/>
          <w:bCs/>
          <w:color w:val="000000" w:themeColor="text1"/>
          <w:sz w:val="24"/>
          <w:szCs w:val="24"/>
        </w:rPr>
        <w:t xml:space="preserve">                   </w:t>
      </w:r>
    </w:p>
    <w:p w14:paraId="2849D09D" w14:textId="77777777" w:rsidR="007174E5" w:rsidRDefault="007174E5">
      <w:pPr>
        <w:rPr>
          <w:rFonts w:eastAsia="Calibri"/>
          <w:bCs/>
          <w:color w:val="000000" w:themeColor="text1"/>
          <w:sz w:val="24"/>
          <w:szCs w:val="24"/>
        </w:rPr>
      </w:pPr>
    </w:p>
    <w:p w14:paraId="32D4EA48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 xml:space="preserve">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K4</w:t>
      </w:r>
    </w:p>
    <w:p w14:paraId="2D2C9E6E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PA</w:t>
      </w:r>
    </w:p>
    <w:p w14:paraId="23C6A65F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bCs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Critically analyze the nature of agrarian struggles between 1947 and 1984 and  their </w:t>
      </w:r>
      <w:r>
        <w:rPr>
          <w:bCs/>
          <w:sz w:val="24"/>
          <w:szCs w:val="24"/>
        </w:rPr>
        <w:t>influence on agrarian policies and rural transformation in India.</w:t>
      </w:r>
    </w:p>
    <w:p w14:paraId="16E95E22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              </w:t>
      </w:r>
    </w:p>
    <w:p w14:paraId="11CD0D1B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</w:rPr>
        <w:t xml:space="preserve"> </w:t>
      </w:r>
    </w:p>
    <w:p w14:paraId="027C749E" w14:textId="77777777" w:rsidR="007174E5" w:rsidRDefault="00D01553">
      <w:pPr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SECTION-C</w:t>
      </w:r>
    </w:p>
    <w:p w14:paraId="7B928086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3E599E8D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UNIT:5.1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</w:t>
      </w:r>
    </w:p>
    <w:p w14:paraId="0F245A2C" w14:textId="77777777" w:rsidR="007174E5" w:rsidRDefault="00D01553">
      <w:pPr>
        <w:rPr>
          <w:rFonts w:eastAsia="Calibri"/>
          <w:color w:val="000000" w:themeColor="text1"/>
          <w:sz w:val="24"/>
          <w:szCs w:val="24"/>
          <w:lang w:val="en-IN"/>
        </w:rPr>
      </w:pPr>
      <w:r>
        <w:rPr>
          <w:rFonts w:eastAsia="Calibri"/>
          <w:color w:val="000000" w:themeColor="text1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IN"/>
        </w:rPr>
        <w:t>Explain the objectives, major agrarian struggles, and their impact on agrarian relations in India, with su</w:t>
      </w:r>
      <w:r>
        <w:rPr>
          <w:rFonts w:eastAsia="Calibri"/>
          <w:color w:val="000000" w:themeColor="text1"/>
          <w:sz w:val="24"/>
          <w:szCs w:val="24"/>
          <w:lang w:val="en-IN"/>
        </w:rPr>
        <w:t>itable examples</w:t>
      </w:r>
      <w:r>
        <w:rPr>
          <w:rFonts w:eastAsia="Calibri"/>
          <w:b/>
          <w:bCs/>
          <w:color w:val="000000" w:themeColor="text1"/>
          <w:sz w:val="24"/>
          <w:szCs w:val="24"/>
          <w:lang w:val="en-IN"/>
        </w:rPr>
        <w:t>.</w:t>
      </w:r>
    </w:p>
    <w:p w14:paraId="00A40063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2EAF847F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UNIT:5.2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</w:t>
      </w:r>
    </w:p>
    <w:p w14:paraId="1E7ACE43" w14:textId="77777777" w:rsidR="007174E5" w:rsidRDefault="00D01553">
      <w:pPr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2.Discuss the origin and objectives of the Bhoodan Movement and its contribution to rural development.</w:t>
      </w:r>
    </w:p>
    <w:p w14:paraId="6847A250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1F2AC193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UNIT:5.3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                                             </w:t>
      </w:r>
    </w:p>
    <w:p w14:paraId="4650F2C7" w14:textId="77777777" w:rsidR="007174E5" w:rsidRDefault="00D01553">
      <w:pPr>
        <w:ind w:left="240" w:rightChars="-224" w:right="-493" w:hangingChars="100" w:hanging="240"/>
        <w:rPr>
          <w:rFonts w:eastAsia="Calibri"/>
          <w:b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3.</w:t>
      </w:r>
      <w:r>
        <w:rPr>
          <w:sz w:val="24"/>
          <w:szCs w:val="24"/>
        </w:rPr>
        <w:t xml:space="preserve"> E</w:t>
      </w:r>
      <w:r>
        <w:rPr>
          <w:rFonts w:eastAsia="Calibri"/>
          <w:color w:val="000000" w:themeColor="text1"/>
          <w:sz w:val="24"/>
          <w:szCs w:val="24"/>
        </w:rPr>
        <w:t xml:space="preserve">xamine the growth of cooperative </w:t>
      </w:r>
      <w:r>
        <w:rPr>
          <w:rFonts w:eastAsia="Calibri"/>
          <w:color w:val="000000" w:themeColor="text1"/>
          <w:sz w:val="24"/>
          <w:szCs w:val="24"/>
        </w:rPr>
        <w:t>institutions and their role in rural economic development.</w:t>
      </w:r>
    </w:p>
    <w:p w14:paraId="2A7E95FC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K2</w:t>
      </w:r>
    </w:p>
    <w:p w14:paraId="554CA848" w14:textId="77777777" w:rsidR="007174E5" w:rsidRDefault="00D01553">
      <w:pPr>
        <w:rPr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.4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78E0B3C9" w14:textId="77777777" w:rsidR="007174E5" w:rsidRDefault="00D01553">
      <w:pPr>
        <w:pStyle w:val="ListParagraph"/>
        <w:ind w:left="0"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4.</w:t>
      </w:r>
      <w:r>
        <w:rPr>
          <w:rFonts w:eastAsia="Calibri"/>
          <w:color w:val="000000" w:themeColor="text1"/>
          <w:sz w:val="24"/>
          <w:szCs w:val="24"/>
        </w:rPr>
        <w:t xml:space="preserve">Discuss the </w:t>
      </w:r>
      <w:r>
        <w:rPr>
          <w:rFonts w:eastAsia="Calibri"/>
          <w:color w:val="000000" w:themeColor="text1"/>
          <w:sz w:val="24"/>
          <w:szCs w:val="24"/>
        </w:rPr>
        <w:t>objectives, features, and impact of the Green Revolution on Indian agriculture.</w:t>
      </w:r>
    </w:p>
    <w:p w14:paraId="5F5E19DB" w14:textId="77777777" w:rsidR="007174E5" w:rsidRDefault="00D01553">
      <w:pPr>
        <w:rPr>
          <w:b/>
          <w:color w:val="000000" w:themeColor="text1"/>
          <w:sz w:val="24"/>
          <w:szCs w:val="24"/>
        </w:rPr>
      </w:pPr>
      <w:r>
        <w:rPr>
          <w:rFonts w:eastAsia="Calibri"/>
          <w:b/>
          <w:color w:val="000000" w:themeColor="text1"/>
          <w:sz w:val="24"/>
          <w:szCs w:val="24"/>
        </w:rPr>
        <w:t>CODE:</w:t>
      </w:r>
      <w:r>
        <w:rPr>
          <w:b/>
          <w:color w:val="000000" w:themeColor="text1"/>
          <w:sz w:val="24"/>
          <w:szCs w:val="24"/>
        </w:rPr>
        <w:t>U23HI5CCT09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</w:t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   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       </w:t>
      </w:r>
      <w:r>
        <w:rPr>
          <w:rFonts w:eastAsia="Calibri"/>
          <w:b/>
          <w:color w:val="000000" w:themeColor="text1"/>
          <w:sz w:val="24"/>
          <w:szCs w:val="24"/>
        </w:rPr>
        <w:t xml:space="preserve">  LEVEL: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K5</w:t>
      </w:r>
    </w:p>
    <w:p w14:paraId="3812DFDE" w14:textId="77777777" w:rsidR="007174E5" w:rsidRDefault="00D01553">
      <w:pPr>
        <w:rPr>
          <w:rFonts w:eastAsia="Calibri"/>
          <w:b/>
          <w:color w:val="000000" w:themeColor="text1"/>
          <w:sz w:val="24"/>
          <w:szCs w:val="24"/>
          <w:u w:val="single"/>
        </w:rPr>
      </w:pPr>
      <w:r>
        <w:rPr>
          <w:rFonts w:eastAsia="Calibri"/>
          <w:b/>
          <w:color w:val="000000" w:themeColor="text1"/>
          <w:sz w:val="24"/>
          <w:szCs w:val="24"/>
        </w:rPr>
        <w:t>UNIT: 5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.5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</w:t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</w:r>
      <w:r>
        <w:rPr>
          <w:rFonts w:eastAsia="Calibri"/>
          <w:b/>
          <w:color w:val="000000" w:themeColor="text1"/>
          <w:sz w:val="24"/>
          <w:szCs w:val="24"/>
        </w:rPr>
        <w:tab/>
        <w:t xml:space="preserve">                  TYPE:  </w:t>
      </w:r>
      <w:r>
        <w:rPr>
          <w:rFonts w:eastAsia="Calibri"/>
          <w:b/>
          <w:color w:val="000000" w:themeColor="text1"/>
          <w:sz w:val="24"/>
          <w:szCs w:val="24"/>
          <w:u w:val="single"/>
        </w:rPr>
        <w:t>E</w:t>
      </w:r>
    </w:p>
    <w:p w14:paraId="47232469" w14:textId="77777777" w:rsidR="007174E5" w:rsidRDefault="00D01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Evaluate the nature of </w:t>
      </w:r>
      <w:r>
        <w:rPr>
          <w:color w:val="000000" w:themeColor="text1"/>
          <w:sz w:val="24"/>
          <w:szCs w:val="24"/>
        </w:rPr>
        <w:t>agrarian struggles between 1947 and 1984 and evaluate their influence on agricultural policies and rural transformation.</w:t>
      </w:r>
    </w:p>
    <w:p w14:paraId="2A38A50A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5A2042C1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22ADC2F4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7F1CC023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0D03F315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6B91238D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3A0DB788" w14:textId="77777777" w:rsidR="007174E5" w:rsidRDefault="007174E5">
      <w:pPr>
        <w:rPr>
          <w:color w:val="000000" w:themeColor="text1"/>
          <w:sz w:val="24"/>
          <w:szCs w:val="24"/>
        </w:rPr>
      </w:pPr>
    </w:p>
    <w:p w14:paraId="3B46B80B" w14:textId="77777777" w:rsidR="007174E5" w:rsidRDefault="007174E5">
      <w:pPr>
        <w:rPr>
          <w:sz w:val="24"/>
          <w:szCs w:val="24"/>
        </w:rPr>
      </w:pPr>
    </w:p>
    <w:sectPr w:rsidR="007174E5">
      <w:pgSz w:w="11906" w:h="16838"/>
      <w:pgMar w:top="1134" w:right="1306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5760C2E"/>
    <w:multiLevelType w:val="singleLevel"/>
    <w:tmpl w:val="D5760C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EF1E3D3"/>
    <w:multiLevelType w:val="singleLevel"/>
    <w:tmpl w:val="EEF1E3D3"/>
    <w:lvl w:ilvl="0">
      <w:start w:val="6"/>
      <w:numFmt w:val="decimal"/>
      <w:suff w:val="space"/>
      <w:lvlText w:val="%1."/>
      <w:lvlJc w:val="left"/>
    </w:lvl>
  </w:abstractNum>
  <w:abstractNum w:abstractNumId="2" w15:restartNumberingAfterBreak="0">
    <w:nsid w:val="0BBD128A"/>
    <w:multiLevelType w:val="multilevel"/>
    <w:tmpl w:val="0BBD128A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D269F"/>
    <w:multiLevelType w:val="multilevel"/>
    <w:tmpl w:val="116D269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A7593"/>
    <w:multiLevelType w:val="multilevel"/>
    <w:tmpl w:val="12DA759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C782F"/>
    <w:multiLevelType w:val="multilevel"/>
    <w:tmpl w:val="151C782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326AB"/>
    <w:multiLevelType w:val="multilevel"/>
    <w:tmpl w:val="191326A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20759"/>
    <w:multiLevelType w:val="multilevel"/>
    <w:tmpl w:val="1C12075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952FE"/>
    <w:multiLevelType w:val="multilevel"/>
    <w:tmpl w:val="1C4952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30FF3"/>
    <w:multiLevelType w:val="multilevel"/>
    <w:tmpl w:val="2BC30FF3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290FAC"/>
    <w:multiLevelType w:val="multilevel"/>
    <w:tmpl w:val="2E290FAC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4E2B01"/>
    <w:multiLevelType w:val="multilevel"/>
    <w:tmpl w:val="314E2B01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A54123"/>
    <w:multiLevelType w:val="multilevel"/>
    <w:tmpl w:val="31A5412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99A18"/>
    <w:multiLevelType w:val="multilevel"/>
    <w:tmpl w:val="3CF99A18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F54AF"/>
    <w:multiLevelType w:val="multilevel"/>
    <w:tmpl w:val="435F54A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171FEF"/>
    <w:multiLevelType w:val="multilevel"/>
    <w:tmpl w:val="46171FE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570DEB"/>
    <w:multiLevelType w:val="multilevel"/>
    <w:tmpl w:val="56570DEB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A16013"/>
    <w:multiLevelType w:val="multilevel"/>
    <w:tmpl w:val="58A160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824E88"/>
    <w:multiLevelType w:val="multilevel"/>
    <w:tmpl w:val="5B824E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2F3113"/>
    <w:multiLevelType w:val="multilevel"/>
    <w:tmpl w:val="5D2F3113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 Regular" w:eastAsia="Calibri" w:hAnsi="Times New Roman Regular" w:cs="Times New Roman Regular" w:hint="default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4620D4"/>
    <w:multiLevelType w:val="multilevel"/>
    <w:tmpl w:val="5D462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36441A"/>
    <w:multiLevelType w:val="multilevel"/>
    <w:tmpl w:val="643644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1B5AA5"/>
    <w:multiLevelType w:val="multilevel"/>
    <w:tmpl w:val="6A1B5AA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3"/>
  </w:num>
  <w:num w:numId="4">
    <w:abstractNumId w:val="20"/>
  </w:num>
  <w:num w:numId="5">
    <w:abstractNumId w:val="8"/>
  </w:num>
  <w:num w:numId="6">
    <w:abstractNumId w:val="14"/>
  </w:num>
  <w:num w:numId="7">
    <w:abstractNumId w:val="19"/>
  </w:num>
  <w:num w:numId="8">
    <w:abstractNumId w:val="15"/>
  </w:num>
  <w:num w:numId="9">
    <w:abstractNumId w:val="17"/>
  </w:num>
  <w:num w:numId="10">
    <w:abstractNumId w:val="10"/>
  </w:num>
  <w:num w:numId="11">
    <w:abstractNumId w:val="16"/>
  </w:num>
  <w:num w:numId="12">
    <w:abstractNumId w:val="6"/>
  </w:num>
  <w:num w:numId="13">
    <w:abstractNumId w:val="0"/>
  </w:num>
  <w:num w:numId="14">
    <w:abstractNumId w:val="7"/>
  </w:num>
  <w:num w:numId="15">
    <w:abstractNumId w:val="18"/>
  </w:num>
  <w:num w:numId="16">
    <w:abstractNumId w:val="9"/>
  </w:num>
  <w:num w:numId="17">
    <w:abstractNumId w:val="3"/>
  </w:num>
  <w:num w:numId="18">
    <w:abstractNumId w:val="21"/>
  </w:num>
  <w:num w:numId="19">
    <w:abstractNumId w:val="11"/>
  </w:num>
  <w:num w:numId="20">
    <w:abstractNumId w:val="2"/>
  </w:num>
  <w:num w:numId="21">
    <w:abstractNumId w:val="22"/>
  </w:num>
  <w:num w:numId="22">
    <w:abstractNumId w:val="5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0BF"/>
    <w:rsid w:val="9FFAB6FD"/>
    <w:rsid w:val="A12F8BFD"/>
    <w:rsid w:val="AFB1EE20"/>
    <w:rsid w:val="B3EF5A1B"/>
    <w:rsid w:val="BB3959F4"/>
    <w:rsid w:val="BF94A580"/>
    <w:rsid w:val="BFC44D63"/>
    <w:rsid w:val="BFCD464A"/>
    <w:rsid w:val="C9E7922D"/>
    <w:rsid w:val="CDF2DBA3"/>
    <w:rsid w:val="D1BE125D"/>
    <w:rsid w:val="DBDBFA03"/>
    <w:rsid w:val="DBFF9025"/>
    <w:rsid w:val="DC25F9A5"/>
    <w:rsid w:val="DF2FE0C9"/>
    <w:rsid w:val="DFAB391A"/>
    <w:rsid w:val="EB9BF5C3"/>
    <w:rsid w:val="EEE71999"/>
    <w:rsid w:val="EEEFB127"/>
    <w:rsid w:val="EF9F5E9A"/>
    <w:rsid w:val="F5BFFED9"/>
    <w:rsid w:val="F5DF8394"/>
    <w:rsid w:val="F7C730C4"/>
    <w:rsid w:val="F7EB5F73"/>
    <w:rsid w:val="F7F74874"/>
    <w:rsid w:val="FBBBB134"/>
    <w:rsid w:val="FBDEFB03"/>
    <w:rsid w:val="FCD7E9AB"/>
    <w:rsid w:val="FD5EB595"/>
    <w:rsid w:val="FDFBFFBB"/>
    <w:rsid w:val="FEB9ECC6"/>
    <w:rsid w:val="FEFC7C77"/>
    <w:rsid w:val="FF7B7F23"/>
    <w:rsid w:val="FFE7E1AF"/>
    <w:rsid w:val="FFF9E3A7"/>
    <w:rsid w:val="FFFD4356"/>
    <w:rsid w:val="00000F24"/>
    <w:rsid w:val="00001EDD"/>
    <w:rsid w:val="00002D3C"/>
    <w:rsid w:val="00003DB2"/>
    <w:rsid w:val="000045FB"/>
    <w:rsid w:val="00006D9C"/>
    <w:rsid w:val="000075F2"/>
    <w:rsid w:val="0001145A"/>
    <w:rsid w:val="000124F5"/>
    <w:rsid w:val="000126E0"/>
    <w:rsid w:val="000163A3"/>
    <w:rsid w:val="00020B76"/>
    <w:rsid w:val="00030C9D"/>
    <w:rsid w:val="00030EAC"/>
    <w:rsid w:val="00032FED"/>
    <w:rsid w:val="00033C3E"/>
    <w:rsid w:val="000362A7"/>
    <w:rsid w:val="0003631B"/>
    <w:rsid w:val="00041242"/>
    <w:rsid w:val="00045AE4"/>
    <w:rsid w:val="0004618F"/>
    <w:rsid w:val="00047597"/>
    <w:rsid w:val="00051F60"/>
    <w:rsid w:val="0005265B"/>
    <w:rsid w:val="000560CA"/>
    <w:rsid w:val="00057CA8"/>
    <w:rsid w:val="00064F8E"/>
    <w:rsid w:val="00066B68"/>
    <w:rsid w:val="00070617"/>
    <w:rsid w:val="000708D1"/>
    <w:rsid w:val="000717E2"/>
    <w:rsid w:val="000717FD"/>
    <w:rsid w:val="00075481"/>
    <w:rsid w:val="00075CA2"/>
    <w:rsid w:val="00076FE3"/>
    <w:rsid w:val="0007775D"/>
    <w:rsid w:val="00077CA9"/>
    <w:rsid w:val="00080D10"/>
    <w:rsid w:val="000819FF"/>
    <w:rsid w:val="000834D7"/>
    <w:rsid w:val="00083841"/>
    <w:rsid w:val="00086631"/>
    <w:rsid w:val="000873A4"/>
    <w:rsid w:val="000878FF"/>
    <w:rsid w:val="00087D80"/>
    <w:rsid w:val="00097ACE"/>
    <w:rsid w:val="000A1FB1"/>
    <w:rsid w:val="000A35DE"/>
    <w:rsid w:val="000A54A2"/>
    <w:rsid w:val="000A62F5"/>
    <w:rsid w:val="000B0001"/>
    <w:rsid w:val="000B2B09"/>
    <w:rsid w:val="000B39C2"/>
    <w:rsid w:val="000C19C3"/>
    <w:rsid w:val="000C4CC9"/>
    <w:rsid w:val="000D35B4"/>
    <w:rsid w:val="000D4B2B"/>
    <w:rsid w:val="000D5CB0"/>
    <w:rsid w:val="000D7290"/>
    <w:rsid w:val="000F2569"/>
    <w:rsid w:val="000F31C2"/>
    <w:rsid w:val="000F5196"/>
    <w:rsid w:val="00106865"/>
    <w:rsid w:val="00111573"/>
    <w:rsid w:val="00114A3F"/>
    <w:rsid w:val="00114A99"/>
    <w:rsid w:val="00115A54"/>
    <w:rsid w:val="00121268"/>
    <w:rsid w:val="0012345C"/>
    <w:rsid w:val="00125068"/>
    <w:rsid w:val="00130598"/>
    <w:rsid w:val="00132029"/>
    <w:rsid w:val="00133F8D"/>
    <w:rsid w:val="00135A76"/>
    <w:rsid w:val="0014061C"/>
    <w:rsid w:val="001417C7"/>
    <w:rsid w:val="00142ECD"/>
    <w:rsid w:val="0014373A"/>
    <w:rsid w:val="00143C27"/>
    <w:rsid w:val="001452E3"/>
    <w:rsid w:val="0015253E"/>
    <w:rsid w:val="00152DA9"/>
    <w:rsid w:val="00154A31"/>
    <w:rsid w:val="001551F4"/>
    <w:rsid w:val="0015610F"/>
    <w:rsid w:val="00157B56"/>
    <w:rsid w:val="00165326"/>
    <w:rsid w:val="001700AD"/>
    <w:rsid w:val="00170D40"/>
    <w:rsid w:val="00170EF5"/>
    <w:rsid w:val="001751F4"/>
    <w:rsid w:val="001755E4"/>
    <w:rsid w:val="00175CB2"/>
    <w:rsid w:val="00180249"/>
    <w:rsid w:val="00180850"/>
    <w:rsid w:val="00181FB0"/>
    <w:rsid w:val="00182397"/>
    <w:rsid w:val="0018406B"/>
    <w:rsid w:val="001869D9"/>
    <w:rsid w:val="00187232"/>
    <w:rsid w:val="00187F30"/>
    <w:rsid w:val="001931E3"/>
    <w:rsid w:val="00195DB3"/>
    <w:rsid w:val="0019601B"/>
    <w:rsid w:val="0019684D"/>
    <w:rsid w:val="001977D8"/>
    <w:rsid w:val="001A2FC7"/>
    <w:rsid w:val="001A4D15"/>
    <w:rsid w:val="001A5D67"/>
    <w:rsid w:val="001A77EC"/>
    <w:rsid w:val="001B3E42"/>
    <w:rsid w:val="001B6158"/>
    <w:rsid w:val="001B61B9"/>
    <w:rsid w:val="001B7D3A"/>
    <w:rsid w:val="001C01DC"/>
    <w:rsid w:val="001C1C4C"/>
    <w:rsid w:val="001C39F5"/>
    <w:rsid w:val="001C70AE"/>
    <w:rsid w:val="001C7D2C"/>
    <w:rsid w:val="001D0625"/>
    <w:rsid w:val="001D1FE6"/>
    <w:rsid w:val="001D7639"/>
    <w:rsid w:val="001E382F"/>
    <w:rsid w:val="001E3F66"/>
    <w:rsid w:val="001E5CCE"/>
    <w:rsid w:val="001E65D0"/>
    <w:rsid w:val="001F02B3"/>
    <w:rsid w:val="001F78D9"/>
    <w:rsid w:val="001F7B1A"/>
    <w:rsid w:val="0020060C"/>
    <w:rsid w:val="00206F93"/>
    <w:rsid w:val="0021103B"/>
    <w:rsid w:val="00211497"/>
    <w:rsid w:val="00213B32"/>
    <w:rsid w:val="00214E8B"/>
    <w:rsid w:val="0021615D"/>
    <w:rsid w:val="00220040"/>
    <w:rsid w:val="0022080B"/>
    <w:rsid w:val="00222EA7"/>
    <w:rsid w:val="00222FFA"/>
    <w:rsid w:val="00223B14"/>
    <w:rsid w:val="002241A1"/>
    <w:rsid w:val="00225BB4"/>
    <w:rsid w:val="00225D9F"/>
    <w:rsid w:val="00225E46"/>
    <w:rsid w:val="00227F72"/>
    <w:rsid w:val="00230C6F"/>
    <w:rsid w:val="00233413"/>
    <w:rsid w:val="00236A09"/>
    <w:rsid w:val="00242968"/>
    <w:rsid w:val="0024403A"/>
    <w:rsid w:val="00244E59"/>
    <w:rsid w:val="00245770"/>
    <w:rsid w:val="002464B7"/>
    <w:rsid w:val="00246C5A"/>
    <w:rsid w:val="00251F1B"/>
    <w:rsid w:val="0025290E"/>
    <w:rsid w:val="00253818"/>
    <w:rsid w:val="002578FC"/>
    <w:rsid w:val="002620C7"/>
    <w:rsid w:val="0026336B"/>
    <w:rsid w:val="00264691"/>
    <w:rsid w:val="002658C0"/>
    <w:rsid w:val="002701E1"/>
    <w:rsid w:val="00270D3F"/>
    <w:rsid w:val="00271780"/>
    <w:rsid w:val="00271ECE"/>
    <w:rsid w:val="00273FAE"/>
    <w:rsid w:val="00274C08"/>
    <w:rsid w:val="0027566E"/>
    <w:rsid w:val="002770D8"/>
    <w:rsid w:val="00282356"/>
    <w:rsid w:val="00282F73"/>
    <w:rsid w:val="00286154"/>
    <w:rsid w:val="00286F58"/>
    <w:rsid w:val="00287319"/>
    <w:rsid w:val="00287696"/>
    <w:rsid w:val="00290C6F"/>
    <w:rsid w:val="00291B64"/>
    <w:rsid w:val="00291F16"/>
    <w:rsid w:val="00292BE5"/>
    <w:rsid w:val="00297ADC"/>
    <w:rsid w:val="002A30C4"/>
    <w:rsid w:val="002A39D0"/>
    <w:rsid w:val="002A709D"/>
    <w:rsid w:val="002A74B6"/>
    <w:rsid w:val="002B1DD4"/>
    <w:rsid w:val="002B33C8"/>
    <w:rsid w:val="002C1940"/>
    <w:rsid w:val="002C1B15"/>
    <w:rsid w:val="002C4879"/>
    <w:rsid w:val="002C6DA0"/>
    <w:rsid w:val="002D5810"/>
    <w:rsid w:val="002D7F69"/>
    <w:rsid w:val="002E3663"/>
    <w:rsid w:val="002E36AF"/>
    <w:rsid w:val="002F0D87"/>
    <w:rsid w:val="002F767F"/>
    <w:rsid w:val="00304DB7"/>
    <w:rsid w:val="00305D7B"/>
    <w:rsid w:val="003069C4"/>
    <w:rsid w:val="00310E61"/>
    <w:rsid w:val="00313BFA"/>
    <w:rsid w:val="003146B4"/>
    <w:rsid w:val="00314F2C"/>
    <w:rsid w:val="0031701C"/>
    <w:rsid w:val="00317E9B"/>
    <w:rsid w:val="0032382F"/>
    <w:rsid w:val="00324F4F"/>
    <w:rsid w:val="00332668"/>
    <w:rsid w:val="003331B7"/>
    <w:rsid w:val="00337110"/>
    <w:rsid w:val="00337622"/>
    <w:rsid w:val="00343D74"/>
    <w:rsid w:val="0034613C"/>
    <w:rsid w:val="00346DD5"/>
    <w:rsid w:val="00352D1B"/>
    <w:rsid w:val="003530CC"/>
    <w:rsid w:val="0035430F"/>
    <w:rsid w:val="00357542"/>
    <w:rsid w:val="00360F40"/>
    <w:rsid w:val="0036264D"/>
    <w:rsid w:val="003633CD"/>
    <w:rsid w:val="00372063"/>
    <w:rsid w:val="0038014D"/>
    <w:rsid w:val="00381804"/>
    <w:rsid w:val="00381BA5"/>
    <w:rsid w:val="00381BA6"/>
    <w:rsid w:val="00381E60"/>
    <w:rsid w:val="003904D2"/>
    <w:rsid w:val="00390D37"/>
    <w:rsid w:val="0039460D"/>
    <w:rsid w:val="003972FE"/>
    <w:rsid w:val="003A2202"/>
    <w:rsid w:val="003A2E5A"/>
    <w:rsid w:val="003A33EC"/>
    <w:rsid w:val="003A4E25"/>
    <w:rsid w:val="003A734B"/>
    <w:rsid w:val="003B108E"/>
    <w:rsid w:val="003B27FB"/>
    <w:rsid w:val="003B2A1E"/>
    <w:rsid w:val="003B5002"/>
    <w:rsid w:val="003B7646"/>
    <w:rsid w:val="003C0CB4"/>
    <w:rsid w:val="003C1DF4"/>
    <w:rsid w:val="003C2E62"/>
    <w:rsid w:val="003C3736"/>
    <w:rsid w:val="003C5090"/>
    <w:rsid w:val="003C6E59"/>
    <w:rsid w:val="003D032B"/>
    <w:rsid w:val="003D0D1A"/>
    <w:rsid w:val="003D26CC"/>
    <w:rsid w:val="003D39EB"/>
    <w:rsid w:val="003D3B9B"/>
    <w:rsid w:val="003D3E86"/>
    <w:rsid w:val="003D45D5"/>
    <w:rsid w:val="003D4F6F"/>
    <w:rsid w:val="003D754D"/>
    <w:rsid w:val="003E0816"/>
    <w:rsid w:val="003E237E"/>
    <w:rsid w:val="003E29E2"/>
    <w:rsid w:val="003E3F3E"/>
    <w:rsid w:val="003E5C06"/>
    <w:rsid w:val="003E635D"/>
    <w:rsid w:val="003F2D3D"/>
    <w:rsid w:val="003F3AC6"/>
    <w:rsid w:val="003F4D92"/>
    <w:rsid w:val="003F7934"/>
    <w:rsid w:val="00400209"/>
    <w:rsid w:val="004002F9"/>
    <w:rsid w:val="00402D78"/>
    <w:rsid w:val="004046CC"/>
    <w:rsid w:val="00410D9E"/>
    <w:rsid w:val="00416764"/>
    <w:rsid w:val="004204CC"/>
    <w:rsid w:val="004220A6"/>
    <w:rsid w:val="00422D1F"/>
    <w:rsid w:val="0042331B"/>
    <w:rsid w:val="00423AA2"/>
    <w:rsid w:val="00426140"/>
    <w:rsid w:val="00433A15"/>
    <w:rsid w:val="00435230"/>
    <w:rsid w:val="00435319"/>
    <w:rsid w:val="0044015B"/>
    <w:rsid w:val="00442618"/>
    <w:rsid w:val="00443EA3"/>
    <w:rsid w:val="00443EEF"/>
    <w:rsid w:val="00444602"/>
    <w:rsid w:val="00444D66"/>
    <w:rsid w:val="004503F8"/>
    <w:rsid w:val="00453616"/>
    <w:rsid w:val="0045468A"/>
    <w:rsid w:val="00457D2D"/>
    <w:rsid w:val="00461DB7"/>
    <w:rsid w:val="0046458B"/>
    <w:rsid w:val="00465499"/>
    <w:rsid w:val="00466892"/>
    <w:rsid w:val="00472685"/>
    <w:rsid w:val="00472CEC"/>
    <w:rsid w:val="00475B2D"/>
    <w:rsid w:val="0047693B"/>
    <w:rsid w:val="004772DC"/>
    <w:rsid w:val="0048488C"/>
    <w:rsid w:val="00486505"/>
    <w:rsid w:val="00491636"/>
    <w:rsid w:val="00494488"/>
    <w:rsid w:val="0049460C"/>
    <w:rsid w:val="00495848"/>
    <w:rsid w:val="004A0408"/>
    <w:rsid w:val="004A1AC9"/>
    <w:rsid w:val="004A2029"/>
    <w:rsid w:val="004A3195"/>
    <w:rsid w:val="004A6FD4"/>
    <w:rsid w:val="004B1C43"/>
    <w:rsid w:val="004B413A"/>
    <w:rsid w:val="004B7121"/>
    <w:rsid w:val="004C16C1"/>
    <w:rsid w:val="004C2907"/>
    <w:rsid w:val="004C34AE"/>
    <w:rsid w:val="004C4699"/>
    <w:rsid w:val="004D0F6C"/>
    <w:rsid w:val="004D198E"/>
    <w:rsid w:val="004D2DD5"/>
    <w:rsid w:val="004D301D"/>
    <w:rsid w:val="004D55D7"/>
    <w:rsid w:val="004D7E58"/>
    <w:rsid w:val="004E0B0B"/>
    <w:rsid w:val="004E73B0"/>
    <w:rsid w:val="004F0FC6"/>
    <w:rsid w:val="004F5692"/>
    <w:rsid w:val="004F5FB1"/>
    <w:rsid w:val="004F60F7"/>
    <w:rsid w:val="004F69A4"/>
    <w:rsid w:val="00503102"/>
    <w:rsid w:val="00503578"/>
    <w:rsid w:val="0050369B"/>
    <w:rsid w:val="00510DC9"/>
    <w:rsid w:val="00511E0A"/>
    <w:rsid w:val="00513159"/>
    <w:rsid w:val="0051416F"/>
    <w:rsid w:val="00516036"/>
    <w:rsid w:val="0051618A"/>
    <w:rsid w:val="005212B2"/>
    <w:rsid w:val="005214E5"/>
    <w:rsid w:val="0052154F"/>
    <w:rsid w:val="00525C85"/>
    <w:rsid w:val="00527EEB"/>
    <w:rsid w:val="00530A13"/>
    <w:rsid w:val="005322CD"/>
    <w:rsid w:val="00534252"/>
    <w:rsid w:val="00534C59"/>
    <w:rsid w:val="00535848"/>
    <w:rsid w:val="00536828"/>
    <w:rsid w:val="00536B5A"/>
    <w:rsid w:val="0053783A"/>
    <w:rsid w:val="005477E1"/>
    <w:rsid w:val="005510C0"/>
    <w:rsid w:val="005515BA"/>
    <w:rsid w:val="00551BFD"/>
    <w:rsid w:val="00552F51"/>
    <w:rsid w:val="00554544"/>
    <w:rsid w:val="005615CC"/>
    <w:rsid w:val="00561BB7"/>
    <w:rsid w:val="00562DA6"/>
    <w:rsid w:val="00563A9D"/>
    <w:rsid w:val="0057094C"/>
    <w:rsid w:val="00573041"/>
    <w:rsid w:val="005740E5"/>
    <w:rsid w:val="00574930"/>
    <w:rsid w:val="0057760D"/>
    <w:rsid w:val="00580CE5"/>
    <w:rsid w:val="00580EFD"/>
    <w:rsid w:val="00587004"/>
    <w:rsid w:val="005A2732"/>
    <w:rsid w:val="005A7399"/>
    <w:rsid w:val="005A7E51"/>
    <w:rsid w:val="005B16E9"/>
    <w:rsid w:val="005B2E4B"/>
    <w:rsid w:val="005B34F6"/>
    <w:rsid w:val="005B3E10"/>
    <w:rsid w:val="005B4D6E"/>
    <w:rsid w:val="005B677B"/>
    <w:rsid w:val="005B792D"/>
    <w:rsid w:val="005C45C7"/>
    <w:rsid w:val="005C4C30"/>
    <w:rsid w:val="005C6F17"/>
    <w:rsid w:val="005C72DC"/>
    <w:rsid w:val="005D09EC"/>
    <w:rsid w:val="005E41CA"/>
    <w:rsid w:val="005E6BB4"/>
    <w:rsid w:val="005F18BC"/>
    <w:rsid w:val="005F1D3D"/>
    <w:rsid w:val="005F4857"/>
    <w:rsid w:val="0060507D"/>
    <w:rsid w:val="006062DC"/>
    <w:rsid w:val="006072E5"/>
    <w:rsid w:val="00607FEA"/>
    <w:rsid w:val="00616918"/>
    <w:rsid w:val="0061787A"/>
    <w:rsid w:val="00624B85"/>
    <w:rsid w:val="00626212"/>
    <w:rsid w:val="0062719F"/>
    <w:rsid w:val="00632EBC"/>
    <w:rsid w:val="0063537D"/>
    <w:rsid w:val="0063630E"/>
    <w:rsid w:val="00636EF9"/>
    <w:rsid w:val="006371D0"/>
    <w:rsid w:val="00637E12"/>
    <w:rsid w:val="00642F4E"/>
    <w:rsid w:val="00645796"/>
    <w:rsid w:val="0065317D"/>
    <w:rsid w:val="0065788A"/>
    <w:rsid w:val="00660950"/>
    <w:rsid w:val="00661D67"/>
    <w:rsid w:val="00662D6F"/>
    <w:rsid w:val="00667BD2"/>
    <w:rsid w:val="00670432"/>
    <w:rsid w:val="00670A40"/>
    <w:rsid w:val="00671BC7"/>
    <w:rsid w:val="00672394"/>
    <w:rsid w:val="00677921"/>
    <w:rsid w:val="00677B8B"/>
    <w:rsid w:val="00680498"/>
    <w:rsid w:val="00685691"/>
    <w:rsid w:val="00686EA8"/>
    <w:rsid w:val="00690D85"/>
    <w:rsid w:val="00691D6A"/>
    <w:rsid w:val="006937D7"/>
    <w:rsid w:val="00693E28"/>
    <w:rsid w:val="0069423F"/>
    <w:rsid w:val="0069776A"/>
    <w:rsid w:val="006A1029"/>
    <w:rsid w:val="006A1BCC"/>
    <w:rsid w:val="006A2810"/>
    <w:rsid w:val="006A2E13"/>
    <w:rsid w:val="006A3485"/>
    <w:rsid w:val="006A3601"/>
    <w:rsid w:val="006A56C9"/>
    <w:rsid w:val="006A5779"/>
    <w:rsid w:val="006A73C3"/>
    <w:rsid w:val="006A7F31"/>
    <w:rsid w:val="006A7F9F"/>
    <w:rsid w:val="006B07FE"/>
    <w:rsid w:val="006B1643"/>
    <w:rsid w:val="006B3444"/>
    <w:rsid w:val="006B3BAB"/>
    <w:rsid w:val="006B559D"/>
    <w:rsid w:val="006B682B"/>
    <w:rsid w:val="006C06D6"/>
    <w:rsid w:val="006C0C2F"/>
    <w:rsid w:val="006C44AD"/>
    <w:rsid w:val="006C5BD5"/>
    <w:rsid w:val="006D0569"/>
    <w:rsid w:val="006D098E"/>
    <w:rsid w:val="006D1BAE"/>
    <w:rsid w:val="006D5310"/>
    <w:rsid w:val="006D7538"/>
    <w:rsid w:val="006D753E"/>
    <w:rsid w:val="006E282B"/>
    <w:rsid w:val="006E40B1"/>
    <w:rsid w:val="006E5B4A"/>
    <w:rsid w:val="006E704F"/>
    <w:rsid w:val="007006E2"/>
    <w:rsid w:val="007024D1"/>
    <w:rsid w:val="00704C8D"/>
    <w:rsid w:val="00705339"/>
    <w:rsid w:val="00710375"/>
    <w:rsid w:val="00710CC1"/>
    <w:rsid w:val="007116C4"/>
    <w:rsid w:val="00717223"/>
    <w:rsid w:val="007174E5"/>
    <w:rsid w:val="00717FEA"/>
    <w:rsid w:val="00720403"/>
    <w:rsid w:val="0072136B"/>
    <w:rsid w:val="007224A2"/>
    <w:rsid w:val="00723C20"/>
    <w:rsid w:val="00723E6E"/>
    <w:rsid w:val="0073359E"/>
    <w:rsid w:val="00734737"/>
    <w:rsid w:val="00734BCA"/>
    <w:rsid w:val="0073741D"/>
    <w:rsid w:val="007375C0"/>
    <w:rsid w:val="00740A5E"/>
    <w:rsid w:val="00740B7D"/>
    <w:rsid w:val="00740DD5"/>
    <w:rsid w:val="0075008A"/>
    <w:rsid w:val="007518E4"/>
    <w:rsid w:val="00751A33"/>
    <w:rsid w:val="00753A56"/>
    <w:rsid w:val="00754185"/>
    <w:rsid w:val="0075528C"/>
    <w:rsid w:val="0075563C"/>
    <w:rsid w:val="0075568F"/>
    <w:rsid w:val="00757981"/>
    <w:rsid w:val="00766584"/>
    <w:rsid w:val="00767A0C"/>
    <w:rsid w:val="0077014D"/>
    <w:rsid w:val="007713AA"/>
    <w:rsid w:val="00772512"/>
    <w:rsid w:val="00774960"/>
    <w:rsid w:val="0078035D"/>
    <w:rsid w:val="00783C2E"/>
    <w:rsid w:val="00784109"/>
    <w:rsid w:val="00784CC7"/>
    <w:rsid w:val="00785D01"/>
    <w:rsid w:val="00787DE3"/>
    <w:rsid w:val="00790E6D"/>
    <w:rsid w:val="00791B9D"/>
    <w:rsid w:val="00797F90"/>
    <w:rsid w:val="007A29D7"/>
    <w:rsid w:val="007A2B88"/>
    <w:rsid w:val="007A2D58"/>
    <w:rsid w:val="007A358F"/>
    <w:rsid w:val="007A6D13"/>
    <w:rsid w:val="007A7F71"/>
    <w:rsid w:val="007B0B7E"/>
    <w:rsid w:val="007B10AC"/>
    <w:rsid w:val="007B1750"/>
    <w:rsid w:val="007B2BFE"/>
    <w:rsid w:val="007B343E"/>
    <w:rsid w:val="007B6861"/>
    <w:rsid w:val="007B7B16"/>
    <w:rsid w:val="007C1B71"/>
    <w:rsid w:val="007C3457"/>
    <w:rsid w:val="007C57F0"/>
    <w:rsid w:val="007C7430"/>
    <w:rsid w:val="007D0DFA"/>
    <w:rsid w:val="007D0EAE"/>
    <w:rsid w:val="007D2B2C"/>
    <w:rsid w:val="007D47E1"/>
    <w:rsid w:val="007D495C"/>
    <w:rsid w:val="007D5266"/>
    <w:rsid w:val="007D56FA"/>
    <w:rsid w:val="007D6632"/>
    <w:rsid w:val="007D6C15"/>
    <w:rsid w:val="007E18E1"/>
    <w:rsid w:val="007E1D87"/>
    <w:rsid w:val="007E39B9"/>
    <w:rsid w:val="007F049E"/>
    <w:rsid w:val="007F14B5"/>
    <w:rsid w:val="007F20D5"/>
    <w:rsid w:val="007F278E"/>
    <w:rsid w:val="007F4750"/>
    <w:rsid w:val="007F6963"/>
    <w:rsid w:val="00801C1B"/>
    <w:rsid w:val="00801E65"/>
    <w:rsid w:val="0080277E"/>
    <w:rsid w:val="00802D95"/>
    <w:rsid w:val="00802F99"/>
    <w:rsid w:val="0080406D"/>
    <w:rsid w:val="00804B54"/>
    <w:rsid w:val="00806840"/>
    <w:rsid w:val="00807DC0"/>
    <w:rsid w:val="0081036A"/>
    <w:rsid w:val="008120BF"/>
    <w:rsid w:val="00814C51"/>
    <w:rsid w:val="00815BF9"/>
    <w:rsid w:val="0081635B"/>
    <w:rsid w:val="008200BF"/>
    <w:rsid w:val="00822E04"/>
    <w:rsid w:val="00823CC7"/>
    <w:rsid w:val="0082417D"/>
    <w:rsid w:val="0082576F"/>
    <w:rsid w:val="0083222A"/>
    <w:rsid w:val="00832806"/>
    <w:rsid w:val="00832985"/>
    <w:rsid w:val="00835693"/>
    <w:rsid w:val="0083569A"/>
    <w:rsid w:val="00846E36"/>
    <w:rsid w:val="0084702E"/>
    <w:rsid w:val="00853A42"/>
    <w:rsid w:val="0086031B"/>
    <w:rsid w:val="0087100C"/>
    <w:rsid w:val="00871307"/>
    <w:rsid w:val="00875BBB"/>
    <w:rsid w:val="00876209"/>
    <w:rsid w:val="008814D6"/>
    <w:rsid w:val="00884307"/>
    <w:rsid w:val="0088544F"/>
    <w:rsid w:val="00886F05"/>
    <w:rsid w:val="008964CC"/>
    <w:rsid w:val="0089671B"/>
    <w:rsid w:val="008A1CB7"/>
    <w:rsid w:val="008A1D7C"/>
    <w:rsid w:val="008A3A04"/>
    <w:rsid w:val="008A5B20"/>
    <w:rsid w:val="008A6C22"/>
    <w:rsid w:val="008A75EE"/>
    <w:rsid w:val="008B0831"/>
    <w:rsid w:val="008B1699"/>
    <w:rsid w:val="008B1A24"/>
    <w:rsid w:val="008B2691"/>
    <w:rsid w:val="008B2FC7"/>
    <w:rsid w:val="008B5BB7"/>
    <w:rsid w:val="008B679A"/>
    <w:rsid w:val="008C173A"/>
    <w:rsid w:val="008C173D"/>
    <w:rsid w:val="008C3FC2"/>
    <w:rsid w:val="008D1E1D"/>
    <w:rsid w:val="008D3F66"/>
    <w:rsid w:val="008E0DC4"/>
    <w:rsid w:val="008E2F37"/>
    <w:rsid w:val="008E3682"/>
    <w:rsid w:val="008E5DE6"/>
    <w:rsid w:val="008F1B64"/>
    <w:rsid w:val="008F2D20"/>
    <w:rsid w:val="008F47AA"/>
    <w:rsid w:val="008F6EE6"/>
    <w:rsid w:val="008F7DEE"/>
    <w:rsid w:val="009008FD"/>
    <w:rsid w:val="00901931"/>
    <w:rsid w:val="0090444D"/>
    <w:rsid w:val="0090576B"/>
    <w:rsid w:val="00906639"/>
    <w:rsid w:val="0091136B"/>
    <w:rsid w:val="009136E2"/>
    <w:rsid w:val="009167CA"/>
    <w:rsid w:val="009176C5"/>
    <w:rsid w:val="00920B76"/>
    <w:rsid w:val="00921216"/>
    <w:rsid w:val="009212AE"/>
    <w:rsid w:val="00921E5D"/>
    <w:rsid w:val="00922F0E"/>
    <w:rsid w:val="009262BA"/>
    <w:rsid w:val="00926CE3"/>
    <w:rsid w:val="0092758E"/>
    <w:rsid w:val="009318DE"/>
    <w:rsid w:val="009428F7"/>
    <w:rsid w:val="00947453"/>
    <w:rsid w:val="00947E4B"/>
    <w:rsid w:val="00947F4A"/>
    <w:rsid w:val="00952660"/>
    <w:rsid w:val="00952D64"/>
    <w:rsid w:val="00955765"/>
    <w:rsid w:val="00956AA5"/>
    <w:rsid w:val="009618EB"/>
    <w:rsid w:val="0096281A"/>
    <w:rsid w:val="00963E30"/>
    <w:rsid w:val="00964177"/>
    <w:rsid w:val="0096531A"/>
    <w:rsid w:val="00966583"/>
    <w:rsid w:val="009717D0"/>
    <w:rsid w:val="00974868"/>
    <w:rsid w:val="00975337"/>
    <w:rsid w:val="00976C6F"/>
    <w:rsid w:val="0098148B"/>
    <w:rsid w:val="009838C2"/>
    <w:rsid w:val="0098488E"/>
    <w:rsid w:val="00986309"/>
    <w:rsid w:val="009869FB"/>
    <w:rsid w:val="009876E0"/>
    <w:rsid w:val="00990A7E"/>
    <w:rsid w:val="00992220"/>
    <w:rsid w:val="009957CA"/>
    <w:rsid w:val="009A098B"/>
    <w:rsid w:val="009A1189"/>
    <w:rsid w:val="009A1B1A"/>
    <w:rsid w:val="009A774B"/>
    <w:rsid w:val="009B1FD0"/>
    <w:rsid w:val="009B2A0F"/>
    <w:rsid w:val="009B3785"/>
    <w:rsid w:val="009B5B1C"/>
    <w:rsid w:val="009B726E"/>
    <w:rsid w:val="009C1622"/>
    <w:rsid w:val="009C31E6"/>
    <w:rsid w:val="009C4337"/>
    <w:rsid w:val="009C4538"/>
    <w:rsid w:val="009C5639"/>
    <w:rsid w:val="009C6E67"/>
    <w:rsid w:val="009C7912"/>
    <w:rsid w:val="009D4BC6"/>
    <w:rsid w:val="009E234E"/>
    <w:rsid w:val="009E4DD5"/>
    <w:rsid w:val="009E571E"/>
    <w:rsid w:val="009F4B26"/>
    <w:rsid w:val="00A02674"/>
    <w:rsid w:val="00A03D92"/>
    <w:rsid w:val="00A06D82"/>
    <w:rsid w:val="00A07194"/>
    <w:rsid w:val="00A100ED"/>
    <w:rsid w:val="00A12384"/>
    <w:rsid w:val="00A13CA9"/>
    <w:rsid w:val="00A147CF"/>
    <w:rsid w:val="00A14ACE"/>
    <w:rsid w:val="00A14DC6"/>
    <w:rsid w:val="00A1713D"/>
    <w:rsid w:val="00A17A28"/>
    <w:rsid w:val="00A213EF"/>
    <w:rsid w:val="00A22C7D"/>
    <w:rsid w:val="00A23405"/>
    <w:rsid w:val="00A25A53"/>
    <w:rsid w:val="00A265B1"/>
    <w:rsid w:val="00A26C38"/>
    <w:rsid w:val="00A27B74"/>
    <w:rsid w:val="00A32375"/>
    <w:rsid w:val="00A36C77"/>
    <w:rsid w:val="00A429D5"/>
    <w:rsid w:val="00A43C60"/>
    <w:rsid w:val="00A44B2F"/>
    <w:rsid w:val="00A44DBC"/>
    <w:rsid w:val="00A47860"/>
    <w:rsid w:val="00A53A55"/>
    <w:rsid w:val="00A53FB5"/>
    <w:rsid w:val="00A60980"/>
    <w:rsid w:val="00A61D14"/>
    <w:rsid w:val="00A61F94"/>
    <w:rsid w:val="00A63A8A"/>
    <w:rsid w:val="00A656BE"/>
    <w:rsid w:val="00A71A47"/>
    <w:rsid w:val="00A71C2E"/>
    <w:rsid w:val="00A72642"/>
    <w:rsid w:val="00A72A23"/>
    <w:rsid w:val="00A73954"/>
    <w:rsid w:val="00A752F3"/>
    <w:rsid w:val="00A83AAF"/>
    <w:rsid w:val="00A857B3"/>
    <w:rsid w:val="00A87462"/>
    <w:rsid w:val="00A911FE"/>
    <w:rsid w:val="00A91E86"/>
    <w:rsid w:val="00A94A60"/>
    <w:rsid w:val="00A94FF1"/>
    <w:rsid w:val="00A9530E"/>
    <w:rsid w:val="00AA2EBC"/>
    <w:rsid w:val="00AA39CA"/>
    <w:rsid w:val="00AA4BFC"/>
    <w:rsid w:val="00AA6F77"/>
    <w:rsid w:val="00AA766E"/>
    <w:rsid w:val="00AA7967"/>
    <w:rsid w:val="00AB4583"/>
    <w:rsid w:val="00AB624E"/>
    <w:rsid w:val="00AC1034"/>
    <w:rsid w:val="00AC11A4"/>
    <w:rsid w:val="00AC1CF9"/>
    <w:rsid w:val="00AC4860"/>
    <w:rsid w:val="00AC5740"/>
    <w:rsid w:val="00AC5BF6"/>
    <w:rsid w:val="00AC7059"/>
    <w:rsid w:val="00AC7753"/>
    <w:rsid w:val="00AC799E"/>
    <w:rsid w:val="00AD1FCB"/>
    <w:rsid w:val="00AD480B"/>
    <w:rsid w:val="00AE0226"/>
    <w:rsid w:val="00AE24B1"/>
    <w:rsid w:val="00AE3A3E"/>
    <w:rsid w:val="00AE60A9"/>
    <w:rsid w:val="00AF2249"/>
    <w:rsid w:val="00AF2B6B"/>
    <w:rsid w:val="00AF5474"/>
    <w:rsid w:val="00AF775E"/>
    <w:rsid w:val="00B0094D"/>
    <w:rsid w:val="00B017A2"/>
    <w:rsid w:val="00B0224D"/>
    <w:rsid w:val="00B03ADB"/>
    <w:rsid w:val="00B0412A"/>
    <w:rsid w:val="00B07290"/>
    <w:rsid w:val="00B11770"/>
    <w:rsid w:val="00B12334"/>
    <w:rsid w:val="00B16272"/>
    <w:rsid w:val="00B162BF"/>
    <w:rsid w:val="00B16DDE"/>
    <w:rsid w:val="00B176AB"/>
    <w:rsid w:val="00B268B7"/>
    <w:rsid w:val="00B342AA"/>
    <w:rsid w:val="00B35B30"/>
    <w:rsid w:val="00B40EDB"/>
    <w:rsid w:val="00B411B1"/>
    <w:rsid w:val="00B416AD"/>
    <w:rsid w:val="00B42057"/>
    <w:rsid w:val="00B426D1"/>
    <w:rsid w:val="00B46270"/>
    <w:rsid w:val="00B50021"/>
    <w:rsid w:val="00B56055"/>
    <w:rsid w:val="00B57CDA"/>
    <w:rsid w:val="00B6031C"/>
    <w:rsid w:val="00B60E55"/>
    <w:rsid w:val="00B63047"/>
    <w:rsid w:val="00B63CDF"/>
    <w:rsid w:val="00B7005A"/>
    <w:rsid w:val="00B70781"/>
    <w:rsid w:val="00B70F49"/>
    <w:rsid w:val="00B7260B"/>
    <w:rsid w:val="00B72B29"/>
    <w:rsid w:val="00B72DDF"/>
    <w:rsid w:val="00B771D6"/>
    <w:rsid w:val="00B81EE8"/>
    <w:rsid w:val="00B82A99"/>
    <w:rsid w:val="00B926E6"/>
    <w:rsid w:val="00B94DB1"/>
    <w:rsid w:val="00BA1AB5"/>
    <w:rsid w:val="00BA5ACC"/>
    <w:rsid w:val="00BB1829"/>
    <w:rsid w:val="00BB3034"/>
    <w:rsid w:val="00BB39E0"/>
    <w:rsid w:val="00BB3FAA"/>
    <w:rsid w:val="00BB58B7"/>
    <w:rsid w:val="00BB6B36"/>
    <w:rsid w:val="00BC0FA7"/>
    <w:rsid w:val="00BD2C89"/>
    <w:rsid w:val="00BD4A84"/>
    <w:rsid w:val="00BD76D5"/>
    <w:rsid w:val="00BE1050"/>
    <w:rsid w:val="00BF02D0"/>
    <w:rsid w:val="00BF0F12"/>
    <w:rsid w:val="00BF107C"/>
    <w:rsid w:val="00BF1B36"/>
    <w:rsid w:val="00BF2119"/>
    <w:rsid w:val="00BF2B7E"/>
    <w:rsid w:val="00BF6ABB"/>
    <w:rsid w:val="00BF75E2"/>
    <w:rsid w:val="00C0112F"/>
    <w:rsid w:val="00C01436"/>
    <w:rsid w:val="00C03111"/>
    <w:rsid w:val="00C04703"/>
    <w:rsid w:val="00C06123"/>
    <w:rsid w:val="00C115F2"/>
    <w:rsid w:val="00C145C6"/>
    <w:rsid w:val="00C17C0F"/>
    <w:rsid w:val="00C2061E"/>
    <w:rsid w:val="00C20CE7"/>
    <w:rsid w:val="00C225C5"/>
    <w:rsid w:val="00C25DA6"/>
    <w:rsid w:val="00C261FC"/>
    <w:rsid w:val="00C26B87"/>
    <w:rsid w:val="00C305CA"/>
    <w:rsid w:val="00C33575"/>
    <w:rsid w:val="00C3727D"/>
    <w:rsid w:val="00C43159"/>
    <w:rsid w:val="00C448FC"/>
    <w:rsid w:val="00C45BB0"/>
    <w:rsid w:val="00C45DA5"/>
    <w:rsid w:val="00C46C10"/>
    <w:rsid w:val="00C514C9"/>
    <w:rsid w:val="00C51A05"/>
    <w:rsid w:val="00C52257"/>
    <w:rsid w:val="00C5316E"/>
    <w:rsid w:val="00C54579"/>
    <w:rsid w:val="00C61272"/>
    <w:rsid w:val="00C631D8"/>
    <w:rsid w:val="00C64901"/>
    <w:rsid w:val="00C6502F"/>
    <w:rsid w:val="00C65AAB"/>
    <w:rsid w:val="00C65F85"/>
    <w:rsid w:val="00C678CD"/>
    <w:rsid w:val="00C70381"/>
    <w:rsid w:val="00C7140F"/>
    <w:rsid w:val="00C721DE"/>
    <w:rsid w:val="00C73A52"/>
    <w:rsid w:val="00C746A6"/>
    <w:rsid w:val="00C755BF"/>
    <w:rsid w:val="00C75FA4"/>
    <w:rsid w:val="00C779BA"/>
    <w:rsid w:val="00C77BC3"/>
    <w:rsid w:val="00C80A97"/>
    <w:rsid w:val="00C81C65"/>
    <w:rsid w:val="00C85ABF"/>
    <w:rsid w:val="00C85DFD"/>
    <w:rsid w:val="00C9493C"/>
    <w:rsid w:val="00CA5FFD"/>
    <w:rsid w:val="00CA7B94"/>
    <w:rsid w:val="00CB484E"/>
    <w:rsid w:val="00CB4CCA"/>
    <w:rsid w:val="00CB75E4"/>
    <w:rsid w:val="00CC24DF"/>
    <w:rsid w:val="00CC4BA4"/>
    <w:rsid w:val="00CD29F6"/>
    <w:rsid w:val="00CD5801"/>
    <w:rsid w:val="00CD5B03"/>
    <w:rsid w:val="00CD5E31"/>
    <w:rsid w:val="00CD7598"/>
    <w:rsid w:val="00CD7D2B"/>
    <w:rsid w:val="00CE0C89"/>
    <w:rsid w:val="00CE26B8"/>
    <w:rsid w:val="00CE2A3C"/>
    <w:rsid w:val="00CE308B"/>
    <w:rsid w:val="00CE482B"/>
    <w:rsid w:val="00CE55AB"/>
    <w:rsid w:val="00CE6B78"/>
    <w:rsid w:val="00CF1388"/>
    <w:rsid w:val="00CF23FB"/>
    <w:rsid w:val="00CF310A"/>
    <w:rsid w:val="00CF3C15"/>
    <w:rsid w:val="00CF4EF0"/>
    <w:rsid w:val="00CF59CB"/>
    <w:rsid w:val="00CF6C51"/>
    <w:rsid w:val="00D00995"/>
    <w:rsid w:val="00D01553"/>
    <w:rsid w:val="00D01CA8"/>
    <w:rsid w:val="00D07E65"/>
    <w:rsid w:val="00D11DC3"/>
    <w:rsid w:val="00D1345D"/>
    <w:rsid w:val="00D14BA5"/>
    <w:rsid w:val="00D1560A"/>
    <w:rsid w:val="00D2109F"/>
    <w:rsid w:val="00D2523A"/>
    <w:rsid w:val="00D277E4"/>
    <w:rsid w:val="00D32240"/>
    <w:rsid w:val="00D333FC"/>
    <w:rsid w:val="00D361CE"/>
    <w:rsid w:val="00D50584"/>
    <w:rsid w:val="00D53AAF"/>
    <w:rsid w:val="00D53D91"/>
    <w:rsid w:val="00D64FAC"/>
    <w:rsid w:val="00D75A76"/>
    <w:rsid w:val="00D813A0"/>
    <w:rsid w:val="00D81A58"/>
    <w:rsid w:val="00D82551"/>
    <w:rsid w:val="00D83AE0"/>
    <w:rsid w:val="00D84C69"/>
    <w:rsid w:val="00D85700"/>
    <w:rsid w:val="00D92000"/>
    <w:rsid w:val="00D94036"/>
    <w:rsid w:val="00D944C2"/>
    <w:rsid w:val="00DA174A"/>
    <w:rsid w:val="00DA401C"/>
    <w:rsid w:val="00DA5A23"/>
    <w:rsid w:val="00DA6902"/>
    <w:rsid w:val="00DA763C"/>
    <w:rsid w:val="00DA7EA5"/>
    <w:rsid w:val="00DB552D"/>
    <w:rsid w:val="00DB69E3"/>
    <w:rsid w:val="00DB6F2F"/>
    <w:rsid w:val="00DC1EBF"/>
    <w:rsid w:val="00DC2D9A"/>
    <w:rsid w:val="00DC3491"/>
    <w:rsid w:val="00DD33AF"/>
    <w:rsid w:val="00DD434D"/>
    <w:rsid w:val="00DD4377"/>
    <w:rsid w:val="00DD4934"/>
    <w:rsid w:val="00DE11A7"/>
    <w:rsid w:val="00DE1D8A"/>
    <w:rsid w:val="00DE2123"/>
    <w:rsid w:val="00DE30E1"/>
    <w:rsid w:val="00DE4224"/>
    <w:rsid w:val="00DE4764"/>
    <w:rsid w:val="00DE5144"/>
    <w:rsid w:val="00DE53EC"/>
    <w:rsid w:val="00DE5DDD"/>
    <w:rsid w:val="00DE60F5"/>
    <w:rsid w:val="00DF01FC"/>
    <w:rsid w:val="00DF1CAA"/>
    <w:rsid w:val="00DF22B9"/>
    <w:rsid w:val="00DF23E4"/>
    <w:rsid w:val="00E01EDC"/>
    <w:rsid w:val="00E02F24"/>
    <w:rsid w:val="00E03D27"/>
    <w:rsid w:val="00E04D32"/>
    <w:rsid w:val="00E13908"/>
    <w:rsid w:val="00E14CA6"/>
    <w:rsid w:val="00E1583D"/>
    <w:rsid w:val="00E230A9"/>
    <w:rsid w:val="00E24F56"/>
    <w:rsid w:val="00E261D0"/>
    <w:rsid w:val="00E26EDB"/>
    <w:rsid w:val="00E27E42"/>
    <w:rsid w:val="00E3005C"/>
    <w:rsid w:val="00E331D5"/>
    <w:rsid w:val="00E3368A"/>
    <w:rsid w:val="00E34A25"/>
    <w:rsid w:val="00E35631"/>
    <w:rsid w:val="00E37AE2"/>
    <w:rsid w:val="00E436CE"/>
    <w:rsid w:val="00E44029"/>
    <w:rsid w:val="00E45A17"/>
    <w:rsid w:val="00E523E3"/>
    <w:rsid w:val="00E53F78"/>
    <w:rsid w:val="00E60C60"/>
    <w:rsid w:val="00E63E17"/>
    <w:rsid w:val="00E65F53"/>
    <w:rsid w:val="00E66D5C"/>
    <w:rsid w:val="00E70AF9"/>
    <w:rsid w:val="00E70D93"/>
    <w:rsid w:val="00E71C43"/>
    <w:rsid w:val="00E77111"/>
    <w:rsid w:val="00E814D4"/>
    <w:rsid w:val="00E8321A"/>
    <w:rsid w:val="00E85B7A"/>
    <w:rsid w:val="00E86C4F"/>
    <w:rsid w:val="00E92F50"/>
    <w:rsid w:val="00E95E89"/>
    <w:rsid w:val="00EA4C1A"/>
    <w:rsid w:val="00EA58A3"/>
    <w:rsid w:val="00EB2324"/>
    <w:rsid w:val="00EB40DC"/>
    <w:rsid w:val="00EB4FF0"/>
    <w:rsid w:val="00EC26F6"/>
    <w:rsid w:val="00EC32EC"/>
    <w:rsid w:val="00EC476F"/>
    <w:rsid w:val="00EC6439"/>
    <w:rsid w:val="00ED08BC"/>
    <w:rsid w:val="00ED341D"/>
    <w:rsid w:val="00EE0C41"/>
    <w:rsid w:val="00EE3DDB"/>
    <w:rsid w:val="00EE4A70"/>
    <w:rsid w:val="00EE54E4"/>
    <w:rsid w:val="00EE7754"/>
    <w:rsid w:val="00EF4AC9"/>
    <w:rsid w:val="00EF6248"/>
    <w:rsid w:val="00EF6DA8"/>
    <w:rsid w:val="00EF74A5"/>
    <w:rsid w:val="00EF7631"/>
    <w:rsid w:val="00EF7C48"/>
    <w:rsid w:val="00F02143"/>
    <w:rsid w:val="00F069E4"/>
    <w:rsid w:val="00F10D76"/>
    <w:rsid w:val="00F155A6"/>
    <w:rsid w:val="00F24826"/>
    <w:rsid w:val="00F25EF0"/>
    <w:rsid w:val="00F2650D"/>
    <w:rsid w:val="00F27939"/>
    <w:rsid w:val="00F3173D"/>
    <w:rsid w:val="00F31B46"/>
    <w:rsid w:val="00F40191"/>
    <w:rsid w:val="00F40BE1"/>
    <w:rsid w:val="00F417B6"/>
    <w:rsid w:val="00F51E0E"/>
    <w:rsid w:val="00F5343F"/>
    <w:rsid w:val="00F54996"/>
    <w:rsid w:val="00F564A1"/>
    <w:rsid w:val="00F61F3D"/>
    <w:rsid w:val="00F626C0"/>
    <w:rsid w:val="00F62E6B"/>
    <w:rsid w:val="00F62F18"/>
    <w:rsid w:val="00F653B9"/>
    <w:rsid w:val="00F664F5"/>
    <w:rsid w:val="00F70F38"/>
    <w:rsid w:val="00F763C1"/>
    <w:rsid w:val="00F77769"/>
    <w:rsid w:val="00F80F5B"/>
    <w:rsid w:val="00F817A9"/>
    <w:rsid w:val="00F84DB3"/>
    <w:rsid w:val="00F84E50"/>
    <w:rsid w:val="00F90C4C"/>
    <w:rsid w:val="00F92264"/>
    <w:rsid w:val="00F93C47"/>
    <w:rsid w:val="00FA0C24"/>
    <w:rsid w:val="00FA1FFD"/>
    <w:rsid w:val="00FA66A8"/>
    <w:rsid w:val="00FB1018"/>
    <w:rsid w:val="00FB2E2B"/>
    <w:rsid w:val="00FB3DC4"/>
    <w:rsid w:val="00FB5331"/>
    <w:rsid w:val="00FB6C5F"/>
    <w:rsid w:val="00FC2CE5"/>
    <w:rsid w:val="00FC324E"/>
    <w:rsid w:val="00FD133F"/>
    <w:rsid w:val="00FD24A6"/>
    <w:rsid w:val="00FD2DBE"/>
    <w:rsid w:val="00FD68F8"/>
    <w:rsid w:val="00FD71B4"/>
    <w:rsid w:val="00FE025E"/>
    <w:rsid w:val="00FE0C3A"/>
    <w:rsid w:val="00FF085C"/>
    <w:rsid w:val="0BBF6759"/>
    <w:rsid w:val="2FFC45B4"/>
    <w:rsid w:val="353E5F69"/>
    <w:rsid w:val="37EB125F"/>
    <w:rsid w:val="39FD2536"/>
    <w:rsid w:val="3B3B3B97"/>
    <w:rsid w:val="3FFE3234"/>
    <w:rsid w:val="463AE3EE"/>
    <w:rsid w:val="4FFFA9C3"/>
    <w:rsid w:val="5DF82E99"/>
    <w:rsid w:val="5EEFD316"/>
    <w:rsid w:val="5FAFB1FC"/>
    <w:rsid w:val="6BEFFAD3"/>
    <w:rsid w:val="6EF7E16A"/>
    <w:rsid w:val="6EFB99FB"/>
    <w:rsid w:val="6FB62D12"/>
    <w:rsid w:val="6FFD0347"/>
    <w:rsid w:val="70EE1C93"/>
    <w:rsid w:val="767BA80F"/>
    <w:rsid w:val="777FAF93"/>
    <w:rsid w:val="77DBC7EC"/>
    <w:rsid w:val="77FD220F"/>
    <w:rsid w:val="77FDFFFC"/>
    <w:rsid w:val="7EBD6BE3"/>
    <w:rsid w:val="7EFE064A"/>
    <w:rsid w:val="7F1753D2"/>
    <w:rsid w:val="7F5D5ACC"/>
    <w:rsid w:val="7F7EE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14B8"/>
  <w15:docId w15:val="{59476F87-C596-4D61-9D05-92ECEBCC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rFonts w:ascii="Times New Roman" w:eastAsia="Times New Roman" w:hAnsi="Times New Roman" w:cs="Latha"/>
      <w:sz w:val="24"/>
      <w:szCs w:val="24"/>
      <w:lang w:val="en-US" w:eastAsia="zh-CN" w:bidi="ta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Body">
    <w:name w:val="Body"/>
    <w:uiPriority w:val="99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de-DE"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40</Pages>
  <Words>12373</Words>
  <Characters>70529</Characters>
  <Application>Microsoft Office Word</Application>
  <DocSecurity>0</DocSecurity>
  <Lines>587</Lines>
  <Paragraphs>165</Paragraphs>
  <ScaleCrop>false</ScaleCrop>
  <Company/>
  <LinksUpToDate>false</LinksUpToDate>
  <CharactersWithSpaces>82737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Eswari Lalitha</dc:creator>
  <cp:lastModifiedBy>HCC</cp:lastModifiedBy>
  <cp:revision>21</cp:revision>
  <dcterms:created xsi:type="dcterms:W3CDTF">2026-09-20T00:00:00Z</dcterms:created>
  <dcterms:modified xsi:type="dcterms:W3CDTF">2026-09-26T06:48:00Z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1033-4.9.0.7859</vt:lpwstr>
  </property>
  <property fmtid="{D5CDD505-2E9C-101B-9397-08002B2CF9AE}" pid="3" name="GrammarlyDocumentId">
    <vt:lpwstr>ef010c6d-2fa2-4a42-b7fe-327185187152</vt:lpwstr>
  </property>
</Properties>
</file>