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HCC QUESTION BANK – DOCX UPLOAD TEMPLATE</w:t>
      </w:r>
    </w:p>
    <w:p>
      <w:r>
        <w:t>Course Title: ______________________________</w:t>
      </w:r>
    </w:p>
    <w:p>
      <w:r>
        <w:t>Course Code: ______________________________</w:t>
      </w:r>
    </w:p>
    <w:p>
      <w:r>
        <w:t>Academic Year: ____________________________</w:t>
      </w:r>
    </w:p>
    <w:p>
      <w:r>
        <w:t>Language: _________________________________</w:t>
      </w:r>
    </w:p>
    <w:p>
      <w:r>
        <w:t>Use one logical question per Q-number. Do not include section headings, answer keys, page numbers, examples or other non-question content.</w:t>
      </w:r>
    </w:p>
    <w:p>
      <w:r>
        <w:rPr>
          <w:b/>
        </w:rPr>
        <w:t>Q1. [UNIT:1] [K:K1] [CO:CO1] [MARKS:2] [TYPE:MCQ] Define the key concept in one or two sentences.</w:t>
      </w:r>
    </w:p>
    <w:p>
      <w:r>
        <w:t>a. Option A</w:t>
      </w:r>
    </w:p>
    <w:p>
      <w:r>
        <w:t>b. Option B</w:t>
      </w:r>
    </w:p>
    <w:p>
      <w:r>
        <w:t>c. Option C</w:t>
      </w:r>
    </w:p>
    <w:p>
      <w:r>
        <w:t>d. Option D</w:t>
      </w:r>
    </w:p>
    <w:p>
      <w:r>
        <w:rPr>
          <w:b/>
        </w:rPr>
        <w:t>Q2. [UNIT:1] [K:K2] [CO:CO1] [MARKS:2] [TYPE:VSA] Explain the difference between the two concepts with a suitable example.</w:t>
      </w:r>
    </w:p>
    <w:p>
      <w:r>
        <w:rPr>
          <w:b/>
        </w:rPr>
        <w:t>Q3. [UNIT:1] [K:K3] [CO:CO1] [MARKS:13] [TYPE:DESCRIPTIVE] Solve the following problem and show all required steps. x² + 5x + 6 = 0.</w:t>
      </w:r>
    </w:p>
    <w:p>
      <w:r>
        <w:rPr>
          <w:b/>
        </w:rPr>
        <w:t>Q4. [UNIT:2] [K:K4] [CO:CO2] [MARKS:13] [TYPE:CASE STUDY] Read the case study and answer the related sub-questions.</w:t>
        <w:br/>
        <w:t>Case text goes here...</w:t>
        <w:br/>
        <w:t>Sub-question 1.</w:t>
        <w:br/>
        <w:t>Sub-question 2.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