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302D0D" w:rsidRDefault="00000000">
      <w:r>
        <w:rPr>
          <w:b/>
          <w:bCs/>
          <w:color w:val="003366"/>
          <w:sz w:val="40"/>
          <w:szCs w:val="40"/>
        </w:rPr>
        <w:t>MAYURI DAMBALE</w:t>
      </w:r>
    </w:p>
    <w:p w14:paraId="00000003" w14:textId="77777777" w:rsidR="00302D0D" w:rsidRDefault="00000000">
      <w:r>
        <w:rPr>
          <w:b/>
          <w:bCs/>
          <w:sz w:val="22"/>
          <w:szCs w:val="22"/>
        </w:rPr>
        <w:t>Software Engineer | Lead | Full Stack Developer (.NET | Angular | Azure)</w:t>
      </w:r>
    </w:p>
    <w:p w14:paraId="00000004" w14:textId="13F2426F" w:rsidR="00302D0D" w:rsidRDefault="00000000">
      <w:pPr>
        <w:rPr>
          <w:sz w:val="20"/>
          <w:szCs w:val="20"/>
        </w:rPr>
      </w:pPr>
      <w:r>
        <w:rPr>
          <w:sz w:val="20"/>
          <w:szCs w:val="20"/>
        </w:rPr>
        <w:t xml:space="preserve">Pune, Maharashtra | +91-7507211901 | mayuri.dambale24@gmail.com | LinkedIn: </w:t>
      </w:r>
      <w:hyperlink r:id="rId6" w:tgtFrame="_blank" w:history="1">
        <w:r w:rsidR="00A35496" w:rsidRPr="00A35496">
          <w:rPr>
            <w:rStyle w:val="Hyperlink"/>
            <w:sz w:val="20"/>
            <w:szCs w:val="20"/>
          </w:rPr>
          <w:t>Profile</w:t>
        </w:r>
      </w:hyperlink>
    </w:p>
    <w:p w14:paraId="4226EA80" w14:textId="77777777" w:rsidR="00467179" w:rsidRDefault="00467179">
      <w:pPr>
        <w:rPr>
          <w:b/>
          <w:bCs/>
          <w:color w:val="003366"/>
          <w:sz w:val="24"/>
          <w:szCs w:val="24"/>
        </w:rPr>
      </w:pPr>
    </w:p>
    <w:p w14:paraId="00000006" w14:textId="4D94023E" w:rsidR="00302D0D" w:rsidRDefault="00000000">
      <w:r>
        <w:rPr>
          <w:b/>
          <w:bCs/>
          <w:color w:val="003366"/>
          <w:sz w:val="24"/>
          <w:szCs w:val="24"/>
        </w:rPr>
        <w:t>PROFESSIONAL SUMMARY</w:t>
      </w:r>
    </w:p>
    <w:p w14:paraId="00000007" w14:textId="77777777" w:rsidR="00302D0D" w:rsidRDefault="00000000">
      <w:r>
        <w:t>Results-oriented Software Engineer with 9+ years of experience in enterprise application development, including 8+ years in Microsoft .NET technologies and 4.5+ years in Angular development. Expertise in C#, .NET Core, SQL Server, Azure Cloud, RabbitMQ, CI/CD pipelines, and performance optimization. Proven experience delivering scalable applications across Tax, Healthcare, Life Sciences, Manufacturing, and ECM domains. Strong exposure to client communication, production support, Agile methodologies, mentoring teams, and end-to-end solution delivery.</w:t>
      </w:r>
    </w:p>
    <w:p w14:paraId="00000008" w14:textId="77777777" w:rsidR="00302D0D" w:rsidRDefault="00000000">
      <w:r>
        <w:rPr>
          <w:b/>
          <w:bCs/>
          <w:color w:val="003366"/>
          <w:sz w:val="24"/>
          <w:szCs w:val="24"/>
        </w:rPr>
        <w:t>TECHNICAL SKILLS</w:t>
      </w:r>
    </w:p>
    <w:p w14:paraId="00000009" w14:textId="77777777" w:rsidR="00302D0D" w:rsidRDefault="00000000">
      <w:r>
        <w:rPr>
          <w:b/>
          <w:bCs/>
        </w:rPr>
        <w:t xml:space="preserve">Backend: </w:t>
      </w:r>
      <w:r>
        <w:t>C#, .NET Core, ASP.NET, REST APIs, Entity Framework, Design Patterns, SOLID Principles</w:t>
      </w:r>
    </w:p>
    <w:p w14:paraId="0000000A" w14:textId="4D31EA9F" w:rsidR="00302D0D" w:rsidRDefault="00000000">
      <w:r>
        <w:rPr>
          <w:b/>
          <w:bCs/>
        </w:rPr>
        <w:t xml:space="preserve">Frontend: </w:t>
      </w:r>
      <w:r>
        <w:t>Angular (</w:t>
      </w:r>
      <w:r w:rsidR="0053377B">
        <w:t>4,</w:t>
      </w:r>
      <w:r>
        <w:t>8), TypeScript, JavaScript, Bootstrap, HTML5, CSS3</w:t>
      </w:r>
    </w:p>
    <w:p w14:paraId="0000000B" w14:textId="77777777" w:rsidR="00302D0D" w:rsidRDefault="00000000">
      <w:r>
        <w:rPr>
          <w:b/>
          <w:bCs/>
        </w:rPr>
        <w:t xml:space="preserve">Database: </w:t>
      </w:r>
      <w:r>
        <w:t>SQL Server, Stored Procedures, Query Optimization</w:t>
      </w:r>
    </w:p>
    <w:p w14:paraId="0000000C" w14:textId="77777777" w:rsidR="00302D0D" w:rsidRDefault="00000000">
      <w:r>
        <w:rPr>
          <w:b/>
          <w:bCs/>
        </w:rPr>
        <w:t xml:space="preserve">Cloud: </w:t>
      </w:r>
      <w:r>
        <w:t>Microsoft Azure, Blob Storage</w:t>
      </w:r>
    </w:p>
    <w:p w14:paraId="0000000D" w14:textId="77777777" w:rsidR="00302D0D" w:rsidRDefault="00000000">
      <w:r>
        <w:rPr>
          <w:b/>
          <w:bCs/>
        </w:rPr>
        <w:t xml:space="preserve">DevOps: </w:t>
      </w:r>
      <w:r>
        <w:t>Azure DevOps, CI/CD Pipelines, Deployment Automation</w:t>
      </w:r>
    </w:p>
    <w:p w14:paraId="0000000E" w14:textId="77777777" w:rsidR="00302D0D" w:rsidRDefault="00000000">
      <w:r>
        <w:rPr>
          <w:b/>
          <w:bCs/>
        </w:rPr>
        <w:t xml:space="preserve">Messaging: </w:t>
      </w:r>
      <w:r>
        <w:t>RabbitMQ</w:t>
      </w:r>
    </w:p>
    <w:p w14:paraId="0000000F" w14:textId="77777777" w:rsidR="00302D0D" w:rsidRDefault="00000000">
      <w:r>
        <w:rPr>
          <w:b/>
          <w:bCs/>
        </w:rPr>
        <w:t xml:space="preserve">Tools: </w:t>
      </w:r>
      <w:r>
        <w:t>Azure Boards, SSMS, Visual Studio, VS Code, GitHub Desktop, RMQ UI</w:t>
      </w:r>
    </w:p>
    <w:p w14:paraId="00000010" w14:textId="77777777" w:rsidR="00302D0D" w:rsidRDefault="00000000">
      <w:r>
        <w:rPr>
          <w:b/>
          <w:bCs/>
          <w:color w:val="003366"/>
          <w:sz w:val="24"/>
          <w:szCs w:val="24"/>
        </w:rPr>
        <w:t>PROFESSIONAL EXPERIENCE</w:t>
      </w:r>
    </w:p>
    <w:p w14:paraId="00000011" w14:textId="77777777" w:rsidR="00302D0D" w:rsidRDefault="00000000">
      <w:r>
        <w:rPr>
          <w:b/>
          <w:bCs/>
        </w:rPr>
        <w:t>Deloitte — Senior Engineer (SE2)</w:t>
      </w:r>
      <w:r>
        <w:rPr>
          <w:b/>
          <w:bCs/>
        </w:rPr>
        <w:br/>
      </w:r>
      <w:r>
        <w:t>Oct 2022 – Present | Pune</w:t>
      </w:r>
    </w:p>
    <w:p w14:paraId="00000012" w14:textId="28071D31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Designed and developed enterprise applications using .NET Core, Angular </w:t>
      </w:r>
      <w:r w:rsidR="0053377B">
        <w:rPr>
          <w:color w:val="000000"/>
        </w:rPr>
        <w:t>8,</w:t>
      </w:r>
      <w:r>
        <w:rPr>
          <w:color w:val="000000"/>
        </w:rPr>
        <w:t xml:space="preserve"> SQL Server, Azure, and RabbitMQ</w:t>
      </w:r>
    </w:p>
    <w:p w14:paraId="00000013" w14:textId="13ACC549" w:rsidR="00302D0D" w:rsidRDefault="0053377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Worked on</w:t>
      </w:r>
      <w:r w:rsidR="00000000">
        <w:rPr>
          <w:color w:val="000000"/>
        </w:rPr>
        <w:t xml:space="preserve"> Excel report generation and </w:t>
      </w:r>
      <w:r>
        <w:rPr>
          <w:color w:val="000000"/>
        </w:rPr>
        <w:t>calculation</w:t>
      </w:r>
      <w:r w:rsidR="00000000">
        <w:rPr>
          <w:color w:val="000000"/>
        </w:rPr>
        <w:t xml:space="preserve"> processing modules using RabbitMQ-based architecture</w:t>
      </w:r>
    </w:p>
    <w:p w14:paraId="00000014" w14:textId="05646B0B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Created complete deployment environments including database setup, Azure pipelines, deployment stages, and messaging infrastructure</w:t>
      </w:r>
      <w:r w:rsidR="0053377B">
        <w:rPr>
          <w:color w:val="000000"/>
        </w:rPr>
        <w:t xml:space="preserve"> on RMQ portal</w:t>
      </w:r>
    </w:p>
    <w:p w14:paraId="00000015" w14:textId="6057EC0A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Built file automation utility for transfer between Azure File Shares</w:t>
      </w:r>
    </w:p>
    <w:p w14:paraId="00000016" w14:textId="000ED2C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Optimized SQL procedures, reducing execution time from 15 minutes to 5 seconds</w:t>
      </w:r>
    </w:p>
    <w:p w14:paraId="00000017" w14:textId="3999B522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Resolved SQL row-limit issues by redesigning dynamic pivot processing at </w:t>
      </w:r>
      <w:r w:rsidR="0053377B">
        <w:rPr>
          <w:color w:val="000000"/>
        </w:rPr>
        <w:t>.net side</w:t>
      </w:r>
    </w:p>
    <w:p w14:paraId="00000018" w14:textId="5024B2C4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Provided production support for critical client-facing issues and </w:t>
      </w:r>
      <w:r w:rsidR="0053377B">
        <w:rPr>
          <w:color w:val="000000"/>
        </w:rPr>
        <w:t xml:space="preserve">good </w:t>
      </w:r>
      <w:r w:rsidR="0053377B">
        <w:rPr>
          <w:color w:val="000000"/>
        </w:rPr>
        <w:t>client communication</w:t>
      </w:r>
      <w:r w:rsidR="0053377B">
        <w:rPr>
          <w:color w:val="000000"/>
        </w:rPr>
        <w:t xml:space="preserve"> exposure</w:t>
      </w:r>
    </w:p>
    <w:p w14:paraId="00000019" w14:textId="22F3DA6A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Mentored junior team members and supported technical decision-making</w:t>
      </w:r>
    </w:p>
    <w:p w14:paraId="0000001A" w14:textId="739983B3" w:rsidR="00302D0D" w:rsidRDefault="00000000">
      <w:r>
        <w:rPr>
          <w:b/>
          <w:bCs/>
        </w:rPr>
        <w:t xml:space="preserve">Achievement: </w:t>
      </w:r>
      <w:r>
        <w:t>Received multiple “Shoutout Awards” for quality delivery, debugging expertise, communication, and professional excellence.</w:t>
      </w:r>
      <w:r w:rsidR="0053377B">
        <w:br/>
      </w:r>
    </w:p>
    <w:p w14:paraId="78BA3259" w14:textId="77777777" w:rsidR="0053377B" w:rsidRPr="0053377B" w:rsidRDefault="0053377B" w:rsidP="0053377B">
      <w:pPr>
        <w:pStyle w:val="NoSpacing"/>
        <w:numPr>
          <w:ilvl w:val="0"/>
          <w:numId w:val="4"/>
        </w:numPr>
        <w:rPr>
          <w:iCs/>
          <w:lang w:val="en-US"/>
        </w:rPr>
      </w:pPr>
      <w:r w:rsidRPr="0053377B">
        <w:rPr>
          <w:u w:val="single"/>
          <w:lang w:val="en-US"/>
        </w:rPr>
        <w:t>Spot Award (2023)</w:t>
      </w:r>
      <w:r w:rsidRPr="0053377B">
        <w:rPr>
          <w:lang w:val="en-US"/>
        </w:rPr>
        <w:t>: Awarded for quality of code fixes and timely delivery of assigned items</w:t>
      </w:r>
    </w:p>
    <w:p w14:paraId="1A2A70E1" w14:textId="77777777" w:rsidR="0053377B" w:rsidRPr="0053377B" w:rsidRDefault="0053377B" w:rsidP="0053377B">
      <w:pPr>
        <w:pStyle w:val="NoSpacing"/>
        <w:numPr>
          <w:ilvl w:val="0"/>
          <w:numId w:val="4"/>
        </w:numPr>
        <w:rPr>
          <w:lang w:val="en-US"/>
        </w:rPr>
      </w:pPr>
      <w:r w:rsidRPr="0053377B">
        <w:rPr>
          <w:u w:val="single"/>
          <w:lang w:val="en-US"/>
        </w:rPr>
        <w:t>Spot Award (May 2024):</w:t>
      </w:r>
      <w:r w:rsidRPr="0053377B">
        <w:rPr>
          <w:lang w:val="en-US"/>
        </w:rPr>
        <w:t xml:space="preserve"> Awarded for hard work and commitment in serving clients and maintaining a positive</w:t>
      </w:r>
    </w:p>
    <w:p w14:paraId="6939149E" w14:textId="77777777" w:rsidR="0053377B" w:rsidRPr="0053377B" w:rsidRDefault="0053377B" w:rsidP="0053377B">
      <w:pPr>
        <w:pStyle w:val="NoSpacing"/>
        <w:numPr>
          <w:ilvl w:val="0"/>
          <w:numId w:val="4"/>
        </w:numPr>
        <w:rPr>
          <w:lang w:val="en-US"/>
        </w:rPr>
      </w:pPr>
      <w:r w:rsidRPr="0053377B">
        <w:rPr>
          <w:lang w:val="en-US"/>
        </w:rPr>
        <w:lastRenderedPageBreak/>
        <w:t xml:space="preserve">attitude while finding resolutions for complicated issues </w:t>
      </w:r>
    </w:p>
    <w:p w14:paraId="4DD8EA08" w14:textId="19FFB16A" w:rsidR="0053377B" w:rsidRPr="00DE00E2" w:rsidRDefault="0053377B" w:rsidP="00DE00E2">
      <w:pPr>
        <w:pStyle w:val="NoSpacing"/>
        <w:numPr>
          <w:ilvl w:val="0"/>
          <w:numId w:val="4"/>
        </w:numPr>
        <w:rPr>
          <w:lang w:val="en-US"/>
        </w:rPr>
      </w:pPr>
      <w:r w:rsidRPr="00DE00E2">
        <w:rPr>
          <w:u w:val="single"/>
          <w:lang w:val="en-US"/>
        </w:rPr>
        <w:t>Spot Award (Aug 2024):</w:t>
      </w:r>
      <w:r w:rsidRPr="00DE00E2">
        <w:rPr>
          <w:lang w:val="en-US"/>
        </w:rPr>
        <w:t xml:space="preserve"> </w:t>
      </w:r>
      <w:r w:rsidR="00DE00E2">
        <w:rPr>
          <w:lang w:val="en-US"/>
        </w:rPr>
        <w:t>Awarded for d</w:t>
      </w:r>
      <w:r w:rsidR="00DE00E2" w:rsidRPr="00DE00E2">
        <w:rPr>
          <w:lang w:val="en-US"/>
        </w:rPr>
        <w:t>emonstrat</w:t>
      </w:r>
      <w:r w:rsidR="00DE00E2">
        <w:rPr>
          <w:lang w:val="en-US"/>
        </w:rPr>
        <w:t>ing</w:t>
      </w:r>
      <w:r w:rsidR="00DE00E2" w:rsidRPr="00DE00E2">
        <w:rPr>
          <w:lang w:val="en-US"/>
        </w:rPr>
        <w:t xml:space="preserve"> strong dedication in resolving complex production issues, consistently supporting the production support team and contributing high-impact results.</w:t>
      </w:r>
    </w:p>
    <w:p w14:paraId="1924B139" w14:textId="594D34BF" w:rsidR="0010783D" w:rsidRPr="0010783D" w:rsidRDefault="0053377B" w:rsidP="0010783D">
      <w:pPr>
        <w:pStyle w:val="NoSpacing"/>
        <w:numPr>
          <w:ilvl w:val="0"/>
          <w:numId w:val="4"/>
        </w:numPr>
        <w:rPr>
          <w:lang w:val="en-US"/>
        </w:rPr>
      </w:pPr>
      <w:r w:rsidRPr="0010783D">
        <w:rPr>
          <w:u w:val="single"/>
          <w:lang w:val="en-US"/>
        </w:rPr>
        <w:t>Spot Award (2025):</w:t>
      </w:r>
      <w:r w:rsidRPr="0010783D">
        <w:rPr>
          <w:lang w:val="en-US"/>
        </w:rPr>
        <w:t xml:space="preserve"> </w:t>
      </w:r>
      <w:r w:rsidR="0010783D">
        <w:rPr>
          <w:lang w:val="en-US"/>
        </w:rPr>
        <w:t xml:space="preserve">Awarded for execution </w:t>
      </w:r>
      <w:r w:rsidR="0010783D" w:rsidRPr="0010783D">
        <w:rPr>
          <w:lang w:val="en-US"/>
        </w:rPr>
        <w:t xml:space="preserve">of </w:t>
      </w:r>
      <w:r w:rsidR="0010783D">
        <w:rPr>
          <w:lang w:val="en-US"/>
        </w:rPr>
        <w:t>development items</w:t>
      </w:r>
      <w:r w:rsidR="0010783D" w:rsidRPr="0010783D">
        <w:rPr>
          <w:lang w:val="en-US"/>
        </w:rPr>
        <w:t>, delivering error-free builds, smooth deployments, and high-quality outcomes within estimated timelines.</w:t>
      </w:r>
    </w:p>
    <w:p w14:paraId="4BB63CA2" w14:textId="4A834CD7" w:rsidR="0053377B" w:rsidRPr="00DE00E2" w:rsidRDefault="0053377B" w:rsidP="00DE00E2">
      <w:pPr>
        <w:pStyle w:val="NoSpacing"/>
        <w:numPr>
          <w:ilvl w:val="0"/>
          <w:numId w:val="4"/>
        </w:numPr>
        <w:rPr>
          <w:lang w:val="en-US"/>
        </w:rPr>
      </w:pPr>
      <w:r w:rsidRPr="0010783D">
        <w:rPr>
          <w:u w:val="single"/>
          <w:lang w:val="en-US"/>
        </w:rPr>
        <w:t>Spot Award (March 2026)</w:t>
      </w:r>
      <w:r w:rsidR="00467179" w:rsidRPr="0010783D">
        <w:rPr>
          <w:u w:val="single"/>
          <w:lang w:val="en-US"/>
        </w:rPr>
        <w:t xml:space="preserve">: </w:t>
      </w:r>
      <w:r w:rsidR="00467179">
        <w:rPr>
          <w:lang w:val="en-US"/>
        </w:rPr>
        <w:t>Awarded</w:t>
      </w:r>
      <w:r w:rsidR="00DE00E2" w:rsidRPr="00DE00E2">
        <w:rPr>
          <w:lang w:val="en-US"/>
        </w:rPr>
        <w:t xml:space="preserve"> for good work across functionality and providing detailed analysis with good turnaround time</w:t>
      </w:r>
    </w:p>
    <w:p w14:paraId="61A729D4" w14:textId="77777777" w:rsidR="0053377B" w:rsidRPr="0053377B" w:rsidRDefault="0053377B" w:rsidP="0053377B">
      <w:pPr>
        <w:pStyle w:val="NoSpacing"/>
        <w:numPr>
          <w:ilvl w:val="0"/>
          <w:numId w:val="4"/>
        </w:numPr>
        <w:rPr>
          <w:iCs/>
          <w:lang w:val="en-US"/>
        </w:rPr>
      </w:pPr>
      <w:r w:rsidRPr="0053377B">
        <w:rPr>
          <w:lang w:val="en-US"/>
        </w:rPr>
        <w:t xml:space="preserve">Performance Shoutouts </w:t>
      </w:r>
    </w:p>
    <w:p w14:paraId="629D8C3F" w14:textId="77777777" w:rsidR="0053377B" w:rsidRDefault="0053377B"/>
    <w:p w14:paraId="0000001B" w14:textId="77777777" w:rsidR="00302D0D" w:rsidRDefault="00000000">
      <w:proofErr w:type="spellStart"/>
      <w:r>
        <w:rPr>
          <w:b/>
          <w:bCs/>
        </w:rPr>
        <w:t>Globant</w:t>
      </w:r>
      <w:proofErr w:type="spellEnd"/>
      <w:r>
        <w:rPr>
          <w:b/>
          <w:bCs/>
        </w:rPr>
        <w:t xml:space="preserve"> — Senior Software Developer</w:t>
      </w:r>
      <w:r>
        <w:rPr>
          <w:b/>
          <w:bCs/>
        </w:rPr>
        <w:br/>
      </w:r>
      <w:r>
        <w:t>Jul 2021 – Jul 2022 | Pune</w:t>
      </w:r>
    </w:p>
    <w:p w14:paraId="0000001C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Worked on compliance analytics platform for EY supporting Novartis in Life Sciences domain.</w:t>
      </w:r>
    </w:p>
    <w:p w14:paraId="0000001D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Enhanced Workflow, Administration, Setup, and Configuration modules for fraud investigation and compliance case tracking.</w:t>
      </w:r>
    </w:p>
    <w:p w14:paraId="0000001E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Developed responsive UI forms using Angular 8 and integrated backend services using .NET Core Web APIs.</w:t>
      </w:r>
    </w:p>
    <w:p w14:paraId="0000001F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Participated in Agile Scrum, unit testing, defect resolution, and Azure CI/CD deployments.</w:t>
      </w:r>
    </w:p>
    <w:p w14:paraId="00000020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Managed sprint deliverables using Azure Boards and VSTS.</w:t>
      </w:r>
    </w:p>
    <w:p w14:paraId="00000021" w14:textId="77777777" w:rsidR="00302D0D" w:rsidRDefault="00000000">
      <w:proofErr w:type="spellStart"/>
      <w:r>
        <w:rPr>
          <w:b/>
          <w:bCs/>
        </w:rPr>
        <w:t>Birlasoft</w:t>
      </w:r>
      <w:proofErr w:type="spellEnd"/>
      <w:r>
        <w:rPr>
          <w:b/>
          <w:bCs/>
        </w:rPr>
        <w:t xml:space="preserve"> — Software Developer</w:t>
      </w:r>
      <w:r>
        <w:rPr>
          <w:b/>
          <w:bCs/>
        </w:rPr>
        <w:br/>
      </w:r>
      <w:r>
        <w:t>Aug 2016 – Jul 2021</w:t>
      </w:r>
    </w:p>
    <w:p w14:paraId="00000022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Developed enterprise content management applications in manufacturing domain.</w:t>
      </w:r>
    </w:p>
    <w:p w14:paraId="00000023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Built responsive web applications for document capture, validation, and integration with ECM systems.</w:t>
      </w:r>
    </w:p>
    <w:p w14:paraId="00000024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Developed automation utility using Regular Expressions for intelligent file parsing and data extraction.</w:t>
      </w:r>
    </w:p>
    <w:p w14:paraId="00000025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Participated in requirement analysis, development, testing, deployment, and production support.</w:t>
      </w:r>
    </w:p>
    <w:p w14:paraId="00000026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Prepared release documentation and deployment checklists.</w:t>
      </w:r>
    </w:p>
    <w:p w14:paraId="00000027" w14:textId="77777777" w:rsidR="00302D0D" w:rsidRDefault="00000000">
      <w:r>
        <w:rPr>
          <w:b/>
          <w:bCs/>
        </w:rPr>
        <w:t xml:space="preserve">Achievement: </w:t>
      </w:r>
      <w:r>
        <w:t>Received “Star Employee Award” for quality delivery and value addition.</w:t>
      </w:r>
    </w:p>
    <w:p w14:paraId="00000028" w14:textId="77777777" w:rsidR="00302D0D" w:rsidRDefault="00000000">
      <w:r>
        <w:rPr>
          <w:b/>
          <w:bCs/>
          <w:color w:val="003366"/>
          <w:sz w:val="24"/>
          <w:szCs w:val="24"/>
        </w:rPr>
        <w:t>KEY PROJECTS</w:t>
      </w:r>
    </w:p>
    <w:p w14:paraId="00000029" w14:textId="58049AD7" w:rsidR="00302D0D" w:rsidRDefault="00DE00E2">
      <w:r>
        <w:rPr>
          <w:b/>
          <w:bCs/>
          <w:sz w:val="22"/>
          <w:szCs w:val="22"/>
        </w:rPr>
        <w:t>1. iPACS</w:t>
      </w:r>
      <w:r w:rsidR="00000000">
        <w:rPr>
          <w:b/>
          <w:bCs/>
          <w:sz w:val="22"/>
          <w:szCs w:val="22"/>
        </w:rPr>
        <w:t xml:space="preserve"> Core</w:t>
      </w:r>
    </w:p>
    <w:p w14:paraId="0000002A" w14:textId="77777777" w:rsidR="00302D0D" w:rsidRDefault="00000000">
      <w:r>
        <w:rPr>
          <w:b/>
          <w:bCs/>
        </w:rPr>
        <w:t xml:space="preserve">Domain: </w:t>
      </w:r>
      <w:r>
        <w:t xml:space="preserve">Tax    </w:t>
      </w:r>
      <w:r>
        <w:rPr>
          <w:b/>
          <w:bCs/>
        </w:rPr>
        <w:t xml:space="preserve">Role: </w:t>
      </w:r>
      <w:r>
        <w:t xml:space="preserve">Developer    </w:t>
      </w:r>
      <w:r>
        <w:rPr>
          <w:b/>
          <w:bCs/>
        </w:rPr>
        <w:t xml:space="preserve">Team Size: </w:t>
      </w:r>
      <w:r>
        <w:t>70+</w:t>
      </w:r>
    </w:p>
    <w:p w14:paraId="0000002B" w14:textId="0258522B" w:rsidR="00302D0D" w:rsidRDefault="00000000">
      <w:r>
        <w:rPr>
          <w:b/>
          <w:bCs/>
        </w:rPr>
        <w:t xml:space="preserve">Technologies: </w:t>
      </w:r>
      <w:r>
        <w:t xml:space="preserve">.NET Core, C#, SQL Server, Angular </w:t>
      </w:r>
      <w:r w:rsidR="00DE00E2">
        <w:t>8</w:t>
      </w:r>
      <w:r>
        <w:t>, RabbitMQ, Azure</w:t>
      </w:r>
    </w:p>
    <w:p w14:paraId="0000002C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Designed asynchronous report generation engine triggered through file uploads.</w:t>
      </w:r>
    </w:p>
    <w:p w14:paraId="0000002D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Developed allocation processing logic for complex financial datasets.</w:t>
      </w:r>
    </w:p>
    <w:p w14:paraId="0000002E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Built RabbitMQ infrastructure and deployment environments including Azure pipelines and RMQ setup.</w:t>
      </w:r>
    </w:p>
    <w:p w14:paraId="0000002F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Developed file-copy utility for Azure storage migration.</w:t>
      </w:r>
    </w:p>
    <w:p w14:paraId="00000030" w14:textId="77777777" w:rsidR="00302D0D" w:rsidRDefault="00000000">
      <w:r>
        <w:rPr>
          <w:b/>
          <w:bCs/>
        </w:rPr>
        <w:t xml:space="preserve">Business Impact: </w:t>
      </w:r>
      <w:r>
        <w:t>Improved SQL performance from 15 minutes to 5 seconds. | Eliminated SQL row-limit issues through dynamic pivot redesign in .NET.</w:t>
      </w:r>
    </w:p>
    <w:p w14:paraId="00000031" w14:textId="290CDBC1" w:rsidR="00302D0D" w:rsidRDefault="00DE00E2">
      <w:r>
        <w:rPr>
          <w:b/>
          <w:bCs/>
          <w:sz w:val="22"/>
          <w:szCs w:val="22"/>
        </w:rPr>
        <w:t xml:space="preserve">2. </w:t>
      </w:r>
      <w:r w:rsidR="00000000">
        <w:rPr>
          <w:b/>
          <w:bCs/>
          <w:sz w:val="22"/>
          <w:szCs w:val="22"/>
        </w:rPr>
        <w:t>Case Tracking System</w:t>
      </w:r>
    </w:p>
    <w:p w14:paraId="00000032" w14:textId="77777777" w:rsidR="00302D0D" w:rsidRDefault="00000000">
      <w:r>
        <w:rPr>
          <w:b/>
          <w:bCs/>
        </w:rPr>
        <w:t xml:space="preserve">Domain: </w:t>
      </w:r>
      <w:r>
        <w:t xml:space="preserve">Healthcare    </w:t>
      </w:r>
      <w:r>
        <w:rPr>
          <w:b/>
          <w:bCs/>
        </w:rPr>
        <w:t xml:space="preserve">Role: </w:t>
      </w:r>
      <w:r>
        <w:t xml:space="preserve">Senior Software Engineer    </w:t>
      </w:r>
      <w:r>
        <w:rPr>
          <w:b/>
          <w:bCs/>
        </w:rPr>
        <w:t xml:space="preserve">Team Size: </w:t>
      </w:r>
      <w:r>
        <w:t>10</w:t>
      </w:r>
    </w:p>
    <w:p w14:paraId="00000033" w14:textId="77777777" w:rsidR="00302D0D" w:rsidRDefault="00000000">
      <w:r>
        <w:rPr>
          <w:b/>
          <w:bCs/>
        </w:rPr>
        <w:t xml:space="preserve">Technologies: </w:t>
      </w:r>
      <w:r>
        <w:t>.NET Core, C#, Angular 8, SQL Server</w:t>
      </w:r>
    </w:p>
    <w:p w14:paraId="00000034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Enhanced workflow configuration modules and implemented structural improvements.</w:t>
      </w:r>
    </w:p>
    <w:p w14:paraId="00000035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Improved application stability and administrative configuration efficiency.</w:t>
      </w:r>
    </w:p>
    <w:p w14:paraId="00000036" w14:textId="080881D2" w:rsidR="00302D0D" w:rsidRDefault="00462106">
      <w:r>
        <w:rPr>
          <w:b/>
          <w:bCs/>
          <w:sz w:val="22"/>
          <w:szCs w:val="22"/>
        </w:rPr>
        <w:t xml:space="preserve">3. </w:t>
      </w:r>
      <w:r w:rsidR="00000000">
        <w:rPr>
          <w:b/>
          <w:bCs/>
          <w:sz w:val="22"/>
          <w:szCs w:val="22"/>
        </w:rPr>
        <w:t>OnBase Application</w:t>
      </w:r>
    </w:p>
    <w:p w14:paraId="00000037" w14:textId="77777777" w:rsidR="00302D0D" w:rsidRDefault="00000000">
      <w:r>
        <w:rPr>
          <w:b/>
          <w:bCs/>
        </w:rPr>
        <w:t xml:space="preserve">Domain: </w:t>
      </w:r>
      <w:r>
        <w:t xml:space="preserve">Document Management / ECM    </w:t>
      </w:r>
      <w:r>
        <w:rPr>
          <w:b/>
          <w:bCs/>
        </w:rPr>
        <w:t xml:space="preserve">Role: </w:t>
      </w:r>
      <w:r>
        <w:t xml:space="preserve">Software Engineer    </w:t>
      </w:r>
      <w:r>
        <w:rPr>
          <w:b/>
          <w:bCs/>
        </w:rPr>
        <w:t xml:space="preserve">Team Size: </w:t>
      </w:r>
      <w:r>
        <w:t>9</w:t>
      </w:r>
    </w:p>
    <w:p w14:paraId="00000038" w14:textId="77777777" w:rsidR="00302D0D" w:rsidRDefault="00000000">
      <w:r>
        <w:rPr>
          <w:b/>
          <w:bCs/>
        </w:rPr>
        <w:t xml:space="preserve">Technologies: </w:t>
      </w:r>
      <w:r>
        <w:t>.NET, C#, AngularJS, SQL Server</w:t>
      </w:r>
    </w:p>
    <w:p w14:paraId="00000039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Developed responsive document processing applications.</w:t>
      </w:r>
    </w:p>
    <w:p w14:paraId="0000003A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Built automated file parsing utility using Regex.</w:t>
      </w:r>
    </w:p>
    <w:p w14:paraId="0000003B" w14:textId="77777777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Supported development, testing, deployment, and production support.</w:t>
      </w:r>
    </w:p>
    <w:p w14:paraId="0000003C" w14:textId="77777777" w:rsidR="00302D0D" w:rsidRDefault="00000000">
      <w:r>
        <w:rPr>
          <w:b/>
          <w:bCs/>
        </w:rPr>
        <w:t xml:space="preserve">Business Impact: </w:t>
      </w:r>
      <w:r>
        <w:t>Received “Star Employee Award” for quality delivery and value addition.</w:t>
      </w:r>
    </w:p>
    <w:p w14:paraId="0000003D" w14:textId="77777777" w:rsidR="00302D0D" w:rsidRDefault="00000000">
      <w:r>
        <w:rPr>
          <w:b/>
          <w:bCs/>
          <w:color w:val="003366"/>
          <w:sz w:val="24"/>
          <w:szCs w:val="24"/>
        </w:rPr>
        <w:t>LEADERSHIP &amp; COLLABORATION</w:t>
      </w:r>
    </w:p>
    <w:p w14:paraId="0000003F" w14:textId="73763861" w:rsidR="00302D0D" w:rsidRDefault="00000000" w:rsidP="00280D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Team mentoring and technical guidance</w:t>
      </w:r>
    </w:p>
    <w:p w14:paraId="00000040" w14:textId="3E2E7356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Extensive client communication</w:t>
      </w:r>
    </w:p>
    <w:p w14:paraId="00000041" w14:textId="5A563F9C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Production issue analysis and critical </w:t>
      </w:r>
      <w:r w:rsidR="00280D98">
        <w:rPr>
          <w:color w:val="000000"/>
        </w:rPr>
        <w:t xml:space="preserve">items </w:t>
      </w:r>
      <w:r>
        <w:rPr>
          <w:color w:val="000000"/>
        </w:rPr>
        <w:t>handling</w:t>
      </w:r>
    </w:p>
    <w:p w14:paraId="00000042" w14:textId="5AFB7F6E" w:rsidR="00302D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Agile Scrum </w:t>
      </w:r>
      <w:r w:rsidR="00280D98">
        <w:rPr>
          <w:color w:val="000000"/>
        </w:rPr>
        <w:t xml:space="preserve">collaboration </w:t>
      </w:r>
      <w:r>
        <w:rPr>
          <w:color w:val="000000"/>
        </w:rPr>
        <w:t>and sprint execution</w:t>
      </w:r>
    </w:p>
    <w:p w14:paraId="00000043" w14:textId="77777777" w:rsidR="00302D0D" w:rsidRDefault="00000000">
      <w:r>
        <w:rPr>
          <w:b/>
          <w:bCs/>
          <w:color w:val="003366"/>
          <w:sz w:val="24"/>
          <w:szCs w:val="24"/>
        </w:rPr>
        <w:t>EDUCATION</w:t>
      </w:r>
    </w:p>
    <w:p w14:paraId="00000044" w14:textId="77777777" w:rsidR="00302D0D" w:rsidRDefault="00000000">
      <w:r>
        <w:rPr>
          <w:b/>
          <w:bCs/>
        </w:rPr>
        <w:t>Bachelor of Information Technology</w:t>
      </w:r>
      <w:r>
        <w:rPr>
          <w:b/>
          <w:bCs/>
        </w:rPr>
        <w:br/>
      </w:r>
      <w:r>
        <w:t>Pimpri Chinchwad College of Engineering</w:t>
      </w:r>
      <w:r>
        <w:br/>
        <w:t>Affiliated to Savitribai Phule Pune University</w:t>
      </w:r>
      <w:r>
        <w:br/>
        <w:t>2014 – 2016</w:t>
      </w:r>
    </w:p>
    <w:sectPr w:rsidR="00302D0D">
      <w:pgSz w:w="12240" w:h="15840"/>
      <w:pgMar w:top="720" w:right="864" w:bottom="720" w:left="86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464BF1B-887C-4C6C-A4D0-9963AE9BBC6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3078E2-27B6-4940-ACCF-33ABCDF75D54}"/>
    <w:embedBold r:id="rId3" w:fontKey="{9B6C9D1C-A3FA-4006-BFF4-26401D436FAA}"/>
    <w:embedItalic r:id="rId4" w:fontKey="{7701C484-E7A4-4F01-99E3-72527569DF1B}"/>
    <w:embedBoldItalic r:id="rId5" w:fontKey="{6F84957D-038B-4859-9E18-85265F5F21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74BDE17-E4F4-4E1C-B71A-AEA2A50772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F2AB1"/>
    <w:multiLevelType w:val="multilevel"/>
    <w:tmpl w:val="1B26FD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64407E0"/>
    <w:multiLevelType w:val="hybridMultilevel"/>
    <w:tmpl w:val="F9C82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441EA7"/>
    <w:multiLevelType w:val="hybridMultilevel"/>
    <w:tmpl w:val="39582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307600">
    <w:abstractNumId w:val="0"/>
  </w:num>
  <w:num w:numId="2" w16cid:durableId="66724598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58411727">
    <w:abstractNumId w:val="1"/>
  </w:num>
  <w:num w:numId="4" w16cid:durableId="477112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D0D"/>
    <w:rsid w:val="0010783D"/>
    <w:rsid w:val="00280D98"/>
    <w:rsid w:val="00302D0D"/>
    <w:rsid w:val="00462106"/>
    <w:rsid w:val="00467179"/>
    <w:rsid w:val="0053377B"/>
    <w:rsid w:val="00A35496"/>
    <w:rsid w:val="00CF3903"/>
    <w:rsid w:val="00DE00E2"/>
    <w:rsid w:val="00DF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8565"/>
  <w15:docId w15:val="{0339BD5D-E593-4715-89BA-5B791AE90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paragraph" w:styleId="NoSpacing">
    <w:name w:val="No Spacing"/>
    <w:uiPriority w:val="1"/>
    <w:qFormat/>
    <w:rsid w:val="0053377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E00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54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ayuri-dambale-a6a6a4b2?utm_source=share&amp;utm_campaign=share_via&amp;utm_content=profile&amp;utm_medium=android_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Ya/Pycd5S0DkNttRUuCnoGquiA==">CgMxLjA4AHIhMU05OHpkYzlUYlRLY2F1NHl4SllQMnVrYTQyMmFNM0l3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Dambale, Mayuri Ashok</cp:lastModifiedBy>
  <cp:revision>6</cp:revision>
  <dcterms:created xsi:type="dcterms:W3CDTF">2026-05-20T07:13:00Z</dcterms:created>
  <dcterms:modified xsi:type="dcterms:W3CDTF">2026-05-20T11:13:00Z</dcterms:modified>
</cp:coreProperties>
</file>