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C00BD" w14:textId="589779C1" w:rsidR="00E06073" w:rsidRDefault="0010657B" w:rsidP="0010657B">
      <w:pPr>
        <w:pStyle w:val="Heading1"/>
        <w:rPr>
          <w:lang w:val="en-US"/>
        </w:rPr>
      </w:pPr>
      <w:r>
        <w:rPr>
          <w:lang w:val="en-US"/>
        </w:rPr>
        <w:t>Project work</w:t>
      </w:r>
      <w:r w:rsidR="00721C58">
        <w:rPr>
          <w:lang w:val="en-US"/>
        </w:rPr>
        <w:t xml:space="preserve"> – AI &amp;ML </w:t>
      </w:r>
    </w:p>
    <w:p w14:paraId="2F0A78B9" w14:textId="7CDAE73C" w:rsidR="00721C58" w:rsidRDefault="00721C58" w:rsidP="00721C58">
      <w:pPr>
        <w:rPr>
          <w:lang w:val="en-US"/>
        </w:rPr>
      </w:pPr>
      <w:r>
        <w:rPr>
          <w:lang w:val="en-US"/>
        </w:rPr>
        <w:t xml:space="preserve">Name – Vivek Kumar </w:t>
      </w:r>
    </w:p>
    <w:p w14:paraId="348A06EA" w14:textId="685D3005" w:rsidR="00721C58" w:rsidRDefault="00721C58" w:rsidP="00721C58">
      <w:pPr>
        <w:rPr>
          <w:lang w:val="en-US"/>
        </w:rPr>
      </w:pPr>
      <w:r>
        <w:rPr>
          <w:lang w:val="en-US"/>
        </w:rPr>
        <w:t>25SCS1003004032</w:t>
      </w:r>
    </w:p>
    <w:p w14:paraId="05A01315" w14:textId="32E904EA" w:rsidR="00721C58" w:rsidRPr="009B1024" w:rsidRDefault="00721C58" w:rsidP="00721C58">
      <w:pPr>
        <w:rPr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lang w:val="en-US"/>
        </w:rPr>
        <w:t xml:space="preserve">Batch – 1CSE27 </w:t>
      </w:r>
    </w:p>
    <w:p w14:paraId="598555CA" w14:textId="77777777" w:rsidR="00721C58" w:rsidRDefault="00721C58" w:rsidP="00721C58">
      <w:pPr>
        <w:rPr>
          <w:lang w:val="en-US"/>
        </w:rPr>
      </w:pPr>
    </w:p>
    <w:p w14:paraId="117967B4" w14:textId="0B270209" w:rsidR="00721C58" w:rsidRDefault="009B1024" w:rsidP="009B1024">
      <w:pPr>
        <w:pStyle w:val="Heading2"/>
        <w:rPr>
          <w:b/>
          <w:bCs/>
          <w:sz w:val="36"/>
          <w:szCs w:val="44"/>
        </w:rPr>
      </w:pPr>
      <w:r w:rsidRPr="009B1024">
        <w:rPr>
          <w:b/>
          <w:bCs/>
          <w:sz w:val="36"/>
          <w:szCs w:val="44"/>
        </w:rPr>
        <w:t>AI-Enhanced Wildlife Corridor Identification and Prediction</w:t>
      </w:r>
    </w:p>
    <w:p w14:paraId="11237F31" w14:textId="77777777" w:rsidR="009B1024" w:rsidRDefault="009B1024" w:rsidP="009B1024"/>
    <w:p w14:paraId="70E1451F" w14:textId="5ABF12AE" w:rsidR="009B1024" w:rsidRDefault="009B1024" w:rsidP="009B1024">
      <w:r w:rsidRPr="009B1024">
        <w:t>"</w:t>
      </w:r>
      <w:r w:rsidRPr="009B1024">
        <w:rPr>
          <w:b/>
          <w:bCs/>
        </w:rPr>
        <w:t>AI-Enhanced Wildlife Corridor Identification and Prediction</w:t>
      </w:r>
      <w:r w:rsidRPr="009B1024">
        <w:t xml:space="preserve">" generally refers to using </w:t>
      </w:r>
      <w:r w:rsidRPr="009B1024">
        <w:rPr>
          <w:b/>
          <w:bCs/>
        </w:rPr>
        <w:t>artificial intelligence (AI)</w:t>
      </w:r>
      <w:r w:rsidRPr="009B1024">
        <w:t xml:space="preserve"> techniques (like machine learning, deep learning, or spatial analysis) to </w:t>
      </w:r>
      <w:r w:rsidRPr="009B1024">
        <w:rPr>
          <w:b/>
          <w:bCs/>
        </w:rPr>
        <w:t>identify, map, and predict wildlife corridors</w:t>
      </w:r>
      <w:r w:rsidRPr="009B1024">
        <w:t>.</w:t>
      </w:r>
    </w:p>
    <w:p w14:paraId="5B0B7ED3" w14:textId="77777777" w:rsidR="009B1024" w:rsidRPr="009B1024" w:rsidRDefault="009B1024" w:rsidP="009B1024">
      <w:r w:rsidRPr="009B1024">
        <w:rPr>
          <w:b/>
          <w:bCs/>
        </w:rPr>
        <w:t>Wildlife corridors</w:t>
      </w:r>
      <w:r w:rsidRPr="009B1024">
        <w:t xml:space="preserve"> are natural pathways or connections between habitats that allow animals to move, migrate, find food, reproduce, and maintain genetic diversity. For example: forest strips, riverbanks, grasslands, or even man-made green bridges over highways.</w:t>
      </w:r>
    </w:p>
    <w:p w14:paraId="630D5977" w14:textId="3F19BDC0" w:rsidR="009B1024" w:rsidRPr="009B1024" w:rsidRDefault="009B1024" w:rsidP="009B1024">
      <w:r w:rsidRPr="009B1024">
        <w:t>Here’s what the phrase means</w:t>
      </w:r>
      <w:r>
        <w:t>,</w:t>
      </w:r>
      <w:r w:rsidRPr="009B1024">
        <w:t xml:space="preserve"> broken down:</w:t>
      </w:r>
    </w:p>
    <w:p w14:paraId="122E0AE4" w14:textId="77777777" w:rsidR="009B1024" w:rsidRPr="009B1024" w:rsidRDefault="009B1024" w:rsidP="009B1024">
      <w:pPr>
        <w:rPr>
          <w:b/>
          <w:bCs/>
        </w:rPr>
      </w:pPr>
      <w:r w:rsidRPr="009B1024">
        <w:rPr>
          <w:b/>
          <w:bCs/>
        </w:rPr>
        <w:t>1. AI-Enhanced</w:t>
      </w:r>
    </w:p>
    <w:p w14:paraId="0B648C72" w14:textId="77777777" w:rsidR="009B1024" w:rsidRPr="009B1024" w:rsidRDefault="009B1024" w:rsidP="009B1024">
      <w:pPr>
        <w:numPr>
          <w:ilvl w:val="0"/>
          <w:numId w:val="1"/>
        </w:numPr>
      </w:pPr>
      <w:r w:rsidRPr="009B1024">
        <w:t>Using AI tools such as:</w:t>
      </w:r>
    </w:p>
    <w:p w14:paraId="2B6CAD0F" w14:textId="77777777" w:rsidR="009B1024" w:rsidRPr="009B1024" w:rsidRDefault="009B1024" w:rsidP="009B1024">
      <w:pPr>
        <w:numPr>
          <w:ilvl w:val="1"/>
          <w:numId w:val="1"/>
        </w:numPr>
      </w:pPr>
      <w:r w:rsidRPr="009B1024">
        <w:rPr>
          <w:b/>
          <w:bCs/>
        </w:rPr>
        <w:t>Remote sensing + satellite imagery analysis</w:t>
      </w:r>
      <w:r w:rsidRPr="009B1024">
        <w:t xml:space="preserve"> (to detect land use, deforestation, human settlements).</w:t>
      </w:r>
    </w:p>
    <w:p w14:paraId="0337E268" w14:textId="1533F62E" w:rsidR="009B1024" w:rsidRPr="009B1024" w:rsidRDefault="009B1024" w:rsidP="009B1024">
      <w:pPr>
        <w:numPr>
          <w:ilvl w:val="1"/>
          <w:numId w:val="1"/>
        </w:numPr>
      </w:pPr>
      <w:r w:rsidRPr="009B1024">
        <w:rPr>
          <w:b/>
          <w:bCs/>
        </w:rPr>
        <w:t>Machine learning models</w:t>
      </w:r>
      <w:r w:rsidRPr="009B1024">
        <w:t xml:space="preserve"> (to </w:t>
      </w:r>
      <w:proofErr w:type="spellStart"/>
      <w:r w:rsidRPr="009B1024">
        <w:t>analyze</w:t>
      </w:r>
      <w:proofErr w:type="spellEnd"/>
      <w:r w:rsidRPr="009B1024">
        <w:t xml:space="preserve"> animal movement data from GPS collars, camera traps, </w:t>
      </w:r>
      <w:r>
        <w:t xml:space="preserve">and </w:t>
      </w:r>
      <w:r w:rsidRPr="009B1024">
        <w:t>drones).</w:t>
      </w:r>
    </w:p>
    <w:p w14:paraId="11F56DFA" w14:textId="77777777" w:rsidR="009B1024" w:rsidRPr="009B1024" w:rsidRDefault="009B1024" w:rsidP="009B1024">
      <w:pPr>
        <w:numPr>
          <w:ilvl w:val="1"/>
          <w:numId w:val="1"/>
        </w:numPr>
      </w:pPr>
      <w:r w:rsidRPr="009B1024">
        <w:rPr>
          <w:b/>
          <w:bCs/>
        </w:rPr>
        <w:t xml:space="preserve">Predictive </w:t>
      </w:r>
      <w:proofErr w:type="spellStart"/>
      <w:r w:rsidRPr="009B1024">
        <w:rPr>
          <w:b/>
          <w:bCs/>
        </w:rPr>
        <w:t>modeling</w:t>
      </w:r>
      <w:proofErr w:type="spellEnd"/>
      <w:r w:rsidRPr="009B1024">
        <w:t xml:space="preserve"> (to forecast future changes in habitat connectivity due to urbanization, climate change, etc.).</w:t>
      </w:r>
    </w:p>
    <w:p w14:paraId="0F88BA29" w14:textId="77777777" w:rsidR="009B1024" w:rsidRPr="009B1024" w:rsidRDefault="009B1024" w:rsidP="009B1024">
      <w:pPr>
        <w:rPr>
          <w:b/>
          <w:bCs/>
        </w:rPr>
      </w:pPr>
      <w:r w:rsidRPr="009B1024">
        <w:rPr>
          <w:b/>
          <w:bCs/>
        </w:rPr>
        <w:t>2. Wildlife Corridor Identification</w:t>
      </w:r>
    </w:p>
    <w:p w14:paraId="0B5A7311" w14:textId="77777777" w:rsidR="009B1024" w:rsidRPr="009B1024" w:rsidRDefault="009B1024" w:rsidP="009B1024">
      <w:pPr>
        <w:numPr>
          <w:ilvl w:val="0"/>
          <w:numId w:val="2"/>
        </w:numPr>
      </w:pPr>
      <w:r w:rsidRPr="009B1024">
        <w:t xml:space="preserve">AI helps </w:t>
      </w:r>
      <w:r w:rsidRPr="009B1024">
        <w:rPr>
          <w:b/>
          <w:bCs/>
        </w:rPr>
        <w:t>map current pathways</w:t>
      </w:r>
      <w:r w:rsidRPr="009B1024">
        <w:t xml:space="preserve"> animals use to travel between habitats.</w:t>
      </w:r>
    </w:p>
    <w:p w14:paraId="27FD012F" w14:textId="77777777" w:rsidR="009B1024" w:rsidRPr="009B1024" w:rsidRDefault="009B1024" w:rsidP="009B1024">
      <w:pPr>
        <w:numPr>
          <w:ilvl w:val="0"/>
          <w:numId w:val="2"/>
        </w:numPr>
      </w:pPr>
      <w:r w:rsidRPr="009B1024">
        <w:t xml:space="preserve">It identifies </w:t>
      </w:r>
      <w:r w:rsidRPr="009B1024">
        <w:rPr>
          <w:b/>
          <w:bCs/>
        </w:rPr>
        <w:t>critical zones</w:t>
      </w:r>
      <w:r w:rsidRPr="009B1024">
        <w:t xml:space="preserve"> where connectivity is strong and </w:t>
      </w:r>
      <w:r w:rsidRPr="009B1024">
        <w:rPr>
          <w:b/>
          <w:bCs/>
        </w:rPr>
        <w:t>fragmented zones</w:t>
      </w:r>
      <w:r w:rsidRPr="009B1024">
        <w:t xml:space="preserve"> where corridors are blocked by roads, cities, or agriculture.</w:t>
      </w:r>
    </w:p>
    <w:p w14:paraId="30232FC8" w14:textId="77777777" w:rsidR="009B1024" w:rsidRPr="009B1024" w:rsidRDefault="009B1024" w:rsidP="009B1024">
      <w:pPr>
        <w:numPr>
          <w:ilvl w:val="0"/>
          <w:numId w:val="2"/>
        </w:numPr>
      </w:pPr>
      <w:r w:rsidRPr="009B1024">
        <w:t>Example: Detecting elephant corridors in India or jaguar corridors in South America.</w:t>
      </w:r>
    </w:p>
    <w:p w14:paraId="50ECDEFA" w14:textId="77777777" w:rsidR="009B1024" w:rsidRPr="009B1024" w:rsidRDefault="009B1024" w:rsidP="009B1024">
      <w:pPr>
        <w:rPr>
          <w:b/>
          <w:bCs/>
        </w:rPr>
      </w:pPr>
      <w:r w:rsidRPr="009B1024">
        <w:rPr>
          <w:b/>
          <w:bCs/>
        </w:rPr>
        <w:t>3. Prediction</w:t>
      </w:r>
    </w:p>
    <w:p w14:paraId="2A32F610" w14:textId="77777777" w:rsidR="009B1024" w:rsidRPr="009B1024" w:rsidRDefault="009B1024" w:rsidP="009B1024">
      <w:pPr>
        <w:numPr>
          <w:ilvl w:val="0"/>
          <w:numId w:val="3"/>
        </w:numPr>
      </w:pPr>
      <w:r w:rsidRPr="009B1024">
        <w:t xml:space="preserve">AI models can </w:t>
      </w:r>
      <w:r w:rsidRPr="009B1024">
        <w:rPr>
          <w:b/>
          <w:bCs/>
        </w:rPr>
        <w:t>simulate future scenarios</w:t>
      </w:r>
      <w:r w:rsidRPr="009B1024">
        <w:t>:</w:t>
      </w:r>
    </w:p>
    <w:p w14:paraId="0016841B" w14:textId="77777777" w:rsidR="009B1024" w:rsidRPr="009B1024" w:rsidRDefault="009B1024" w:rsidP="009B1024">
      <w:pPr>
        <w:numPr>
          <w:ilvl w:val="1"/>
          <w:numId w:val="3"/>
        </w:numPr>
      </w:pPr>
      <w:r w:rsidRPr="009B1024">
        <w:t>How corridors may shrink or shift due to climate change.</w:t>
      </w:r>
    </w:p>
    <w:p w14:paraId="7AD6AD70" w14:textId="77777777" w:rsidR="009B1024" w:rsidRPr="009B1024" w:rsidRDefault="009B1024" w:rsidP="009B1024">
      <w:pPr>
        <w:numPr>
          <w:ilvl w:val="1"/>
          <w:numId w:val="3"/>
        </w:numPr>
      </w:pPr>
      <w:r w:rsidRPr="009B1024">
        <w:t xml:space="preserve">Predicting </w:t>
      </w:r>
      <w:r w:rsidRPr="009B1024">
        <w:rPr>
          <w:b/>
          <w:bCs/>
        </w:rPr>
        <w:t>conflict hotspots</w:t>
      </w:r>
      <w:r w:rsidRPr="009B1024">
        <w:t xml:space="preserve"> (where animal movement may overlap with human settlements).</w:t>
      </w:r>
    </w:p>
    <w:p w14:paraId="18C89348" w14:textId="77777777" w:rsidR="009B1024" w:rsidRPr="009B1024" w:rsidRDefault="009B1024" w:rsidP="009B1024">
      <w:pPr>
        <w:numPr>
          <w:ilvl w:val="1"/>
          <w:numId w:val="3"/>
        </w:numPr>
      </w:pPr>
      <w:r w:rsidRPr="009B1024">
        <w:t xml:space="preserve">Suggesting </w:t>
      </w:r>
      <w:r w:rsidRPr="009B1024">
        <w:rPr>
          <w:b/>
          <w:bCs/>
        </w:rPr>
        <w:t>new artificial corridors</w:t>
      </w:r>
      <w:r w:rsidRPr="009B1024">
        <w:t xml:space="preserve"> or </w:t>
      </w:r>
      <w:r w:rsidRPr="009B1024">
        <w:rPr>
          <w:b/>
          <w:bCs/>
        </w:rPr>
        <w:t>protected areas</w:t>
      </w:r>
      <w:r w:rsidRPr="009B1024">
        <w:t xml:space="preserve"> to maintain connectivity.</w:t>
      </w:r>
    </w:p>
    <w:p w14:paraId="265AB31A" w14:textId="44308550" w:rsidR="009B1024" w:rsidRDefault="000468B7" w:rsidP="009B1024">
      <w:r>
        <w:lastRenderedPageBreak/>
        <w:t xml:space="preserve">So, I got the topic </w:t>
      </w:r>
      <w:proofErr w:type="gramStart"/>
      <w:r>
        <w:t>called  '</w:t>
      </w:r>
      <w:proofErr w:type="gramEnd"/>
      <w:r>
        <w:t xml:space="preserve">Predict the Next Location of Species.' </w:t>
      </w:r>
    </w:p>
    <w:p w14:paraId="4D2D787A" w14:textId="39E50593" w:rsidR="000468B7" w:rsidRDefault="000468B7" w:rsidP="000468B7">
      <w:pPr>
        <w:pStyle w:val="Heading2"/>
      </w:pPr>
      <w:r>
        <w:t xml:space="preserve">PREDICT NEXT LOCATION OF SPECIES </w:t>
      </w:r>
    </w:p>
    <w:p w14:paraId="743CAAB5" w14:textId="77777777" w:rsidR="000468B7" w:rsidRPr="000468B7" w:rsidRDefault="000468B7" w:rsidP="000468B7">
      <w:r w:rsidRPr="000468B7">
        <w:t xml:space="preserve">"Predict next location of species" is a crucial and highly advanced application within </w:t>
      </w:r>
      <w:r w:rsidRPr="000468B7">
        <w:rPr>
          <w:b/>
          <w:bCs/>
        </w:rPr>
        <w:t>wildlife ecology</w:t>
      </w:r>
      <w:r w:rsidRPr="000468B7">
        <w:t xml:space="preserve"> and </w:t>
      </w:r>
      <w:r w:rsidRPr="000468B7">
        <w:rPr>
          <w:b/>
          <w:bCs/>
        </w:rPr>
        <w:t>conservation biology</w:t>
      </w:r>
      <w:r w:rsidRPr="000468B7">
        <w:t xml:space="preserve">, directly enabled by techniques like </w:t>
      </w:r>
      <w:r w:rsidRPr="000468B7">
        <w:rPr>
          <w:b/>
          <w:bCs/>
        </w:rPr>
        <w:t>Artificial Intelligence (AI)</w:t>
      </w:r>
      <w:r w:rsidRPr="000468B7">
        <w:t xml:space="preserve"> and </w:t>
      </w:r>
      <w:r w:rsidRPr="000468B7">
        <w:rPr>
          <w:b/>
          <w:bCs/>
        </w:rPr>
        <w:t>machine learning (ML)</w:t>
      </w:r>
      <w:r w:rsidRPr="000468B7">
        <w:t>.</w:t>
      </w:r>
    </w:p>
    <w:p w14:paraId="566DD91D" w14:textId="0BC6C146" w:rsidR="000468B7" w:rsidRDefault="000468B7" w:rsidP="000468B7">
      <w:r w:rsidRPr="000468B7">
        <w:t>It involves using complex analytical models to forecast the future position of an individual animal or a population of a species across a landscape.</w:t>
      </w:r>
      <w:r w:rsidR="00827807">
        <w:t xml:space="preserve"> </w:t>
      </w:r>
    </w:p>
    <w:p w14:paraId="13C4086D" w14:textId="77777777" w:rsidR="00827807" w:rsidRPr="00827807" w:rsidRDefault="00827807" w:rsidP="00827807">
      <w:pPr>
        <w:rPr>
          <w:b/>
          <w:bCs/>
        </w:rPr>
      </w:pPr>
      <w:r w:rsidRPr="00827807">
        <w:rPr>
          <w:b/>
          <w:bCs/>
        </w:rPr>
        <w:t>How Location Prediction Works</w:t>
      </w:r>
    </w:p>
    <w:p w14:paraId="6283ECA7" w14:textId="77777777" w:rsidR="00827807" w:rsidRPr="00827807" w:rsidRDefault="00827807" w:rsidP="00827807">
      <w:r w:rsidRPr="00827807">
        <w:t xml:space="preserve">Predicting a species' next location typically relies on three main types of data and </w:t>
      </w:r>
      <w:proofErr w:type="spellStart"/>
      <w:r w:rsidRPr="00827807">
        <w:t>modeling</w:t>
      </w:r>
      <w:proofErr w:type="spellEnd"/>
      <w:r w:rsidRPr="00827807">
        <w:t xml:space="preserve"> approaches:</w:t>
      </w:r>
    </w:p>
    <w:p w14:paraId="7A1A9F34" w14:textId="77777777" w:rsidR="00827807" w:rsidRPr="00827807" w:rsidRDefault="00827807" w:rsidP="00827807">
      <w:pPr>
        <w:rPr>
          <w:b/>
          <w:bCs/>
        </w:rPr>
      </w:pPr>
      <w:r w:rsidRPr="00827807">
        <w:rPr>
          <w:b/>
          <w:bCs/>
        </w:rPr>
        <w:t>1. Movement Ecology Models (Short-Term Prediction)</w:t>
      </w:r>
    </w:p>
    <w:p w14:paraId="6A5A743E" w14:textId="77777777" w:rsidR="00827807" w:rsidRPr="00827807" w:rsidRDefault="00827807" w:rsidP="00827807">
      <w:r w:rsidRPr="00827807">
        <w:t xml:space="preserve">These models focus on </w:t>
      </w:r>
      <w:r w:rsidRPr="00827807">
        <w:rPr>
          <w:b/>
          <w:bCs/>
        </w:rPr>
        <w:t xml:space="preserve">individual animal </w:t>
      </w:r>
      <w:proofErr w:type="spellStart"/>
      <w:r w:rsidRPr="00827807">
        <w:rPr>
          <w:b/>
          <w:bCs/>
        </w:rPr>
        <w:t>behavior</w:t>
      </w:r>
      <w:proofErr w:type="spellEnd"/>
      <w:r w:rsidRPr="00827807">
        <w:t xml:space="preserve"> and are used for near-real-time safety or management:</w:t>
      </w:r>
    </w:p>
    <w:p w14:paraId="2B2A4D29" w14:textId="77777777" w:rsidR="00827807" w:rsidRPr="00827807" w:rsidRDefault="00827807" w:rsidP="00827807">
      <w:pPr>
        <w:numPr>
          <w:ilvl w:val="0"/>
          <w:numId w:val="4"/>
        </w:numPr>
      </w:pPr>
      <w:r w:rsidRPr="00827807">
        <w:rPr>
          <w:b/>
          <w:bCs/>
        </w:rPr>
        <w:t>Data Input:</w:t>
      </w:r>
      <w:r w:rsidRPr="00827807">
        <w:t xml:space="preserve"> Real-time data from </w:t>
      </w:r>
      <w:r w:rsidRPr="00827807">
        <w:rPr>
          <w:b/>
          <w:bCs/>
        </w:rPr>
        <w:t>GPS/Satellite collars</w:t>
      </w:r>
      <w:r w:rsidRPr="00827807">
        <w:t xml:space="preserve"> or </w:t>
      </w:r>
      <w:r w:rsidRPr="00827807">
        <w:rPr>
          <w:b/>
          <w:bCs/>
        </w:rPr>
        <w:t>VHF transmitters</w:t>
      </w:r>
      <w:r w:rsidRPr="00827807">
        <w:t xml:space="preserve"> on tagged animals, combined with instant environmental readings (e.g., weather).</w:t>
      </w:r>
    </w:p>
    <w:p w14:paraId="10DEE12F" w14:textId="77777777" w:rsidR="00827807" w:rsidRPr="00827807" w:rsidRDefault="00827807" w:rsidP="00827807">
      <w:pPr>
        <w:numPr>
          <w:ilvl w:val="0"/>
          <w:numId w:val="4"/>
        </w:numPr>
      </w:pPr>
      <w:proofErr w:type="spellStart"/>
      <w:r w:rsidRPr="00827807">
        <w:rPr>
          <w:b/>
          <w:bCs/>
        </w:rPr>
        <w:t>Modeling</w:t>
      </w:r>
      <w:proofErr w:type="spellEnd"/>
      <w:r w:rsidRPr="00827807">
        <w:rPr>
          <w:b/>
          <w:bCs/>
        </w:rPr>
        <w:t>:</w:t>
      </w:r>
      <w:r w:rsidRPr="00827807">
        <w:t xml:space="preserve"> Algorithms like </w:t>
      </w:r>
      <w:r w:rsidRPr="00827807">
        <w:rPr>
          <w:b/>
          <w:bCs/>
        </w:rPr>
        <w:t>Hidden Markov Models (HMMs)</w:t>
      </w:r>
      <w:r w:rsidRPr="00827807">
        <w:t xml:space="preserve">, </w:t>
      </w:r>
      <w:r w:rsidRPr="00827807">
        <w:rPr>
          <w:b/>
          <w:bCs/>
        </w:rPr>
        <w:t>Kalman Filters</w:t>
      </w:r>
      <w:r w:rsidRPr="00827807">
        <w:t xml:space="preserve">, or </w:t>
      </w:r>
      <w:r w:rsidRPr="00827807">
        <w:rPr>
          <w:b/>
          <w:bCs/>
        </w:rPr>
        <w:t>Deep Learning Recurrent Neural Networks (RNNs)</w:t>
      </w:r>
      <w:r w:rsidRPr="00827807">
        <w:t xml:space="preserve"> </w:t>
      </w:r>
      <w:proofErr w:type="spellStart"/>
      <w:r w:rsidRPr="00827807">
        <w:t>analyze</w:t>
      </w:r>
      <w:proofErr w:type="spellEnd"/>
      <w:r w:rsidRPr="00827807">
        <w:t xml:space="preserve"> the animal's path (speed, turning angle, time of day) to predict the most probable location in the next few hours or days.</w:t>
      </w:r>
    </w:p>
    <w:p w14:paraId="51717FE5" w14:textId="77777777" w:rsidR="00827807" w:rsidRPr="00827807" w:rsidRDefault="00827807" w:rsidP="00827807">
      <w:pPr>
        <w:numPr>
          <w:ilvl w:val="0"/>
          <w:numId w:val="4"/>
        </w:numPr>
      </w:pPr>
      <w:r w:rsidRPr="00827807">
        <w:rPr>
          <w:b/>
          <w:bCs/>
        </w:rPr>
        <w:t>Application:</w:t>
      </w:r>
      <w:r w:rsidRPr="00827807">
        <w:t xml:space="preserve"> Critical for </w:t>
      </w:r>
      <w:r w:rsidRPr="00827807">
        <w:rPr>
          <w:b/>
          <w:bCs/>
        </w:rPr>
        <w:t>Human-Wildlife Conflict Mitigation</w:t>
      </w:r>
      <w:r w:rsidRPr="00827807">
        <w:t>, such as predicting when elephants might approach human settlements or when a large carnivore might cross a busy road.</w:t>
      </w:r>
    </w:p>
    <w:p w14:paraId="0A445A66" w14:textId="77777777" w:rsidR="00827807" w:rsidRPr="00827807" w:rsidRDefault="00827807" w:rsidP="00827807">
      <w:pPr>
        <w:rPr>
          <w:b/>
          <w:bCs/>
        </w:rPr>
      </w:pPr>
      <w:r w:rsidRPr="00827807">
        <w:rPr>
          <w:b/>
          <w:bCs/>
        </w:rPr>
        <w:t>2. Species Distribution Models (SDMs) (Long-Term Prediction)</w:t>
      </w:r>
    </w:p>
    <w:p w14:paraId="7B4CA53C" w14:textId="77777777" w:rsidR="00827807" w:rsidRPr="00827807" w:rsidRDefault="00827807" w:rsidP="00827807">
      <w:r w:rsidRPr="00827807">
        <w:t xml:space="preserve">These models focus on </w:t>
      </w:r>
      <w:r w:rsidRPr="00827807">
        <w:rPr>
          <w:b/>
          <w:bCs/>
        </w:rPr>
        <w:t>habitat suitability</w:t>
      </w:r>
      <w:r w:rsidRPr="00827807">
        <w:t xml:space="preserve"> and are used for strategic conservation planning:</w:t>
      </w:r>
    </w:p>
    <w:p w14:paraId="466BF91D" w14:textId="77777777" w:rsidR="00827807" w:rsidRPr="00827807" w:rsidRDefault="00827807" w:rsidP="00827807">
      <w:pPr>
        <w:numPr>
          <w:ilvl w:val="0"/>
          <w:numId w:val="5"/>
        </w:numPr>
      </w:pPr>
      <w:r w:rsidRPr="00827807">
        <w:rPr>
          <w:b/>
          <w:bCs/>
        </w:rPr>
        <w:t>Data Input:</w:t>
      </w:r>
      <w:r w:rsidRPr="00827807">
        <w:t xml:space="preserve"> Historical occurrence records of the species, environmental variables (climate, rainfall, temperature), and land cover data (forests, water bodies, roads).</w:t>
      </w:r>
    </w:p>
    <w:p w14:paraId="3740B35D" w14:textId="77777777" w:rsidR="00827807" w:rsidRPr="00827807" w:rsidRDefault="00827807" w:rsidP="00827807">
      <w:pPr>
        <w:numPr>
          <w:ilvl w:val="0"/>
          <w:numId w:val="5"/>
        </w:numPr>
      </w:pPr>
      <w:proofErr w:type="spellStart"/>
      <w:r w:rsidRPr="00827807">
        <w:rPr>
          <w:b/>
          <w:bCs/>
        </w:rPr>
        <w:t>Modeling</w:t>
      </w:r>
      <w:proofErr w:type="spellEnd"/>
      <w:r w:rsidRPr="00827807">
        <w:rPr>
          <w:b/>
          <w:bCs/>
        </w:rPr>
        <w:t>:</w:t>
      </w:r>
      <w:r w:rsidRPr="00827807">
        <w:t xml:space="preserve"> ML algorithms like </w:t>
      </w:r>
      <w:proofErr w:type="spellStart"/>
      <w:r w:rsidRPr="00827807">
        <w:rPr>
          <w:b/>
          <w:bCs/>
        </w:rPr>
        <w:t>MaxEnt</w:t>
      </w:r>
      <w:proofErr w:type="spellEnd"/>
      <w:r w:rsidRPr="00827807">
        <w:rPr>
          <w:b/>
          <w:bCs/>
        </w:rPr>
        <w:t xml:space="preserve"> (Maximum Entropy)</w:t>
      </w:r>
      <w:r w:rsidRPr="00827807">
        <w:t xml:space="preserve">, </w:t>
      </w:r>
      <w:r w:rsidRPr="00827807">
        <w:rPr>
          <w:b/>
          <w:bCs/>
        </w:rPr>
        <w:t>Random Forests</w:t>
      </w:r>
      <w:r w:rsidRPr="00827807">
        <w:t xml:space="preserve">, and </w:t>
      </w:r>
      <w:r w:rsidRPr="00827807">
        <w:rPr>
          <w:b/>
          <w:bCs/>
        </w:rPr>
        <w:t>Generalized Additive Models (GAMs)</w:t>
      </w:r>
      <w:r w:rsidRPr="00827807">
        <w:t xml:space="preserve"> correlate where the species </w:t>
      </w:r>
      <w:r w:rsidRPr="00827807">
        <w:rPr>
          <w:i/>
          <w:iCs/>
        </w:rPr>
        <w:t>is</w:t>
      </w:r>
      <w:r w:rsidRPr="00827807">
        <w:t xml:space="preserve"> with the habitat characteristics, then project this correlation onto the entire landscape.</w:t>
      </w:r>
    </w:p>
    <w:p w14:paraId="482DCADB" w14:textId="77777777" w:rsidR="00827807" w:rsidRPr="00827807" w:rsidRDefault="00827807" w:rsidP="00827807">
      <w:pPr>
        <w:numPr>
          <w:ilvl w:val="0"/>
          <w:numId w:val="5"/>
        </w:numPr>
      </w:pPr>
      <w:r w:rsidRPr="00827807">
        <w:rPr>
          <w:b/>
          <w:bCs/>
        </w:rPr>
        <w:t>Prediction:</w:t>
      </w:r>
      <w:r w:rsidRPr="00827807">
        <w:t xml:space="preserve"> The model produces a </w:t>
      </w:r>
      <w:r w:rsidRPr="00827807">
        <w:rPr>
          <w:b/>
          <w:bCs/>
        </w:rPr>
        <w:t>probability map</w:t>
      </w:r>
      <w:r w:rsidRPr="00827807">
        <w:t xml:space="preserve"> showing which areas are most suitable for the species' long-term survival and distribution, especially under future scenarios (e.g., climate change).</w:t>
      </w:r>
    </w:p>
    <w:p w14:paraId="1FCC05C2" w14:textId="77777777" w:rsidR="00827807" w:rsidRPr="00827807" w:rsidRDefault="00827807" w:rsidP="00827807">
      <w:pPr>
        <w:rPr>
          <w:b/>
          <w:bCs/>
        </w:rPr>
      </w:pPr>
      <w:r w:rsidRPr="00827807">
        <w:rPr>
          <w:b/>
          <w:bCs/>
        </w:rPr>
        <w:t>3. Agent-Based Models (ABMs) (Simulated Prediction)</w:t>
      </w:r>
    </w:p>
    <w:p w14:paraId="7105A0EA" w14:textId="77777777" w:rsidR="00827807" w:rsidRPr="00827807" w:rsidRDefault="00827807" w:rsidP="00827807">
      <w:r w:rsidRPr="00827807">
        <w:t>These are simulation tools that help understand complex interactions:</w:t>
      </w:r>
    </w:p>
    <w:p w14:paraId="7FFB2F1C" w14:textId="77777777" w:rsidR="00827807" w:rsidRPr="00827807" w:rsidRDefault="00827807" w:rsidP="00827807">
      <w:pPr>
        <w:numPr>
          <w:ilvl w:val="0"/>
          <w:numId w:val="6"/>
        </w:numPr>
      </w:pPr>
      <w:r w:rsidRPr="00827807">
        <w:rPr>
          <w:b/>
          <w:bCs/>
        </w:rPr>
        <w:t>Data Input:</w:t>
      </w:r>
      <w:r w:rsidRPr="00827807">
        <w:t xml:space="preserve"> Rules governing individual animal </w:t>
      </w:r>
      <w:proofErr w:type="spellStart"/>
      <w:r w:rsidRPr="00827807">
        <w:t>behavior</w:t>
      </w:r>
      <w:proofErr w:type="spellEnd"/>
      <w:r w:rsidRPr="00827807">
        <w:t xml:space="preserve"> (e.g., "if hungry, move toward water," "avoid humans"), resource distribution, and landscape barriers.</w:t>
      </w:r>
    </w:p>
    <w:p w14:paraId="624B39FC" w14:textId="77777777" w:rsidR="00827807" w:rsidRPr="00827807" w:rsidRDefault="00827807" w:rsidP="00827807">
      <w:pPr>
        <w:numPr>
          <w:ilvl w:val="0"/>
          <w:numId w:val="6"/>
        </w:numPr>
      </w:pPr>
      <w:proofErr w:type="spellStart"/>
      <w:r w:rsidRPr="00827807">
        <w:rPr>
          <w:b/>
          <w:bCs/>
        </w:rPr>
        <w:lastRenderedPageBreak/>
        <w:t>Modeling</w:t>
      </w:r>
      <w:proofErr w:type="spellEnd"/>
      <w:r w:rsidRPr="00827807">
        <w:rPr>
          <w:b/>
          <w:bCs/>
        </w:rPr>
        <w:t>:</w:t>
      </w:r>
      <w:r w:rsidRPr="00827807">
        <w:t xml:space="preserve"> The simulation creates "agents" (virtual animals) that follow these rules, allowing researchers to observe and predict </w:t>
      </w:r>
      <w:r w:rsidRPr="00827807">
        <w:rPr>
          <w:b/>
          <w:bCs/>
        </w:rPr>
        <w:t>large-scale movement patterns</w:t>
      </w:r>
      <w:r w:rsidRPr="00827807">
        <w:t>, dispersal, and how a population might explore a new corridor or avoid a new barrier (like a fence or highway).</w:t>
      </w:r>
    </w:p>
    <w:p w14:paraId="7AFC5947" w14:textId="77777777" w:rsidR="00827807" w:rsidRPr="00827807" w:rsidRDefault="00827807" w:rsidP="00827807">
      <w:pPr>
        <w:numPr>
          <w:ilvl w:val="0"/>
          <w:numId w:val="6"/>
        </w:numPr>
      </w:pPr>
      <w:r w:rsidRPr="00827807">
        <w:rPr>
          <w:b/>
          <w:bCs/>
        </w:rPr>
        <w:t>Application:</w:t>
      </w:r>
      <w:r w:rsidRPr="00827807">
        <w:t xml:space="preserve"> Used to predict the success of a newly constructed </w:t>
      </w:r>
      <w:r w:rsidRPr="00827807">
        <w:rPr>
          <w:b/>
          <w:bCs/>
        </w:rPr>
        <w:t>wildlife corridor</w:t>
      </w:r>
      <w:r w:rsidRPr="00827807">
        <w:t xml:space="preserve"> or the spread of an invasive species.</w:t>
      </w:r>
    </w:p>
    <w:p w14:paraId="5EB6A9E8" w14:textId="77777777" w:rsidR="00827807" w:rsidRPr="000468B7" w:rsidRDefault="00827807" w:rsidP="000468B7"/>
    <w:p w14:paraId="6BACDECB" w14:textId="75FF8B0D" w:rsidR="000468B7" w:rsidRPr="000468B7" w:rsidRDefault="000468B7" w:rsidP="000468B7"/>
    <w:sectPr w:rsidR="000468B7" w:rsidRPr="00046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B778D"/>
    <w:multiLevelType w:val="multilevel"/>
    <w:tmpl w:val="506C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6479D"/>
    <w:multiLevelType w:val="multilevel"/>
    <w:tmpl w:val="161C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C369E"/>
    <w:multiLevelType w:val="multilevel"/>
    <w:tmpl w:val="2EA4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93207"/>
    <w:multiLevelType w:val="multilevel"/>
    <w:tmpl w:val="EE94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97B5A"/>
    <w:multiLevelType w:val="multilevel"/>
    <w:tmpl w:val="0E7C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AE2FC8"/>
    <w:multiLevelType w:val="multilevel"/>
    <w:tmpl w:val="7CF0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419452">
    <w:abstractNumId w:val="4"/>
  </w:num>
  <w:num w:numId="2" w16cid:durableId="458961132">
    <w:abstractNumId w:val="3"/>
  </w:num>
  <w:num w:numId="3" w16cid:durableId="433212376">
    <w:abstractNumId w:val="1"/>
  </w:num>
  <w:num w:numId="4" w16cid:durableId="935791262">
    <w:abstractNumId w:val="5"/>
  </w:num>
  <w:num w:numId="5" w16cid:durableId="331300398">
    <w:abstractNumId w:val="0"/>
  </w:num>
  <w:num w:numId="6" w16cid:durableId="907769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7B"/>
    <w:rsid w:val="000468B7"/>
    <w:rsid w:val="0010657B"/>
    <w:rsid w:val="003C66B3"/>
    <w:rsid w:val="005162A6"/>
    <w:rsid w:val="00721C58"/>
    <w:rsid w:val="008226B7"/>
    <w:rsid w:val="00827807"/>
    <w:rsid w:val="009B1024"/>
    <w:rsid w:val="00CC3561"/>
    <w:rsid w:val="00E0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B0B66F"/>
  <w15:chartTrackingRefBased/>
  <w15:docId w15:val="{C9C8BD7E-C6D4-43E1-82F0-FB9BAD58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5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5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57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0657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57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5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5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0657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0657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06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5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5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5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618</Words>
  <Characters>3821</Characters>
  <Application>Microsoft Office Word</Application>
  <DocSecurity>0</DocSecurity>
  <Lines>74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2</cp:revision>
  <dcterms:created xsi:type="dcterms:W3CDTF">2025-10-02T10:09:00Z</dcterms:created>
  <dcterms:modified xsi:type="dcterms:W3CDTF">2025-10-02T11:59:00Z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70f2c40a-2fc1-46ec-b3a1-b33b01c96905</vt:lpwstr>
  </property>
</Properties>
</file>