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Sales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2075 Elliott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64101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clarazscofield@gmail.com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linkedin.com/in/</w:t>
      </w:r>
      <w:proofErr w:type="spellStart"/>
      <w:r>
        <w:rPr>
          <w:rFonts w:ascii="Arial" w:hAnsi="Arial" w:cs="Arial"/>
          <w:color w:val="233143"/>
        </w:rPr>
        <w:t>clarazscofield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4/8/20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Oscar Harris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General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Canton &amp; </w:t>
      </w:r>
      <w:proofErr w:type="spellStart"/>
      <w:r>
        <w:rPr>
          <w:rFonts w:ascii="Arial" w:hAnsi="Arial" w:cs="Arial"/>
          <w:color w:val="233143"/>
        </w:rPr>
        <w:t>Litman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907 Better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66101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Dear Mr. Harris,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124781" w:rsidRPr="00124781" w:rsidRDefault="00124781" w:rsidP="00124781">
      <w:pPr>
        <w:spacing w:after="153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I want to express my interest in the position of Customer Experience Manager through this application. Being an experienced professional, I have maximized customer satisfaction for my current organization. By leading a dynamic team and driving result-driven customer service initiatives, I believe that I can positively contribute to your company’s betterment.</w:t>
      </w:r>
    </w:p>
    <w:p w:rsidR="00124781" w:rsidRPr="00124781" w:rsidRDefault="00124781" w:rsidP="00124781">
      <w:pPr>
        <w:spacing w:after="153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Following are the spotlights of my current role:</w:t>
      </w:r>
    </w:p>
    <w:p w:rsidR="00124781" w:rsidRPr="00124781" w:rsidRDefault="00124781" w:rsidP="00124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Regularly assessing the product sales.</w:t>
      </w:r>
    </w:p>
    <w:p w:rsidR="00124781" w:rsidRPr="00124781" w:rsidRDefault="00124781" w:rsidP="00124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Cross collaboration between marketing and customer service teams to provide improved customer service.</w:t>
      </w:r>
    </w:p>
    <w:p w:rsidR="00124781" w:rsidRPr="00124781" w:rsidRDefault="00124781" w:rsidP="00124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Managing a team of 20 CSEs.</w:t>
      </w:r>
    </w:p>
    <w:p w:rsidR="00124781" w:rsidRPr="00124781" w:rsidRDefault="00124781" w:rsidP="00124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Rooting out challenges and incorrect practices.</w:t>
      </w:r>
    </w:p>
    <w:p w:rsidR="00124781" w:rsidRPr="00124781" w:rsidRDefault="00124781" w:rsidP="00124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Implementing improved interactions in order to maximize customer satisfaction.</w:t>
      </w:r>
    </w:p>
    <w:p w:rsidR="00124781" w:rsidRPr="00124781" w:rsidRDefault="00124781" w:rsidP="00124781">
      <w:pPr>
        <w:spacing w:after="153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With my acquaintance in providing superior customer service and maintaining outstanding retention, I am confident to make significant contributions and bring success to the company. My enclosed resume will help you understand my work history and well-rounded skill set meeting your job expectation. I will look forward to discussing my candidacy further.</w:t>
      </w:r>
    </w:p>
    <w:p w:rsidR="00124781" w:rsidRPr="00124781" w:rsidRDefault="00124781" w:rsidP="00124781">
      <w:pPr>
        <w:spacing w:after="153" w:line="240" w:lineRule="auto"/>
        <w:rPr>
          <w:rFonts w:ascii="Arial" w:eastAsia="Times New Roman" w:hAnsi="Arial" w:cs="Arial"/>
          <w:color w:val="4B4B4B"/>
          <w:sz w:val="25"/>
          <w:szCs w:val="25"/>
        </w:rPr>
      </w:pPr>
      <w:r w:rsidRPr="00124781">
        <w:rPr>
          <w:rFonts w:ascii="Arial" w:eastAsia="Times New Roman" w:hAnsi="Arial" w:cs="Arial"/>
          <w:color w:val="4B4B4B"/>
          <w:sz w:val="25"/>
          <w:szCs w:val="25"/>
        </w:rPr>
        <w:t>Sincerely</w:t>
      </w:r>
      <w:proofErr w:type="gramStart"/>
      <w:r w:rsidRPr="00124781">
        <w:rPr>
          <w:rFonts w:ascii="Arial" w:eastAsia="Times New Roman" w:hAnsi="Arial" w:cs="Arial"/>
          <w:color w:val="4B4B4B"/>
          <w:sz w:val="25"/>
          <w:szCs w:val="25"/>
        </w:rPr>
        <w:t>,</w:t>
      </w:r>
      <w:proofErr w:type="gramEnd"/>
      <w:r w:rsidRPr="00124781">
        <w:rPr>
          <w:rFonts w:ascii="Arial" w:eastAsia="Times New Roman" w:hAnsi="Arial" w:cs="Arial"/>
          <w:color w:val="4B4B4B"/>
          <w:sz w:val="25"/>
          <w:szCs w:val="25"/>
        </w:rPr>
        <w:br/>
        <w:t>[Your Name]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Best regards,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lastRenderedPageBreak/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clarazscofield@gmail.com</w:t>
      </w:r>
    </w:p>
    <w:p w:rsidR="002B188D" w:rsidRPr="000B2D38" w:rsidRDefault="002B188D" w:rsidP="000B2D38"/>
    <w:sectPr w:rsidR="002B188D" w:rsidRPr="000B2D38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287FB3"/>
    <w:rsid w:val="002B08D0"/>
    <w:rsid w:val="002B188D"/>
    <w:rsid w:val="00385BC3"/>
    <w:rsid w:val="00494522"/>
    <w:rsid w:val="004A78A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67F09"/>
    <w:rsid w:val="00BD5898"/>
    <w:rsid w:val="00D73D03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2023-01-05T14:21:00Z</dcterms:created>
  <dcterms:modified xsi:type="dcterms:W3CDTF">2023-01-05T14:21:00Z</dcterms:modified>
</cp:coreProperties>
</file>