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Clara 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Scofield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Sales Manager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2075 Elliott Street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Kansas City, MO 64101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816-401-1892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linkedin.com/in/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clarazscofield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4/8/20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Oscar Harris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General Manager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Canton &amp; 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Litman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907 Better Street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Kansas City, MO 66101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Dear Mr. Harris,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I am writing you to set up an interview for the position of Junior Software Developer at Martian Digital Solutions. I have a Bachelor’s degree in web design and experience working as an intern for Daisy Digital, which gave me proficiency in HTML and JavaScript. My education and experience are a great fit for what you need from a Junior Software Developer.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My professional experience includes designing and crafting code for various web functions and then testing the resulting code to meet client needs. I also have experience working in a collaborative environment and presenting status updates to project stakeholders.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Here are further highlights of my qualifications and professional achievements: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Bachelor’s degree in web design from Gordon University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 xml:space="preserve">Proficient in database technologies, such as </w:t>
      </w:r>
      <w:proofErr w:type="spellStart"/>
      <w:r>
        <w:rPr>
          <w:rFonts w:ascii="Arial" w:hAnsi="Arial" w:cs="Arial"/>
          <w:color w:val="464C4E"/>
          <w:spacing w:val="3"/>
          <w:sz w:val="21"/>
          <w:szCs w:val="21"/>
        </w:rPr>
        <w:t>MySQL</w:t>
      </w:r>
      <w:proofErr w:type="spellEnd"/>
      <w:r>
        <w:rPr>
          <w:rFonts w:ascii="Arial" w:hAnsi="Arial" w:cs="Arial"/>
          <w:color w:val="464C4E"/>
          <w:spacing w:val="3"/>
          <w:sz w:val="21"/>
          <w:szCs w:val="21"/>
        </w:rPr>
        <w:t xml:space="preserve"> and PHP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Experience using HTML5 and CSS3 to code a variety of web functions for different clients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Used CRM software to document and analyze client communication</w:t>
      </w:r>
    </w:p>
    <w:p w:rsidR="00E46AB6" w:rsidRDefault="00E46AB6" w:rsidP="00E46AB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 xml:space="preserve">My passion for designing useful and appealing software is what drives me to pursue a career at your company, and my eye for design and user-driven approach to development makes me an ideal candidate. If you think I’d be a good fit for Martian Digital Solutions, </w:t>
      </w:r>
      <w:proofErr w:type="gramStart"/>
      <w:r>
        <w:rPr>
          <w:rFonts w:ascii="Arial" w:hAnsi="Arial" w:cs="Arial"/>
          <w:color w:val="464C4E"/>
          <w:spacing w:val="3"/>
          <w:sz w:val="21"/>
          <w:szCs w:val="21"/>
        </w:rPr>
        <w:t>then</w:t>
      </w:r>
      <w:proofErr w:type="gramEnd"/>
      <w:r>
        <w:rPr>
          <w:rFonts w:ascii="Arial" w:hAnsi="Arial" w:cs="Arial"/>
          <w:color w:val="464C4E"/>
          <w:spacing w:val="3"/>
          <w:sz w:val="21"/>
          <w:szCs w:val="21"/>
        </w:rPr>
        <w:t xml:space="preserve"> please reach out to set up an interview at your earliest convenience.</w:t>
      </w:r>
    </w:p>
    <w:p w:rsidR="00544670" w:rsidRPr="00EC2191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EC2191">
        <w:rPr>
          <w:rFonts w:ascii="Arial" w:hAnsi="Arial" w:cs="Arial"/>
          <w:color w:val="4A5568"/>
          <w:sz w:val="20"/>
          <w:szCs w:val="20"/>
        </w:rPr>
        <w:t xml:space="preserve"> </w:t>
      </w:r>
      <w:r w:rsidR="00544670" w:rsidRPr="00EC2191">
        <w:rPr>
          <w:rFonts w:ascii="Arial" w:hAnsi="Arial" w:cs="Arial"/>
          <w:color w:val="4A5568"/>
          <w:sz w:val="20"/>
          <w:szCs w:val="20"/>
        </w:rPr>
        <w:t>Sincerely,</w:t>
      </w:r>
    </w:p>
    <w:p w:rsidR="00544670" w:rsidRPr="00EC2191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EC2191">
        <w:rPr>
          <w:rFonts w:ascii="Arial" w:hAnsi="Arial" w:cs="Arial"/>
          <w:color w:val="4A5568"/>
          <w:sz w:val="20"/>
          <w:szCs w:val="20"/>
        </w:rPr>
        <w:t>Your name</w:t>
      </w:r>
    </w:p>
    <w:p w:rsidR="000B2D38" w:rsidRPr="00EC2191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 </w:t>
      </w:r>
      <w:r w:rsidR="000B2D38" w:rsidRPr="00EC2191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2B188D" w:rsidRPr="00EC2191" w:rsidRDefault="002B188D" w:rsidP="000B2D38">
      <w:pPr>
        <w:rPr>
          <w:sz w:val="20"/>
          <w:szCs w:val="20"/>
        </w:rPr>
      </w:pPr>
    </w:p>
    <w:sectPr w:rsidR="002B188D" w:rsidRPr="00EC2191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1F4AE5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56EA9"/>
    <w:rsid w:val="00B67F09"/>
    <w:rsid w:val="00BD5898"/>
    <w:rsid w:val="00CD0B50"/>
    <w:rsid w:val="00D73D03"/>
    <w:rsid w:val="00DC77D8"/>
    <w:rsid w:val="00DD7EB2"/>
    <w:rsid w:val="00E41226"/>
    <w:rsid w:val="00E46AB6"/>
    <w:rsid w:val="00E655DB"/>
    <w:rsid w:val="00E808F6"/>
    <w:rsid w:val="00EA48A2"/>
    <w:rsid w:val="00EC2191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2023-01-05T16:21:00Z</dcterms:created>
  <dcterms:modified xsi:type="dcterms:W3CDTF">2023-01-05T16:21:00Z</dcterms:modified>
</cp:coreProperties>
</file>