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 xml:space="preserve">Clara </w:t>
      </w:r>
      <w:proofErr w:type="spellStart"/>
      <w:r>
        <w:rPr>
          <w:rFonts w:ascii="Arial" w:hAnsi="Arial" w:cs="Arial"/>
          <w:color w:val="233143"/>
        </w:rPr>
        <w:t>Scofield</w:t>
      </w:r>
      <w:proofErr w:type="spellEnd"/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Sales Manager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2075 Elliott Street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Kansas City, MO 64101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816-401-1892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clarazscofield@gmail.com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linkedin.com/in/</w:t>
      </w:r>
      <w:proofErr w:type="spellStart"/>
      <w:r>
        <w:rPr>
          <w:rFonts w:ascii="Arial" w:hAnsi="Arial" w:cs="Arial"/>
          <w:color w:val="233143"/>
        </w:rPr>
        <w:t>clarazscofield</w:t>
      </w:r>
      <w:proofErr w:type="spellEnd"/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 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4/8/20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 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Oscar Harris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General Manager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 xml:space="preserve">Canton &amp; </w:t>
      </w:r>
      <w:proofErr w:type="spellStart"/>
      <w:r>
        <w:rPr>
          <w:rFonts w:ascii="Arial" w:hAnsi="Arial" w:cs="Arial"/>
          <w:color w:val="233143"/>
        </w:rPr>
        <w:t>Litman</w:t>
      </w:r>
      <w:proofErr w:type="spellEnd"/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907 Better Street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Kansas City, MO 66101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 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Dear Mr. Harris,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 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 xml:space="preserve">Let me tell you why I’m so excited to apply for the sales manager position at Canton &amp; </w:t>
      </w:r>
      <w:proofErr w:type="spellStart"/>
      <w:r>
        <w:rPr>
          <w:rFonts w:ascii="Arial" w:hAnsi="Arial" w:cs="Arial"/>
          <w:color w:val="233143"/>
        </w:rPr>
        <w:t>Litman</w:t>
      </w:r>
      <w:proofErr w:type="spellEnd"/>
      <w:r>
        <w:rPr>
          <w:rFonts w:ascii="Arial" w:hAnsi="Arial" w:cs="Arial"/>
          <w:color w:val="233143"/>
        </w:rPr>
        <w:t xml:space="preserve">. When my supervisor at </w:t>
      </w:r>
      <w:proofErr w:type="spellStart"/>
      <w:r>
        <w:rPr>
          <w:rFonts w:ascii="Arial" w:hAnsi="Arial" w:cs="Arial"/>
          <w:color w:val="233143"/>
        </w:rPr>
        <w:t>Poulin</w:t>
      </w:r>
      <w:proofErr w:type="spellEnd"/>
      <w:r>
        <w:rPr>
          <w:rFonts w:ascii="Arial" w:hAnsi="Arial" w:cs="Arial"/>
          <w:color w:val="233143"/>
        </w:rPr>
        <w:t xml:space="preserve"> International challenged me to raise revenue by 10% in my first 60 days, I didn’t think we’d make it. In the midst of a down market and with supply-chain issues, I thought staying level would be hard enough. However, through a mix of behavior-based coaching and other tools, I </w:t>
      </w:r>
      <w:r>
        <w:rPr>
          <w:rStyle w:val="Strong"/>
          <w:rFonts w:ascii="Arial" w:hAnsi="Arial" w:cs="Arial"/>
          <w:color w:val="233143"/>
        </w:rPr>
        <w:t>drove my team of 18 to grow revenue by 15% in 50 days.</w:t>
      </w:r>
      <w:r>
        <w:rPr>
          <w:rFonts w:ascii="Arial" w:hAnsi="Arial" w:cs="Arial"/>
          <w:color w:val="233143"/>
        </w:rPr>
        <w:t> From there, we went on to set new sales records in at least 3 quarters per year for the next 5 years.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 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Your ad states that you’re looking for a sales manager with 5 years of experience and skills in </w:t>
      </w:r>
      <w:r>
        <w:rPr>
          <w:rStyle w:val="Strong"/>
          <w:rFonts w:ascii="Arial" w:hAnsi="Arial" w:cs="Arial"/>
          <w:color w:val="233143"/>
        </w:rPr>
        <w:t>building teams, driving marketing campaigns, and creating sales strategies for new products</w:t>
      </w:r>
      <w:r>
        <w:rPr>
          <w:rFonts w:ascii="Arial" w:hAnsi="Arial" w:cs="Arial"/>
          <w:color w:val="233143"/>
        </w:rPr>
        <w:t xml:space="preserve">. In my 5 years as sales manager at </w:t>
      </w:r>
      <w:proofErr w:type="spellStart"/>
      <w:r>
        <w:rPr>
          <w:rFonts w:ascii="Arial" w:hAnsi="Arial" w:cs="Arial"/>
          <w:color w:val="233143"/>
        </w:rPr>
        <w:t>Poulin</w:t>
      </w:r>
      <w:proofErr w:type="spellEnd"/>
      <w:r>
        <w:rPr>
          <w:rFonts w:ascii="Arial" w:hAnsi="Arial" w:cs="Arial"/>
          <w:color w:val="233143"/>
        </w:rPr>
        <w:t xml:space="preserve"> International, I developed our entire multinational sales team from the ground up. I also conducted marketing campaigns with budgets of over $1M, and developed strategies to bring 15 new products to market in the Consumer Packaged Goods industry.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 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 xml:space="preserve">Canton &amp; </w:t>
      </w:r>
      <w:proofErr w:type="spellStart"/>
      <w:r>
        <w:rPr>
          <w:rFonts w:ascii="Arial" w:hAnsi="Arial" w:cs="Arial"/>
          <w:color w:val="233143"/>
        </w:rPr>
        <w:t>Litman</w:t>
      </w:r>
      <w:proofErr w:type="spellEnd"/>
      <w:r>
        <w:rPr>
          <w:rFonts w:ascii="Arial" w:hAnsi="Arial" w:cs="Arial"/>
          <w:color w:val="233143"/>
        </w:rPr>
        <w:t xml:space="preserve"> is well-known as a leader in the CPG field. I believe working in the sales manager role there would give me the resources to extend my previous successes. Could we set up a meeting next week to discuss how my skills in financial forecasting, database </w:t>
      </w:r>
      <w:proofErr w:type="gramStart"/>
      <w:r>
        <w:rPr>
          <w:rFonts w:ascii="Arial" w:hAnsi="Arial" w:cs="Arial"/>
          <w:color w:val="233143"/>
        </w:rPr>
        <w:t>management,</w:t>
      </w:r>
      <w:proofErr w:type="gramEnd"/>
      <w:r>
        <w:rPr>
          <w:rFonts w:ascii="Arial" w:hAnsi="Arial" w:cs="Arial"/>
          <w:color w:val="233143"/>
        </w:rPr>
        <w:t xml:space="preserve"> and leadership can help grow your revenue by 20% per year over the coming decade?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 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Best regards,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 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 xml:space="preserve">Clara </w:t>
      </w:r>
      <w:proofErr w:type="spellStart"/>
      <w:r>
        <w:rPr>
          <w:rFonts w:ascii="Arial" w:hAnsi="Arial" w:cs="Arial"/>
          <w:color w:val="233143"/>
        </w:rPr>
        <w:t>Scofield</w:t>
      </w:r>
      <w:proofErr w:type="spellEnd"/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816-401-1892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clarazscofield@gmail.com</w:t>
      </w:r>
    </w:p>
    <w:p w:rsidR="002B188D" w:rsidRPr="000B2D38" w:rsidRDefault="002B188D" w:rsidP="000B2D38"/>
    <w:sectPr w:rsidR="002B188D" w:rsidRPr="000B2D38" w:rsidSect="002B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D3BCC"/>
    <w:multiLevelType w:val="multilevel"/>
    <w:tmpl w:val="95DC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305FDC"/>
    <w:multiLevelType w:val="multilevel"/>
    <w:tmpl w:val="8D50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A12229"/>
    <w:multiLevelType w:val="multilevel"/>
    <w:tmpl w:val="5B46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7B3451"/>
    <w:multiLevelType w:val="multilevel"/>
    <w:tmpl w:val="8BA2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A6404"/>
    <w:rsid w:val="000B2D38"/>
    <w:rsid w:val="00160753"/>
    <w:rsid w:val="00192841"/>
    <w:rsid w:val="00287FB3"/>
    <w:rsid w:val="002B08D0"/>
    <w:rsid w:val="002B188D"/>
    <w:rsid w:val="00385BC3"/>
    <w:rsid w:val="00494522"/>
    <w:rsid w:val="004A78A4"/>
    <w:rsid w:val="00623E98"/>
    <w:rsid w:val="00693F27"/>
    <w:rsid w:val="006A6054"/>
    <w:rsid w:val="006A6404"/>
    <w:rsid w:val="00727469"/>
    <w:rsid w:val="00752DE4"/>
    <w:rsid w:val="009417E6"/>
    <w:rsid w:val="00944B27"/>
    <w:rsid w:val="009B38BD"/>
    <w:rsid w:val="00A368F5"/>
    <w:rsid w:val="00AC3C01"/>
    <w:rsid w:val="00B67F09"/>
    <w:rsid w:val="00BD5898"/>
    <w:rsid w:val="00D73D03"/>
    <w:rsid w:val="00DD7EB2"/>
    <w:rsid w:val="00E655DB"/>
    <w:rsid w:val="00EA48A2"/>
    <w:rsid w:val="00F77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6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ch-text-component">
    <w:name w:val="rich-text-component"/>
    <w:basedOn w:val="Normal"/>
    <w:rsid w:val="00693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623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2D3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2023-01-05T13:43:00Z</dcterms:created>
  <dcterms:modified xsi:type="dcterms:W3CDTF">2023-01-05T13:43:00Z</dcterms:modified>
</cp:coreProperties>
</file>