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Core web designing assessment test 2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.navbar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skyblue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.dropdown:hover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.dropdown-content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.navbar-logo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.logo-label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skyblue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.navbar-menu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.nav-item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.nav-label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.dropdown-content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.dropdown-label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"navbar"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"navbar-logo"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logo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"navbar-menu"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"nav-item 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"nav-label"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"dropdown-content"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"dropdown-label"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web Design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"dropdown-label"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marketing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"dropdown-label"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wordpress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"nav-label"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