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2080"/>
        <w:gridCol w:w="2239"/>
        <w:gridCol w:w="3189"/>
        <w:gridCol w:w="1941"/>
      </w:tblGrid>
      <w:tr w:rsidR="00CA44C7" w14:paraId="4E774359" w14:textId="152C3D6E" w:rsidTr="00AF3D12">
        <w:trPr>
          <w:trHeight w:val="278"/>
        </w:trPr>
        <w:tc>
          <w:tcPr>
            <w:tcW w:w="2390" w:type="dxa"/>
          </w:tcPr>
          <w:p w14:paraId="67FA8A8D" w14:textId="0F6726D9" w:rsidR="00CA44C7" w:rsidRPr="00AF3D12" w:rsidRDefault="00CA44C7">
            <w:pPr>
              <w:rPr>
                <w:b/>
                <w:bCs/>
              </w:rPr>
            </w:pPr>
            <w:r w:rsidRPr="00AF3D12">
              <w:rPr>
                <w:b/>
                <w:bCs/>
              </w:rPr>
              <w:t>List</w:t>
            </w:r>
          </w:p>
        </w:tc>
        <w:tc>
          <w:tcPr>
            <w:tcW w:w="2468" w:type="dxa"/>
          </w:tcPr>
          <w:p w14:paraId="11A22768" w14:textId="39E8EF93" w:rsidR="00CA44C7" w:rsidRPr="00AF3D12" w:rsidRDefault="00CA44C7">
            <w:pPr>
              <w:rPr>
                <w:b/>
                <w:bCs/>
              </w:rPr>
            </w:pPr>
            <w:r w:rsidRPr="00AF3D12">
              <w:rPr>
                <w:b/>
                <w:bCs/>
              </w:rPr>
              <w:t>Tuple</w:t>
            </w:r>
          </w:p>
        </w:tc>
        <w:tc>
          <w:tcPr>
            <w:tcW w:w="2468" w:type="dxa"/>
          </w:tcPr>
          <w:p w14:paraId="14CE6EA4" w14:textId="16577267" w:rsidR="00CA44C7" w:rsidRPr="00AF3D12" w:rsidRDefault="00CA44C7">
            <w:pPr>
              <w:rPr>
                <w:b/>
                <w:bCs/>
              </w:rPr>
            </w:pPr>
            <w:r w:rsidRPr="00AF3D12">
              <w:rPr>
                <w:b/>
                <w:bCs/>
              </w:rPr>
              <w:t>Set</w:t>
            </w:r>
          </w:p>
        </w:tc>
        <w:tc>
          <w:tcPr>
            <w:tcW w:w="2123" w:type="dxa"/>
          </w:tcPr>
          <w:p w14:paraId="5D3D5F8E" w14:textId="2CD9C0A7" w:rsidR="00CA44C7" w:rsidRPr="00AF3D12" w:rsidRDefault="00CA44C7">
            <w:pPr>
              <w:rPr>
                <w:b/>
                <w:bCs/>
              </w:rPr>
            </w:pPr>
            <w:r w:rsidRPr="00AF3D12">
              <w:rPr>
                <w:b/>
                <w:bCs/>
              </w:rPr>
              <w:t>Dictionary</w:t>
            </w:r>
          </w:p>
        </w:tc>
      </w:tr>
      <w:tr w:rsidR="00CA44C7" w14:paraId="4EC4741F" w14:textId="1687A614" w:rsidTr="00AF3D12">
        <w:trPr>
          <w:trHeight w:val="278"/>
        </w:trPr>
        <w:tc>
          <w:tcPr>
            <w:tcW w:w="2390" w:type="dxa"/>
          </w:tcPr>
          <w:p w14:paraId="505F88E5" w14:textId="22F13AED" w:rsidR="00CA44C7" w:rsidRDefault="00CA44C7">
            <w:r>
              <w:t>Mutable</w:t>
            </w:r>
            <w:r w:rsidR="005C08F7">
              <w:t xml:space="preserve"> , syntax [1,2,3]</w:t>
            </w:r>
          </w:p>
        </w:tc>
        <w:tc>
          <w:tcPr>
            <w:tcW w:w="2468" w:type="dxa"/>
          </w:tcPr>
          <w:p w14:paraId="7C1391AE" w14:textId="2AF02B18" w:rsidR="00CA44C7" w:rsidRDefault="00CA44C7">
            <w:r>
              <w:t>Immutable</w:t>
            </w:r>
            <w:r w:rsidR="005C08F7">
              <w:t xml:space="preserve"> , syntax – (1,2,3) </w:t>
            </w:r>
          </w:p>
        </w:tc>
        <w:tc>
          <w:tcPr>
            <w:tcW w:w="2468" w:type="dxa"/>
          </w:tcPr>
          <w:p w14:paraId="15C8ADE9" w14:textId="0133B3ED" w:rsidR="00CA44C7" w:rsidRDefault="00CA44C7">
            <w:r>
              <w:t>Immutable</w:t>
            </w:r>
            <w:r w:rsidR="007614FF">
              <w:t xml:space="preserve"> – {1,2,3} or set()</w:t>
            </w:r>
          </w:p>
        </w:tc>
        <w:tc>
          <w:tcPr>
            <w:tcW w:w="2123" w:type="dxa"/>
          </w:tcPr>
          <w:p w14:paraId="6CFAF86C" w14:textId="655674A1" w:rsidR="00CA44C7" w:rsidRDefault="007235A4">
            <w:r>
              <w:t xml:space="preserve">Value in </w:t>
            </w:r>
            <w:proofErr w:type="spellStart"/>
            <w:r>
              <w:t>dict</w:t>
            </w:r>
            <w:proofErr w:type="spellEnd"/>
            <w:r>
              <w:t xml:space="preserve"> is mutable</w:t>
            </w:r>
          </w:p>
        </w:tc>
      </w:tr>
      <w:tr w:rsidR="00C266A1" w14:paraId="06EC67CB" w14:textId="77777777" w:rsidTr="00AF3D12">
        <w:trPr>
          <w:trHeight w:val="278"/>
        </w:trPr>
        <w:tc>
          <w:tcPr>
            <w:tcW w:w="2390" w:type="dxa"/>
          </w:tcPr>
          <w:p w14:paraId="7E8554A5" w14:textId="2EC96F24" w:rsidR="00C266A1" w:rsidRDefault="00C266A1">
            <w:r>
              <w:t>Allows duplicate elements</w:t>
            </w:r>
          </w:p>
        </w:tc>
        <w:tc>
          <w:tcPr>
            <w:tcW w:w="2468" w:type="dxa"/>
          </w:tcPr>
          <w:p w14:paraId="5C0D27D0" w14:textId="24A82717" w:rsidR="00C266A1" w:rsidRDefault="00C266A1">
            <w:r>
              <w:t>Allows duplicate elements</w:t>
            </w:r>
          </w:p>
        </w:tc>
        <w:tc>
          <w:tcPr>
            <w:tcW w:w="2468" w:type="dxa"/>
          </w:tcPr>
          <w:p w14:paraId="7FBD49B9" w14:textId="39E0E5E7" w:rsidR="00C266A1" w:rsidRDefault="00C266A1">
            <w:r>
              <w:t xml:space="preserve">Not allows </w:t>
            </w:r>
            <w:r w:rsidR="003C5003">
              <w:t>duplicates, we can add or remove items from it</w:t>
            </w:r>
          </w:p>
        </w:tc>
        <w:tc>
          <w:tcPr>
            <w:tcW w:w="2123" w:type="dxa"/>
          </w:tcPr>
          <w:p w14:paraId="1BC24561" w14:textId="71453181" w:rsidR="00C266A1" w:rsidRDefault="007235A4">
            <w:r>
              <w:t>Not allowed duplicate keys</w:t>
            </w:r>
          </w:p>
        </w:tc>
      </w:tr>
      <w:tr w:rsidR="00CA44C7" w14:paraId="4CE5613F" w14:textId="7319390C" w:rsidTr="00AF3D12">
        <w:trPr>
          <w:trHeight w:val="824"/>
        </w:trPr>
        <w:tc>
          <w:tcPr>
            <w:tcW w:w="2390" w:type="dxa"/>
          </w:tcPr>
          <w:p w14:paraId="61A7B71B" w14:textId="71E55C42" w:rsidR="00CA44C7" w:rsidRDefault="00945274">
            <w:r>
              <w:t xml:space="preserve">Access elements with index , negative indexing ,slicing </w:t>
            </w:r>
          </w:p>
        </w:tc>
        <w:tc>
          <w:tcPr>
            <w:tcW w:w="2468" w:type="dxa"/>
          </w:tcPr>
          <w:p w14:paraId="7A286B95" w14:textId="66C8B1E4" w:rsidR="00CA44C7" w:rsidRDefault="00173CFA">
            <w:r>
              <w:t xml:space="preserve">Access elements with index , negative </w:t>
            </w:r>
            <w:proofErr w:type="spellStart"/>
            <w:r>
              <w:t>indexing,slicing</w:t>
            </w:r>
            <w:proofErr w:type="spellEnd"/>
          </w:p>
        </w:tc>
        <w:tc>
          <w:tcPr>
            <w:tcW w:w="2468" w:type="dxa"/>
          </w:tcPr>
          <w:p w14:paraId="75F19FB8" w14:textId="6A8D505B" w:rsidR="00CA44C7" w:rsidRDefault="007614FF">
            <w:r>
              <w:t xml:space="preserve">These are un ordered so </w:t>
            </w:r>
            <w:r w:rsidR="00C75A24">
              <w:t>index will not work</w:t>
            </w:r>
          </w:p>
          <w:p w14:paraId="7BB43F17" w14:textId="78126D22" w:rsidR="003C5003" w:rsidRPr="003C5003" w:rsidRDefault="003C5003" w:rsidP="003C5003">
            <w:pPr>
              <w:jc w:val="center"/>
            </w:pPr>
          </w:p>
        </w:tc>
        <w:tc>
          <w:tcPr>
            <w:tcW w:w="2123" w:type="dxa"/>
          </w:tcPr>
          <w:p w14:paraId="29AE7E44" w14:textId="374849DA" w:rsidR="00CA44C7" w:rsidRDefault="007235A4">
            <w:r>
              <w:t xml:space="preserve">Access elements from keys </w:t>
            </w:r>
          </w:p>
        </w:tc>
      </w:tr>
      <w:tr w:rsidR="00CA44C7" w14:paraId="1BAB3F36" w14:textId="262EC8C0" w:rsidTr="00AF3D12">
        <w:trPr>
          <w:trHeight w:val="556"/>
        </w:trPr>
        <w:tc>
          <w:tcPr>
            <w:tcW w:w="2390" w:type="dxa"/>
          </w:tcPr>
          <w:p w14:paraId="5324ED0A" w14:textId="77777777" w:rsidR="00CA44C7" w:rsidRDefault="00945274">
            <w:r>
              <w:t>Change elements</w:t>
            </w:r>
          </w:p>
          <w:p w14:paraId="16D08C86" w14:textId="5046747A" w:rsidR="00945274" w:rsidRDefault="00945274">
            <w:proofErr w:type="spellStart"/>
            <w:r>
              <w:t>Lst</w:t>
            </w:r>
            <w:proofErr w:type="spellEnd"/>
            <w:r>
              <w:t>[2:3] =[ “</w:t>
            </w:r>
            <w:proofErr w:type="spellStart"/>
            <w:r>
              <w:t>Chandr</w:t>
            </w:r>
            <w:proofErr w:type="spellEnd"/>
            <w:r>
              <w:t>”]</w:t>
            </w:r>
          </w:p>
        </w:tc>
        <w:tc>
          <w:tcPr>
            <w:tcW w:w="2468" w:type="dxa"/>
          </w:tcPr>
          <w:p w14:paraId="59ABB3F7" w14:textId="46402CD5" w:rsidR="00CA44C7" w:rsidRDefault="00173CFA">
            <w:r>
              <w:t>Can not change elements like list</w:t>
            </w:r>
          </w:p>
        </w:tc>
        <w:tc>
          <w:tcPr>
            <w:tcW w:w="2468" w:type="dxa"/>
          </w:tcPr>
          <w:p w14:paraId="2B23E8EB" w14:textId="7E3CB658" w:rsidR="00CA44C7" w:rsidRDefault="00C75A24">
            <w:r>
              <w:t xml:space="preserve">Can not change elements </w:t>
            </w:r>
          </w:p>
        </w:tc>
        <w:tc>
          <w:tcPr>
            <w:tcW w:w="2123" w:type="dxa"/>
          </w:tcPr>
          <w:p w14:paraId="6BD8439E" w14:textId="5BEF5C50" w:rsidR="00CA44C7" w:rsidRDefault="007235A4">
            <w:r>
              <w:t>Change elements based on key</w:t>
            </w:r>
          </w:p>
        </w:tc>
      </w:tr>
      <w:tr w:rsidR="00CA44C7" w14:paraId="7DD8F0BD" w14:textId="62A6E461" w:rsidTr="00AF3D12">
        <w:trPr>
          <w:trHeight w:val="556"/>
        </w:trPr>
        <w:tc>
          <w:tcPr>
            <w:tcW w:w="2390" w:type="dxa"/>
          </w:tcPr>
          <w:p w14:paraId="13A4CB2B" w14:textId="5AC298E2" w:rsidR="00CA44C7" w:rsidRDefault="00945274">
            <w:r>
              <w:t xml:space="preserve">Append – used to add one element </w:t>
            </w:r>
          </w:p>
        </w:tc>
        <w:tc>
          <w:tcPr>
            <w:tcW w:w="2468" w:type="dxa"/>
          </w:tcPr>
          <w:p w14:paraId="3412EE37" w14:textId="710F6A15" w:rsidR="00CA44C7" w:rsidRDefault="00173CFA">
            <w:r>
              <w:t xml:space="preserve"> We can not append elements</w:t>
            </w:r>
          </w:p>
        </w:tc>
        <w:tc>
          <w:tcPr>
            <w:tcW w:w="2468" w:type="dxa"/>
          </w:tcPr>
          <w:p w14:paraId="5549734B" w14:textId="392B1F1D" w:rsidR="00CA44C7" w:rsidRDefault="00C75A24">
            <w:r>
              <w:t>Add – used to add one element</w:t>
            </w:r>
          </w:p>
        </w:tc>
        <w:tc>
          <w:tcPr>
            <w:tcW w:w="2123" w:type="dxa"/>
          </w:tcPr>
          <w:p w14:paraId="3794514E" w14:textId="04278EF6" w:rsidR="00CA44C7" w:rsidRDefault="007235A4">
            <w:r>
              <w:t>Assign value for new key it will add data</w:t>
            </w:r>
          </w:p>
        </w:tc>
      </w:tr>
      <w:tr w:rsidR="00CA44C7" w14:paraId="5E345D6E" w14:textId="4FFFDEAC" w:rsidTr="00AF3D12">
        <w:trPr>
          <w:trHeight w:val="824"/>
        </w:trPr>
        <w:tc>
          <w:tcPr>
            <w:tcW w:w="2390" w:type="dxa"/>
          </w:tcPr>
          <w:p w14:paraId="06988377" w14:textId="253F3A1D" w:rsidR="00CA44C7" w:rsidRDefault="00945274">
            <w:r>
              <w:t>Extend – used to add multiple elements to list</w:t>
            </w:r>
          </w:p>
        </w:tc>
        <w:tc>
          <w:tcPr>
            <w:tcW w:w="2468" w:type="dxa"/>
          </w:tcPr>
          <w:p w14:paraId="12C77DFD" w14:textId="288124F0" w:rsidR="00CA44C7" w:rsidRDefault="00173CFA">
            <w:r>
              <w:t>We can club two tuples like tuple1 + tuple2</w:t>
            </w:r>
          </w:p>
          <w:p w14:paraId="23F82900" w14:textId="11BEF4FD" w:rsidR="00173CFA" w:rsidRPr="00173CFA" w:rsidRDefault="00173CFA" w:rsidP="00173CFA"/>
        </w:tc>
        <w:tc>
          <w:tcPr>
            <w:tcW w:w="2468" w:type="dxa"/>
          </w:tcPr>
          <w:p w14:paraId="0249A465" w14:textId="3800D83F" w:rsidR="00CA44C7" w:rsidRDefault="00C75A24">
            <w:r>
              <w:t>Update – used to add multiple elements</w:t>
            </w:r>
          </w:p>
        </w:tc>
        <w:tc>
          <w:tcPr>
            <w:tcW w:w="2123" w:type="dxa"/>
          </w:tcPr>
          <w:p w14:paraId="260E5550" w14:textId="77777777" w:rsidR="00CA44C7" w:rsidRDefault="00CA44C7"/>
        </w:tc>
      </w:tr>
      <w:tr w:rsidR="00CA44C7" w14:paraId="5A584082" w14:textId="0EEB95F6" w:rsidTr="00AF3D12">
        <w:trPr>
          <w:trHeight w:val="556"/>
        </w:trPr>
        <w:tc>
          <w:tcPr>
            <w:tcW w:w="2390" w:type="dxa"/>
          </w:tcPr>
          <w:p w14:paraId="19F11B49" w14:textId="584AF9B3" w:rsidR="00CA44C7" w:rsidRDefault="00945274">
            <w:r>
              <w:t xml:space="preserve">Del </w:t>
            </w:r>
            <w:proofErr w:type="spellStart"/>
            <w:r>
              <w:t>lst</w:t>
            </w:r>
            <w:proofErr w:type="spellEnd"/>
            <w:r>
              <w:t>[0]  - to delete particular item from list</w:t>
            </w:r>
          </w:p>
        </w:tc>
        <w:tc>
          <w:tcPr>
            <w:tcW w:w="2468" w:type="dxa"/>
          </w:tcPr>
          <w:p w14:paraId="7BAC5CB6" w14:textId="77777777" w:rsidR="00CA44C7" w:rsidRDefault="00C266A1">
            <w:r>
              <w:t>We can not delete particular item with index</w:t>
            </w:r>
          </w:p>
          <w:p w14:paraId="51B06D3A" w14:textId="4982E303" w:rsidR="00C266A1" w:rsidRDefault="00C266A1">
            <w:r>
              <w:t>We can delete complete tuple , del tuple</w:t>
            </w:r>
          </w:p>
        </w:tc>
        <w:tc>
          <w:tcPr>
            <w:tcW w:w="2468" w:type="dxa"/>
          </w:tcPr>
          <w:p w14:paraId="785B1C43" w14:textId="2B54A005" w:rsidR="00CA44C7" w:rsidRDefault="00C75A24">
            <w:r>
              <w:t xml:space="preserve">We can not delete </w:t>
            </w:r>
            <w:r w:rsidR="00FE3968">
              <w:t>item with index</w:t>
            </w:r>
          </w:p>
        </w:tc>
        <w:tc>
          <w:tcPr>
            <w:tcW w:w="2123" w:type="dxa"/>
          </w:tcPr>
          <w:p w14:paraId="65822AD2" w14:textId="77777777" w:rsidR="00CA44C7" w:rsidRDefault="007235A4">
            <w:r>
              <w:t xml:space="preserve">Del </w:t>
            </w:r>
            <w:proofErr w:type="spellStart"/>
            <w:r>
              <w:t>dict</w:t>
            </w:r>
            <w:proofErr w:type="spellEnd"/>
            <w:r>
              <w:t>[key]</w:t>
            </w:r>
          </w:p>
          <w:p w14:paraId="7EE4C52C" w14:textId="1422E407" w:rsidR="007235A4" w:rsidRDefault="007235A4">
            <w:r>
              <w:t xml:space="preserve">Del </w:t>
            </w:r>
            <w:proofErr w:type="spellStart"/>
            <w:r>
              <w:t>dict</w:t>
            </w:r>
            <w:proofErr w:type="spellEnd"/>
            <w:r>
              <w:t xml:space="preserve"> – to delete complete dictionary</w:t>
            </w:r>
          </w:p>
        </w:tc>
      </w:tr>
      <w:tr w:rsidR="00CA44C7" w14:paraId="70BAA741" w14:textId="296D1BC7" w:rsidTr="00AF3D12">
        <w:trPr>
          <w:trHeight w:val="556"/>
        </w:trPr>
        <w:tc>
          <w:tcPr>
            <w:tcW w:w="2390" w:type="dxa"/>
          </w:tcPr>
          <w:p w14:paraId="06AF92F9" w14:textId="36AA4077" w:rsidR="00CA44C7" w:rsidRDefault="00945274">
            <w:r>
              <w:t xml:space="preserve">Remove – to remove particular item from list </w:t>
            </w:r>
          </w:p>
        </w:tc>
        <w:tc>
          <w:tcPr>
            <w:tcW w:w="2468" w:type="dxa"/>
          </w:tcPr>
          <w:p w14:paraId="18A60279" w14:textId="3C3A79EA" w:rsidR="00CA44C7" w:rsidRDefault="00C266A1">
            <w:r>
              <w:t xml:space="preserve">We have just </w:t>
            </w:r>
            <w:proofErr w:type="spellStart"/>
            <w:r>
              <w:t>count,index</w:t>
            </w:r>
            <w:proofErr w:type="spellEnd"/>
            <w:r>
              <w:t xml:space="preserve"> methods</w:t>
            </w:r>
          </w:p>
        </w:tc>
        <w:tc>
          <w:tcPr>
            <w:tcW w:w="2468" w:type="dxa"/>
          </w:tcPr>
          <w:p w14:paraId="33B98F49" w14:textId="45E9959B" w:rsidR="00CA44C7" w:rsidRDefault="00FE3968">
            <w:r>
              <w:t>We can use remove or discard method to remove items , discard will not throw exception if item not found</w:t>
            </w:r>
          </w:p>
        </w:tc>
        <w:tc>
          <w:tcPr>
            <w:tcW w:w="2123" w:type="dxa"/>
          </w:tcPr>
          <w:p w14:paraId="59CF5F42" w14:textId="77777777" w:rsidR="00CA44C7" w:rsidRDefault="00CA44C7"/>
        </w:tc>
      </w:tr>
      <w:tr w:rsidR="00AF3D12" w14:paraId="2DACA92C" w14:textId="77777777" w:rsidTr="00AF3D12">
        <w:trPr>
          <w:trHeight w:val="278"/>
        </w:trPr>
        <w:tc>
          <w:tcPr>
            <w:tcW w:w="2390" w:type="dxa"/>
          </w:tcPr>
          <w:p w14:paraId="7AF550CC" w14:textId="77777777" w:rsidR="00AF3D12" w:rsidRDefault="00AF3D12">
            <w:r>
              <w:t>Pop() – removes the last item and return the item</w:t>
            </w:r>
          </w:p>
          <w:p w14:paraId="2F6D0148" w14:textId="36969D13" w:rsidR="00AF3D12" w:rsidRDefault="00AF3D12">
            <w:r>
              <w:t>Pop(index) – removes the particular item from index</w:t>
            </w:r>
          </w:p>
        </w:tc>
        <w:tc>
          <w:tcPr>
            <w:tcW w:w="2468" w:type="dxa"/>
          </w:tcPr>
          <w:p w14:paraId="03D6FB4E" w14:textId="77777777" w:rsidR="00AF3D12" w:rsidRDefault="00AF3D12"/>
        </w:tc>
        <w:tc>
          <w:tcPr>
            <w:tcW w:w="2468" w:type="dxa"/>
          </w:tcPr>
          <w:p w14:paraId="69739223" w14:textId="77777777" w:rsidR="00AF3D12" w:rsidRDefault="00AF3D12"/>
        </w:tc>
        <w:tc>
          <w:tcPr>
            <w:tcW w:w="2123" w:type="dxa"/>
          </w:tcPr>
          <w:p w14:paraId="4CF9D17F" w14:textId="77777777" w:rsidR="00AF3D12" w:rsidRDefault="00AF3D12"/>
          <w:p w14:paraId="01BB862F" w14:textId="3DFEA783" w:rsidR="00AF3D12" w:rsidRDefault="000D4B31">
            <w:r>
              <w:t>Pop(key) – removes item and returns value</w:t>
            </w:r>
          </w:p>
          <w:p w14:paraId="6D6D2DC5" w14:textId="08C17373" w:rsidR="000D4B31" w:rsidRDefault="000D4B31">
            <w:proofErr w:type="spellStart"/>
            <w:r>
              <w:t>Popitem</w:t>
            </w:r>
            <w:proofErr w:type="spellEnd"/>
            <w:r>
              <w:t>(key) – remove item</w:t>
            </w:r>
          </w:p>
          <w:p w14:paraId="0076C3F8" w14:textId="18C6AC00" w:rsidR="000D4B31" w:rsidRDefault="000D4B31">
            <w:r>
              <w:t xml:space="preserve">Returns </w:t>
            </w:r>
            <w:proofErr w:type="spellStart"/>
            <w:r>
              <w:t>key,value</w:t>
            </w:r>
            <w:proofErr w:type="spellEnd"/>
          </w:p>
          <w:p w14:paraId="1770834A" w14:textId="77777777" w:rsidR="000D4B31" w:rsidRDefault="000D4B31"/>
          <w:p w14:paraId="11BA2867" w14:textId="26E6DD10" w:rsidR="00AF3D12" w:rsidRDefault="00AF3D12"/>
        </w:tc>
      </w:tr>
      <w:tr w:rsidR="005C08F7" w14:paraId="535E46F8" w14:textId="77777777" w:rsidTr="00AF3D12">
        <w:trPr>
          <w:trHeight w:val="278"/>
        </w:trPr>
        <w:tc>
          <w:tcPr>
            <w:tcW w:w="2390" w:type="dxa"/>
          </w:tcPr>
          <w:p w14:paraId="05BE67F4" w14:textId="77777777" w:rsidR="005C08F7" w:rsidRDefault="005C08F7">
            <w:r>
              <w:t>Insert – to insert item at specified index</w:t>
            </w:r>
          </w:p>
          <w:p w14:paraId="1873F2CC" w14:textId="5E372CCC" w:rsidR="005C08F7" w:rsidRDefault="005C08F7"/>
        </w:tc>
        <w:tc>
          <w:tcPr>
            <w:tcW w:w="2468" w:type="dxa"/>
          </w:tcPr>
          <w:p w14:paraId="3336464A" w14:textId="77777777" w:rsidR="005C08F7" w:rsidRDefault="005C08F7"/>
        </w:tc>
        <w:tc>
          <w:tcPr>
            <w:tcW w:w="2468" w:type="dxa"/>
          </w:tcPr>
          <w:p w14:paraId="443357FA" w14:textId="77777777" w:rsidR="005C08F7" w:rsidRDefault="005C08F7"/>
        </w:tc>
        <w:tc>
          <w:tcPr>
            <w:tcW w:w="2123" w:type="dxa"/>
          </w:tcPr>
          <w:p w14:paraId="46E825C0" w14:textId="77777777" w:rsidR="005C08F7" w:rsidRDefault="005C08F7"/>
          <w:p w14:paraId="514A0456" w14:textId="77777777" w:rsidR="000D4B31" w:rsidRDefault="000D4B31" w:rsidP="000D4B31"/>
          <w:p w14:paraId="00C2FC86" w14:textId="52FD0F8A" w:rsidR="000D4B31" w:rsidRPr="000D4B31" w:rsidRDefault="000D4B31" w:rsidP="000D4B31">
            <w:pPr>
              <w:jc w:val="center"/>
            </w:pPr>
          </w:p>
        </w:tc>
      </w:tr>
      <w:tr w:rsidR="005C08F7" w14:paraId="0D951E7C" w14:textId="77777777" w:rsidTr="00AF3D12">
        <w:trPr>
          <w:trHeight w:val="278"/>
        </w:trPr>
        <w:tc>
          <w:tcPr>
            <w:tcW w:w="2390" w:type="dxa"/>
          </w:tcPr>
          <w:p w14:paraId="408A9845" w14:textId="77777777" w:rsidR="005C08F7" w:rsidRDefault="005C08F7"/>
          <w:p w14:paraId="4B690EDC" w14:textId="53306FA3" w:rsidR="005C08F7" w:rsidRDefault="005C08F7">
            <w:r>
              <w:t>Clear() – it clears records from list</w:t>
            </w:r>
          </w:p>
        </w:tc>
        <w:tc>
          <w:tcPr>
            <w:tcW w:w="2468" w:type="dxa"/>
          </w:tcPr>
          <w:p w14:paraId="186BEF2E" w14:textId="77777777" w:rsidR="005C08F7" w:rsidRDefault="005C08F7"/>
        </w:tc>
        <w:tc>
          <w:tcPr>
            <w:tcW w:w="2468" w:type="dxa"/>
          </w:tcPr>
          <w:p w14:paraId="7FC388B4" w14:textId="7954C5DA" w:rsidR="005C08F7" w:rsidRDefault="0089226E">
            <w:r>
              <w:t>Clear – it clears records from set</w:t>
            </w:r>
          </w:p>
        </w:tc>
        <w:tc>
          <w:tcPr>
            <w:tcW w:w="2123" w:type="dxa"/>
          </w:tcPr>
          <w:p w14:paraId="0B606F29" w14:textId="77777777" w:rsidR="005C08F7" w:rsidRDefault="005C08F7"/>
        </w:tc>
      </w:tr>
      <w:tr w:rsidR="00AE1702" w14:paraId="1F1DBC56" w14:textId="77777777" w:rsidTr="00AF3D12">
        <w:trPr>
          <w:trHeight w:val="278"/>
        </w:trPr>
        <w:tc>
          <w:tcPr>
            <w:tcW w:w="2390" w:type="dxa"/>
          </w:tcPr>
          <w:p w14:paraId="63DDE72D" w14:textId="77777777" w:rsidR="00AE1702" w:rsidRDefault="00AE1702"/>
        </w:tc>
        <w:tc>
          <w:tcPr>
            <w:tcW w:w="2468" w:type="dxa"/>
          </w:tcPr>
          <w:p w14:paraId="52FA8F40" w14:textId="77777777" w:rsidR="00AE1702" w:rsidRDefault="00AE1702"/>
        </w:tc>
        <w:tc>
          <w:tcPr>
            <w:tcW w:w="2468" w:type="dxa"/>
          </w:tcPr>
          <w:p w14:paraId="23C786FA" w14:textId="7EFB6F19" w:rsidR="00AE1702" w:rsidRDefault="00AE1702">
            <w:r>
              <w:t>Union – it combines two sets and gives without duplicates</w:t>
            </w:r>
          </w:p>
          <w:p w14:paraId="1CF366EF" w14:textId="77777777" w:rsidR="00AE1702" w:rsidRDefault="00AE1702">
            <w:proofErr w:type="spellStart"/>
            <w:r>
              <w:t>a.union</w:t>
            </w:r>
            <w:proofErr w:type="spellEnd"/>
            <w:r>
              <w:t>(b)</w:t>
            </w:r>
          </w:p>
          <w:p w14:paraId="71566549" w14:textId="36BDFEF4" w:rsidR="00AE1702" w:rsidRDefault="00AE1702">
            <w:proofErr w:type="spellStart"/>
            <w:r>
              <w:t>a|b</w:t>
            </w:r>
            <w:proofErr w:type="spellEnd"/>
          </w:p>
        </w:tc>
        <w:tc>
          <w:tcPr>
            <w:tcW w:w="2123" w:type="dxa"/>
          </w:tcPr>
          <w:p w14:paraId="1A7895F6" w14:textId="77777777" w:rsidR="00AE1702" w:rsidRDefault="00AE1702"/>
        </w:tc>
      </w:tr>
      <w:tr w:rsidR="00AE1702" w14:paraId="7223FBAB" w14:textId="77777777" w:rsidTr="00AF3D12">
        <w:trPr>
          <w:trHeight w:val="278"/>
        </w:trPr>
        <w:tc>
          <w:tcPr>
            <w:tcW w:w="2390" w:type="dxa"/>
          </w:tcPr>
          <w:p w14:paraId="19CD1364" w14:textId="77777777" w:rsidR="00AE1702" w:rsidRDefault="00AE1702"/>
        </w:tc>
        <w:tc>
          <w:tcPr>
            <w:tcW w:w="2468" w:type="dxa"/>
          </w:tcPr>
          <w:p w14:paraId="6B6DADBB" w14:textId="77777777" w:rsidR="00AE1702" w:rsidRDefault="00AE1702"/>
        </w:tc>
        <w:tc>
          <w:tcPr>
            <w:tcW w:w="2468" w:type="dxa"/>
          </w:tcPr>
          <w:p w14:paraId="24D592E8" w14:textId="5630B5C8" w:rsidR="00AE1702" w:rsidRDefault="006B1BAC">
            <w:r>
              <w:t>Intersection – it gives common elements in both</w:t>
            </w:r>
          </w:p>
          <w:p w14:paraId="25BAA960" w14:textId="0860E066" w:rsidR="006B1BAC" w:rsidRDefault="006B1BAC">
            <w:proofErr w:type="spellStart"/>
            <w:r>
              <w:t>a.intersection</w:t>
            </w:r>
            <w:proofErr w:type="spellEnd"/>
            <w:r>
              <w:t>(b)</w:t>
            </w:r>
          </w:p>
          <w:p w14:paraId="078D4DEC" w14:textId="71B98827" w:rsidR="006B1BAC" w:rsidRDefault="006B1BAC">
            <w:proofErr w:type="spellStart"/>
            <w:r>
              <w:t>a&amp;b</w:t>
            </w:r>
            <w:proofErr w:type="spellEnd"/>
            <w:r>
              <w:t xml:space="preserve"> </w:t>
            </w:r>
          </w:p>
          <w:p w14:paraId="75A93368" w14:textId="77777777" w:rsidR="006B1BAC" w:rsidRDefault="006B1BAC"/>
          <w:p w14:paraId="69AEC6EF" w14:textId="697ABDF0" w:rsidR="00AE1702" w:rsidRDefault="00AE1702"/>
        </w:tc>
        <w:tc>
          <w:tcPr>
            <w:tcW w:w="2123" w:type="dxa"/>
          </w:tcPr>
          <w:p w14:paraId="71129D28" w14:textId="77777777" w:rsidR="00AE1702" w:rsidRDefault="00AE1702"/>
        </w:tc>
      </w:tr>
      <w:tr w:rsidR="001065F7" w14:paraId="160DFA69" w14:textId="77777777" w:rsidTr="00AF3D12">
        <w:trPr>
          <w:trHeight w:val="278"/>
        </w:trPr>
        <w:tc>
          <w:tcPr>
            <w:tcW w:w="2390" w:type="dxa"/>
          </w:tcPr>
          <w:p w14:paraId="06412484" w14:textId="77777777" w:rsidR="001065F7" w:rsidRDefault="001065F7"/>
        </w:tc>
        <w:tc>
          <w:tcPr>
            <w:tcW w:w="2468" w:type="dxa"/>
          </w:tcPr>
          <w:p w14:paraId="0C229BDF" w14:textId="77777777" w:rsidR="001065F7" w:rsidRDefault="001065F7"/>
        </w:tc>
        <w:tc>
          <w:tcPr>
            <w:tcW w:w="2468" w:type="dxa"/>
          </w:tcPr>
          <w:p w14:paraId="57C2E84F" w14:textId="09A4674C" w:rsidR="001065F7" w:rsidRDefault="00461AED">
            <w:r>
              <w:t>Difference –</w:t>
            </w:r>
          </w:p>
          <w:p w14:paraId="52F679EC" w14:textId="089862AA" w:rsidR="00461AED" w:rsidRDefault="00461AED">
            <w:proofErr w:type="spellStart"/>
            <w:r>
              <w:t>a.difference</w:t>
            </w:r>
            <w:proofErr w:type="spellEnd"/>
            <w:r>
              <w:t>(b)</w:t>
            </w:r>
          </w:p>
          <w:p w14:paraId="590DD4DF" w14:textId="35CE04AE" w:rsidR="00461AED" w:rsidRDefault="00461AED">
            <w:r>
              <w:t>a-b</w:t>
            </w:r>
          </w:p>
          <w:p w14:paraId="26C26B2B" w14:textId="7858ED81" w:rsidR="001065F7" w:rsidRDefault="00461AED">
            <w:r>
              <w:t>it gives elements from a which are not common in b</w:t>
            </w:r>
          </w:p>
        </w:tc>
        <w:tc>
          <w:tcPr>
            <w:tcW w:w="2123" w:type="dxa"/>
          </w:tcPr>
          <w:p w14:paraId="0B960A18" w14:textId="77777777" w:rsidR="001065F7" w:rsidRDefault="001065F7"/>
        </w:tc>
      </w:tr>
      <w:tr w:rsidR="00461AED" w14:paraId="3CCABC93" w14:textId="77777777" w:rsidTr="00AF3D12">
        <w:trPr>
          <w:trHeight w:val="278"/>
        </w:trPr>
        <w:tc>
          <w:tcPr>
            <w:tcW w:w="2390" w:type="dxa"/>
          </w:tcPr>
          <w:p w14:paraId="0322C732" w14:textId="77777777" w:rsidR="00461AED" w:rsidRDefault="00461AED"/>
        </w:tc>
        <w:tc>
          <w:tcPr>
            <w:tcW w:w="2468" w:type="dxa"/>
          </w:tcPr>
          <w:p w14:paraId="68406E67" w14:textId="77777777" w:rsidR="00461AED" w:rsidRDefault="00461AED"/>
        </w:tc>
        <w:tc>
          <w:tcPr>
            <w:tcW w:w="2468" w:type="dxa"/>
          </w:tcPr>
          <w:p w14:paraId="60FE95CF" w14:textId="1A7F963A" w:rsidR="00461AED" w:rsidRDefault="00FC0454">
            <w:pPr>
              <w:rPr>
                <w:rFonts w:ascii="Consolas" w:hAnsi="Consolas"/>
                <w:sz w:val="21"/>
                <w:szCs w:val="21"/>
                <w:shd w:val="clear" w:color="auto" w:fill="F9FAFC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symmetric_difference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 xml:space="preserve"> – this gives elements from both which are not common</w:t>
            </w:r>
          </w:p>
          <w:p w14:paraId="6D4D42D8" w14:textId="480A5333" w:rsidR="00FC0454" w:rsidRPr="00FC0454" w:rsidRDefault="00FC0454" w:rsidP="00FC0454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1"/>
                <w:szCs w:val="21"/>
                <w:shd w:val="clear" w:color="auto" w:fill="F9FAFC"/>
              </w:rPr>
            </w:pPr>
            <w:proofErr w:type="spellStart"/>
            <w:r w:rsidRPr="00FC0454">
              <w:rPr>
                <w:rFonts w:ascii="Consolas" w:hAnsi="Consolas"/>
                <w:sz w:val="21"/>
                <w:szCs w:val="21"/>
                <w:shd w:val="clear" w:color="auto" w:fill="F9FAFC"/>
              </w:rPr>
              <w:t>symmetric_difference</w:t>
            </w:r>
            <w:proofErr w:type="spellEnd"/>
            <w:r w:rsidRPr="00FC0454">
              <w:rPr>
                <w:rFonts w:ascii="Consolas" w:hAnsi="Consolas"/>
                <w:sz w:val="21"/>
                <w:szCs w:val="21"/>
                <w:shd w:val="clear" w:color="auto" w:fill="F9FAFC"/>
              </w:rPr>
              <w:t>(b)</w:t>
            </w:r>
          </w:p>
          <w:p w14:paraId="0AD849D4" w14:textId="7D83D151" w:rsidR="00FC0454" w:rsidRDefault="00FC0454" w:rsidP="00FC0454">
            <w:pPr>
              <w:pStyle w:val="ListParagraph"/>
            </w:pPr>
            <w:proofErr w:type="spellStart"/>
            <w:r>
              <w:t>a^b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694FD6B" w14:textId="77777777" w:rsidR="00461AED" w:rsidRDefault="00461AED"/>
        </w:tc>
      </w:tr>
      <w:tr w:rsidR="00FC0454" w14:paraId="21A7E057" w14:textId="77777777" w:rsidTr="00AF3D12">
        <w:trPr>
          <w:trHeight w:val="278"/>
        </w:trPr>
        <w:tc>
          <w:tcPr>
            <w:tcW w:w="2390" w:type="dxa"/>
          </w:tcPr>
          <w:p w14:paraId="37C11A59" w14:textId="77777777" w:rsidR="00FC0454" w:rsidRDefault="00FC0454"/>
        </w:tc>
        <w:tc>
          <w:tcPr>
            <w:tcW w:w="2468" w:type="dxa"/>
          </w:tcPr>
          <w:p w14:paraId="061C9417" w14:textId="77777777" w:rsidR="00FC0454" w:rsidRDefault="00FC0454"/>
        </w:tc>
        <w:tc>
          <w:tcPr>
            <w:tcW w:w="2468" w:type="dxa"/>
          </w:tcPr>
          <w:p w14:paraId="47C54554" w14:textId="02221A6F" w:rsidR="00FC0454" w:rsidRDefault="00F439DD">
            <w:pPr>
              <w:rPr>
                <w:rFonts w:ascii="Consolas" w:hAnsi="Consolas"/>
                <w:sz w:val="21"/>
                <w:szCs w:val="21"/>
                <w:shd w:val="clear" w:color="auto" w:fill="F9FAFC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Frozenset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 xml:space="preserve">  - to make it to work like tuple , add and update will not work</w:t>
            </w:r>
          </w:p>
          <w:p w14:paraId="6481CA7B" w14:textId="77777777" w:rsidR="00F439DD" w:rsidRDefault="00F439DD">
            <w:pPr>
              <w:rPr>
                <w:rFonts w:ascii="Consolas" w:hAnsi="Consolas"/>
                <w:sz w:val="21"/>
                <w:szCs w:val="21"/>
                <w:shd w:val="clear" w:color="auto" w:fill="F9FAFC"/>
              </w:rPr>
            </w:pPr>
          </w:p>
          <w:p w14:paraId="1169DBF9" w14:textId="4C743C97" w:rsidR="00FC0454" w:rsidRDefault="00F439DD">
            <w:pPr>
              <w:rPr>
                <w:rFonts w:ascii="Consolas" w:hAnsi="Consolas"/>
                <w:sz w:val="21"/>
                <w:szCs w:val="21"/>
                <w:shd w:val="clear" w:color="auto" w:fill="F9FAFC"/>
              </w:rPr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 xml:space="preserve">A=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frozenset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([1,2,3])</w:t>
            </w:r>
          </w:p>
        </w:tc>
        <w:tc>
          <w:tcPr>
            <w:tcW w:w="2123" w:type="dxa"/>
          </w:tcPr>
          <w:p w14:paraId="252899FA" w14:textId="77777777" w:rsidR="00FC0454" w:rsidRDefault="00FC0454"/>
        </w:tc>
      </w:tr>
    </w:tbl>
    <w:p w14:paraId="473DA7ED" w14:textId="37A3C6D4" w:rsidR="00BD6D73" w:rsidRDefault="00BD6D73"/>
    <w:sectPr w:rsidR="00BD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448AE"/>
    <w:multiLevelType w:val="hybridMultilevel"/>
    <w:tmpl w:val="C9AC8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C7"/>
    <w:rsid w:val="000D4B31"/>
    <w:rsid w:val="001065F7"/>
    <w:rsid w:val="00173CFA"/>
    <w:rsid w:val="00383B4C"/>
    <w:rsid w:val="003C5003"/>
    <w:rsid w:val="00461AED"/>
    <w:rsid w:val="005C08F7"/>
    <w:rsid w:val="006B1BAC"/>
    <w:rsid w:val="007235A4"/>
    <w:rsid w:val="007614FF"/>
    <w:rsid w:val="0089226E"/>
    <w:rsid w:val="00945274"/>
    <w:rsid w:val="00AE1702"/>
    <w:rsid w:val="00AF3D12"/>
    <w:rsid w:val="00BD6D73"/>
    <w:rsid w:val="00C266A1"/>
    <w:rsid w:val="00C75A24"/>
    <w:rsid w:val="00CA44C7"/>
    <w:rsid w:val="00F439DD"/>
    <w:rsid w:val="00FC0454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D62A"/>
  <w15:chartTrackingRefBased/>
  <w15:docId w15:val="{137DA1F3-6EE6-48D9-8B1B-B8E1FB4F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Rayavaram, Chandra Mohan</dc:creator>
  <cp:keywords/>
  <dc:description/>
  <cp:lastModifiedBy>Chandra Mohan Rayavaram</cp:lastModifiedBy>
  <cp:revision>2</cp:revision>
  <dcterms:created xsi:type="dcterms:W3CDTF">2022-02-16T16:17:00Z</dcterms:created>
  <dcterms:modified xsi:type="dcterms:W3CDTF">2022-02-16T16:17:00Z</dcterms:modified>
</cp:coreProperties>
</file>