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94573" w14:textId="7C629795" w:rsidR="00B00E59" w:rsidRDefault="000F073F" w:rsidP="000F073F">
      <w:pPr>
        <w:rPr>
          <w:b/>
          <w:bCs/>
          <w:sz w:val="28"/>
          <w:szCs w:val="28"/>
        </w:rPr>
      </w:pPr>
      <w:r>
        <w:rPr>
          <w:b/>
          <w:bCs/>
          <w:sz w:val="28"/>
          <w:szCs w:val="28"/>
        </w:rPr>
        <w:t xml:space="preserve">  </w:t>
      </w:r>
      <w:r w:rsidRPr="000F073F">
        <w:rPr>
          <w:b/>
          <w:bCs/>
          <w:sz w:val="28"/>
          <w:szCs w:val="28"/>
        </w:rPr>
        <w:t>Write a blog on the difference between document and window objects</w:t>
      </w:r>
      <w:r>
        <w:rPr>
          <w:b/>
          <w:bCs/>
          <w:sz w:val="28"/>
          <w:szCs w:val="28"/>
        </w:rPr>
        <w:t>.</w:t>
      </w:r>
    </w:p>
    <w:p w14:paraId="6D5E3A32" w14:textId="6B49DD88" w:rsidR="000F073F" w:rsidRDefault="000F073F" w:rsidP="000F073F">
      <w:pPr>
        <w:rPr>
          <w:b/>
          <w:bCs/>
          <w:sz w:val="28"/>
          <w:szCs w:val="28"/>
        </w:rPr>
      </w:pPr>
    </w:p>
    <w:p w14:paraId="0BC48C7E" w14:textId="49C25483" w:rsidR="000F073F" w:rsidRDefault="000F073F" w:rsidP="000F073F">
      <w:r w:rsidRPr="000F073F">
        <w:t>In this blog, we'll dissect the differences between these two objects and explore their unique characteristics.</w:t>
      </w:r>
      <w:r w:rsidRPr="000F073F">
        <w:t xml:space="preserve"> </w:t>
      </w:r>
      <w:r w:rsidRPr="000F073F">
        <w:t>Two crucial objects that play pivotal roles in manipulating and interacting with web pages are the document and window objects.</w:t>
      </w:r>
    </w:p>
    <w:p w14:paraId="718346C3" w14:textId="077EB127" w:rsidR="000F073F" w:rsidRPr="000F073F" w:rsidRDefault="000F073F" w:rsidP="000F073F">
      <w:pPr>
        <w:rPr>
          <w:b/>
          <w:bCs/>
        </w:rPr>
      </w:pPr>
      <w:r w:rsidRPr="000F073F">
        <w:rPr>
          <w:b/>
          <w:bCs/>
        </w:rPr>
        <w:t>The Window Object</w:t>
      </w:r>
      <w:r>
        <w:rPr>
          <w:b/>
          <w:bCs/>
        </w:rPr>
        <w:t>:</w:t>
      </w:r>
    </w:p>
    <w:p w14:paraId="7E511424" w14:textId="225ED340" w:rsidR="000F073F" w:rsidRDefault="000F073F" w:rsidP="000F073F">
      <w:r>
        <w:t>The window object represents the browser window or tab in which the web page is loaded. It serves as the global object in client-side JavaScript and provides access to various properties and methods related to the browser environment.</w:t>
      </w:r>
    </w:p>
    <w:p w14:paraId="5AD0FDD6" w14:textId="1EA6E092" w:rsidR="000F073F" w:rsidRPr="000F073F" w:rsidRDefault="000F073F" w:rsidP="000F073F">
      <w:r w:rsidRPr="000F073F">
        <w:rPr>
          <w:sz w:val="28"/>
          <w:szCs w:val="28"/>
        </w:rPr>
        <w:t>Browser Interaction</w:t>
      </w:r>
      <w:r w:rsidRPr="000F073F">
        <w:t>: The window object facilitates interactions with the browser environment, such as navigating to URLs, opening new windows or tabs, and managing the history stack.</w:t>
      </w:r>
    </w:p>
    <w:p w14:paraId="082D2C2B" w14:textId="24110F11" w:rsidR="000F073F" w:rsidRDefault="000F073F" w:rsidP="000F073F">
      <w:r w:rsidRPr="000F073F">
        <w:rPr>
          <w:sz w:val="28"/>
          <w:szCs w:val="28"/>
        </w:rPr>
        <w:t>Global Scope</w:t>
      </w:r>
      <w:r w:rsidRPr="000F073F">
        <w:t>: The window object is the global scope in JavaScript. All global variables and functions are implicitly defined as properties and methods of the window object.</w:t>
      </w:r>
    </w:p>
    <w:p w14:paraId="3D7BBCB1" w14:textId="61DC8A77" w:rsidR="000F073F" w:rsidRDefault="000F073F" w:rsidP="000F073F">
      <w:r w:rsidRPr="000F073F">
        <w:rPr>
          <w:sz w:val="28"/>
          <w:szCs w:val="28"/>
        </w:rPr>
        <w:t>Properties and Methods</w:t>
      </w:r>
      <w:r w:rsidRPr="000F073F">
        <w:t xml:space="preserve">: It exposes properties and methods for manipulating the browser window, accessing screen dimensions, setting timeouts, and handling events like onload and </w:t>
      </w:r>
      <w:proofErr w:type="spellStart"/>
      <w:r w:rsidRPr="000F073F">
        <w:t>onresize</w:t>
      </w:r>
      <w:proofErr w:type="spellEnd"/>
      <w:r w:rsidRPr="000F073F">
        <w:t>.</w:t>
      </w:r>
    </w:p>
    <w:p w14:paraId="64B8F376" w14:textId="2660D5DA" w:rsidR="000F073F" w:rsidRDefault="000F073F" w:rsidP="000F073F"/>
    <w:p w14:paraId="25AD211A" w14:textId="20480064" w:rsidR="000F073F" w:rsidRPr="000F073F" w:rsidRDefault="000F073F" w:rsidP="000F073F">
      <w:pPr>
        <w:rPr>
          <w:b/>
          <w:bCs/>
        </w:rPr>
      </w:pPr>
      <w:r w:rsidRPr="000F073F">
        <w:rPr>
          <w:b/>
          <w:bCs/>
        </w:rPr>
        <w:t>The Document Object</w:t>
      </w:r>
      <w:r>
        <w:rPr>
          <w:b/>
          <w:bCs/>
        </w:rPr>
        <w:t>:</w:t>
      </w:r>
    </w:p>
    <w:p w14:paraId="6BF8D9D2" w14:textId="0543C995" w:rsidR="000F073F" w:rsidRDefault="000F073F" w:rsidP="000F073F">
      <w:r>
        <w:t>The document object represents the web page loaded in the browser window. It provides access to the structure and content of the HTML document, enabling dynamic manipulation of elements and their attributes.</w:t>
      </w:r>
    </w:p>
    <w:p w14:paraId="078EE689" w14:textId="102EC880" w:rsidR="000F073F" w:rsidRPr="000F073F" w:rsidRDefault="000F073F" w:rsidP="000F073F">
      <w:r w:rsidRPr="000F073F">
        <w:rPr>
          <w:sz w:val="28"/>
          <w:szCs w:val="28"/>
        </w:rPr>
        <w:t>DOM Manipulation</w:t>
      </w:r>
      <w:r w:rsidRPr="000F073F">
        <w:t>: The document object serves as the entry point to the Document Object Model (DOM), allowing developers to access, modify, and manipulate elements within the web page.</w:t>
      </w:r>
    </w:p>
    <w:p w14:paraId="14991706" w14:textId="5D9003D8" w:rsidR="000F073F" w:rsidRDefault="000F073F" w:rsidP="000F073F">
      <w:r w:rsidRPr="000F073F">
        <w:rPr>
          <w:sz w:val="28"/>
          <w:szCs w:val="28"/>
        </w:rPr>
        <w:t>Element Selection</w:t>
      </w:r>
      <w:r w:rsidRPr="000F073F">
        <w:t xml:space="preserve">: It offers methods like </w:t>
      </w:r>
      <w:proofErr w:type="spellStart"/>
      <w:r w:rsidRPr="000F073F">
        <w:t>getElementById</w:t>
      </w:r>
      <w:proofErr w:type="spellEnd"/>
      <w:r w:rsidRPr="000F073F">
        <w:t xml:space="preserve">, </w:t>
      </w:r>
      <w:proofErr w:type="spellStart"/>
      <w:r w:rsidRPr="000F073F">
        <w:t>getElementsByClassName</w:t>
      </w:r>
      <w:proofErr w:type="spellEnd"/>
      <w:r w:rsidRPr="000F073F">
        <w:t xml:space="preserve">, and </w:t>
      </w:r>
      <w:proofErr w:type="spellStart"/>
      <w:r w:rsidRPr="000F073F">
        <w:t>querySelector</w:t>
      </w:r>
      <w:proofErr w:type="spellEnd"/>
      <w:r w:rsidRPr="000F073F">
        <w:t xml:space="preserve"> to select specific elements within the document for manipulation.</w:t>
      </w:r>
    </w:p>
    <w:p w14:paraId="78F07046" w14:textId="3B26C41F" w:rsidR="000F073F" w:rsidRPr="000F073F" w:rsidRDefault="000F073F" w:rsidP="000F073F">
      <w:r w:rsidRPr="000F073F">
        <w:rPr>
          <w:sz w:val="28"/>
          <w:szCs w:val="28"/>
        </w:rPr>
        <w:t>Content Access</w:t>
      </w:r>
      <w:r w:rsidRPr="000F073F">
        <w:t xml:space="preserve">: The document object provides properties and methods to access the content of the document, such as </w:t>
      </w:r>
      <w:proofErr w:type="spellStart"/>
      <w:r w:rsidRPr="000F073F">
        <w:t>textContent</w:t>
      </w:r>
      <w:proofErr w:type="spellEnd"/>
      <w:r w:rsidRPr="000F073F">
        <w:t xml:space="preserve">, </w:t>
      </w:r>
      <w:proofErr w:type="spellStart"/>
      <w:r w:rsidRPr="000F073F">
        <w:t>innerHTML</w:t>
      </w:r>
      <w:proofErr w:type="spellEnd"/>
      <w:r w:rsidRPr="000F073F">
        <w:t xml:space="preserve">, and </w:t>
      </w:r>
      <w:proofErr w:type="spellStart"/>
      <w:r w:rsidRPr="000F073F">
        <w:t>innerText</w:t>
      </w:r>
      <w:proofErr w:type="spellEnd"/>
      <w:r w:rsidRPr="000F073F">
        <w:t>.</w:t>
      </w:r>
    </w:p>
    <w:sectPr w:rsidR="000F073F" w:rsidRPr="000F0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9302F"/>
    <w:multiLevelType w:val="hybridMultilevel"/>
    <w:tmpl w:val="8F98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84"/>
    <w:rsid w:val="000F073F"/>
    <w:rsid w:val="00336F84"/>
    <w:rsid w:val="004F0AB9"/>
    <w:rsid w:val="007A5AED"/>
    <w:rsid w:val="00912C6F"/>
    <w:rsid w:val="00B00E59"/>
    <w:rsid w:val="00E00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ABCB"/>
  <w15:chartTrackingRefBased/>
  <w15:docId w15:val="{017FD029-BEB7-4D4A-A450-C20AC71F1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6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Aditya Yadav</dc:creator>
  <cp:keywords/>
  <dc:description/>
  <cp:lastModifiedBy>Vivek Aditya Yadav</cp:lastModifiedBy>
  <cp:revision>2</cp:revision>
  <dcterms:created xsi:type="dcterms:W3CDTF">2024-04-29T02:32:00Z</dcterms:created>
  <dcterms:modified xsi:type="dcterms:W3CDTF">2024-04-29T02:32:00Z</dcterms:modified>
</cp:coreProperties>
</file>