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1A0EA07" w:rsidR="00EB1731" w:rsidRDefault="00A83707">
      <w:pPr>
        <w:spacing w:before="220"/>
      </w:pPr>
      <w:proofErr w:type="gramStart"/>
      <w:r>
        <w:t xml:space="preserve">1) </w:t>
      </w:r>
      <w:r>
        <w:t>.</w:t>
      </w:r>
      <w:proofErr w:type="gramEnd"/>
      <w:r>
        <w:t xml:space="preserve"> What is the difference between enclosing a list comprehension in square brackets and parentheses?</w:t>
      </w:r>
    </w:p>
    <w:p w14:paraId="753F0AD9" w14:textId="72760D75" w:rsidR="00A83707" w:rsidRDefault="00A83707">
      <w:pPr>
        <w:spacing w:before="220"/>
      </w:pPr>
      <w:r>
        <w:t>Ans. [] is for list comprehension</w:t>
      </w:r>
    </w:p>
    <w:p w14:paraId="35EF344C" w14:textId="4F33E106" w:rsidR="00A83707" w:rsidRDefault="00A83707">
      <w:pPr>
        <w:spacing w:before="220"/>
      </w:pPr>
      <w:r>
        <w:t>() is for generator expression</w:t>
      </w:r>
    </w:p>
    <w:p w14:paraId="00000002" w14:textId="144C948D" w:rsidR="00EB1731" w:rsidRDefault="00A83707">
      <w:pPr>
        <w:spacing w:before="220"/>
      </w:pPr>
      <w:r>
        <w:t>2</w:t>
      </w:r>
      <w:r>
        <w:t>) What is the relationship between generators and iterators?</w:t>
      </w:r>
    </w:p>
    <w:p w14:paraId="5010F45E" w14:textId="70E265C9" w:rsidR="00A83707" w:rsidRDefault="00A83707">
      <w:pPr>
        <w:spacing w:before="220"/>
      </w:pPr>
      <w:r>
        <w:t>Ans.  Iterators is to iterate any object. And generator used in loops to generate an iterators</w:t>
      </w:r>
    </w:p>
    <w:p w14:paraId="00000003" w14:textId="74D6A309" w:rsidR="00EB1731" w:rsidRDefault="00A83707">
      <w:pPr>
        <w:spacing w:before="220"/>
      </w:pPr>
      <w:r>
        <w:t>3) What are the signs that a function is a generator function?</w:t>
      </w:r>
    </w:p>
    <w:p w14:paraId="20C0DF2D" w14:textId="61177DD7" w:rsidR="00A83707" w:rsidRDefault="00A83707">
      <w:pPr>
        <w:spacing w:before="220"/>
      </w:pPr>
      <w:r>
        <w:t>Ans. if function use yield statement</w:t>
      </w:r>
    </w:p>
    <w:p w14:paraId="00000004" w14:textId="5D439D8F" w:rsidR="00EB1731" w:rsidRDefault="00A83707">
      <w:pPr>
        <w:spacing w:before="220"/>
      </w:pPr>
      <w:r>
        <w:t>4) What is the purpose of a yield statement?</w:t>
      </w:r>
    </w:p>
    <w:p w14:paraId="06006BD7" w14:textId="7DA49046" w:rsidR="00A83707" w:rsidRDefault="00A83707">
      <w:pPr>
        <w:spacing w:before="220"/>
      </w:pPr>
      <w:r>
        <w:t xml:space="preserve">Ans. this function execute and send </w:t>
      </w:r>
      <w:bookmarkStart w:id="0" w:name="_GoBack"/>
      <w:bookmarkEnd w:id="0"/>
      <w:r>
        <w:t>value to the caller and then resume function where is last off and keep executing till the last.</w:t>
      </w:r>
    </w:p>
    <w:p w14:paraId="00000005" w14:textId="2D3FCB3C" w:rsidR="00EB1731" w:rsidRDefault="00A83707">
      <w:pPr>
        <w:spacing w:before="220"/>
      </w:pPr>
      <w:r>
        <w:t>5) What is the relationship between map calls and list comprehensions? Make a comparison and contrast between the two.</w:t>
      </w:r>
    </w:p>
    <w:p w14:paraId="036495BE" w14:textId="13767A72" w:rsidR="00A83707" w:rsidRDefault="00A83707">
      <w:pPr>
        <w:spacing w:before="220"/>
      </w:pPr>
      <w:r>
        <w:t xml:space="preserve">Ans. </w:t>
      </w:r>
    </w:p>
    <w:p w14:paraId="00000006" w14:textId="77777777" w:rsidR="00EB1731" w:rsidRDefault="00EB1731"/>
    <w:sectPr w:rsidR="00EB173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31"/>
    <w:rsid w:val="00A83707"/>
    <w:rsid w:val="00EB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26FC6"/>
  <w15:docId w15:val="{3B332865-214D-417B-8EF6-B5CA4191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83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vivel kumar</cp:lastModifiedBy>
  <cp:revision>2</cp:revision>
  <dcterms:created xsi:type="dcterms:W3CDTF">2021-03-02T23:46:00Z</dcterms:created>
  <dcterms:modified xsi:type="dcterms:W3CDTF">2021-07-12T22:46:00Z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