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E21D17" w:rsidR="008F1D42" w:rsidRDefault="00283F2A" w:rsidP="006104EA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3F894328" w14:textId="67D72DC4" w:rsidR="006104EA" w:rsidRDefault="006104EA" w:rsidP="006104EA">
      <w:pPr>
        <w:spacing w:before="220"/>
      </w:pPr>
      <w:r>
        <w:t xml:space="preserve">Ans. CSV files consumes less memory than EXCEL and its </w:t>
      </w:r>
      <w:proofErr w:type="spellStart"/>
      <w:r>
        <w:t>fater</w:t>
      </w:r>
      <w:proofErr w:type="spellEnd"/>
      <w:r>
        <w:t xml:space="preserve"> to load. CSV can be opened with text editor.</w:t>
      </w:r>
    </w:p>
    <w:p w14:paraId="00000002" w14:textId="4503A872" w:rsidR="008F1D42" w:rsidRDefault="00283F2A">
      <w:pPr>
        <w:spacing w:before="220"/>
      </w:pPr>
      <w:proofErr w:type="gramStart"/>
      <w:r>
        <w:t>2</w:t>
      </w:r>
      <w:r>
        <w:t>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68A5A71" w14:textId="478F3EBA" w:rsidR="006104EA" w:rsidRDefault="006104EA">
      <w:pPr>
        <w:spacing w:before="220"/>
      </w:pPr>
      <w:r>
        <w:t xml:space="preserve">Ans. </w:t>
      </w:r>
      <w:r w:rsidR="007B44B6">
        <w:t>file name</w:t>
      </w:r>
    </w:p>
    <w:p w14:paraId="00000003" w14:textId="732CC6E0" w:rsidR="008F1D42" w:rsidRDefault="00283F2A" w:rsidP="006104EA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5430E778" w14:textId="65CFE82B" w:rsidR="006104EA" w:rsidRDefault="006104EA" w:rsidP="006104EA">
      <w:pPr>
        <w:spacing w:before="220"/>
      </w:pPr>
      <w:r>
        <w:t xml:space="preserve">Ans.  </w:t>
      </w:r>
      <w:proofErr w:type="gramStart"/>
      <w:r>
        <w:t>for</w:t>
      </w:r>
      <w:proofErr w:type="gramEnd"/>
      <w:r>
        <w:t xml:space="preserve"> reader – r</w:t>
      </w:r>
    </w:p>
    <w:p w14:paraId="29F80A9D" w14:textId="22C308F3" w:rsidR="006104EA" w:rsidRDefault="006104EA" w:rsidP="006104EA">
      <w:pPr>
        <w:spacing w:before="220"/>
      </w:pPr>
      <w:r>
        <w:t>For writer – w</w:t>
      </w:r>
    </w:p>
    <w:p w14:paraId="25B3CE91" w14:textId="4A2432EB" w:rsidR="006104EA" w:rsidRDefault="006104EA" w:rsidP="006104EA">
      <w:pPr>
        <w:spacing w:before="220"/>
      </w:pPr>
      <w:r>
        <w:t xml:space="preserve">Newline = </w:t>
      </w:r>
      <w:proofErr w:type="gramStart"/>
      <w:r>
        <w:t>“ ”</w:t>
      </w:r>
      <w:proofErr w:type="gramEnd"/>
    </w:p>
    <w:p w14:paraId="00000004" w14:textId="5BDD30A3" w:rsidR="008F1D42" w:rsidRDefault="00283F2A" w:rsidP="00D24C9F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23C51C58" w14:textId="46BE5B51" w:rsidR="00D24C9F" w:rsidRDefault="00D24C9F" w:rsidP="00D24C9F">
      <w:pPr>
        <w:spacing w:before="220"/>
      </w:pPr>
      <w:r>
        <w:t xml:space="preserve">Ans.  </w:t>
      </w:r>
    </w:p>
    <w:p w14:paraId="14109D8A" w14:textId="22E85980" w:rsidR="00D24C9F" w:rsidRDefault="00D24C9F" w:rsidP="00D24C9F">
      <w:pPr>
        <w:spacing w:before="220"/>
      </w:pPr>
      <w:proofErr w:type="spellStart"/>
      <w:proofErr w:type="gramStart"/>
      <w:r>
        <w:t>Csv.writerow</w:t>
      </w:r>
      <w:proofErr w:type="spellEnd"/>
      <w:r>
        <w:t>()</w:t>
      </w:r>
      <w:proofErr w:type="gramEnd"/>
    </w:p>
    <w:p w14:paraId="00000005" w14:textId="1A7990D4" w:rsidR="008F1D42" w:rsidRDefault="00283F2A" w:rsidP="00D24C9F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21B0E623" w14:textId="0134252D" w:rsidR="00D24C9F" w:rsidRDefault="00D24C9F" w:rsidP="00D24C9F">
      <w:pPr>
        <w:spacing w:before="220"/>
      </w:pPr>
      <w:r>
        <w:t xml:space="preserve">Ans. </w:t>
      </w:r>
      <w:r w:rsidR="00283F2A">
        <w:t xml:space="preserve"> </w:t>
      </w:r>
      <w:proofErr w:type="gramStart"/>
      <w:r w:rsidR="00283F2A">
        <w:t>delimiter</w:t>
      </w:r>
      <w:proofErr w:type="gramEnd"/>
      <w:r w:rsidR="00283F2A">
        <w:t xml:space="preserve"> is the character appears in between the rows, for csv file comma is the default delimiter.</w:t>
      </w:r>
    </w:p>
    <w:p w14:paraId="4882D6C2" w14:textId="1545E1F9" w:rsidR="00283F2A" w:rsidRDefault="00283F2A" w:rsidP="00D24C9F">
      <w:pPr>
        <w:spacing w:before="220"/>
      </w:pPr>
      <w:r>
        <w:t xml:space="preserve">Line </w:t>
      </w:r>
      <w:proofErr w:type="spellStart"/>
      <w:r>
        <w:t>terminater</w:t>
      </w:r>
      <w:proofErr w:type="spellEnd"/>
      <w:r>
        <w:t xml:space="preserve"> </w:t>
      </w:r>
      <w:proofErr w:type="gramStart"/>
      <w:r>
        <w:t>-  comes</w:t>
      </w:r>
      <w:proofErr w:type="gramEnd"/>
      <w:r>
        <w:t xml:space="preserve"> in the end of the row, that is new line.</w:t>
      </w:r>
    </w:p>
    <w:p w14:paraId="34FACAE6" w14:textId="39D4A920" w:rsidR="00283F2A" w:rsidRDefault="00283F2A" w:rsidP="00D24C9F">
      <w:pPr>
        <w:spacing w:before="220"/>
      </w:pPr>
      <w:r>
        <w:t>We can change both.</w:t>
      </w:r>
    </w:p>
    <w:p w14:paraId="00000006" w14:textId="59565AAA" w:rsidR="008F1D42" w:rsidRDefault="00283F2A" w:rsidP="00283F2A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0E366F3E" w14:textId="4D890CE2" w:rsidR="00283F2A" w:rsidRDefault="00283F2A" w:rsidP="00283F2A">
      <w:pPr>
        <w:spacing w:before="220"/>
      </w:pPr>
      <w:r>
        <w:t xml:space="preserve">Ans. </w:t>
      </w:r>
      <w:proofErr w:type="spellStart"/>
      <w:proofErr w:type="gramStart"/>
      <w:r>
        <w:t>Jason.dump</w:t>
      </w:r>
      <w:proofErr w:type="spellEnd"/>
      <w:r>
        <w:t>()</w:t>
      </w:r>
      <w:bookmarkStart w:id="0" w:name="_GoBack"/>
      <w:bookmarkEnd w:id="0"/>
      <w:proofErr w:type="gramEnd"/>
    </w:p>
    <w:p w14:paraId="00000007" w14:textId="77777777" w:rsidR="008F1D42" w:rsidRDefault="00283F2A">
      <w:pPr>
        <w:spacing w:before="220"/>
      </w:pPr>
      <w:r>
        <w:t>7</w:t>
      </w:r>
      <w:r>
        <w:t>. What function takes a Python data stru</w:t>
      </w:r>
      <w:r>
        <w:t>cture and returns a string of JSON data?</w:t>
      </w:r>
    </w:p>
    <w:p w14:paraId="00000008" w14:textId="77777777" w:rsidR="008F1D42" w:rsidRDefault="008F1D42"/>
    <w:sectPr w:rsidR="008F1D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4B21"/>
    <w:multiLevelType w:val="hybridMultilevel"/>
    <w:tmpl w:val="AC9698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42"/>
    <w:rsid w:val="00283F2A"/>
    <w:rsid w:val="006104EA"/>
    <w:rsid w:val="007B44B6"/>
    <w:rsid w:val="008F1D42"/>
    <w:rsid w:val="00D2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6BE2"/>
  <w15:docId w15:val="{E059611A-D88B-47E8-9D0C-58549785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vivel kumar</cp:lastModifiedBy>
  <cp:revision>3</cp:revision>
  <dcterms:created xsi:type="dcterms:W3CDTF">2021-03-02T22:43:00Z</dcterms:created>
  <dcterms:modified xsi:type="dcterms:W3CDTF">2021-07-08T19:33:00Z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