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2DFC" w14:textId="2A5DB424" w:rsidR="008D3BA3" w:rsidRPr="008D3BA3" w:rsidRDefault="008D3BA3" w:rsidP="008D3B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statements:</w:t>
      </w:r>
    </w:p>
    <w:p w14:paraId="46A90EBD" w14:textId="77777777" w:rsidR="008D3BA3" w:rsidRDefault="008D3BA3" w:rsidP="008D3BA3"/>
    <w:p w14:paraId="5EA73B9B" w14:textId="77777777" w:rsidR="008D3BA3" w:rsidRDefault="008D3BA3" w:rsidP="008D3BA3">
      <w:r>
        <w:t>1. You need to calculate the monthly sales of the store and identify which month had the highest sales and which month had the lowest sales.</w:t>
      </w:r>
    </w:p>
    <w:p w14:paraId="50A68612" w14:textId="77777777" w:rsidR="008D3BA3" w:rsidRDefault="008D3BA3" w:rsidP="008D3BA3"/>
    <w:p w14:paraId="1F72356F" w14:textId="77777777" w:rsidR="008D3BA3" w:rsidRDefault="008D3BA3" w:rsidP="008D3BA3"/>
    <w:p w14:paraId="7B78B571" w14:textId="77777777" w:rsidR="008D3BA3" w:rsidRDefault="008D3BA3" w:rsidP="008D3BA3">
      <w:r>
        <w:t xml:space="preserve">2. You need to </w:t>
      </w:r>
      <w:proofErr w:type="spellStart"/>
      <w:r>
        <w:t>analyze</w:t>
      </w:r>
      <w:proofErr w:type="spellEnd"/>
      <w:r>
        <w:t xml:space="preserve"> sales based on product categories and determine which category has the lowest sales and which category has the highest sales.</w:t>
      </w:r>
    </w:p>
    <w:p w14:paraId="60D5B340" w14:textId="77777777" w:rsidR="008D3BA3" w:rsidRDefault="008D3BA3" w:rsidP="008D3BA3"/>
    <w:p w14:paraId="014A7A31" w14:textId="77777777" w:rsidR="008D3BA3" w:rsidRDefault="008D3BA3" w:rsidP="008D3BA3"/>
    <w:p w14:paraId="213E5869" w14:textId="77777777" w:rsidR="008D3BA3" w:rsidRDefault="008D3BA3" w:rsidP="008D3BA3">
      <w:r>
        <w:t>3. The sales analysis needs to be done based on sub-categories.</w:t>
      </w:r>
    </w:p>
    <w:p w14:paraId="6FD266DF" w14:textId="77777777" w:rsidR="008D3BA3" w:rsidRDefault="008D3BA3" w:rsidP="008D3BA3"/>
    <w:p w14:paraId="75C15D3A" w14:textId="77777777" w:rsidR="008D3BA3" w:rsidRDefault="008D3BA3" w:rsidP="008D3BA3"/>
    <w:p w14:paraId="162264FF" w14:textId="77777777" w:rsidR="008D3BA3" w:rsidRDefault="008D3BA3" w:rsidP="008D3BA3">
      <w:r>
        <w:t xml:space="preserve">4. You need to </w:t>
      </w:r>
      <w:proofErr w:type="spellStart"/>
      <w:r>
        <w:t>analyze</w:t>
      </w:r>
      <w:proofErr w:type="spellEnd"/>
      <w:r>
        <w:t xml:space="preserve"> the monthly profit from sales and determine which month had the highest profit.</w:t>
      </w:r>
    </w:p>
    <w:p w14:paraId="408945E8" w14:textId="77777777" w:rsidR="008D3BA3" w:rsidRDefault="008D3BA3" w:rsidP="008D3BA3"/>
    <w:p w14:paraId="6D4BA2C1" w14:textId="77777777" w:rsidR="008D3BA3" w:rsidRDefault="008D3BA3" w:rsidP="008D3BA3"/>
    <w:p w14:paraId="09AFBF47" w14:textId="77777777" w:rsidR="008D3BA3" w:rsidRDefault="008D3BA3" w:rsidP="008D3BA3">
      <w:r>
        <w:t xml:space="preserve">5. </w:t>
      </w:r>
      <w:proofErr w:type="spellStart"/>
      <w:r>
        <w:t>Analyze</w:t>
      </w:r>
      <w:proofErr w:type="spellEnd"/>
      <w:r>
        <w:t xml:space="preserve"> the profit by category and sub-category.</w:t>
      </w:r>
    </w:p>
    <w:p w14:paraId="3649AF55" w14:textId="77777777" w:rsidR="008D3BA3" w:rsidRDefault="008D3BA3" w:rsidP="008D3BA3"/>
    <w:p w14:paraId="43D80D9F" w14:textId="77777777" w:rsidR="008D3BA3" w:rsidRDefault="008D3BA3" w:rsidP="008D3BA3"/>
    <w:p w14:paraId="528F5A03" w14:textId="77777777" w:rsidR="008D3BA3" w:rsidRDefault="008D3BA3" w:rsidP="008D3BA3">
      <w:r>
        <w:t xml:space="preserve">6. </w:t>
      </w:r>
      <w:proofErr w:type="spellStart"/>
      <w:r>
        <w:t>Analyze</w:t>
      </w:r>
      <w:proofErr w:type="spellEnd"/>
      <w:r>
        <w:t xml:space="preserve"> the sales and profit by customer segment.</w:t>
      </w:r>
    </w:p>
    <w:p w14:paraId="607D0958" w14:textId="77777777" w:rsidR="008D3BA3" w:rsidRDefault="008D3BA3" w:rsidP="008D3BA3"/>
    <w:p w14:paraId="37DC5028" w14:textId="77777777" w:rsidR="008D3BA3" w:rsidRDefault="008D3BA3" w:rsidP="008D3BA3"/>
    <w:p w14:paraId="124DA6DB" w14:textId="19FBEA8C" w:rsidR="001F6A40" w:rsidRDefault="008D3BA3" w:rsidP="008D3BA3">
      <w:r>
        <w:t xml:space="preserve">7. </w:t>
      </w:r>
      <w:proofErr w:type="spellStart"/>
      <w:r>
        <w:t>Analyze</w:t>
      </w:r>
      <w:proofErr w:type="spellEnd"/>
      <w:r>
        <w:t xml:space="preserve"> the sales to profit ratio.</w:t>
      </w:r>
    </w:p>
    <w:sectPr w:rsidR="001F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A3"/>
    <w:rsid w:val="001F6A40"/>
    <w:rsid w:val="005D2840"/>
    <w:rsid w:val="007E6151"/>
    <w:rsid w:val="008D3BA3"/>
    <w:rsid w:val="00B1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C470"/>
  <w15:chartTrackingRefBased/>
  <w15:docId w15:val="{066F0E31-C917-4814-840D-872AF9C2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2025-01-30T18:26:00Z</dcterms:created>
  <dcterms:modified xsi:type="dcterms:W3CDTF">2025-01-30T18:35:00Z</dcterms:modified>
</cp:coreProperties>
</file>