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13BAD" w14:textId="5F3E0624" w:rsidR="00747105" w:rsidRDefault="005C0D24" w:rsidP="007B304D">
      <w:pPr>
        <w:jc w:val="center"/>
        <w:rPr>
          <w:rFonts w:ascii="Calibri" w:hAnsi="Calibri" w:cs="Calibri"/>
          <w:b/>
          <w:bCs/>
        </w:rPr>
      </w:pPr>
      <w:r w:rsidRPr="005D44C4">
        <w:rPr>
          <w:rFonts w:ascii="Calibri" w:hAnsi="Calibri" w:cs="Calibri"/>
          <w:b/>
          <w:bCs/>
        </w:rPr>
        <w:t>Log Ingestion Process</w:t>
      </w:r>
    </w:p>
    <w:p w14:paraId="118463F8" w14:textId="77777777" w:rsidR="00185CC7" w:rsidRDefault="00185CC7">
      <w:pPr>
        <w:rPr>
          <w:rFonts w:ascii="Calibri" w:hAnsi="Calibri" w:cs="Calibri"/>
        </w:rPr>
      </w:pPr>
    </w:p>
    <w:p w14:paraId="474E30D5" w14:textId="75442075" w:rsidR="00C50AEE" w:rsidRPr="00151905" w:rsidRDefault="001E229C">
      <w:pPr>
        <w:rPr>
          <w:rFonts w:ascii="Calibri" w:hAnsi="Calibri" w:cs="Calibri"/>
        </w:rPr>
      </w:pPr>
      <w:r w:rsidRPr="00151905">
        <w:rPr>
          <w:rFonts w:ascii="Calibri" w:hAnsi="Calibri" w:cs="Calibri"/>
        </w:rPr>
        <w:t>1) Log in to the EC2 instance.</w:t>
      </w:r>
      <w:r w:rsidRPr="00151905">
        <w:rPr>
          <w:rFonts w:ascii="Calibri" w:hAnsi="Calibri" w:cs="Calibri"/>
        </w:rPr>
        <w:br/>
        <w:t>2) A shell script has been created to update logs with the latest timestamp, ensuring they are properly ingested by Dynatrace, which only processes logs with recent timestamps.</w:t>
      </w:r>
      <w:r w:rsidR="00734215" w:rsidRPr="00151905">
        <w:object w:dxaOrig="1376" w:dyaOrig="899" w14:anchorId="28DFF8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69pt;height:45pt" o:ole="">
            <v:imagedata r:id="rId4" o:title=""/>
          </v:shape>
          <o:OLEObject Type="Embed" ProgID="Package" ShapeID="_x0000_i1027" DrawAspect="Icon" ObjectID="_1834904482" r:id="rId5"/>
        </w:object>
      </w:r>
      <w:r w:rsidR="00C50AEE" w:rsidRPr="00151905">
        <w:rPr>
          <w:rFonts w:ascii="Calibri" w:hAnsi="Calibri" w:cs="Calibri"/>
        </w:rPr>
        <w:br/>
        <w:t>The script processes a log file (or generates a dummy one if none is provided), replaces all timestamps with the current time in various formats (Apache-style, syslog, JSON), and saves the result to converted_log.txt. It then optionally uploads the updated logs to Splunk and/or Dynatrace, based on user input, using respective API tokens and endpoint details.</w:t>
      </w:r>
    </w:p>
    <w:p w14:paraId="2477BB6A" w14:textId="3598F3DA" w:rsidR="005D44C4" w:rsidRPr="00151905" w:rsidRDefault="00616C89">
      <w:pPr>
        <w:rPr>
          <w:rFonts w:ascii="Calibri" w:hAnsi="Calibri" w:cs="Calibri"/>
        </w:rPr>
      </w:pPr>
      <w:r w:rsidRPr="00151905">
        <w:rPr>
          <w:rFonts w:ascii="Calibri" w:hAnsi="Calibri" w:cs="Calibri"/>
        </w:rPr>
        <w:t>3) To skip uploading converted logs to Splunk and Dynatrace during script execution, simply create a log source and update the log file path (from the EC2 instance) accordingly.</w:t>
      </w:r>
      <w:r w:rsidRPr="00151905">
        <w:rPr>
          <w:rFonts w:ascii="Calibri" w:hAnsi="Calibri" w:cs="Calibri"/>
        </w:rPr>
        <w:br/>
        <w:t>4) Logs will be visible after a wait time of approximately 5 minutes</w:t>
      </w:r>
    </w:p>
    <w:sectPr w:rsidR="005D44C4" w:rsidRPr="0015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D24"/>
    <w:rsid w:val="00063FF9"/>
    <w:rsid w:val="0014273C"/>
    <w:rsid w:val="00151905"/>
    <w:rsid w:val="00185CC7"/>
    <w:rsid w:val="001E229C"/>
    <w:rsid w:val="00230080"/>
    <w:rsid w:val="00265070"/>
    <w:rsid w:val="00324875"/>
    <w:rsid w:val="00456622"/>
    <w:rsid w:val="004A5B26"/>
    <w:rsid w:val="004C36B5"/>
    <w:rsid w:val="004C47E9"/>
    <w:rsid w:val="004D631A"/>
    <w:rsid w:val="004E701F"/>
    <w:rsid w:val="005C0D24"/>
    <w:rsid w:val="005D44C4"/>
    <w:rsid w:val="00605247"/>
    <w:rsid w:val="00616128"/>
    <w:rsid w:val="00616C89"/>
    <w:rsid w:val="00734215"/>
    <w:rsid w:val="00747105"/>
    <w:rsid w:val="00766CB6"/>
    <w:rsid w:val="007B304D"/>
    <w:rsid w:val="00810BE8"/>
    <w:rsid w:val="00885482"/>
    <w:rsid w:val="008A3175"/>
    <w:rsid w:val="00A355F7"/>
    <w:rsid w:val="00B1032F"/>
    <w:rsid w:val="00C50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504ED"/>
  <w15:chartTrackingRefBased/>
  <w15:docId w15:val="{9A0832EF-46FF-4BF4-BECF-9120D29B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D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Pavan, Chinta</dc:creator>
  <cp:keywords/>
  <dc:description/>
  <cp:lastModifiedBy>Vivek Arora</cp:lastModifiedBy>
  <cp:revision>3</cp:revision>
  <dcterms:created xsi:type="dcterms:W3CDTF">2025-07-30T12:47:00Z</dcterms:created>
  <dcterms:modified xsi:type="dcterms:W3CDTF">2026-03-13T05:25:00Z</dcterms:modified>
</cp:coreProperties>
</file>