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58679" w14:textId="77777777" w:rsidR="00D729AD" w:rsidRPr="00EE3AB7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Find the top 5 most frequently attacked destination IP addresses.</w:t>
      </w:r>
    </w:p>
    <w:p w14:paraId="37D41D0F" w14:textId="77777777" w:rsidR="00D729AD" w:rsidRPr="00EE3AB7" w:rsidRDefault="00D729AD" w:rsidP="00D729AD"/>
    <w:p w14:paraId="5F6B8776" w14:textId="77777777" w:rsidR="00D729AD" w:rsidRPr="00EE3AB7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Identify how many attacks were blocked versus ignored in the last 30 days.</w:t>
      </w:r>
    </w:p>
    <w:p w14:paraId="1879FB02" w14:textId="77777777" w:rsidR="00D729AD" w:rsidRPr="00EE3AB7" w:rsidRDefault="00D729AD" w:rsidP="00D729AD"/>
    <w:p w14:paraId="1A9F4A2E" w14:textId="77777777" w:rsidR="00D729AD" w:rsidRPr="00EE3AB7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Find the top 3 most common protocols used in attacks.</w:t>
      </w:r>
    </w:p>
    <w:p w14:paraId="70D1585A" w14:textId="77777777" w:rsidR="00D729AD" w:rsidRPr="00EE3AB7" w:rsidRDefault="00D729AD" w:rsidP="00D729AD"/>
    <w:p w14:paraId="2A376C22" w14:textId="77777777" w:rsidR="00D729AD" w:rsidRPr="00EE3AB7" w:rsidRDefault="00D729AD" w:rsidP="00D729AD">
      <w:pPr>
        <w:numPr>
          <w:ilvl w:val="0"/>
          <w:numId w:val="1"/>
        </w:numPr>
      </w:pPr>
      <w:proofErr w:type="spellStart"/>
      <w:r w:rsidRPr="00EE3AB7">
        <w:rPr>
          <w:b/>
          <w:bCs/>
        </w:rPr>
        <w:t>Analyze</w:t>
      </w:r>
      <w:proofErr w:type="spellEnd"/>
      <w:r w:rsidRPr="00EE3AB7">
        <w:rPr>
          <w:b/>
          <w:bCs/>
        </w:rPr>
        <w:t xml:space="preserve"> the severity level distribution of all logged attacks.</w:t>
      </w:r>
    </w:p>
    <w:p w14:paraId="7D65309E" w14:textId="77777777" w:rsidR="00D729AD" w:rsidRPr="00EE3AB7" w:rsidRDefault="00D729AD" w:rsidP="00D729AD"/>
    <w:p w14:paraId="07C11AD0" w14:textId="33F88862" w:rsidR="00D729AD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Find the total packet size of all attack attempts per network segment.</w:t>
      </w:r>
    </w:p>
    <w:p w14:paraId="162E613A" w14:textId="77777777" w:rsidR="00D729AD" w:rsidRPr="00EE3AB7" w:rsidRDefault="00D729AD" w:rsidP="00D729AD">
      <w:pPr>
        <w:ind w:left="720"/>
      </w:pPr>
    </w:p>
    <w:p w14:paraId="0C54A260" w14:textId="77777777" w:rsidR="00D729AD" w:rsidRPr="00EE3AB7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List the top 5 users who experienced the most attacks.</w:t>
      </w:r>
    </w:p>
    <w:p w14:paraId="6D04B107" w14:textId="49255A15" w:rsidR="00D729AD" w:rsidRPr="00EE3AB7" w:rsidRDefault="00D729AD" w:rsidP="00D729AD"/>
    <w:p w14:paraId="68083AA6" w14:textId="77777777" w:rsidR="00D729AD" w:rsidRPr="00EE3AB7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 xml:space="preserve">Find the most common geo-location for </w:t>
      </w:r>
      <w:proofErr w:type="spellStart"/>
      <w:r w:rsidRPr="00EE3AB7">
        <w:rPr>
          <w:b/>
          <w:bCs/>
        </w:rPr>
        <w:t>cyber attacks</w:t>
      </w:r>
      <w:proofErr w:type="spellEnd"/>
      <w:r w:rsidRPr="00EE3AB7">
        <w:rPr>
          <w:b/>
          <w:bCs/>
        </w:rPr>
        <w:t>.</w:t>
      </w:r>
    </w:p>
    <w:p w14:paraId="6B267BCC" w14:textId="77777777" w:rsidR="00D729AD" w:rsidRPr="00EE3AB7" w:rsidRDefault="00D729AD" w:rsidP="00D729AD"/>
    <w:p w14:paraId="3E682823" w14:textId="77777777" w:rsidR="00D729AD" w:rsidRPr="00EE3AB7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Detect patterns in IDS/IPS alerts—find the top alert-generating log sources.</w:t>
      </w:r>
    </w:p>
    <w:p w14:paraId="68A032DF" w14:textId="77777777" w:rsidR="00D729AD" w:rsidRPr="00EE3AB7" w:rsidRDefault="00D729AD" w:rsidP="00D729AD"/>
    <w:p w14:paraId="64CC7811" w14:textId="77777777" w:rsidR="00D729AD" w:rsidRPr="00EE3AB7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Determine if there is an increasing trend in attacks over the last 7 days.</w:t>
      </w:r>
    </w:p>
    <w:p w14:paraId="135BFF10" w14:textId="77777777" w:rsidR="00D729AD" w:rsidRPr="00EE3AB7" w:rsidRDefault="00D729AD" w:rsidP="00D729AD"/>
    <w:p w14:paraId="733B2398" w14:textId="34DC2DB8" w:rsidR="00D729AD" w:rsidRDefault="00D729AD" w:rsidP="00D729AD">
      <w:pPr>
        <w:numPr>
          <w:ilvl w:val="0"/>
          <w:numId w:val="1"/>
        </w:numPr>
      </w:pPr>
      <w:r w:rsidRPr="00EE3AB7">
        <w:rPr>
          <w:b/>
          <w:bCs/>
        </w:rPr>
        <w:t>Identify attack attempts involving a specific source IP (e.g., 103.216.15.12).</w:t>
      </w:r>
    </w:p>
    <w:p w14:paraId="3ED17415" w14:textId="77777777" w:rsidR="00D729AD" w:rsidRPr="00EE3AB7" w:rsidRDefault="00D729AD" w:rsidP="00D729AD"/>
    <w:p w14:paraId="2530419F" w14:textId="0CD4E706" w:rsidR="00D729AD" w:rsidRPr="00D729AD" w:rsidRDefault="00D729AD" w:rsidP="00D729AD">
      <w:pPr>
        <w:pStyle w:val="ListParagraph"/>
        <w:numPr>
          <w:ilvl w:val="0"/>
          <w:numId w:val="1"/>
        </w:numPr>
        <w:rPr>
          <w:b/>
          <w:bCs/>
        </w:rPr>
      </w:pPr>
      <w:r w:rsidRPr="00D729AD">
        <w:rPr>
          <w:b/>
          <w:bCs/>
        </w:rPr>
        <w:t>Correlate Firewall Logs and IDS/IPS Alerts to Identify Potential Breaches</w:t>
      </w:r>
    </w:p>
    <w:p w14:paraId="6D701563" w14:textId="77777777" w:rsidR="00D729AD" w:rsidRPr="00D729AD" w:rsidRDefault="00D729AD" w:rsidP="00D729AD">
      <w:pPr>
        <w:pStyle w:val="ListParagraph"/>
        <w:rPr>
          <w:b/>
          <w:bCs/>
        </w:rPr>
      </w:pPr>
    </w:p>
    <w:p w14:paraId="0233807D" w14:textId="77777777" w:rsidR="00D729AD" w:rsidRPr="00D729AD" w:rsidRDefault="00D729AD" w:rsidP="00D729AD">
      <w:pPr>
        <w:pStyle w:val="ListParagraph"/>
        <w:rPr>
          <w:b/>
          <w:bCs/>
        </w:rPr>
      </w:pPr>
    </w:p>
    <w:p w14:paraId="74FEF72E" w14:textId="77777777" w:rsidR="00D729AD" w:rsidRPr="00D729AD" w:rsidRDefault="00D729AD" w:rsidP="00D729AD">
      <w:pPr>
        <w:pStyle w:val="ListParagraph"/>
        <w:numPr>
          <w:ilvl w:val="0"/>
          <w:numId w:val="1"/>
        </w:numPr>
      </w:pPr>
      <w:r w:rsidRPr="00D729AD">
        <w:rPr>
          <w:b/>
          <w:bCs/>
        </w:rPr>
        <w:t>Detect Source IPs That Have Attacked Multiple Destinations</w:t>
      </w:r>
    </w:p>
    <w:p w14:paraId="44824023" w14:textId="77777777" w:rsidR="00D729AD" w:rsidRPr="00D729AD" w:rsidRDefault="00D729AD" w:rsidP="00D729AD">
      <w:pPr>
        <w:pStyle w:val="ListParagraph"/>
      </w:pPr>
    </w:p>
    <w:p w14:paraId="6514B359" w14:textId="77777777" w:rsidR="00D729AD" w:rsidRDefault="00D729AD" w:rsidP="00D729AD">
      <w:pPr>
        <w:pStyle w:val="ListParagraph"/>
        <w:numPr>
          <w:ilvl w:val="0"/>
          <w:numId w:val="1"/>
        </w:numPr>
        <w:rPr>
          <w:b/>
          <w:bCs/>
        </w:rPr>
      </w:pPr>
      <w:r w:rsidRPr="00D729AD">
        <w:rPr>
          <w:b/>
          <w:bCs/>
        </w:rPr>
        <w:t xml:space="preserve"> Identify the Most Targeted Ports for Each Protocol</w:t>
      </w:r>
      <w:r w:rsidRPr="00EE3AB7">
        <w:rPr>
          <w:b/>
          <w:bCs/>
        </w:rPr>
        <w:t>14. Investigate Peak Attack Hours</w:t>
      </w:r>
    </w:p>
    <w:p w14:paraId="663143D5" w14:textId="77777777" w:rsidR="00D729AD" w:rsidRPr="00D729AD" w:rsidRDefault="00D729AD" w:rsidP="00D729AD">
      <w:pPr>
        <w:pStyle w:val="ListParagraph"/>
        <w:rPr>
          <w:b/>
          <w:bCs/>
        </w:rPr>
      </w:pPr>
    </w:p>
    <w:p w14:paraId="78336E78" w14:textId="0E201707" w:rsidR="00D729AD" w:rsidRPr="00D729AD" w:rsidRDefault="00D729AD" w:rsidP="00D729AD">
      <w:pPr>
        <w:pStyle w:val="ListParagraph"/>
        <w:numPr>
          <w:ilvl w:val="0"/>
          <w:numId w:val="1"/>
        </w:numPr>
        <w:rPr>
          <w:b/>
          <w:bCs/>
        </w:rPr>
      </w:pPr>
      <w:r w:rsidRPr="00D729AD">
        <w:rPr>
          <w:b/>
          <w:bCs/>
        </w:rPr>
        <w:t>Find Recurring Attack Patterns by Grouping Similar Payloads</w:t>
      </w:r>
    </w:p>
    <w:p w14:paraId="0B52E76A" w14:textId="77777777" w:rsidR="00CB317A" w:rsidRDefault="00CB317A"/>
    <w:sectPr w:rsidR="00CB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75206"/>
    <w:multiLevelType w:val="multilevel"/>
    <w:tmpl w:val="E1D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30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AD"/>
    <w:rsid w:val="00016483"/>
    <w:rsid w:val="00364F6B"/>
    <w:rsid w:val="00CB317A"/>
    <w:rsid w:val="00D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8C3A"/>
  <w15:chartTrackingRefBased/>
  <w15:docId w15:val="{A2D56DBC-D6E2-4B8E-9952-766859E3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9AD"/>
  </w:style>
  <w:style w:type="paragraph" w:styleId="Heading1">
    <w:name w:val="heading 1"/>
    <w:basedOn w:val="Normal"/>
    <w:next w:val="Normal"/>
    <w:link w:val="Heading1Char"/>
    <w:uiPriority w:val="9"/>
    <w:qFormat/>
    <w:rsid w:val="00D7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Arora</dc:creator>
  <cp:keywords/>
  <dc:description/>
  <cp:lastModifiedBy>Vivek Arora</cp:lastModifiedBy>
  <cp:revision>1</cp:revision>
  <dcterms:created xsi:type="dcterms:W3CDTF">2025-02-20T03:49:00Z</dcterms:created>
  <dcterms:modified xsi:type="dcterms:W3CDTF">2025-02-20T03:51:00Z</dcterms:modified>
</cp:coreProperties>
</file>