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[221]: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demo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'traindemographics.csv'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[223]: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perf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'trainperf.csv'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[224]: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'trainprevloans.csv'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Demographics Data</w:t>
      </w:r>
      <w:hyperlink w:anchor="gjdgxs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[225]: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Out[225]: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3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tblGridChange w:id="0">
          <w:tblGrid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birthdate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bank_account_type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longitude_gps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latitude_gps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bank_name_clients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bank_branch_clients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employment_status_clients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level_of_education_clients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8a858e135cb22031015cbafc76964ebd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1973-10-10 00:00:00.000000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3.319219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6.528604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GT Bank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8a858e275c7ea5ec015c82482d7c3996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1986-01-21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3.325598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7.119403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Sterling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8a858e5b5bd99460015bdc95cd485634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1987-04-01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5.746100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5.563174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Fidelity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8a858efd5ca70688015cabd1f1e94b55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1991-07-19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3.362850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6.642485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GT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8a858e785acd3412015acd48f4920d04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1982-11-22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8.455332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11.971410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GT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8a858f045bc9690c015bca251e9a4e95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1978-12-11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3.330087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6.552518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GT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8a858ea05a859123015a8892914d15b7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1990-07-21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3.365935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6.564823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Access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8a858f275c451af5015c546a50ce55ed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1986-09-09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4.734382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7.606868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GT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8a858f405d13c45f015d13dd93ec0c1c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1992-11-17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3.290590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6.612075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EcoBank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8a858f735c161bda015c164d86632026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1965-02-23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3.362783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6.509418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EcoBank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[226]: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</w:t>
        <w:br w:type="textWrapping"/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Out[226]: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longitude_gps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4346.0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4.626189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7.184832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-118.247009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3.354953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3.593302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6.545220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151.209290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latitude_gps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4346.0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7.251356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3.055052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-33.868818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6.470610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6.621888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7.425052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71.228069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[227]: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isna()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Out[227]: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customerid                       0</w:t>
        <w:br w:type="textWrapping"/>
        <w:t xml:space="preserve">birthdate                        0</w:t>
        <w:br w:type="textWrapping"/>
        <w:t xml:space="preserve">bank_account_type                0</w:t>
        <w:br w:type="textWrapping"/>
        <w:t xml:space="preserve">longitude_gps                    0</w:t>
        <w:br w:type="textWrapping"/>
        <w:t xml:space="preserve">latitude_gps                     0</w:t>
        <w:br w:type="textWrapping"/>
        <w:t xml:space="preserve">bank_name_clients                0</w:t>
        <w:br w:type="textWrapping"/>
        <w:t xml:space="preserve">bank_branch_clients           4295</w:t>
        <w:br w:type="textWrapping"/>
        <w:t xml:space="preserve">employment_status_clients      648</w:t>
        <w:br w:type="textWrapping"/>
        <w:t xml:space="preserve">level_of_education_clients    3759</w:t>
        <w:br w:type="textWrapping"/>
        <w:t xml:space="preserve">dtype: int64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[228]: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&lt;class 'pandas.core.frame.DataFrame'&gt;</w:t>
        <w:br w:type="textWrapping"/>
        <w:t xml:space="preserve">RangeIndex: 4346 entries, 0 to 4345</w:t>
        <w:br w:type="textWrapping"/>
        <w:t xml:space="preserve">Data columns (total 9 columns):</w:t>
        <w:br w:type="textWrapping"/>
        <w:t xml:space="preserve">customerid                    4346 non-null object</w:t>
        <w:br w:type="textWrapping"/>
        <w:t xml:space="preserve">birthdate                     4346 non-null object</w:t>
        <w:br w:type="textWrapping"/>
        <w:t xml:space="preserve">bank_account_type             4346 non-null object</w:t>
        <w:br w:type="textWrapping"/>
        <w:t xml:space="preserve">longitude_gps                 4346 non-null float64</w:t>
        <w:br w:type="textWrapping"/>
        <w:t xml:space="preserve">latitude_gps                  4346 non-null float64</w:t>
        <w:br w:type="textWrapping"/>
        <w:t xml:space="preserve">bank_name_clients             4346 non-null object</w:t>
        <w:br w:type="textWrapping"/>
        <w:t xml:space="preserve">bank_branch_clients           51 non-null object</w:t>
        <w:br w:type="textWrapping"/>
        <w:t xml:space="preserve">employment_status_clients     3698 non-null object</w:t>
        <w:br w:type="textWrapping"/>
        <w:t xml:space="preserve">level_of_education_clients    587 non-null object</w:t>
        <w:br w:type="textWrapping"/>
        <w:t xml:space="preserve">dtypes: float64(2), object(7)</w:t>
        <w:br w:type="textWrapping"/>
        <w:t xml:space="preserve">memory usage: 305.7+ KB</w:t>
        <w:br w:type="textWrapping"/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[229]: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(demo[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'birthdate'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Out[229]: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[230]: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demo[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'birthdate'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to_datetime(demo[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'birthdate'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[231]: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(demo[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'birthdate'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Out[231]: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pandas._libs.tslib.Timestamp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[232]: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show_Uniques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(data_keys):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'SHOWING ALL UNIQUE VALUES: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'----------------------------'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(data_keys)):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(data_keys[i])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(demo[data_keys[i]]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unique())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(demo[data_keys[i]]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unique()))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'----------------------------'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[233]: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show_Uniques([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'bank_account_type'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'bank_name_clients'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'bank_branch_clients'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'employment_status_clients'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'level_of_education_clients'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SHOWING ALL UNIQUE VALUES: </w:t>
        <w:br w:type="textWrapping"/>
        <w:t xml:space="preserve">----------------------------</w:t>
        <w:br w:type="textWrapping"/>
        <w:t xml:space="preserve">bank_account_type</w:t>
        <w:br w:type="textWrapping"/>
        <w:t xml:space="preserve">['Savings' 'Other' 'Current']</w:t>
        <w:br w:type="textWrapping"/>
        <w:t xml:space="preserve">total:  3</w:t>
        <w:br w:type="textWrapping"/>
        <w:t xml:space="preserve">----------------------------</w:t>
        <w:br w:type="textWrapping"/>
        <w:t xml:space="preserve">bank_name_clients</w:t>
        <w:br w:type="textWrapping"/>
        <w:t xml:space="preserve">['GT Bank' 'Sterling Bank' 'Fidelity Bank' 'Access Bank' 'EcoBank' 'FCMB'</w:t>
        <w:br w:type="textWrapping"/>
        <w:t xml:space="preserve"> 'Skye Bank' 'UBA' 'Zenith Bank' 'Diamond Bank' 'First Bank' 'Union Bank'</w:t>
        <w:br w:type="textWrapping"/>
        <w:t xml:space="preserve"> 'Stanbic IBTC' 'Standard Chartered' 'Heritage Bank' 'Keystone Bank'</w:t>
        <w:br w:type="textWrapping"/>
        <w:t xml:space="preserve"> 'Unity Bank' 'Wema Bank']</w:t>
        <w:br w:type="textWrapping"/>
        <w:t xml:space="preserve">total:  18</w:t>
        <w:br w:type="textWrapping"/>
        <w:t xml:space="preserve">----------------------------</w:t>
        <w:br w:type="textWrapping"/>
        <w:t xml:space="preserve">bank_branch_clients</w:t>
        <w:br w:type="textWrapping"/>
        <w:t xml:space="preserve">[nan 'LAGOS' 'LADIPO' 'AWOLOWO' 'OGBA' 'AJOSE ADEOGUN' 'ABULE EGBA'</w:t>
        <w:br w:type="textWrapping"/>
        <w:t xml:space="preserve"> 'OREGUN' 'ABEOKUTA' 'TRANS AMADI' 'OBA AKRAN BERGER PAINT' 'APAPA'</w:t>
        <w:br w:type="textWrapping"/>
        <w:t xml:space="preserve"> 'BOSSO ROAD, MINNA' 'DUGBE, IBADAN' 'ALAUSA' 'OJUELEGBA' 'MUSHIN BRANCH'</w:t>
        <w:br w:type="textWrapping"/>
        <w:t xml:space="preserve"> 'AKUTE' 'OBA ADEBIMPE' 'STERLING BANK PLC 102, IJU ROAD, IFAKO BRANCH'</w:t>
        <w:br w:type="textWrapping"/>
        <w:t xml:space="preserve"> 'MEDICAL ROAD IKEJA' 'ADENIRAN OGUNSANYA' 'OBA AKRAN'</w:t>
        <w:br w:type="textWrapping"/>
        <w:t xml:space="preserve"> '40,SAPELE ROAD ,OPPOSITE DUMAZ JUNCTION BENIN CITY EDO STATE.'</w:t>
        <w:br w:type="textWrapping"/>
        <w:t xml:space="preserve"> 'ACCESS BANK PLC, CHALLENGE ROUNDABOUT IBADAN, OYO STATE.'</w:t>
        <w:br w:type="textWrapping"/>
        <w:t xml:space="preserve"> 'ABULE EGBA U-TURN,BRANCH' 'OGUDU, OJOTA' 'OBA AKRAN ROAD, IKEJA,'</w:t>
        <w:br w:type="textWrapping"/>
        <w:t xml:space="preserve"> '47 LAGOS ROAD, IKORODU' 'OAU ILE IFE' 'RING ROAD'</w:t>
        <w:br w:type="textWrapping"/>
        <w:t xml:space="preserve"> 'PLOT 999C DANMOLE STREET, ADEOLA ODEKU, VICTORIA ISLAND, LAGOS'</w:t>
        <w:br w:type="textWrapping"/>
        <w:t xml:space="preserve"> 'HERITAGE BANK, DUGBE, IBADAN' 'ADEOLA HOPEWELL' 'WHARF ROAD, APAPA'</w:t>
        <w:br w:type="textWrapping"/>
        <w:t xml:space="preserve"> 'ILUPEJU' 'AKOWONJO' 'DUGBE,IBADAN' 'HEAD OFFICE' 'GBAGADA' 'LEKKI EPE'</w:t>
        <w:br w:type="textWrapping"/>
        <w:t xml:space="preserve"> 'MAFOLUKU' 'AKURE BRANCH'</w:t>
        <w:br w:type="textWrapping"/>
        <w:t xml:space="preserve"> '17, SANUSI FAFUNWA STREET, VICTORIA ISLAND, LAGOS' ' IDI - ORO MUSHIN'</w:t>
        <w:br w:type="textWrapping"/>
        <w:t xml:space="preserve"> 'TINCAN']</w:t>
        <w:br w:type="textWrapping"/>
        <w:t xml:space="preserve">total:  46</w:t>
        <w:br w:type="textWrapping"/>
        <w:t xml:space="preserve">----------------------------</w:t>
        <w:br w:type="textWrapping"/>
        <w:t xml:space="preserve">employment_status_clients</w:t>
        <w:br w:type="textWrapping"/>
        <w:t xml:space="preserve">[nan 'Permanent' 'Student' 'Self-Employed' 'Unemployed' 'Retired'</w:t>
        <w:br w:type="textWrapping"/>
        <w:t xml:space="preserve"> 'Contract']</w:t>
        <w:br w:type="textWrapping"/>
        <w:t xml:space="preserve">total:  7</w:t>
        <w:br w:type="textWrapping"/>
        <w:t xml:space="preserve">----------------------------</w:t>
        <w:br w:type="textWrapping"/>
        <w:t xml:space="preserve">level_of_education_clients</w:t>
        <w:br w:type="textWrapping"/>
        <w:t xml:space="preserve">[nan 'Secondary' 'Graduate' 'Post-Graduate' 'Primary']</w:t>
        <w:br w:type="textWrapping"/>
        <w:t xml:space="preserve">total:  5</w:t>
        <w:br w:type="textWrapping"/>
        <w:t xml:space="preserve">----------------------------</w:t>
        <w:br w:type="textWrapping"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Performance Data</w:t>
      </w:r>
      <w:hyperlink w:anchor="30j0zll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[234]: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perf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Out[234]: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gridCol w:w="821.9999997724186"/>
        <w:tblGridChange w:id="0">
          <w:tblGrid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  <w:gridCol w:w="821.9999997724186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systemloanid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approveddate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creationdate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referredby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good_bad_flag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8a2a81a74ce8c05d014cfb32a0da1049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301994762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2017-07-25 08:22:56.000000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2017-07-25 07:22:47.000000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30000.0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34500.0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8a85886e54beabf90154c0a29ae757c0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301965204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2017-07-05 17:04:41.000000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2017-07-05 16:04:18.000000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17250.0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8a8588f35438fe12015444567666018e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301966580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2017-07-06 14:52:57.000000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2017-07-06 13:52:51.000000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22250.0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8a85890754145ace015429211b513e16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301999343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2017-07-27 19:00:41.000000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2017-07-27 18:00:35.000000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8a858970548359cc0154883481981866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301962360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2017-07-03 23:42:45.000000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2017-07-03 22:42:39.000000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44000.0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8a8589f35451855401546b0738c42524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301986516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2017-07-19 21:46:24.000000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2017-07-19 20:46:18.000000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39000.0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8a858e095c59b91b015c5e5cea3719bc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301972027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2017-07-10 19:25:33.000000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2017-07-10 18:25:28.000000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8a858e1158dc4d830158f7bde4f47ea7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301994428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2017-07-24 23:42:27.000000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2017-07-24 22:42:21.000000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34500.0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8a858e185b4923b4015b4ae48d28646a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301996687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2017-07-26 10:53:05.000000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2017-07-26 09:52:57.000000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8a858e1d5cd58f9e015ceda4bdb63673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301981931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2017-07-17 13:48:42.000000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2017-07-17 12:48:35.000000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[235]: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perf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</w:t>
        <w:br w:type="textWrapping"/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Out[235]: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systemloanid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4368.0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3.019810e+08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13431.151516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301958485.0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301969128.0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301980100.0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301993503.5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302004050.0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4368.0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5.172390e+00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3.653569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27.0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4368.0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1.780907e+04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10749.694571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60000.0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4368.0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2.125738e+04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11943.510416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24500.0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68100.0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4368.0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2.926168e+01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11.512519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90.0</w:t>
            </w:r>
          </w:p>
        </w:tc>
      </w:tr>
    </w:tbl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[236]: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perf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&lt;class 'pandas.core.frame.DataFrame'&gt;</w:t>
        <w:br w:type="textWrapping"/>
        <w:t xml:space="preserve">RangeIndex: 4368 entries, 0 to 4367</w:t>
        <w:br w:type="textWrapping"/>
        <w:t xml:space="preserve">Data columns (total 10 columns):</w:t>
        <w:br w:type="textWrapping"/>
        <w:t xml:space="preserve">customerid       4368 non-null object</w:t>
        <w:br w:type="textWrapping"/>
        <w:t xml:space="preserve">systemloanid     4368 non-null int64</w:t>
        <w:br w:type="textWrapping"/>
        <w:t xml:space="preserve">loannumber       4368 non-null int64</w:t>
        <w:br w:type="textWrapping"/>
        <w:t xml:space="preserve">approveddate     4368 non-null object</w:t>
        <w:br w:type="textWrapping"/>
        <w:t xml:space="preserve">creationdate     4368 non-null object</w:t>
        <w:br w:type="textWrapping"/>
        <w:t xml:space="preserve">loanamount       4368 non-null float64</w:t>
        <w:br w:type="textWrapping"/>
        <w:t xml:space="preserve">totaldue         4368 non-null float64</w:t>
        <w:br w:type="textWrapping"/>
        <w:t xml:space="preserve">termdays         4368 non-null int64</w:t>
        <w:br w:type="textWrapping"/>
        <w:t xml:space="preserve">referredby       587 non-null object</w:t>
        <w:br w:type="textWrapping"/>
        <w:t xml:space="preserve">good_bad_flag    4368 non-null object</w:t>
        <w:br w:type="textWrapping"/>
        <w:t xml:space="preserve">dtypes: float64(2), int64(3), object(5)</w:t>
        <w:br w:type="textWrapping"/>
        <w:t xml:space="preserve">memory usage: 341.3+ KB</w:t>
        <w:br w:type="textWrapping"/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[237]: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perf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isna()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Out[237]: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customerid          0</w:t>
        <w:br w:type="textWrapping"/>
        <w:t xml:space="preserve">systemloanid        0</w:t>
        <w:br w:type="textWrapping"/>
        <w:t xml:space="preserve">loannumber          0</w:t>
        <w:br w:type="textWrapping"/>
        <w:t xml:space="preserve">approveddate        0</w:t>
        <w:br w:type="textWrapping"/>
        <w:t xml:space="preserve">creationdate        0</w:t>
        <w:br w:type="textWrapping"/>
        <w:t xml:space="preserve">loanamount          0</w:t>
        <w:br w:type="textWrapping"/>
        <w:t xml:space="preserve">totaldue            0</w:t>
        <w:br w:type="textWrapping"/>
        <w:t xml:space="preserve">termdays            0</w:t>
        <w:br w:type="textWrapping"/>
        <w:t xml:space="preserve">referredby       3781</w:t>
        <w:br w:type="textWrapping"/>
        <w:t xml:space="preserve">good_bad_flag       0</w:t>
        <w:br w:type="textWrapping"/>
        <w:t xml:space="preserve">dtype: int64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[238]: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(perf[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'approveddate'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Out[238]: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[239]: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(perf[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'creationdate'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Out[239]: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[240]: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perf[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'approveddate'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to_datetime(perf[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'approveddate'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[241]: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perf[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'creationdate'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to_datetime(perf[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'creationdate'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[242]: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(perf[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'approveddate'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Out[242]: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pandas._libs.tslib.Timestamp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[243]: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(perf[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'creationdate'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Out[243]: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pandas._libs.tslib.Timestamp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[244]: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perf[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'referredby'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fillna(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Previous Loans Data</w:t>
      </w:r>
      <w:hyperlink w:anchor="1fob9te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[245]: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Out[245]: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1.999997496607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tblGridChange w:id="0">
          <w:tblGrid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systemloanid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approveddate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creationdate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referredby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firstduedate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firstrepaiddate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8a2a81a74ce8c05d014cfb32a0da1049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301682320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2016-08-15 18:22:40.000000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2016-08-15 17:22:32.000000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2016-09-01 16:06:48.000000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2016-09-14 00:00:00.000000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2016-09-01 15:51:43.000000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8a2a81a74ce8c05d014cfb32a0da1049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301883808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2017-04-28 18:39:07.000000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2017-04-28 17:38:53.000000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2017-05-28 14:44:49.000000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2017-05-30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2017-05-26 00:00:00.000000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8a2a81a74ce8c05d014cfb32a0da1049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301831714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2017-03-05 10:56:25.000000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2017-03-05 09:56:19.000000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23800.0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2017-04-26 22:18:56.000000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2017-04-04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2017-04-26 22:03:47.000000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8a8588f35438fe12015444567666018e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301861541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2017-04-09 18:25:55.000000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2017-04-09 17:25:42.000000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2017-04-24 01:35:52.000000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2017-04-24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2017-04-24 00:48:43.000000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8a85890754145ace015429211b513e16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301941754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2017-06-17 09:29:57.000000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2017-06-17 08:29:50.000000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2017-07-14 21:18:43.000000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2017-07-03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2017-07-14 21:08:35.000000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8a858970548359cc0154883481981866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301832407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2017-03-06 13:25:17.000000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2017-03-06 12:25:10.000000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23800.0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2017-04-04 15:46:56.000000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2017-04-05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2017-04-04 15:31:47.000000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8a858970548359cc0154883481981866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301926513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2017-06-04 01:00:23.000000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2017-06-04 00:00:16.000000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39000.0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2017-07-03 23:35:38.000000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2017-07-04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2017-07-03 23:25:29.000000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8a8589f35451855401546b0738c42524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301912443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2017-05-18 09:42:18.000000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2017-05-18 08:41:12.000000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24500.0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2017-06-19 10:10:35.000000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2017-06-19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2017-06-19 10:00:21.000000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8a858e095c59b91b015c5e5cea3719bc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301936857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2017-06-13 08:26:31.000000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2017-06-13 07:26:24.000000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2017-07-10 13:32:03.000000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2017-07-13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2017-07-10 13:21:53.000000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8a858e1158dc4d830158f7bde4f47ea7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301811291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2017-02-06 18:55:30.000000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2017-02-06 17:55:20.000000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2017-02-21 05:34:20.000000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2017-02-21 00:00:00.000000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2017-02-21 05:19:09.000000</w:t>
            </w:r>
          </w:p>
        </w:tc>
      </w:tr>
    </w:tbl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[246]: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</w:t>
        <w:br w:type="textWrapping"/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Out[246]: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systemloanid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18183.0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3.018395e+08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93677.672704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301600134.0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301776577.0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301854965.0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301919682.5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302000275.0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18183.0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4.189353e+00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3.249490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26.0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18183.0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1.650124e+04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9320.547516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60000.0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18183.0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1.957320e+04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10454.245277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3450.0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24500.0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68100.0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18183.0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2.669279e+01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10.946556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90.0</w:t>
            </w:r>
          </w:p>
        </w:tc>
      </w:tr>
    </w:tbl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[247]: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&lt;class 'pandas.core.frame.DataFrame'&gt;</w:t>
        <w:br w:type="textWrapping"/>
        <w:t xml:space="preserve">RangeIndex: 18183 entries, 0 to 18182</w:t>
        <w:br w:type="textWrapping"/>
        <w:t xml:space="preserve">Data columns (total 12 columns):</w:t>
        <w:br w:type="textWrapping"/>
        <w:t xml:space="preserve">customerid         18183 non-null object</w:t>
        <w:br w:type="textWrapping"/>
        <w:t xml:space="preserve">systemloanid       18183 non-null int64</w:t>
        <w:br w:type="textWrapping"/>
        <w:t xml:space="preserve">loannumber         18183 non-null int64</w:t>
        <w:br w:type="textWrapping"/>
        <w:t xml:space="preserve">approveddate       18183 non-null object</w:t>
        <w:br w:type="textWrapping"/>
        <w:t xml:space="preserve">creationdate       18183 non-null object</w:t>
        <w:br w:type="textWrapping"/>
        <w:t xml:space="preserve">loanamount         18183 non-null float64</w:t>
        <w:br w:type="textWrapping"/>
        <w:t xml:space="preserve">totaldue           18183 non-null float64</w:t>
        <w:br w:type="textWrapping"/>
        <w:t xml:space="preserve">termdays           18183 non-null int64</w:t>
        <w:br w:type="textWrapping"/>
        <w:t xml:space="preserve">closeddate         18183 non-null object</w:t>
        <w:br w:type="textWrapping"/>
        <w:t xml:space="preserve">referredby         1026 non-null object</w:t>
        <w:br w:type="textWrapping"/>
        <w:t xml:space="preserve">firstduedate       18183 non-null object</w:t>
        <w:br w:type="textWrapping"/>
        <w:t xml:space="preserve">firstrepaiddate    18183 non-null object</w:t>
        <w:br w:type="textWrapping"/>
        <w:t xml:space="preserve">dtypes: float64(2), int64(3), object(7)</w:t>
        <w:br w:type="textWrapping"/>
        <w:t xml:space="preserve">memory usage: 1.7+ MB</w:t>
        <w:br w:type="textWrapping"/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[248]: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isna()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Out[248]: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customerid             0</w:t>
        <w:br w:type="textWrapping"/>
        <w:t xml:space="preserve">systemloanid           0</w:t>
        <w:br w:type="textWrapping"/>
        <w:t xml:space="preserve">loannumber             0</w:t>
        <w:br w:type="textWrapping"/>
        <w:t xml:space="preserve">approveddate           0</w:t>
        <w:br w:type="textWrapping"/>
        <w:t xml:space="preserve">creationdate           0</w:t>
        <w:br w:type="textWrapping"/>
        <w:t xml:space="preserve">loanamount             0</w:t>
        <w:br w:type="textWrapping"/>
        <w:t xml:space="preserve">totaldue               0</w:t>
        <w:br w:type="textWrapping"/>
        <w:t xml:space="preserve">termdays               0</w:t>
        <w:br w:type="textWrapping"/>
        <w:t xml:space="preserve">closeddate             0</w:t>
        <w:br w:type="textWrapping"/>
        <w:t xml:space="preserve">referredby         17157</w:t>
        <w:br w:type="textWrapping"/>
        <w:t xml:space="preserve">firstduedate           0</w:t>
        <w:br w:type="textWrapping"/>
        <w:t xml:space="preserve">firstrepaiddate        0</w:t>
        <w:br w:type="textWrapping"/>
        <w:t xml:space="preserve">dtype: int64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[249]: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'approveddate'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Out[249]: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[250]: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'creationdate'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Out[250]: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[251]: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'firstduedate'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Out[251]: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[252]: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'firstrepaiddate'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Out[252]: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[253]: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'approveddate'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to_datetime(prev_loan[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'approveddate'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[254]: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'creationdate'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to_datetime(prev_loan[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'creationdate'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[255]: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'firstduedate'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to_datetime(prev_loan[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'firstduedate'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[256]: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'firstrepaiddate'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to_datetime(prev_loan[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'firstrepaiddate'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[257]: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'closeddate'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to_datetime(prev_loan[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'closeddate'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[258]: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prev_loan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&lt;class 'pandas.core.frame.DataFrame'&gt;</w:t>
        <w:br w:type="textWrapping"/>
        <w:t xml:space="preserve">RangeIndex: 18183 entries, 0 to 18182</w:t>
        <w:br w:type="textWrapping"/>
        <w:t xml:space="preserve">Data columns (total 12 columns):</w:t>
        <w:br w:type="textWrapping"/>
        <w:t xml:space="preserve">customerid         18183 non-null object</w:t>
        <w:br w:type="textWrapping"/>
        <w:t xml:space="preserve">systemloanid       18183 non-null int64</w:t>
        <w:br w:type="textWrapping"/>
        <w:t xml:space="preserve">loannumber         18183 non-null int64</w:t>
        <w:br w:type="textWrapping"/>
        <w:t xml:space="preserve">approveddate       18183 non-null datetime64[ns]</w:t>
        <w:br w:type="textWrapping"/>
        <w:t xml:space="preserve">creationdate       18183 non-null datetime64[ns]</w:t>
        <w:br w:type="textWrapping"/>
        <w:t xml:space="preserve">loanamount         18183 non-null float64</w:t>
        <w:br w:type="textWrapping"/>
        <w:t xml:space="preserve">totaldue           18183 non-null float64</w:t>
        <w:br w:type="textWrapping"/>
        <w:t xml:space="preserve">termdays           18183 non-null int64</w:t>
        <w:br w:type="textWrapping"/>
        <w:t xml:space="preserve">closeddate         18183 non-null datetime64[ns]</w:t>
        <w:br w:type="textWrapping"/>
        <w:t xml:space="preserve">referredby         1026 non-null object</w:t>
        <w:br w:type="textWrapping"/>
        <w:t xml:space="preserve">firstduedate       18183 non-null datetime64[ns]</w:t>
        <w:br w:type="textWrapping"/>
        <w:t xml:space="preserve">firstrepaiddate    18183 non-null datetime64[ns]</w:t>
        <w:br w:type="textWrapping"/>
        <w:t xml:space="preserve">dtypes: datetime64[ns](5), float64(2), int64(3), object(2)</w:t>
        <w:br w:type="textWrapping"/>
        <w:t xml:space="preserve">memory usage: 1.7+ MB</w:t>
        <w:br w:type="textWrapping"/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Analytical Base Table</w:t>
      </w:r>
      <w:hyperlink w:anchor="3znysh7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[259]: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merge(demo,perf,on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'customerid'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[260]: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merge(master,prev_loan,on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'customerid'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[261]: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</w:t>
        <w:br w:type="textWrapping"/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Out[261]: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6.9999995827675"/>
        <w:gridCol w:w="1506.9999995827675"/>
        <w:gridCol w:w="1506.9999995827675"/>
        <w:gridCol w:w="1506.9999995827675"/>
        <w:gridCol w:w="1506.9999995827675"/>
        <w:gridCol w:w="1506.9999995827675"/>
        <w:tblGridChange w:id="0">
          <w:tblGrid>
            <w:gridCol w:w="1506.9999995827675"/>
            <w:gridCol w:w="1506.9999995827675"/>
            <w:gridCol w:w="1506.9999995827675"/>
            <w:gridCol w:w="1506.9999995827675"/>
            <w:gridCol w:w="1506.9999995827675"/>
            <w:gridCol w:w="1506.9999995827675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8a858e135cb22031015cbafc76964ebd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8a858e275c7ea5ec015c82482d7c3996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8a858e5b5bd99460015bdc95cd485634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8a858e5b5bd99460015bdc95cd485634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8a858e5b5bd99460015bdc95cd485634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birthdate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1973-10-10 00:00:00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1986-01-21 00:00:00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1987-04-01 00:00:00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1987-04-01 00:00:00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1987-04-01 00:00:00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bank_account_type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longitude_gps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3.31922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3.3256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5.7461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5.7461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5.7461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latitude_gps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6.5286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7.1194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5.56317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5.56317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5.56317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bank_name_clients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GT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Sterling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Fidelity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Fidelity 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Fidelity Bank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bank_branch_clients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employment_status_clients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level_of_education_clients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systemloanid_x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301964962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301972172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301976271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301976271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301976271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approveddate_x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2017-07-05 14:29:48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2017-07-10 21:21:46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2017-07-13 15:40:27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2017-07-13 15:40:27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2017-07-13 15:40:27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creationdate_x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2017-07-05 13:29:42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2017-07-10 20:21:40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2017-07-13 14:40:19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2017-07-13 14:40:19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2017-07-13 14:40:19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referredby_x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8a858899538ddb8e0153a780c56e34bb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good_bad_flag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systemloanid_y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301943951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301929966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301931228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301895253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301919784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approveddate_y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2017-06-19 17:55:26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2017-06-07 12:47:30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2017-06-08 11:49:34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2017-05-08 11:07:01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2017-05-27 17:10:41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creationdate_y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2017-06-19 16:54:19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2017-06-07 11:46:22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2017-06-08 10:49:27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2017-05-08 10:06:40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2017-05-27 16:10:34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2017-07-04 18:09:47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2017-07-10 08:52:54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2017-07-11 10:12:20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2017-05-27 13:02:53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2017-06-08 11:13:50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referredby_y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8a858899538ddb8e0153a780c56e34bb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firstduedate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2017-07-05 00:00:00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2017-07-07 00:00:00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2017-07-10 00:00:00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2017-05-23 00:00:00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2017-06-12 00:00:00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firstrepaiddate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2017-07-04 17:59:36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2017-07-10 08:42:44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2017-07-11 10:02:11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2017-05-27 12:52:45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2017-06-08 11:03:40</w:t>
            </w:r>
          </w:p>
        </w:tc>
      </w:tr>
    </w:tbl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[262]: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(master)</w:t>
        <w:br w:type="textWrapping"/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Out[262]: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13693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[263]: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isna()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Out[263]: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customerid                        0</w:t>
        <w:br w:type="textWrapping"/>
        <w:t xml:space="preserve">birthdate                         0</w:t>
        <w:br w:type="textWrapping"/>
        <w:t xml:space="preserve">bank_account_type                 0</w:t>
        <w:br w:type="textWrapping"/>
        <w:t xml:space="preserve">longitude_gps                     0</w:t>
        <w:br w:type="textWrapping"/>
        <w:t xml:space="preserve">latitude_gps                      0</w:t>
        <w:br w:type="textWrapping"/>
        <w:t xml:space="preserve">bank_name_clients                 0</w:t>
        <w:br w:type="textWrapping"/>
        <w:t xml:space="preserve">bank_branch_clients           13589</w:t>
        <w:br w:type="textWrapping"/>
        <w:t xml:space="preserve">employment_status_clients      1363</w:t>
        <w:br w:type="textWrapping"/>
        <w:t xml:space="preserve">level_of_education_clients    10229</w:t>
        <w:br w:type="textWrapping"/>
        <w:t xml:space="preserve">systemloanid_x                    0</w:t>
        <w:br w:type="textWrapping"/>
        <w:t xml:space="preserve">loannumber_x                      0</w:t>
        <w:br w:type="textWrapping"/>
        <w:t xml:space="preserve">approveddate_x                    0</w:t>
        <w:br w:type="textWrapping"/>
        <w:t xml:space="preserve">creationdate_x                    0</w:t>
        <w:br w:type="textWrapping"/>
        <w:t xml:space="preserve">loanamount_x                      0</w:t>
        <w:br w:type="textWrapping"/>
        <w:t xml:space="preserve">totaldue_x                        0</w:t>
        <w:br w:type="textWrapping"/>
        <w:t xml:space="preserve">termdays_x                        0</w:t>
        <w:br w:type="textWrapping"/>
        <w:t xml:space="preserve">referredby_x                      0</w:t>
        <w:br w:type="textWrapping"/>
        <w:t xml:space="preserve">good_bad_flag                     0</w:t>
        <w:br w:type="textWrapping"/>
        <w:t xml:space="preserve">systemloanid_y                    0</w:t>
        <w:br w:type="textWrapping"/>
        <w:t xml:space="preserve">loannumber_y                      0</w:t>
        <w:br w:type="textWrapping"/>
        <w:t xml:space="preserve">approveddate_y                    0</w:t>
        <w:br w:type="textWrapping"/>
        <w:t xml:space="preserve">creationdate_y                    0</w:t>
        <w:br w:type="textWrapping"/>
        <w:t xml:space="preserve">loanamount_y                      0</w:t>
        <w:br w:type="textWrapping"/>
        <w:t xml:space="preserve">totaldue_y                        0</w:t>
        <w:br w:type="textWrapping"/>
        <w:t xml:space="preserve">termdays_y                        0</w:t>
        <w:br w:type="textWrapping"/>
        <w:t xml:space="preserve">closeddate                        0</w:t>
        <w:br w:type="textWrapping"/>
        <w:t xml:space="preserve">referredby_y                  12891</w:t>
        <w:br w:type="textWrapping"/>
        <w:t xml:space="preserve">firstduedate                      0</w:t>
        <w:br w:type="textWrapping"/>
        <w:t xml:space="preserve">firstrepaiddate                   0</w:t>
        <w:br w:type="textWrapping"/>
        <w:t xml:space="preserve">dtype: int64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[264]: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</w:t>
        <w:br w:type="textWrapping"/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Out[264]: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longitude_gps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4.482207e+00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8.639590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-1.182470e+02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3.354793e+00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3.576022e+00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6.364658e+00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1.512093e+02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latitude_gps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7.291442e+00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3.436232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-3.386882e+01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6.471885e+00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6.617633e+00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7.421333e+00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7.122807e+01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systemloanid_x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3.019801e+08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13435.313603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3.019585e+08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3.019678e+08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3.019787e+08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3.019929e+08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3.020040e+08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8.401081e+00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4.318780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2.000000e+00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5.000000e+00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8.000000e+00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1.100000e+01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2.700000e+01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2.568867e+04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12625.374212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4.000000e+04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6.000000e+04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2.981267e+04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13772.770273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1.300000e+04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4.400000e+04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6.810000e+04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3.323377e+01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14.440482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1.500000e+01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3.000000e+01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3.000000e+01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3.000000e+01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9.000000e+01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systemloanid_y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3.018395e+08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93046.899548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3.016001e+08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3.017767e+08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3.018545e+08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3.019193e+08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3.020003e+08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4.200760e+00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3.269552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1.000000e+00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2.000000e+00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3.000000e+00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6.000000e+00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2.600000e+01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1.656635e+04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9375.687619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3.000000e+03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6.000000e+04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1.964661e+04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10512.238823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3.900000e+03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1.150000e+04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1.300000e+04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2.450000e+04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6.810000e+04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2.674213e+01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10.997624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1.500000e+01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1.500000e+01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3.000000e+01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3.000000e+01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9.000000e+01</w:t>
            </w:r>
          </w:p>
        </w:tc>
      </w:tr>
    </w:tbl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[265]: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dtypes</w:t>
        <w:br w:type="textWrapping"/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Out[265]: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customerid                            object</w:t>
        <w:br w:type="textWrapping"/>
        <w:t xml:space="preserve">birthdate                     datetime64[ns]</w:t>
        <w:br w:type="textWrapping"/>
        <w:t xml:space="preserve">bank_account_type                     object</w:t>
        <w:br w:type="textWrapping"/>
        <w:t xml:space="preserve">longitude_gps                        float64</w:t>
        <w:br w:type="textWrapping"/>
        <w:t xml:space="preserve">latitude_gps                         float64</w:t>
        <w:br w:type="textWrapping"/>
        <w:t xml:space="preserve">bank_name_clients                     object</w:t>
        <w:br w:type="textWrapping"/>
        <w:t xml:space="preserve">bank_branch_clients                   object</w:t>
        <w:br w:type="textWrapping"/>
        <w:t xml:space="preserve">employment_status_clients             object</w:t>
        <w:br w:type="textWrapping"/>
        <w:t xml:space="preserve">level_of_education_clients            object</w:t>
        <w:br w:type="textWrapping"/>
        <w:t xml:space="preserve">systemloanid_x                         int64</w:t>
        <w:br w:type="textWrapping"/>
        <w:t xml:space="preserve">loannumber_x                           int64</w:t>
        <w:br w:type="textWrapping"/>
        <w:t xml:space="preserve">approveddate_x                datetime64[ns]</w:t>
        <w:br w:type="textWrapping"/>
        <w:t xml:space="preserve">creationdate_x                datetime64[ns]</w:t>
        <w:br w:type="textWrapping"/>
        <w:t xml:space="preserve">loanamount_x                         float64</w:t>
        <w:br w:type="textWrapping"/>
        <w:t xml:space="preserve">totaldue_x                           float64</w:t>
        <w:br w:type="textWrapping"/>
        <w:t xml:space="preserve">termdays_x                             int64</w:t>
        <w:br w:type="textWrapping"/>
        <w:t xml:space="preserve">referredby_x                          object</w:t>
        <w:br w:type="textWrapping"/>
        <w:t xml:space="preserve">good_bad_flag                         object</w:t>
        <w:br w:type="textWrapping"/>
        <w:t xml:space="preserve">systemloanid_y                         int64</w:t>
        <w:br w:type="textWrapping"/>
        <w:t xml:space="preserve">loannumber_y                           int64</w:t>
        <w:br w:type="textWrapping"/>
        <w:t xml:space="preserve">approveddate_y                datetime64[ns]</w:t>
        <w:br w:type="textWrapping"/>
        <w:t xml:space="preserve">creationdate_y                datetime64[ns]</w:t>
        <w:br w:type="textWrapping"/>
        <w:t xml:space="preserve">loanamount_y                         float64</w:t>
        <w:br w:type="textWrapping"/>
        <w:t xml:space="preserve">totaldue_y                           float64</w:t>
        <w:br w:type="textWrapping"/>
        <w:t xml:space="preserve">termdays_y                             int64</w:t>
        <w:br w:type="textWrapping"/>
        <w:t xml:space="preserve">closeddate                    datetime64[ns]</w:t>
        <w:br w:type="textWrapping"/>
        <w:t xml:space="preserve">referredby_y                          object</w:t>
        <w:br w:type="textWrapping"/>
        <w:t xml:space="preserve">firstduedate                  datetime64[ns]</w:t>
        <w:br w:type="textWrapping"/>
        <w:t xml:space="preserve">firstrepaiddate               datetime64[ns]</w:t>
        <w:br w:type="textWrapping"/>
        <w:t xml:space="preserve">dtype: object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Dropping Unnecessary Values</w:t>
      </w:r>
      <w:hyperlink w:anchor="2et92p0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[266]: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</w:t>
        <w:br w:type="textWrapping"/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Out[266]: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Index(['customerid', 'birthdate', 'bank_account_type', 'longitude_gps',</w:t>
        <w:br w:type="textWrapping"/>
        <w:t xml:space="preserve">       'latitude_gps', 'bank_name_clients', 'bank_branch_clients',</w:t>
        <w:br w:type="textWrapping"/>
        <w:t xml:space="preserve">       'employment_status_clients', 'level_of_education_clients',</w:t>
        <w:br w:type="textWrapping"/>
        <w:t xml:space="preserve">       'systemloanid_x', 'loannumber_x', 'approveddate_x', 'creationdate_x',</w:t>
        <w:br w:type="textWrapping"/>
        <w:t xml:space="preserve">       'loanamount_x', 'totaldue_x', 'termdays_x', 'referredby_x',</w:t>
        <w:br w:type="textWrapping"/>
        <w:t xml:space="preserve">       'good_bad_flag', 'systemloanid_y', 'loannumber_y', 'approveddate_y',</w:t>
        <w:br w:type="textWrapping"/>
        <w:t xml:space="preserve">       'creationdate_y', 'loanamount_y', 'totaldue_y', 'termdays_y',</w:t>
        <w:br w:type="textWrapping"/>
        <w:t xml:space="preserve">       'closeddate', 'referredby_y', 'firstduedate', 'firstrepaiddate'],</w:t>
        <w:br w:type="textWrapping"/>
        <w:t xml:space="preserve">      dtype='object')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[267]: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'customerid'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'longitude_gps'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'latitude_gps'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'bank_branch_clients'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'systemloanid_x'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'systemloanid_y'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[268]: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</w:t>
        <w:br w:type="textWrapping"/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Out[268]: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Index(['birthdate', 'bank_account_type', 'bank_name_clients',</w:t>
        <w:br w:type="textWrapping"/>
        <w:t xml:space="preserve">       'employment_status_clients', 'level_of_education_clients',</w:t>
        <w:br w:type="textWrapping"/>
        <w:t xml:space="preserve">       'loannumber_x', 'approveddate_x', 'creationdate_x', 'loanamount_x',</w:t>
        <w:br w:type="textWrapping"/>
        <w:t xml:space="preserve">       'totaldue_x', 'termdays_x', 'referredby_x', 'good_bad_flag',</w:t>
        <w:br w:type="textWrapping"/>
        <w:t xml:space="preserve">       'loannumber_y', 'approveddate_y', 'creationdate_y', 'loanamount_y',</w:t>
        <w:br w:type="textWrapping"/>
        <w:t xml:space="preserve">       'totaldue_y', 'termdays_y', 'closeddate', 'referredby_y',</w:t>
        <w:br w:type="textWrapping"/>
        <w:t xml:space="preserve">       'firstduedate', 'firstrepaiddate'],</w:t>
        <w:br w:type="textWrapping"/>
        <w:t xml:space="preserve">      dtype='object')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Exploratory Data Analysis</w:t>
      </w:r>
      <w:hyperlink w:anchor="tyjcwt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[269]: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isna()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Out[269]: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birthdate                         0</w:t>
        <w:br w:type="textWrapping"/>
        <w:t xml:space="preserve">bank_account_type                 0</w:t>
        <w:br w:type="textWrapping"/>
        <w:t xml:space="preserve">bank_name_clients                 0</w:t>
        <w:br w:type="textWrapping"/>
        <w:t xml:space="preserve">employment_status_clients      1363</w:t>
        <w:br w:type="textWrapping"/>
        <w:t xml:space="preserve">level_of_education_clients    10229</w:t>
        <w:br w:type="textWrapping"/>
        <w:t xml:space="preserve">loannumber_x                      0</w:t>
        <w:br w:type="textWrapping"/>
        <w:t xml:space="preserve">approveddate_x                    0</w:t>
        <w:br w:type="textWrapping"/>
        <w:t xml:space="preserve">creationdate_x                    0</w:t>
        <w:br w:type="textWrapping"/>
        <w:t xml:space="preserve">loanamount_x                      0</w:t>
        <w:br w:type="textWrapping"/>
        <w:t xml:space="preserve">totaldue_x                        0</w:t>
        <w:br w:type="textWrapping"/>
        <w:t xml:space="preserve">termdays_x                        0</w:t>
        <w:br w:type="textWrapping"/>
        <w:t xml:space="preserve">referredby_x                      0</w:t>
        <w:br w:type="textWrapping"/>
        <w:t xml:space="preserve">good_bad_flag                     0</w:t>
        <w:br w:type="textWrapping"/>
        <w:t xml:space="preserve">loannumber_y                      0</w:t>
        <w:br w:type="textWrapping"/>
        <w:t xml:space="preserve">approveddate_y                    0</w:t>
        <w:br w:type="textWrapping"/>
        <w:t xml:space="preserve">creationdate_y                    0</w:t>
        <w:br w:type="textWrapping"/>
        <w:t xml:space="preserve">loanamount_y                      0</w:t>
        <w:br w:type="textWrapping"/>
        <w:t xml:space="preserve">totaldue_y                        0</w:t>
        <w:br w:type="textWrapping"/>
        <w:t xml:space="preserve">termdays_y                        0</w:t>
        <w:br w:type="textWrapping"/>
        <w:t xml:space="preserve">closeddate                        0</w:t>
        <w:br w:type="textWrapping"/>
        <w:t xml:space="preserve">referredby_y                  12891</w:t>
        <w:br w:type="textWrapping"/>
        <w:t xml:space="preserve">firstduedate                      0</w:t>
        <w:br w:type="textWrapping"/>
        <w:t xml:space="preserve">firstrepaiddate                   0</w:t>
        <w:br w:type="textWrapping"/>
        <w:t xml:space="preserve">dtype: int64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[270]: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</w:t>
        <w:br w:type="textWrapping"/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Out[270]: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loannumber_x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8.401081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4.318780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27.0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25688.673045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12625.374212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60000.0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29812.666494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13772.770273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44000.0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68100.0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termdays_x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33.233769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14.440482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90.0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4.200760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3.269552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26.0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16566.347769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9375.687619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60000.0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19646.612269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10512.238823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3900.0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24500.0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68100.0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termdays_y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13693.0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26.742131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10.997624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90.0</w:t>
            </w:r>
          </w:p>
        </w:tc>
      </w:tr>
    </w:tbl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[271]: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&lt;class 'pandas.core.frame.DataFrame'&gt;</w:t>
        <w:br w:type="textWrapping"/>
        <w:t xml:space="preserve">Int64Index: 13693 entries, 0 to 13692</w:t>
        <w:br w:type="textWrapping"/>
        <w:t xml:space="preserve">Data columns (total 23 columns):</w:t>
        <w:br w:type="textWrapping"/>
        <w:t xml:space="preserve">birthdate                     13693 non-null datetime64[ns]</w:t>
        <w:br w:type="textWrapping"/>
        <w:t xml:space="preserve">bank_account_type             13693 non-null object</w:t>
        <w:br w:type="textWrapping"/>
        <w:t xml:space="preserve">bank_name_clients             13693 non-null object</w:t>
        <w:br w:type="textWrapping"/>
        <w:t xml:space="preserve">employment_status_clients     12330 non-null object</w:t>
        <w:br w:type="textWrapping"/>
        <w:t xml:space="preserve">level_of_education_clients    3464 non-null object</w:t>
        <w:br w:type="textWrapping"/>
        <w:t xml:space="preserve">loannumber_x                  13693 non-null int64</w:t>
        <w:br w:type="textWrapping"/>
        <w:t xml:space="preserve">approveddate_x                13693 non-null datetime64[ns]</w:t>
        <w:br w:type="textWrapping"/>
        <w:t xml:space="preserve">creationdate_x                13693 non-null datetime64[ns]</w:t>
        <w:br w:type="textWrapping"/>
        <w:t xml:space="preserve">loanamount_x                  13693 non-null float64</w:t>
        <w:br w:type="textWrapping"/>
        <w:t xml:space="preserve">totaldue_x                    13693 non-null float64</w:t>
        <w:br w:type="textWrapping"/>
        <w:t xml:space="preserve">termdays_x                    13693 non-null int64</w:t>
        <w:br w:type="textWrapping"/>
        <w:t xml:space="preserve">referredby_x                  13693 non-null object</w:t>
        <w:br w:type="textWrapping"/>
        <w:t xml:space="preserve">good_bad_flag                 13693 non-null object</w:t>
        <w:br w:type="textWrapping"/>
        <w:t xml:space="preserve">loannumber_y                  13693 non-null int64</w:t>
        <w:br w:type="textWrapping"/>
        <w:t xml:space="preserve">approveddate_y                13693 non-null datetime64[ns]</w:t>
        <w:br w:type="textWrapping"/>
        <w:t xml:space="preserve">creationdate_y                13693 non-null datetime64[ns]</w:t>
        <w:br w:type="textWrapping"/>
        <w:t xml:space="preserve">loanamount_y                  13693 non-null float64</w:t>
        <w:br w:type="textWrapping"/>
        <w:t xml:space="preserve">totaldue_y                    13693 non-null float64</w:t>
        <w:br w:type="textWrapping"/>
        <w:t xml:space="preserve">termdays_y                    13693 non-null int64</w:t>
        <w:br w:type="textWrapping"/>
        <w:t xml:space="preserve">closeddate                    13693 non-null datetime64[ns]</w:t>
        <w:br w:type="textWrapping"/>
        <w:t xml:space="preserve">referredby_y                  802 non-null object</w:t>
        <w:br w:type="textWrapping"/>
        <w:t xml:space="preserve">firstduedate                  13693 non-null datetime64[ns]</w:t>
        <w:br w:type="textWrapping"/>
        <w:t xml:space="preserve">firstrepaiddate               13693 non-null datetime64[ns]</w:t>
        <w:br w:type="textWrapping"/>
        <w:t xml:space="preserve">dtypes: datetime64[ns](8), float64(4), int64(4), object(7)</w:t>
        <w:br w:type="textWrapping"/>
        <w:t xml:space="preserve">memory usage: 2.5+ MB</w:t>
        <w:br w:type="textWrapping"/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[272]: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heatmap(master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corr(),annot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Out[272]: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0x35c5b2c7b8&gt;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[273]: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countplot(master[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'employment_status_clients'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E:\Python\Anaconda\lib\site-packages\seaborn\categorical.py:1460: FutureWarning: remove_na is deprecated and is a private function. Do not use.</w:t>
        <w:br w:type="textWrapping"/>
        <w:t xml:space="preserve">  stat_data = remove_na(group_data)</w:t>
        <w:br w:type="textWrapping"/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Out[273]: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0x35c5721a58&gt;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[274]: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countplot(master[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'level_of_education_clients'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E:\Python\Anaconda\lib\site-packages\seaborn\categorical.py:1460: FutureWarning: remove_na is deprecated and is a private function. Do not use.</w:t>
        <w:br w:type="textWrapping"/>
        <w:t xml:space="preserve">  stat_data = remove_na(group_data)</w:t>
        <w:br w:type="textWrapping"/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Out[274]: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0x35c0e15ac8&gt;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[275]: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countplot(master[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'good_bad_flag'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E:\Python\Anaconda\lib\site-packages\seaborn\categorical.py:1460: FutureWarning: remove_na is deprecated and is a private function. Do not use.</w:t>
        <w:br w:type="textWrapping"/>
        <w:t xml:space="preserve">  stat_data = remove_na(group_data)</w:t>
        <w:br w:type="textWrapping"/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Out[275]: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0x35c5bf32e8&gt;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[276]: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crosstab(master[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'employment_status_clients'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'level_of_education_clients'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Out[276]: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8.399999499321"/>
        <w:gridCol w:w="1808.399999499321"/>
        <w:gridCol w:w="1808.399999499321"/>
        <w:gridCol w:w="1808.399999499321"/>
        <w:gridCol w:w="1808.399999499321"/>
        <w:tblGridChange w:id="0">
          <w:tblGrid>
            <w:gridCol w:w="1808.399999499321"/>
            <w:gridCol w:w="1808.399999499321"/>
            <w:gridCol w:w="1808.399999499321"/>
            <w:gridCol w:w="1808.399999499321"/>
            <w:gridCol w:w="1808.399999499321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level_of_education_clients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Graduate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Post-Graduate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Secondary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employment_status_clients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1520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289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Retired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Self-Employed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Unemployed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[277]: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crosstab(master[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'employment_status_clients'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'bank_account_type'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Out[277]: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60.4999993741512"/>
        <w:gridCol w:w="2260.4999993741512"/>
        <w:gridCol w:w="2260.4999993741512"/>
        <w:gridCol w:w="2260.4999993741512"/>
        <w:tblGridChange w:id="0">
          <w:tblGrid>
            <w:gridCol w:w="2260.4999993741512"/>
            <w:gridCol w:w="2260.4999993741512"/>
            <w:gridCol w:w="2260.4999993741512"/>
            <w:gridCol w:w="2260.4999993741512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bank_account_type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Current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Savings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employment_status_clients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Contract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5928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Retired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Self-Employed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1644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668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274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Unemployed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96</w:t>
            </w:r>
          </w:p>
        </w:tc>
      </w:tr>
    </w:tbl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[278]: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crosstab(master[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'employment_status_clients'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'good_bad_flag'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</w:t>
        <w:br w:type="textWrapping"/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Out[278]: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employment_status_clients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Contract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Retired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Self-Employed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Unemployed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good_bad_flag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1647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347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7491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179</w:t>
            </w:r>
          </w:p>
        </w:tc>
      </w:tr>
    </w:tbl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[279]: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crosstab(master[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'level_of_education_clients'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'good_bad_flag'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</w:t>
        <w:br w:type="textWrapping"/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Out[279]: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8.399999499321"/>
        <w:gridCol w:w="1808.399999499321"/>
        <w:gridCol w:w="1808.399999499321"/>
        <w:gridCol w:w="1808.399999499321"/>
        <w:gridCol w:w="1808.399999499321"/>
        <w:tblGridChange w:id="0">
          <w:tblGrid>
            <w:gridCol w:w="1808.399999499321"/>
            <w:gridCol w:w="1808.399999499321"/>
            <w:gridCol w:w="1808.399999499321"/>
            <w:gridCol w:w="1808.399999499321"/>
            <w:gridCol w:w="1808.399999499321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level_of_education_clients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Graduate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Post-Graduate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Secondary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good_bad_flag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415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365</w:t>
            </w:r>
          </w:p>
        </w:tc>
      </w:tr>
    </w:tbl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[280]: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Graph_Summary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(input_value):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(master[input_value]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int64)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(master[input_value]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float64) ) :</w:t>
        <w:br w:type="textWrapping"/>
        <w:t xml:space="preserve">       </w:t>
        <w:br w:type="textWrapping"/>
        <w:t xml:space="preserve">        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        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set_figheight(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set_figwidth(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131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set()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hist(master[input_value],bins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,normed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xlabel(input_value)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'F(X)'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</w:t>
        <w:br w:type="textWrapping"/>
        <w:br w:type="textWrapping"/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132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set()</w:t>
        <w:br w:type="textWrapping"/>
        <w:t xml:space="preserve">        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sort(master[input_value])</w:t>
        <w:br w:type="textWrapping"/>
        <w:t xml:space="preserve">        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(X)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(X)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plot(X,Y,marker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,linestyle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'none'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xlabel(input_value)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'ECDF'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br w:type="textWrapping"/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133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set()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boxplot(master[input_value])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xlabel(input_value)</w:t>
        <w:br w:type="textWrapping"/>
        <w:t xml:space="preserve">   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[281]: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'Percentages of Good and Bad!'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'Percentage of good: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(master[master[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'good_bad_flag'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(master)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'%'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'Percentage of bad: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(master[master[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'good_bad_flag'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'Bad'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(master)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'%'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Percentages of Good and Bad!</w:t>
        <w:br w:type="textWrapping"/>
        <w:t xml:space="preserve">Percentage of good:  81.53801212298255 %</w:t>
        <w:br w:type="textWrapping"/>
        <w:t xml:space="preserve">Percentage of bad:  18.461987877017457 %</w:t>
        <w:br w:type="textWrapping"/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 10 Banks having the customers flagged as good:</w:t>
      </w:r>
      <w:hyperlink w:anchor="3dy6vkm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[282]: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master[master[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'good_bad_flag'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'bank_name_clients'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value_counts()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Out[282]: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GT Bank          4131</w:t>
        <w:br w:type="textWrapping"/>
        <w:t xml:space="preserve">First Bank       1569</w:t>
        <w:br w:type="textWrapping"/>
        <w:t xml:space="preserve">Access Bank      1031</w:t>
        <w:br w:type="textWrapping"/>
        <w:t xml:space="preserve">UBA               892</w:t>
        <w:br w:type="textWrapping"/>
        <w:t xml:space="preserve">Diamond Bank      880</w:t>
        <w:br w:type="textWrapping"/>
        <w:t xml:space="preserve">Zenith Bank       745</w:t>
        <w:br w:type="textWrapping"/>
        <w:t xml:space="preserve">Stanbic IBTC      441</w:t>
        <w:br w:type="textWrapping"/>
        <w:t xml:space="preserve">FCMB              345</w:t>
        <w:br w:type="textWrapping"/>
        <w:t xml:space="preserve">EcoBank           317</w:t>
        <w:br w:type="textWrapping"/>
        <w:t xml:space="preserve">Fidelity Bank     209</w:t>
        <w:br w:type="textWrapping"/>
        <w:t xml:space="preserve">Name: bank_name_clients, dtype: int64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 10 Banks having the customers flagged as bad:</w:t>
      </w:r>
      <w:hyperlink w:anchor="1t3h5sf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[283]: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master[master[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'good_bad_flag'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'Bad'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'bank_name_clients'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value_counts()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Out[283]: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GT Bank          903</w:t>
        <w:br w:type="textWrapping"/>
        <w:t xml:space="preserve">First Bank       363</w:t>
        <w:br w:type="textWrapping"/>
        <w:t xml:space="preserve">Access Bank      239</w:t>
        <w:br w:type="textWrapping"/>
        <w:t xml:space="preserve">UBA              234</w:t>
        <w:br w:type="textWrapping"/>
        <w:t xml:space="preserve">Zenith Bank      203</w:t>
        <w:br w:type="textWrapping"/>
        <w:t xml:space="preserve">EcoBank          133</w:t>
        <w:br w:type="textWrapping"/>
        <w:t xml:space="preserve">Diamond Bank     103</w:t>
        <w:br w:type="textWrapping"/>
        <w:t xml:space="preserve">Skye Bank         84</w:t>
        <w:br w:type="textWrapping"/>
        <w:t xml:space="preserve">FCMB              75</w:t>
        <w:br w:type="textWrapping"/>
        <w:t xml:space="preserve">Fidelity Bank     58</w:t>
        <w:br w:type="textWrapping"/>
        <w:t xml:space="preserve">Name: bank_name_clients, dtype: int64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[284]: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'good_bad_flag'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mean()</w:t>
        <w:br w:type="textWrapping"/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Out[284]: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loannumber_x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loanamount_x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totaldue_x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termdays_x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loannumber_y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loanamount_y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totaldue_y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termdays_y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good_bad_flag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7.671282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22689.873418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26796.914557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32.865902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3.835839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15189.873418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18113.770728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25.864320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8.566323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26367.666816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30495.498639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33.317062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4.283386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16878.011644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19993.681093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26.940887</w:t>
            </w:r>
          </w:p>
        </w:tc>
      </w:tr>
    </w:tbl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Termdays and Loan Amount (X)</w:t>
      </w:r>
      <w:hyperlink w:anchor="4d34og8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[285]: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boxplot(x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'termdays_x'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'loanamount_x'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E:\Python\Anaconda\lib\site-packages\seaborn\categorical.py:462: FutureWarning: remove_na is deprecated and is a private function. Do not use.</w:t>
        <w:br w:type="textWrapping"/>
        <w:t xml:space="preserve">  box_data = remove_na(group_data)</w:t>
        <w:br w:type="textWrapping"/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Out[285]: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0x35c6e43ef0&gt;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[286]: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'termdays_x'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'loanamount_x'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</w:t>
        <w:br w:type="textWrapping"/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Out[286]: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termdays_x</w:t>
        <w:br w:type="textWrapping"/>
        <w:t xml:space="preserve">15    10000.0</w:t>
        <w:br w:type="textWrapping"/>
        <w:t xml:space="preserve">30    25000.0</w:t>
        <w:br w:type="textWrapping"/>
        <w:t xml:space="preserve">60    40000.0</w:t>
        <w:br w:type="textWrapping"/>
        <w:t xml:space="preserve">90    50000.0</w:t>
        <w:br w:type="textWrapping"/>
        <w:t xml:space="preserve">Name: loanamount_x, dtype: float64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Termdays and Loan Amount (Y)</w:t>
      </w:r>
      <w:hyperlink w:anchor="2s8eyo1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[287]: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boxplot(x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'termdays_y'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'loanamount_y'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E:\Python\Anaconda\lib\site-packages\seaborn\categorical.py:462: FutureWarning: remove_na is deprecated and is a private function. Do not use.</w:t>
        <w:br w:type="textWrapping"/>
        <w:t xml:space="preserve">  box_data = remove_na(group_data)</w:t>
        <w:br w:type="textWrapping"/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Out[287]: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0x35c78ec198&gt;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[288]: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'termdays_y'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'loanamount_y'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</w:t>
        <w:br w:type="textWrapping"/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Out[288]: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termdays_y</w:t>
        <w:br w:type="textWrapping"/>
        <w:t xml:space="preserve">15    10000.0</w:t>
        <w:br w:type="textWrapping"/>
        <w:t xml:space="preserve">30    10000.0</w:t>
        <w:br w:type="textWrapping"/>
        <w:t xml:space="preserve">60    30000.0</w:t>
        <w:br w:type="textWrapping"/>
        <w:t xml:space="preserve">90    50000.0</w:t>
        <w:br w:type="textWrapping"/>
        <w:t xml:space="preserve">Name: loanamount_y, dtype: float64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Termdays and Total Due (X)</w:t>
      </w:r>
      <w:hyperlink w:anchor="17dp8vu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[289]: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boxplot(x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'termdays_x'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'totaldue_x'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E:\Python\Anaconda\lib\site-packages\seaborn\categorical.py:462: FutureWarning: remove_na is deprecated and is a private function. Do not use.</w:t>
        <w:br w:type="textWrapping"/>
        <w:t xml:space="preserve">  box_data = remove_na(group_data)</w:t>
        <w:br w:type="textWrapping"/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Out[289]: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0x35c7f95940&gt;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[290]: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'termdays_x'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'totaldue_x'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</w:t>
        <w:br w:type="textWrapping"/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Out[290]: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termdays_x</w:t>
        <w:br w:type="textWrapping"/>
        <w:t xml:space="preserve">15    11500.0</w:t>
        <w:br w:type="textWrapping"/>
        <w:t xml:space="preserve">30    28750.0</w:t>
        <w:br w:type="textWrapping"/>
        <w:t xml:space="preserve">60    48000.0</w:t>
        <w:br w:type="textWrapping"/>
        <w:t xml:space="preserve">90    57500.0</w:t>
        <w:br w:type="textWrapping"/>
        <w:t xml:space="preserve">Name: totaldue_x, dtype: float64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Termdays and Total Due (Y)</w:t>
      </w:r>
      <w:hyperlink w:anchor="3rdcrjn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[291]: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boxplot(x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'termdays_y'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'totaldue_y'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E:\Python\Anaconda\lib\site-packages\seaborn\categorical.py:462: FutureWarning: remove_na is deprecated and is a private function. Do not use.</w:t>
        <w:br w:type="textWrapping"/>
        <w:t xml:space="preserve">  box_data = remove_na(group_data)</w:t>
        <w:br w:type="textWrapping"/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Out[291]: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0x35c6efd710&gt;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[292]: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'termdays_y'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'totaldue_y'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</w:t>
        <w:br w:type="textWrapping"/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Out[292]: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termdays_y</w:t>
        <w:br w:type="textWrapping"/>
        <w:t xml:space="preserve">15    11500.0</w:t>
        <w:br w:type="textWrapping"/>
        <w:t xml:space="preserve">30    13000.0</w:t>
        <w:br w:type="textWrapping"/>
        <w:t xml:space="preserve">60    36800.0</w:t>
        <w:br w:type="textWrapping"/>
        <w:t xml:space="preserve">90    57500.0</w:t>
        <w:br w:type="textWrapping"/>
        <w:t xml:space="preserve">Name: totaldue_y, dtype: float64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Due and Loan Amount</w:t>
      </w:r>
      <w:hyperlink w:anchor="26in1rg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[314]: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scatter(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'totaldue_x'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'loanamount_x'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'X_Total_Due'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scatter(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'totaldue_y'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'loanamount_y'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'Y_Total_Due'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Out[314]: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Text(0.5,0,'Y_Total_Due')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[294]: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'good_bad_flag'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Out[294]: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loannumber_x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loanamount_x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totaldue_x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termdays_x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loannumber_y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loanamount_y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totaldue_y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termdays_y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good_bad_flag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Bad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19393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57360000.0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67742600.0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83085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9697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38400000.0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45791612.4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65385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95643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294395000.0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340482242.3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371985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47824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188443000.0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223229449.4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300795</w:t>
            </w:r>
          </w:p>
        </w:tc>
      </w:tr>
    </w:tbl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[301]: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columns:</w:t>
        <w:br w:type="textWrapping"/>
        <w:t xml:space="preserve">    Graph_Summary(i)</w:t>
        <w:br w:type="textWrapping"/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[302]: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pairplot(master)</w:t>
        <w:br w:type="textWrapping"/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Out[302]: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&lt;seaborn.axisgrid.PairGrid at 0x35cb82bcf8&gt;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[303]: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&lt;class 'pandas.core.frame.DataFrame'&gt;</w:t>
        <w:br w:type="textWrapping"/>
        <w:t xml:space="preserve">Int64Index: 13693 entries, 0 to 13692</w:t>
        <w:br w:type="textWrapping"/>
        <w:t xml:space="preserve">Data columns (total 23 columns):</w:t>
        <w:br w:type="textWrapping"/>
        <w:t xml:space="preserve">birthdate                     13693 non-null datetime64[ns]</w:t>
        <w:br w:type="textWrapping"/>
        <w:t xml:space="preserve">bank_account_type             13693 non-null object</w:t>
        <w:br w:type="textWrapping"/>
        <w:t xml:space="preserve">bank_name_clients             13693 non-null object</w:t>
        <w:br w:type="textWrapping"/>
        <w:t xml:space="preserve">employment_status_clients     12330 non-null object</w:t>
        <w:br w:type="textWrapping"/>
        <w:t xml:space="preserve">level_of_education_clients    3464 non-null object</w:t>
        <w:br w:type="textWrapping"/>
        <w:t xml:space="preserve">loannumber_x                  13693 non-null int64</w:t>
        <w:br w:type="textWrapping"/>
        <w:t xml:space="preserve">approveddate_x                13693 non-null datetime64[ns]</w:t>
        <w:br w:type="textWrapping"/>
        <w:t xml:space="preserve">creationdate_x                13693 non-null datetime64[ns]</w:t>
        <w:br w:type="textWrapping"/>
        <w:t xml:space="preserve">loanamount_x                  13693 non-null float64</w:t>
        <w:br w:type="textWrapping"/>
        <w:t xml:space="preserve">totaldue_x                    13693 non-null float64</w:t>
        <w:br w:type="textWrapping"/>
        <w:t xml:space="preserve">termdays_x                    13693 non-null int64</w:t>
        <w:br w:type="textWrapping"/>
        <w:t xml:space="preserve">referredby_x                  13693 non-null object</w:t>
        <w:br w:type="textWrapping"/>
        <w:t xml:space="preserve">good_bad_flag                 13693 non-null object</w:t>
        <w:br w:type="textWrapping"/>
        <w:t xml:space="preserve">loannumber_y                  13693 non-null int64</w:t>
        <w:br w:type="textWrapping"/>
        <w:t xml:space="preserve">approveddate_y                13693 non-null datetime64[ns]</w:t>
        <w:br w:type="textWrapping"/>
        <w:t xml:space="preserve">creationdate_y                13693 non-null datetime64[ns]</w:t>
        <w:br w:type="textWrapping"/>
        <w:t xml:space="preserve">loanamount_y                  13693 non-null float64</w:t>
        <w:br w:type="textWrapping"/>
        <w:t xml:space="preserve">totaldue_y                    13693 non-null float64</w:t>
        <w:br w:type="textWrapping"/>
        <w:t xml:space="preserve">termdays_y                    13693 non-null int64</w:t>
        <w:br w:type="textWrapping"/>
        <w:t xml:space="preserve">closeddate                    13693 non-null datetime64[ns]</w:t>
        <w:br w:type="textWrapping"/>
        <w:t xml:space="preserve">referredby_y                  802 non-null object</w:t>
        <w:br w:type="textWrapping"/>
        <w:t xml:space="preserve">firstduedate                  13693 non-null datetime64[ns]</w:t>
        <w:br w:type="textWrapping"/>
        <w:t xml:space="preserve">firstrepaiddate               13693 non-null datetime64[ns]</w:t>
        <w:br w:type="textWrapping"/>
        <w:t xml:space="preserve">dtypes: datetime64[ns](8), float64(4), int64(4), object(7)</w:t>
        <w:br w:type="textWrapping"/>
        <w:t xml:space="preserve">memory usage: 3.1+ MB</w:t>
        <w:br w:type="textWrapping"/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[304]: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hist_of_levels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(categorical,continuous):</w:t>
        <w:br w:type="textWrapping"/>
        <w:t xml:space="preserve">    fig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    fig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set_figheight(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fig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set_figwidth(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(master[categorical]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unique())):</w:t>
        <w:br w:type="textWrapping"/>
        <w:t xml:space="preserve">        uni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master[categorical]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unique()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(uni),i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hist(master[master[categorical]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uni[i]][continuous],bins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,normed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xlabel(uni[i])</w:t>
        <w:br w:type="textWrapping"/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[305]: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hist_of_levels(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'employment_status_clients'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'termdays_x'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E:\Python\Anaconda\lib\site-packages\numpy\lib\function_base.py:838: RuntimeWarning: invalid value encountered in true_divide</w:t>
        <w:br w:type="textWrapping"/>
        <w:t xml:space="preserve">  return n/db/n.sum(), bin_edges</w:t>
        <w:br w:type="textWrapping"/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[306]: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hist_of_levels(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'good_bad_flag'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'totaldue_x'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[307]: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round(master[master[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'loannumber_x'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mean(master[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'loannumber_y'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])])</w:t>
        <w:br w:type="textWrapping"/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[308]: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hist(an[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'loannumber_x'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],bins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,normed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Out[308]: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(array([0.21123345, 0.        , 0.20123549, 0.        , 0.24250366,</w:t>
        <w:br w:type="textWrapping"/>
        <w:t xml:space="preserve">        0.        , 0.24399272, 0.        , 0.        , 0.23654743,</w:t>
        <w:br w:type="textWrapping"/>
        <w:t xml:space="preserve">        0.        , 0.27377387, 0.        , 0.16592356, 0.        ,</w:t>
        <w:br w:type="textWrapping"/>
        <w:t xml:space="preserve">        0.20102277, 0.        , 0.        , 0.15060754, 0.        ,</w:t>
        <w:br w:type="textWrapping"/>
        <w:t xml:space="preserve">        0.10231953, 0.        , 0.0982778 , 0.        , 0.        ,</w:t>
        <w:br w:type="textWrapping"/>
        <w:t xml:space="preserve">        0.04148089, 0.        , 0.03382288, 0.        , 0.01084885,</w:t>
        <w:br w:type="textWrapping"/>
        <w:t xml:space="preserve">        0.        , 0.02297403, 0.        , 0.        , 0.00808346,</w:t>
        <w:br w:type="textWrapping"/>
        <w:t xml:space="preserve">        0.        , 0.        , 0.        , 0.01786869, 0.        ,</w:t>
        <w:br w:type="textWrapping"/>
        <w:t xml:space="preserve">        0.0046799 , 0.        , 0.        , 0.        , 0.        ,</w:t>
        <w:br w:type="textWrapping"/>
        <w:t xml:space="preserve">        0.        , 0.        , 0.        , 0.        , 0.00553079]),</w:t>
        <w:br w:type="textWrapping"/>
        <w:t xml:space="preserve"> array([ 5.  ,  5.44,  5.88,  6.32,  6.76,  7.2 ,  7.64,  8.08,  8.52,</w:t>
        <w:br w:type="textWrapping"/>
        <w:t xml:space="preserve">         8.96,  9.4 ,  9.84, 10.28, 10.72, 11.16, 11.6 , 12.04, 12.48,</w:t>
        <w:br w:type="textWrapping"/>
        <w:t xml:space="preserve">        12.92, 13.36, 13.8 , 14.24, 14.68, 15.12, 15.56, 16.  , 16.44,</w:t>
        <w:br w:type="textWrapping"/>
        <w:t xml:space="preserve">        16.88, 17.32, 17.76, 18.2 , 18.64, 19.08, 19.52, 19.96, 20.4 ,</w:t>
        <w:br w:type="textWrapping"/>
        <w:t xml:space="preserve">        20.84, 21.28, 21.72, 22.16, 22.6 , 23.04, 23.48, 23.92, 24.36,</w:t>
        <w:br w:type="textWrapping"/>
        <w:t xml:space="preserve">        24.8 , 25.24, 25.68, 26.12, 26.56, 27.  ]),</w:t>
        <w:br w:type="textWrapping"/>
        <w:t xml:space="preserve"> &lt;a list of 50 Patch objects&gt;)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[309]: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hist_of_levels(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'employment_status_clients'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'loannumber_x'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E:\Python\Anaconda\lib\site-packages\numpy\lib\function_base.py:838: RuntimeWarning: invalid value encountered in true_divide</w:t>
        <w:br w:type="textWrapping"/>
        <w:t xml:space="preserve">  return n/db/n.sum(), bin_edges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