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300" w:line="342.85714285714283"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[92]:</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IPython.display</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HTML</w:t>
        <w:br w:type="textWrapping"/>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IPython.display</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HTML</w:t>
        <w:br w:type="textWrapping"/>
        <w:br w:type="textWrapping"/>
        <w:t xml:space="preserve">HTML(</w:t>
      </w:r>
      <w:r w:rsidDel="00000000" w:rsidR="00000000" w:rsidRPr="00000000">
        <w:rPr>
          <w:rFonts w:ascii="Verdana" w:cs="Verdana" w:eastAsia="Verdana" w:hAnsi="Verdana"/>
          <w:color w:val="ba2121"/>
          <w:sz w:val="20"/>
          <w:szCs w:val="20"/>
          <w:rtl w:val="0"/>
        </w:rPr>
        <w:t xml:space="preserve">'''&lt;script&gt;</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ba2121"/>
          <w:sz w:val="20"/>
          <w:szCs w:val="20"/>
          <w:rtl w:val="0"/>
        </w:rPr>
        <w:t xml:space="preserve">code_show=true; </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ba2121"/>
          <w:sz w:val="20"/>
          <w:szCs w:val="20"/>
          <w:rtl w:val="0"/>
        </w:rPr>
        <w:t xml:space="preserve">function code_toggle() {</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ba2121"/>
          <w:sz w:val="20"/>
          <w:szCs w:val="20"/>
          <w:rtl w:val="0"/>
        </w:rPr>
        <w:t xml:space="preserve"> if (code_show){</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ba2121"/>
          <w:sz w:val="20"/>
          <w:szCs w:val="20"/>
          <w:rtl w:val="0"/>
        </w:rPr>
        <w:t xml:space="preserve"> $('div.input').hide();</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ba2121"/>
          <w:sz w:val="20"/>
          <w:szCs w:val="20"/>
          <w:rtl w:val="0"/>
        </w:rPr>
        <w:t xml:space="preserve"> } else {</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ba2121"/>
          <w:sz w:val="20"/>
          <w:szCs w:val="20"/>
          <w:rtl w:val="0"/>
        </w:rPr>
        <w:t xml:space="preserve"> $('div.input').show();</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ba2121"/>
          <w:sz w:val="20"/>
          <w:szCs w:val="20"/>
          <w:rtl w:val="0"/>
        </w:rPr>
        <w:t xml:space="preserve"> }</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ba2121"/>
          <w:sz w:val="20"/>
          <w:szCs w:val="20"/>
          <w:rtl w:val="0"/>
        </w:rPr>
        <w:t xml:space="preserve"> code_show = !code_show</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ba2121"/>
          <w:sz w:val="20"/>
          <w:szCs w:val="20"/>
          <w:rtl w:val="0"/>
        </w:rPr>
        <w:t xml:space="preserve">} </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ba2121"/>
          <w:sz w:val="20"/>
          <w:szCs w:val="20"/>
          <w:rtl w:val="0"/>
        </w:rPr>
        <w:t xml:space="preserve">$( document ).ready(code_toggle);</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ba2121"/>
          <w:sz w:val="20"/>
          <w:szCs w:val="20"/>
          <w:rtl w:val="0"/>
        </w:rPr>
        <w:t xml:space="preserve">&lt;/script&gt;</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ba2121"/>
          <w:sz w:val="20"/>
          <w:szCs w:val="20"/>
          <w:rtl w:val="0"/>
        </w:rPr>
        <w:t xml:space="preserve">The raw code for this IPython notebook is by default hidden for easier reading.</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ba2121"/>
          <w:sz w:val="20"/>
          <w:szCs w:val="20"/>
          <w:rtl w:val="0"/>
        </w:rPr>
        <w:t xml:space="preserve">To toggle on/off the raw code, click &lt;a href="javascript:code_toggle()"&gt;here&lt;/a&gt;.'''</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Out[1]:</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sz w:val="20"/>
          <w:szCs w:val="20"/>
        </w:rPr>
      </w:pPr>
      <w:r w:rsidDel="00000000" w:rsidR="00000000" w:rsidRPr="00000000">
        <w:rPr>
          <w:sz w:val="20"/>
          <w:szCs w:val="20"/>
          <w:rtl w:val="0"/>
        </w:rPr>
        <w:t xml:space="preserve">The raw code for this IPython notebook is by default hidden for easier reading. To toggle on/off the raw code, click here.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Simple Logistic Regression in Python</w:t>
      </w:r>
      <w:hyperlink w:anchor="gjdgxs">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72"/>
          <w:szCs w:val="72"/>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72"/>
          <w:szCs w:val="72"/>
        </w:rPr>
      </w:pPr>
      <w:r w:rsidDel="00000000" w:rsidR="00000000" w:rsidRPr="00000000">
        <w:rPr>
          <w:rtl w:val="0"/>
        </w:rPr>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72"/>
          <w:szCs w:val="72"/>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A project by Vivek Chattopadhyay</w:t>
      </w:r>
      <w:hyperlink w:anchor="30j0zll">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[5]:</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numpy</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np</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pandas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pd</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matplotlib.pyplot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plt</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seaborn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sns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matplotlib</w:t>
      </w:r>
      <w:r w:rsidDel="00000000" w:rsidR="00000000" w:rsidRPr="00000000">
        <w:rPr>
          <w:rFonts w:ascii="Verdana" w:cs="Verdana" w:eastAsia="Verdana" w:hAnsi="Verdana"/>
          <w:color w:val="333333"/>
          <w:sz w:val="20"/>
          <w:szCs w:val="20"/>
          <w:rtl w:val="0"/>
        </w:rPr>
        <w:t xml:space="preserve"> inline</w:t>
        <w:br w:type="textWrapping"/>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In this project we will be working with a fake advertising data set, indicating whether or not a particular internet user clicked on an Advertisement on a company website. We will try to create a model that will predict whether or not they will click on an ad based off the features of that user.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This data set contains the following features: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'Daily Time Spent on Site': consumer time on site in minutes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'Age': cutomer age in years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'Area Income': Avg. Income of geographical area of consumer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'Daily Internet Usage': Avg. minutes a day consumer is on the internet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'Ad Topic Line': Headline of the advertisement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'City': City of consumer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'Male': Whether or not consumer was male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'Country': Country of consumer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'Timestamp': Time at which consumer clicked on Ad or closed window</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'Clicked on Ad': 0 or 1 indicated clicking on Ad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[6]:</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data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read_csv(</w:t>
      </w:r>
      <w:r w:rsidDel="00000000" w:rsidR="00000000" w:rsidRPr="00000000">
        <w:rPr>
          <w:rFonts w:ascii="Verdana" w:cs="Verdana" w:eastAsia="Verdana" w:hAnsi="Verdana"/>
          <w:color w:val="ba2121"/>
          <w:sz w:val="20"/>
          <w:szCs w:val="20"/>
          <w:rtl w:val="0"/>
        </w:rPr>
        <w:t xml:space="preserve">'advertising.csv'</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209.83663266337408" w:line="240" w:lineRule="auto"/>
        <w:ind w:left="159.00000125169754" w:right="180" w:firstLine="0"/>
        <w:rPr>
          <w:b w:val="1"/>
          <w:i w:val="0"/>
          <w:color w:val="337ab7"/>
          <w:sz w:val="34"/>
          <w:szCs w:val="34"/>
        </w:rPr>
      </w:pPr>
      <w:r w:rsidDel="00000000" w:rsidR="00000000" w:rsidRPr="00000000">
        <w:rPr>
          <w:b w:val="1"/>
          <w:sz w:val="26"/>
          <w:szCs w:val="26"/>
          <w:rtl w:val="0"/>
        </w:rPr>
        <w:t xml:space="preserve">The Data</w:t>
      </w:r>
      <w:hyperlink w:anchor="1fob9te">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34"/>
          <w:szCs w:val="3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[7]:</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head(</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Out[7]:</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tbl>
      <w:tblPr>
        <w:tblStyle w:val="Table1"/>
        <w:tblW w:w="9041.999997496605" w:type="dxa"/>
        <w:jc w:val="left"/>
        <w:tblInd w:w="219.0000012516975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21.9999997724186"/>
        <w:gridCol w:w="821.9999997724186"/>
        <w:gridCol w:w="821.9999997724186"/>
        <w:gridCol w:w="821.9999997724186"/>
        <w:gridCol w:w="821.9999997724186"/>
        <w:gridCol w:w="821.9999997724186"/>
        <w:gridCol w:w="821.9999997724186"/>
        <w:gridCol w:w="821.9999997724186"/>
        <w:gridCol w:w="821.9999997724186"/>
        <w:gridCol w:w="821.9999997724186"/>
        <w:gridCol w:w="821.9999997724186"/>
        <w:tblGridChange w:id="0">
          <w:tblGrid>
            <w:gridCol w:w="821.9999997724186"/>
            <w:gridCol w:w="821.9999997724186"/>
            <w:gridCol w:w="821.9999997724186"/>
            <w:gridCol w:w="821.9999997724186"/>
            <w:gridCol w:w="821.9999997724186"/>
            <w:gridCol w:w="821.9999997724186"/>
            <w:gridCol w:w="821.9999997724186"/>
            <w:gridCol w:w="821.9999997724186"/>
            <w:gridCol w:w="821.9999997724186"/>
            <w:gridCol w:w="821.9999997724186"/>
            <w:gridCol w:w="821.9999997724186"/>
          </w:tblGrid>
        </w:tblGridChange>
      </w:tblGrid>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d84315"/>
                <w:sz w:val="20"/>
                <w:szCs w:val="20"/>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Daily Time Spent on Site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Age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Area Income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Daily Internet Usage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Ad Topic Line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City</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Male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Country</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Timestamp</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Clicked on Ad</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20"/>
                <w:szCs w:val="20"/>
              </w:rPr>
            </w:pPr>
            <w:r w:rsidDel="00000000" w:rsidR="00000000" w:rsidRPr="00000000">
              <w:rPr>
                <w:sz w:val="20"/>
                <w:szCs w:val="20"/>
                <w:rtl w:val="0"/>
              </w:rPr>
              <w:t xml:space="preserve"> </w:t>
            </w:r>
          </w:p>
        </w:tc>
      </w:tr>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0</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68.95</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35</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61833.90</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256.09</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Cloned 5thgeneration orchestration</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Wrightburgh</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Tunisia</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2016-03-27 00:53:11</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80.23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68441.85</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193.77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Monitored national standardization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West Jodi</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Nauru</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2016-04-04 01:39:02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69.47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59785.94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236.50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Organic bottom-line service-desk</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Davidton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San Marino</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2016-03-13 20:35:42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74.15</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29</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54806.18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245.89</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Triple-buffered reciprocal time-frame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West Terrifurt</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Italy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2016-01-10 02:31:19</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68.37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35</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73889.99</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225.58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Robust logistical utilization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South Manuel</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Iceland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2016-06-03 03:36:18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59.99</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59761.56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226.74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Sharable client-driven software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Jamieberg</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Norway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2016-05-19 14:30:17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88.91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53852.85</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208.36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Enhanced dedicated support</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Brandonstad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Myanmar</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2016-01-28 20:59:32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66.00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24593.33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131.76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Reactive local challenge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Port Jefferybury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Australia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2016-03-07 01:40:15</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74.53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68862.00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221.51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Configurable coherent function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West Colin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Grenada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2016-04-18 09:33:42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69.88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55642.32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183.82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Mandatory homogeneous architecture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Ramirezton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Ghana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2016-07-11 01:42:51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w:t>
            </w:r>
          </w:p>
        </w:tc>
      </w:tr>
    </w:tbl>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vertAlign w:val="baseline"/>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vertAlign w:val="baseline"/>
        </w:rPr>
      </w:pPr>
      <w:r w:rsidDel="00000000" w:rsidR="00000000" w:rsidRPr="00000000">
        <w:rPr>
          <w:rtl w:val="0"/>
        </w:rPr>
      </w:r>
    </w:p>
    <w:p w:rsidR="00000000" w:rsidDel="00000000" w:rsidP="00000000" w:rsidRDefault="00000000" w:rsidRPr="00000000" w14:paraId="000000C7">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vertAlign w:val="baseline"/>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Descriptive Statistics</w:t>
      </w:r>
      <w:hyperlink w:anchor="3znysh7">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[9]:</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describe()</w:t>
        <w:br w:type="textWrapping"/>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Out[9]:</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tbl>
      <w:tblPr>
        <w:tblStyle w:val="Table2"/>
        <w:tblW w:w="9041.999997496605" w:type="dxa"/>
        <w:jc w:val="left"/>
        <w:tblInd w:w="219.0000012516975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91.714285356658"/>
        <w:gridCol w:w="1291.714285356658"/>
        <w:gridCol w:w="1291.714285356658"/>
        <w:gridCol w:w="1291.714285356658"/>
        <w:gridCol w:w="1291.714285356658"/>
        <w:gridCol w:w="1291.714285356658"/>
        <w:gridCol w:w="1291.714285356658"/>
        <w:tblGridChange w:id="0">
          <w:tblGrid>
            <w:gridCol w:w="1291.714285356658"/>
            <w:gridCol w:w="1291.714285356658"/>
            <w:gridCol w:w="1291.714285356658"/>
            <w:gridCol w:w="1291.714285356658"/>
            <w:gridCol w:w="1291.714285356658"/>
            <w:gridCol w:w="1291.714285356658"/>
            <w:gridCol w:w="1291.714285356658"/>
          </w:tblGrid>
        </w:tblGridChange>
      </w:tblGrid>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d84315"/>
                <w:sz w:val="20"/>
                <w:szCs w:val="20"/>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Daily Time Spent on Site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Age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Area Income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Daily Internet Usage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Male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Clicked on Ad</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20"/>
                <w:szCs w:val="20"/>
              </w:rPr>
            </w:pPr>
            <w:r w:rsidDel="00000000" w:rsidR="00000000" w:rsidRPr="00000000">
              <w:rPr>
                <w:sz w:val="20"/>
                <w:szCs w:val="20"/>
                <w:rtl w:val="0"/>
              </w:rPr>
              <w:t xml:space="preserve"> </w:t>
            </w:r>
          </w:p>
        </w:tc>
      </w:tr>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count</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1000.000000</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1000.000000</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1000.000000</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1000.000000</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1000.000000</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1000.00000</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mean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65.000200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36.009000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55000.000080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180.000100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0.481000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0.50000</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std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15.853615</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8.785562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13414.634022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43.902339</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0.499889</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0.50025</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min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32.600000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19.000000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13996.500000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104.780000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0.000000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0.00000</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25%</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51.360000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29.000000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47031.802500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138.830000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0.000000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0.00000</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50%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68.215000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35.000000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57012.300000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183.130000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0.000000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0.50000</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75%</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78.547500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42.000000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65470.635000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218.792500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1.000000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1.00000</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max</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91.430000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61.000000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79484.800000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269.960000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1.000000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1.00000</w:t>
            </w:r>
          </w:p>
        </w:tc>
      </w:tr>
    </w:tbl>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vertAlign w:val="baseline"/>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vertAlign w:val="baseline"/>
        </w:rPr>
      </w:pPr>
      <w:r w:rsidDel="00000000" w:rsidR="00000000" w:rsidRPr="00000000">
        <w:rPr>
          <w:rtl w:val="0"/>
        </w:rPr>
      </w:r>
    </w:p>
    <w:p w:rsidR="00000000" w:rsidDel="00000000" w:rsidP="00000000" w:rsidRDefault="00000000" w:rsidRPr="00000000" w14:paraId="00000117">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vertAlign w:val="baseline"/>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Some Technical Information about the data</w:t>
      </w:r>
      <w:hyperlink w:anchor="2et92p0">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[11]:</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info()</w:t>
        <w:br w:type="textWrapping"/>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&lt;class 'pandas.core.frame.DataFrame'&gt;</w:t>
        <w:br w:type="textWrapping"/>
        <w:t xml:space="preserve">RangeIndex: 1000 entries, 0 to 999</w:t>
        <w:br w:type="textWrapping"/>
        <w:t xml:space="preserve">Data columns (total 10 columns):</w:t>
        <w:br w:type="textWrapping"/>
        <w:t xml:space="preserve">Daily Time Spent on Site    1000 non-null float64</w:t>
        <w:br w:type="textWrapping"/>
        <w:t xml:space="preserve">Age                         1000 non-null int64</w:t>
        <w:br w:type="textWrapping"/>
        <w:t xml:space="preserve">Area Income                 1000 non-null float64</w:t>
        <w:br w:type="textWrapping"/>
        <w:t xml:space="preserve">Daily Internet Usage        1000 non-null float64</w:t>
        <w:br w:type="textWrapping"/>
        <w:t xml:space="preserve">Ad Topic Line               1000 non-null object</w:t>
        <w:br w:type="textWrapping"/>
        <w:t xml:space="preserve">City                        1000 non-null object</w:t>
        <w:br w:type="textWrapping"/>
        <w:t xml:space="preserve">Male                        1000 non-null int64</w:t>
        <w:br w:type="textWrapping"/>
        <w:t xml:space="preserve">Country                     1000 non-null object</w:t>
        <w:br w:type="textWrapping"/>
        <w:t xml:space="preserve">Timestamp                   1000 non-null datetime64[ns]</w:t>
        <w:br w:type="textWrapping"/>
        <w:t xml:space="preserve">Clicked on Ad               1000 non-null int64</w:t>
        <w:br w:type="textWrapping"/>
        <w:t xml:space="preserve">dtypes: datetime64[ns](1), float64(3), int64(3), object(3)</w:t>
        <w:br w:type="textWrapping"/>
        <w:t xml:space="preserve">memory usage: 78.2+ KB</w:t>
        <w:br w:type="textWrapping"/>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From the above information we ca say that there are 3 categorical variables and 6 continuous variables. We can also see that there is a timestamp object which means we can create new variables based on this timestamp variable.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[10]:</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'Timestamp'</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to_datetime(data[</w:t>
      </w:r>
      <w:r w:rsidDel="00000000" w:rsidR="00000000" w:rsidRPr="00000000">
        <w:rPr>
          <w:rFonts w:ascii="Verdana" w:cs="Verdana" w:eastAsia="Verdana" w:hAnsi="Verdana"/>
          <w:color w:val="ba2121"/>
          <w:sz w:val="20"/>
          <w:szCs w:val="20"/>
          <w:rtl w:val="0"/>
        </w:rPr>
        <w:t xml:space="preserve">'Timestamp'</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[12]:</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'year'</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w:t>
      </w:r>
      <w:r w:rsidDel="00000000" w:rsidR="00000000" w:rsidRPr="00000000">
        <w:rPr>
          <w:rFonts w:ascii="Verdana" w:cs="Verdana" w:eastAsia="Verdana" w:hAnsi="Verdana"/>
          <w:color w:val="ba2121"/>
          <w:sz w:val="20"/>
          <w:szCs w:val="20"/>
          <w:rtl w:val="0"/>
        </w:rPr>
        <w:t xml:space="preserve">'Timestamp'</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apply(</w:t>
      </w:r>
      <w:r w:rsidDel="00000000" w:rsidR="00000000" w:rsidRPr="00000000">
        <w:rPr>
          <w:rFonts w:ascii="Verdana" w:cs="Verdana" w:eastAsia="Verdana" w:hAnsi="Verdana"/>
          <w:b w:val="1"/>
          <w:color w:val="008000"/>
          <w:sz w:val="20"/>
          <w:szCs w:val="20"/>
          <w:rtl w:val="0"/>
        </w:rPr>
        <w:t xml:space="preserve">lambda</w:t>
      </w:r>
      <w:r w:rsidDel="00000000" w:rsidR="00000000" w:rsidRPr="00000000">
        <w:rPr>
          <w:rFonts w:ascii="Verdana" w:cs="Verdana" w:eastAsia="Verdana" w:hAnsi="Verdana"/>
          <w:color w:val="333333"/>
          <w:sz w:val="20"/>
          <w:szCs w:val="20"/>
          <w:rtl w:val="0"/>
        </w:rPr>
        <w:t xml:space="preserve"> x: 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year)</w:t>
        <w:br w:type="textWrapping"/>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[13]:</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'month'</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w:t>
      </w:r>
      <w:r w:rsidDel="00000000" w:rsidR="00000000" w:rsidRPr="00000000">
        <w:rPr>
          <w:rFonts w:ascii="Verdana" w:cs="Verdana" w:eastAsia="Verdana" w:hAnsi="Verdana"/>
          <w:color w:val="ba2121"/>
          <w:sz w:val="20"/>
          <w:szCs w:val="20"/>
          <w:rtl w:val="0"/>
        </w:rPr>
        <w:t xml:space="preserve">'Timestamp'</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apply(</w:t>
      </w:r>
      <w:r w:rsidDel="00000000" w:rsidR="00000000" w:rsidRPr="00000000">
        <w:rPr>
          <w:rFonts w:ascii="Verdana" w:cs="Verdana" w:eastAsia="Verdana" w:hAnsi="Verdana"/>
          <w:b w:val="1"/>
          <w:color w:val="008000"/>
          <w:sz w:val="20"/>
          <w:szCs w:val="20"/>
          <w:rtl w:val="0"/>
        </w:rPr>
        <w:t xml:space="preserve">lambda</w:t>
      </w:r>
      <w:r w:rsidDel="00000000" w:rsidR="00000000" w:rsidRPr="00000000">
        <w:rPr>
          <w:rFonts w:ascii="Verdana" w:cs="Verdana" w:eastAsia="Verdana" w:hAnsi="Verdana"/>
          <w:color w:val="333333"/>
          <w:sz w:val="20"/>
          <w:szCs w:val="20"/>
          <w:rtl w:val="0"/>
        </w:rPr>
        <w:t xml:space="preserve"> x: 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month)</w:t>
        <w:br w:type="textWrapping"/>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[14]:</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'day'</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w:t>
      </w:r>
      <w:r w:rsidDel="00000000" w:rsidR="00000000" w:rsidRPr="00000000">
        <w:rPr>
          <w:rFonts w:ascii="Verdana" w:cs="Verdana" w:eastAsia="Verdana" w:hAnsi="Verdana"/>
          <w:color w:val="ba2121"/>
          <w:sz w:val="20"/>
          <w:szCs w:val="20"/>
          <w:rtl w:val="0"/>
        </w:rPr>
        <w:t xml:space="preserve">'Timestamp'</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apply(</w:t>
      </w:r>
      <w:r w:rsidDel="00000000" w:rsidR="00000000" w:rsidRPr="00000000">
        <w:rPr>
          <w:rFonts w:ascii="Verdana" w:cs="Verdana" w:eastAsia="Verdana" w:hAnsi="Verdana"/>
          <w:b w:val="1"/>
          <w:color w:val="008000"/>
          <w:sz w:val="20"/>
          <w:szCs w:val="20"/>
          <w:rtl w:val="0"/>
        </w:rPr>
        <w:t xml:space="preserve">lambda</w:t>
      </w:r>
      <w:r w:rsidDel="00000000" w:rsidR="00000000" w:rsidRPr="00000000">
        <w:rPr>
          <w:rFonts w:ascii="Verdana" w:cs="Verdana" w:eastAsia="Verdana" w:hAnsi="Verdana"/>
          <w:color w:val="333333"/>
          <w:sz w:val="20"/>
          <w:szCs w:val="20"/>
          <w:rtl w:val="0"/>
        </w:rPr>
        <w:t xml:space="preserve"> x: 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day)</w:t>
        <w:br w:type="textWrapping"/>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[15]:</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'DOW'</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w:t>
      </w:r>
      <w:r w:rsidDel="00000000" w:rsidR="00000000" w:rsidRPr="00000000">
        <w:rPr>
          <w:rFonts w:ascii="Verdana" w:cs="Verdana" w:eastAsia="Verdana" w:hAnsi="Verdana"/>
          <w:color w:val="ba2121"/>
          <w:sz w:val="20"/>
          <w:szCs w:val="20"/>
          <w:rtl w:val="0"/>
        </w:rPr>
        <w:t xml:space="preserve">'Timestamp'</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apply(</w:t>
      </w:r>
      <w:r w:rsidDel="00000000" w:rsidR="00000000" w:rsidRPr="00000000">
        <w:rPr>
          <w:rFonts w:ascii="Verdana" w:cs="Verdana" w:eastAsia="Verdana" w:hAnsi="Verdana"/>
          <w:b w:val="1"/>
          <w:color w:val="008000"/>
          <w:sz w:val="20"/>
          <w:szCs w:val="20"/>
          <w:rtl w:val="0"/>
        </w:rPr>
        <w:t xml:space="preserve">lambda</w:t>
      </w:r>
      <w:r w:rsidDel="00000000" w:rsidR="00000000" w:rsidRPr="00000000">
        <w:rPr>
          <w:rFonts w:ascii="Verdana" w:cs="Verdana" w:eastAsia="Verdana" w:hAnsi="Verdana"/>
          <w:color w:val="333333"/>
          <w:sz w:val="20"/>
          <w:szCs w:val="20"/>
          <w:rtl w:val="0"/>
        </w:rPr>
        <w:t xml:space="preserve"> x: 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dayofweek)</w:t>
        <w:br w:type="textWrapping"/>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[16]:</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drop(</w:t>
      </w:r>
      <w:r w:rsidDel="00000000" w:rsidR="00000000" w:rsidRPr="00000000">
        <w:rPr>
          <w:rFonts w:ascii="Verdana" w:cs="Verdana" w:eastAsia="Verdana" w:hAnsi="Verdana"/>
          <w:color w:val="ba2121"/>
          <w:sz w:val="20"/>
          <w:szCs w:val="20"/>
          <w:rtl w:val="0"/>
        </w:rPr>
        <w:t xml:space="preserve">'Timestamp'</w:t>
      </w:r>
      <w:r w:rsidDel="00000000" w:rsidR="00000000" w:rsidRPr="00000000">
        <w:rPr>
          <w:rFonts w:ascii="Verdana" w:cs="Verdana" w:eastAsia="Verdana" w:hAnsi="Verdana"/>
          <w:color w:val="333333"/>
          <w:sz w:val="20"/>
          <w:szCs w:val="20"/>
          <w:rtl w:val="0"/>
        </w:rPr>
        <w:t xml:space="preserve">,axis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,inplace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[17]:</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info()</w:t>
        <w:br w:type="textWrapping"/>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&lt;class 'pandas.core.frame.DataFrame'&gt;</w:t>
        <w:br w:type="textWrapping"/>
        <w:t xml:space="preserve">RangeIndex: 1000 entries, 0 to 999</w:t>
        <w:br w:type="textWrapping"/>
        <w:t xml:space="preserve">Data columns (total 13 columns):</w:t>
        <w:br w:type="textWrapping"/>
        <w:t xml:space="preserve">Daily Time Spent on Site    1000 non-null float64</w:t>
        <w:br w:type="textWrapping"/>
        <w:t xml:space="preserve">Age                         1000 non-null int64</w:t>
        <w:br w:type="textWrapping"/>
        <w:t xml:space="preserve">Area Income                 1000 non-null float64</w:t>
        <w:br w:type="textWrapping"/>
        <w:t xml:space="preserve">Daily Internet Usage        1000 non-null float64</w:t>
        <w:br w:type="textWrapping"/>
        <w:t xml:space="preserve">Ad Topic Line               1000 non-null object</w:t>
        <w:br w:type="textWrapping"/>
        <w:t xml:space="preserve">City                        1000 non-null object</w:t>
        <w:br w:type="textWrapping"/>
        <w:t xml:space="preserve">Male                        1000 non-null int64</w:t>
        <w:br w:type="textWrapping"/>
        <w:t xml:space="preserve">Country                     1000 non-null object</w:t>
        <w:br w:type="textWrapping"/>
        <w:t xml:space="preserve">Clicked on Ad               1000 non-null int64</w:t>
        <w:br w:type="textWrapping"/>
        <w:t xml:space="preserve">year                        1000 non-null int64</w:t>
        <w:br w:type="textWrapping"/>
        <w:t xml:space="preserve">month                       1000 non-null int64</w:t>
        <w:br w:type="textWrapping"/>
        <w:t xml:space="preserve">day                         1000 non-null int64</w:t>
        <w:br w:type="textWrapping"/>
        <w:t xml:space="preserve">DOW                         1000 non-null int64</w:t>
        <w:br w:type="textWrapping"/>
        <w:t xml:space="preserve">dtypes: float64(3), int64(7), object(3)</w:t>
        <w:br w:type="textWrapping"/>
        <w:t xml:space="preserve">memory usage: 101.6+ KB</w:t>
        <w:br w:type="textWrapping"/>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[18]:</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categoricals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w:t>
      </w:r>
      <w:r w:rsidDel="00000000" w:rsidR="00000000" w:rsidRPr="00000000">
        <w:rPr>
          <w:rFonts w:ascii="Verdana" w:cs="Verdana" w:eastAsia="Verdana" w:hAnsi="Verdana"/>
          <w:color w:val="ba2121"/>
          <w:sz w:val="20"/>
          <w:szCs w:val="20"/>
          <w:rtl w:val="0"/>
        </w:rPr>
        <w:t xml:space="preserve">'Ad Topic Line'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'City'</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'Country'</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'year'</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'month'</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'day'</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'DOW'</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[19]:</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categoricals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head()</w:t>
        <w:br w:type="textWrapping"/>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Out[19]:</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tbl>
      <w:tblPr>
        <w:tblStyle w:val="Table3"/>
        <w:tblW w:w="9041.999997496605" w:type="dxa"/>
        <w:jc w:val="left"/>
        <w:tblInd w:w="219.0000012516975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30.2499996870756"/>
        <w:gridCol w:w="1130.2499996870756"/>
        <w:gridCol w:w="1130.2499996870756"/>
        <w:gridCol w:w="1130.2499996870756"/>
        <w:gridCol w:w="1130.2499996870756"/>
        <w:gridCol w:w="1130.2499996870756"/>
        <w:gridCol w:w="1130.2499996870756"/>
        <w:gridCol w:w="1130.2499996870756"/>
        <w:tblGridChange w:id="0">
          <w:tblGrid>
            <w:gridCol w:w="1130.2499996870756"/>
            <w:gridCol w:w="1130.2499996870756"/>
            <w:gridCol w:w="1130.2499996870756"/>
            <w:gridCol w:w="1130.2499996870756"/>
            <w:gridCol w:w="1130.2499996870756"/>
            <w:gridCol w:w="1130.2499996870756"/>
            <w:gridCol w:w="1130.2499996870756"/>
            <w:gridCol w:w="1130.2499996870756"/>
          </w:tblGrid>
        </w:tblGridChange>
      </w:tblGrid>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d84315"/>
                <w:sz w:val="20"/>
                <w:szCs w:val="20"/>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Ad Topic Line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City</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Country</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year</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month</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day</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DOW</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20"/>
                <w:szCs w:val="20"/>
              </w:rPr>
            </w:pPr>
            <w:r w:rsidDel="00000000" w:rsidR="00000000" w:rsidRPr="00000000">
              <w:rPr>
                <w:sz w:val="20"/>
                <w:szCs w:val="20"/>
                <w:rtl w:val="0"/>
              </w:rPr>
              <w:t xml:space="preserve"> </w:t>
            </w:r>
          </w:p>
        </w:tc>
      </w:tr>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0</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Cloned 5thgeneration orchestration</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Wrightburgh</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Tunisia</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2016</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27</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6</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Monitored national standardization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West Jodi</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Nauru</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2016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Organic bottom-line service-desk</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Davidton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San Marino</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2016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6</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Triple-buffered reciprocal time-frame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West Terrifurt</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Italy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2016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6</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Robust logistical utilization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South Manuel</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Iceland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2016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w:t>
            </w:r>
          </w:p>
        </w:tc>
      </w:tr>
    </w:tbl>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vertAlign w:val="baseline"/>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vertAlign w:val="baseline"/>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vertAlign w:val="baseline"/>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As seen above, 4 new variables are created: Year,Month,Day and DOW.</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1A9">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Categorical EDA</w:t>
      </w:r>
      <w:hyperlink w:anchor="tyjcwt">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72"/>
          <w:szCs w:val="72"/>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72"/>
          <w:szCs w:val="72"/>
        </w:rPr>
      </w:pPr>
      <w:r w:rsidDel="00000000" w:rsidR="00000000" w:rsidRPr="00000000">
        <w:rPr>
          <w:rtl w:val="0"/>
        </w:rPr>
      </w:r>
    </w:p>
    <w:p w:rsidR="00000000" w:rsidDel="00000000" w:rsidP="00000000" w:rsidRDefault="00000000" w:rsidRPr="00000000" w14:paraId="000001AD">
      <w:pPr>
        <w:pStyle w:val="Heading3"/>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72"/>
          <w:szCs w:val="72"/>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0" w:before="209.83663266337408" w:line="240" w:lineRule="auto"/>
        <w:ind w:left="159.00000125169754" w:right="180" w:firstLine="0"/>
        <w:rPr>
          <w:b w:val="1"/>
          <w:i w:val="0"/>
          <w:color w:val="337ab7"/>
          <w:sz w:val="34"/>
          <w:szCs w:val="34"/>
        </w:rPr>
      </w:pPr>
      <w:r w:rsidDel="00000000" w:rsidR="00000000" w:rsidRPr="00000000">
        <w:rPr>
          <w:b w:val="1"/>
          <w:sz w:val="26"/>
          <w:szCs w:val="26"/>
          <w:rtl w:val="0"/>
        </w:rPr>
        <w:t xml:space="preserve">Uniques</w:t>
      </w:r>
      <w:hyperlink w:anchor="3dy6vkm">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34"/>
          <w:szCs w:val="34"/>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[20]:</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categoricals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columns:</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(i)</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008000"/>
          <w:sz w:val="20"/>
          <w:szCs w:val="20"/>
          <w:rtl w:val="0"/>
        </w:rPr>
        <w:t xml:space="preserve">len</w:t>
      </w:r>
      <w:r w:rsidDel="00000000" w:rsidR="00000000" w:rsidRPr="00000000">
        <w:rPr>
          <w:rFonts w:ascii="Verdana" w:cs="Verdana" w:eastAsia="Verdana" w:hAnsi="Verdana"/>
          <w:color w:val="333333"/>
          <w:sz w:val="20"/>
          <w:szCs w:val="20"/>
          <w:rtl w:val="0"/>
        </w:rPr>
        <w:t xml:space="preserve">(data[i]</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unique()))</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Ad Topic Line</w:t>
        <w:br w:type="textWrapping"/>
        <w:t xml:space="preserve">1000</w:t>
        <w:br w:type="textWrapping"/>
        <w:t xml:space="preserve">----------------------------------------------------------------------------------------------------------------</w:t>
        <w:br w:type="textWrapping"/>
        <w:t xml:space="preserve">City</w:t>
        <w:br w:type="textWrapping"/>
        <w:t xml:space="preserve">969</w:t>
        <w:br w:type="textWrapping"/>
        <w:t xml:space="preserve">----------------------------------------------------------------------------------------------------------------</w:t>
        <w:br w:type="textWrapping"/>
        <w:t xml:space="preserve">Country</w:t>
        <w:br w:type="textWrapping"/>
        <w:t xml:space="preserve">237</w:t>
        <w:br w:type="textWrapping"/>
        <w:t xml:space="preserve">----------------------------------------------------------------------------------------------------------------</w:t>
        <w:br w:type="textWrapping"/>
        <w:t xml:space="preserve">year</w:t>
        <w:br w:type="textWrapping"/>
        <w:t xml:space="preserve">1</w:t>
        <w:br w:type="textWrapping"/>
        <w:t xml:space="preserve">----------------------------------------------------------------------------------------------------------------</w:t>
        <w:br w:type="textWrapping"/>
        <w:t xml:space="preserve">month</w:t>
        <w:br w:type="textWrapping"/>
        <w:t xml:space="preserve">7</w:t>
        <w:br w:type="textWrapping"/>
        <w:t xml:space="preserve">----------------------------------------------------------------------------------------------------------------</w:t>
        <w:br w:type="textWrapping"/>
        <w:t xml:space="preserve">day</w:t>
        <w:br w:type="textWrapping"/>
        <w:t xml:space="preserve">31</w:t>
        <w:br w:type="textWrapping"/>
        <w:t xml:space="preserve">----------------------------------------------------------------------------------------------------------------</w:t>
        <w:br w:type="textWrapping"/>
        <w:t xml:space="preserve">DOW</w:t>
        <w:br w:type="textWrapping"/>
        <w:t xml:space="preserve">7</w:t>
        <w:br w:type="textWrapping"/>
        <w:t xml:space="preserve">----------------------------------------------------------------------------------------------------------------</w:t>
        <w:br w:type="textWrapping"/>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The above topic shows that Ad Topic Line variable has all unique values with no repeataions. Meanwhile, second to that is City followed by Country. Such variables as of now cannot be utilised for specific analysis.</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[21]:</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'Percentages of Clicked on Site or not!'</w:t>
      </w:r>
      <w:r w:rsidDel="00000000" w:rsidR="00000000" w:rsidRPr="00000000">
        <w:rPr>
          <w:rFonts w:ascii="Verdana" w:cs="Verdana" w:eastAsia="Verdana" w:hAnsi="Verdana"/>
          <w:color w:val="333333"/>
          <w:sz w:val="20"/>
          <w:szCs w:val="20"/>
          <w:rtl w:val="0"/>
        </w:rPr>
        <w:t xml:space="preserve">)</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'Percentage of Clicks on Ad: '</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008000"/>
          <w:sz w:val="20"/>
          <w:szCs w:val="20"/>
          <w:rtl w:val="0"/>
        </w:rPr>
        <w:t xml:space="preserve">len</w:t>
      </w:r>
      <w:r w:rsidDel="00000000" w:rsidR="00000000" w:rsidRPr="00000000">
        <w:rPr>
          <w:rFonts w:ascii="Verdana" w:cs="Verdana" w:eastAsia="Verdana" w:hAnsi="Verdana"/>
          <w:color w:val="333333"/>
          <w:sz w:val="20"/>
          <w:szCs w:val="20"/>
          <w:rtl w:val="0"/>
        </w:rPr>
        <w:t xml:space="preserve">(data[data[</w:t>
      </w:r>
      <w:r w:rsidDel="00000000" w:rsidR="00000000" w:rsidRPr="00000000">
        <w:rPr>
          <w:rFonts w:ascii="Verdana" w:cs="Verdana" w:eastAsia="Verdana" w:hAnsi="Verdana"/>
          <w:color w:val="ba2121"/>
          <w:sz w:val="20"/>
          <w:szCs w:val="20"/>
          <w:rtl w:val="0"/>
        </w:rPr>
        <w:t xml:space="preserve">'Clicked on Ad'</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008000"/>
          <w:sz w:val="20"/>
          <w:szCs w:val="20"/>
          <w:rtl w:val="0"/>
        </w:rPr>
        <w:t xml:space="preserve">len</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666666"/>
          <w:sz w:val="20"/>
          <w:szCs w:val="20"/>
          <w:rtl w:val="0"/>
        </w:rPr>
        <w:t xml:space="preserve">*100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'Percentage of No Clicks on Ad: '</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008000"/>
          <w:sz w:val="20"/>
          <w:szCs w:val="20"/>
          <w:rtl w:val="0"/>
        </w:rPr>
        <w:t xml:space="preserve">len</w:t>
      </w:r>
      <w:r w:rsidDel="00000000" w:rsidR="00000000" w:rsidRPr="00000000">
        <w:rPr>
          <w:rFonts w:ascii="Verdana" w:cs="Verdana" w:eastAsia="Verdana" w:hAnsi="Verdana"/>
          <w:color w:val="333333"/>
          <w:sz w:val="20"/>
          <w:szCs w:val="20"/>
          <w:rtl w:val="0"/>
        </w:rPr>
        <w:t xml:space="preserve">(data[data[</w:t>
      </w:r>
      <w:r w:rsidDel="00000000" w:rsidR="00000000" w:rsidRPr="00000000">
        <w:rPr>
          <w:rFonts w:ascii="Verdana" w:cs="Verdana" w:eastAsia="Verdana" w:hAnsi="Verdana"/>
          <w:color w:val="ba2121"/>
          <w:sz w:val="20"/>
          <w:szCs w:val="20"/>
          <w:rtl w:val="0"/>
        </w:rPr>
        <w:t xml:space="preserve">'Clicked on Ad'</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008000"/>
          <w:sz w:val="20"/>
          <w:szCs w:val="20"/>
          <w:rtl w:val="0"/>
        </w:rPr>
        <w:t xml:space="preserve">len</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666666"/>
          <w:sz w:val="20"/>
          <w:szCs w:val="20"/>
          <w:rtl w:val="0"/>
        </w:rPr>
        <w:t xml:space="preserve">*100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Percentages of Clicked on Site or not!</w:t>
        <w:br w:type="textWrapping"/>
        <w:t xml:space="preserve">Percentage of Clicks on Ad:  50.0 %</w:t>
        <w:br w:type="textWrapping"/>
        <w:t xml:space="preserve">Percentage of No Clicks on Ad:  50.0 %</w:t>
        <w:br w:type="textWrapping"/>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Above shows the percentage of classes of the dependent variable 'Clicked on Ad'. The results shows that there are no class imbalances</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rtl w:val="0"/>
        </w:rPr>
      </w:r>
    </w:p>
    <w:p w:rsidR="00000000" w:rsidDel="00000000" w:rsidP="00000000" w:rsidRDefault="00000000" w:rsidRPr="00000000" w14:paraId="000001D1">
      <w:pPr>
        <w:pStyle w:val="Heading3"/>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sz w:val="20"/>
          <w:szCs w:val="20"/>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0" w:before="209.83663266337408" w:line="240" w:lineRule="auto"/>
        <w:ind w:left="159.00000125169754" w:right="180" w:firstLine="0"/>
        <w:rPr>
          <w:b w:val="1"/>
          <w:i w:val="0"/>
          <w:color w:val="337ab7"/>
          <w:sz w:val="34"/>
          <w:szCs w:val="34"/>
        </w:rPr>
      </w:pPr>
      <w:r w:rsidDel="00000000" w:rsidR="00000000" w:rsidRPr="00000000">
        <w:rPr>
          <w:b w:val="1"/>
          <w:sz w:val="26"/>
          <w:szCs w:val="26"/>
          <w:rtl w:val="0"/>
        </w:rPr>
        <w:t xml:space="preserve">Top 10 companies country-wise who clicked on most of the Ads:</w:t>
      </w:r>
      <w:hyperlink w:anchor="1t3h5sf">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34"/>
          <w:szCs w:val="34"/>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[22]:</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groupby(</w:t>
      </w:r>
      <w:r w:rsidDel="00000000" w:rsidR="00000000" w:rsidRPr="00000000">
        <w:rPr>
          <w:rFonts w:ascii="Verdana" w:cs="Verdana" w:eastAsia="Verdana" w:hAnsi="Verdana"/>
          <w:color w:val="ba2121"/>
          <w:sz w:val="20"/>
          <w:szCs w:val="20"/>
          <w:rtl w:val="0"/>
        </w:rPr>
        <w:t xml:space="preserve">'Country'</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'Clicked on Ad'</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count()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head(</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Out[22]:</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Country</w:t>
        <w:br w:type="textWrapping"/>
        <w:t xml:space="preserve">Afghanistan                                     8</w:t>
        <w:br w:type="textWrapping"/>
        <w:t xml:space="preserve">Albania                                         7</w:t>
        <w:br w:type="textWrapping"/>
        <w:t xml:space="preserve">Algeria                                         6</w:t>
        <w:br w:type="textWrapping"/>
        <w:t xml:space="preserve">American Samoa                                  5</w:t>
        <w:br w:type="textWrapping"/>
        <w:t xml:space="preserve">Andorra                                         2</w:t>
        <w:br w:type="textWrapping"/>
        <w:t xml:space="preserve">Angola                                          4</w:t>
        <w:br w:type="textWrapping"/>
        <w:t xml:space="preserve">Anguilla                                        6</w:t>
        <w:br w:type="textWrapping"/>
        <w:t xml:space="preserve">Antarctica (the territory South of 60 deg S)    3</w:t>
        <w:br w:type="textWrapping"/>
        <w:t xml:space="preserve">Antigua and Barbuda                             5</w:t>
        <w:br w:type="textWrapping"/>
        <w:t xml:space="preserve">Argentina                                       2</w:t>
        <w:br w:type="textWrapping"/>
        <w:t xml:space="preserve">Name: Clicked on Ad, dtype: int64</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E2">
      <w:pPr>
        <w:pStyle w:val="Heading3"/>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0" w:before="209.83663266337408" w:line="240" w:lineRule="auto"/>
        <w:ind w:left="159.00000125169754" w:right="180" w:firstLine="0"/>
        <w:rPr>
          <w:b w:val="1"/>
          <w:i w:val="0"/>
          <w:color w:val="337ab7"/>
          <w:sz w:val="34"/>
          <w:szCs w:val="34"/>
        </w:rPr>
      </w:pPr>
      <w:r w:rsidDel="00000000" w:rsidR="00000000" w:rsidRPr="00000000">
        <w:rPr>
          <w:b w:val="1"/>
          <w:sz w:val="26"/>
          <w:szCs w:val="26"/>
          <w:rtl w:val="0"/>
        </w:rPr>
        <w:t xml:space="preserve">How many Ads were clicked on monthly basis</w:t>
      </w:r>
      <w:hyperlink w:anchor="4d34og8">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34"/>
          <w:szCs w:val="34"/>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[23]:</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groupby(</w:t>
      </w:r>
      <w:r w:rsidDel="00000000" w:rsidR="00000000" w:rsidRPr="00000000">
        <w:rPr>
          <w:rFonts w:ascii="Verdana" w:cs="Verdana" w:eastAsia="Verdana" w:hAnsi="Verdana"/>
          <w:color w:val="ba2121"/>
          <w:sz w:val="20"/>
          <w:szCs w:val="20"/>
          <w:rtl w:val="0"/>
        </w:rPr>
        <w:t xml:space="preserve">'month'</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'Clicked on Ad'</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count()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head(</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Out[23]:</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month</w:t>
        <w:br w:type="textWrapping"/>
        <w:t xml:space="preserve">1    147</w:t>
        <w:br w:type="textWrapping"/>
        <w:t xml:space="preserve">2    160</w:t>
        <w:br w:type="textWrapping"/>
        <w:t xml:space="preserve">3    156</w:t>
        <w:br w:type="textWrapping"/>
        <w:t xml:space="preserve">4    147</w:t>
        <w:br w:type="textWrapping"/>
        <w:t xml:space="preserve">5    147</w:t>
        <w:br w:type="textWrapping"/>
        <w:t xml:space="preserve">6    142</w:t>
        <w:br w:type="textWrapping"/>
        <w:t xml:space="preserve">7    101</w:t>
        <w:br w:type="textWrapping"/>
        <w:t xml:space="preserve">Name: Clicked on Ad, dtype: int64</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F3">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How many Ads were clicked on weekly basis</w:t>
      </w:r>
      <w:hyperlink w:anchor="2s8eyo1">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[25]:</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groupby(</w:t>
      </w:r>
      <w:r w:rsidDel="00000000" w:rsidR="00000000" w:rsidRPr="00000000">
        <w:rPr>
          <w:rFonts w:ascii="Verdana" w:cs="Verdana" w:eastAsia="Verdana" w:hAnsi="Verdana"/>
          <w:color w:val="ba2121"/>
          <w:sz w:val="20"/>
          <w:szCs w:val="20"/>
          <w:rtl w:val="0"/>
        </w:rPr>
        <w:t xml:space="preserve">'DOW'</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'Clicked on Ad'</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count()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head(</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Out[25]:</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DOW</w:t>
        <w:br w:type="textWrapping"/>
        <w:t xml:space="preserve">0    140</w:t>
        <w:br w:type="textWrapping"/>
        <w:t xml:space="preserve">1    122</w:t>
        <w:br w:type="textWrapping"/>
        <w:t xml:space="preserve">2    156</w:t>
        <w:br w:type="textWrapping"/>
        <w:t xml:space="preserve">3    142</w:t>
        <w:br w:type="textWrapping"/>
        <w:t xml:space="preserve">4    155</w:t>
        <w:br w:type="textWrapping"/>
        <w:t xml:space="preserve">5    126</w:t>
        <w:br w:type="textWrapping"/>
        <w:t xml:space="preserve">6    159</w:t>
        <w:br w:type="textWrapping"/>
        <w:t xml:space="preserve">Name: Clicked on Ad, dtype: int64</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04">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Continuous EDA</w:t>
      </w:r>
      <w:hyperlink w:anchor="17dp8vu">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72"/>
          <w:szCs w:val="72"/>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72"/>
          <w:szCs w:val="7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[26]:</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continuous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w:t>
      </w:r>
      <w:r w:rsidDel="00000000" w:rsidR="00000000" w:rsidRPr="00000000">
        <w:rPr>
          <w:rFonts w:ascii="Verdana" w:cs="Verdana" w:eastAsia="Verdana" w:hAnsi="Verdana"/>
          <w:color w:val="ba2121"/>
          <w:sz w:val="20"/>
          <w:szCs w:val="20"/>
          <w:rtl w:val="0"/>
        </w:rPr>
        <w:t xml:space="preserve">'Daily Time Spent on Site'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'Age'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'Area Income'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'Daily Internet Usage'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'Male'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'Clicked on Ad'</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'year'</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'month'</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'day'</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'DOW'</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[27]:</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figure(figsize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12</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7</w:t>
      </w:r>
      <w:r w:rsidDel="00000000" w:rsidR="00000000" w:rsidRPr="00000000">
        <w:rPr>
          <w:rFonts w:ascii="Verdana" w:cs="Verdana" w:eastAsia="Verdana" w:hAnsi="Verdana"/>
          <w:color w:val="333333"/>
          <w:sz w:val="20"/>
          <w:szCs w:val="20"/>
          <w:rtl w:val="0"/>
        </w:rPr>
        <w:t xml:space="preserve">))</w:t>
        <w:br w:type="textWrapping"/>
        <w:t xml:space="preserve">sns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heatmap(continuous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corr(),annot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Out[27]:</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&lt;matplotlib.axes._subplots.AxesSubplot at 0xeacc8106d8&gt;</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Clicked on Ad:</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1) Has a POSITIVE RELATION with Age.</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2) Has a NEGATIVE RELATION with Daily Time Spent on Site, Area Income and Daily Internet Usage.</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Age:</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1) Has a POSITIVE RELATION with Clicked on Ad.</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2) Has a NEGATIVE RELATION with Daily Time Spent on Site, Area Income and Daily Internet Usage.</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Area Income:</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1) Has a POSITIVE RELATION with Daily Time Spent on Site and Daily Internet Usage.</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2) Has a NEGATIVE RELATION with Clicked on Ad and Age.</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Daily Time Spent on Site:</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1) Has a POSITIVE RELATION with Area Income and Daily internet Usage.</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2) Has a NEGATIVE RELATION with Age and Clicked on Ad.</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Daily Internet Usage:</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1) Has a POSITIVE RELATION with Daily Time Spent on Site and Area Income.</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2) Has a NEGATIVE RELATION with Age and Clicked on Ad.</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[28]:</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set_style(</w:t>
      </w:r>
      <w:r w:rsidDel="00000000" w:rsidR="00000000" w:rsidRPr="00000000">
        <w:rPr>
          <w:rFonts w:ascii="Verdana" w:cs="Verdana" w:eastAsia="Verdana" w:hAnsi="Verdana"/>
          <w:color w:val="ba2121"/>
          <w:sz w:val="20"/>
          <w:szCs w:val="20"/>
          <w:rtl w:val="0"/>
        </w:rPr>
        <w:t xml:space="preserve">'whitegrid'</w:t>
      </w:r>
      <w:r w:rsidDel="00000000" w:rsidR="00000000" w:rsidRPr="00000000">
        <w:rPr>
          <w:rFonts w:ascii="Verdana" w:cs="Verdana" w:eastAsia="Verdana" w:hAnsi="Verdana"/>
          <w:color w:val="333333"/>
          <w:sz w:val="20"/>
          <w:szCs w:val="20"/>
          <w:rtl w:val="0"/>
        </w:rPr>
        <w:t xml:space="preserve">)</w:t>
        <w:br w:type="textWrapping"/>
        <w:t xml:space="preserve">data[</w:t>
      </w:r>
      <w:r w:rsidDel="00000000" w:rsidR="00000000" w:rsidRPr="00000000">
        <w:rPr>
          <w:rFonts w:ascii="Verdana" w:cs="Verdana" w:eastAsia="Verdana" w:hAnsi="Verdana"/>
          <w:color w:val="ba2121"/>
          <w:sz w:val="20"/>
          <w:szCs w:val="20"/>
          <w:rtl w:val="0"/>
        </w:rPr>
        <w:t xml:space="preserve">'Age'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hist(bins</w:t>
      </w:r>
      <w:r w:rsidDel="00000000" w:rsidR="00000000" w:rsidRPr="00000000">
        <w:rPr>
          <w:rFonts w:ascii="Verdana" w:cs="Verdana" w:eastAsia="Verdana" w:hAnsi="Verdana"/>
          <w:color w:val="666666"/>
          <w:sz w:val="20"/>
          <w:szCs w:val="20"/>
          <w:rtl w:val="0"/>
        </w:rPr>
        <w:t xml:space="preserve">=30</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xlabel(</w:t>
      </w:r>
      <w:r w:rsidDel="00000000" w:rsidR="00000000" w:rsidRPr="00000000">
        <w:rPr>
          <w:rFonts w:ascii="Verdana" w:cs="Verdana" w:eastAsia="Verdana" w:hAnsi="Verdana"/>
          <w:color w:val="ba2121"/>
          <w:sz w:val="20"/>
          <w:szCs w:val="20"/>
          <w:rtl w:val="0"/>
        </w:rPr>
        <w:t xml:space="preserve">'Age'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Out[28]:</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Text(0.5,0,'Age')</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[30]:</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jointplot(x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'Age'</w:t>
      </w:r>
      <w:r w:rsidDel="00000000" w:rsidR="00000000" w:rsidRPr="00000000">
        <w:rPr>
          <w:rFonts w:ascii="Verdana" w:cs="Verdana" w:eastAsia="Verdana" w:hAnsi="Verdana"/>
          <w:color w:val="333333"/>
          <w:sz w:val="20"/>
          <w:szCs w:val="20"/>
          <w:rtl w:val="0"/>
        </w:rPr>
        <w:t xml:space="preserve">,y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'Area Income'</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w:t>
        <w:br w:type="textWrapping"/>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Out[30]:</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&lt;seaborn.axisgrid.JointGrid at 0xeacfd99860&gt;</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[31]:</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jointplot(x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'Age'</w:t>
      </w:r>
      <w:r w:rsidDel="00000000" w:rsidR="00000000" w:rsidRPr="00000000">
        <w:rPr>
          <w:rFonts w:ascii="Verdana" w:cs="Verdana" w:eastAsia="Verdana" w:hAnsi="Verdana"/>
          <w:color w:val="333333"/>
          <w:sz w:val="20"/>
          <w:szCs w:val="20"/>
          <w:rtl w:val="0"/>
        </w:rPr>
        <w:t xml:space="preserve">,y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'Daily Time Spent on Site'</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data,color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'red'</w:t>
      </w:r>
      <w:r w:rsidDel="00000000" w:rsidR="00000000" w:rsidRPr="00000000">
        <w:rPr>
          <w:rFonts w:ascii="Verdana" w:cs="Verdana" w:eastAsia="Verdana" w:hAnsi="Verdana"/>
          <w:color w:val="333333"/>
          <w:sz w:val="20"/>
          <w:szCs w:val="20"/>
          <w:rtl w:val="0"/>
        </w:rPr>
        <w:t xml:space="preserve">,kind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'kde'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Out[31]:</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&lt;seaborn.axisgrid.JointGrid at 0xeacfe7fa20&gt;</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[33]:</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jointplot(x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'Daily Time Spent on Site'</w:t>
      </w:r>
      <w:r w:rsidDel="00000000" w:rsidR="00000000" w:rsidRPr="00000000">
        <w:rPr>
          <w:rFonts w:ascii="Verdana" w:cs="Verdana" w:eastAsia="Verdana" w:hAnsi="Verdana"/>
          <w:color w:val="333333"/>
          <w:sz w:val="20"/>
          <w:szCs w:val="20"/>
          <w:rtl w:val="0"/>
        </w:rPr>
        <w:t xml:space="preserve">,y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'Daily Internet Usage'</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data,color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'green'</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Out[33]:</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&lt;seaborn.axisgrid.JointGrid at 0xeacfee1080&gt;</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[34]:</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pairplot(data,hue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'Clicked on Ad'</w:t>
      </w:r>
      <w:r w:rsidDel="00000000" w:rsidR="00000000" w:rsidRPr="00000000">
        <w:rPr>
          <w:rFonts w:ascii="Verdana" w:cs="Verdana" w:eastAsia="Verdana" w:hAnsi="Verdana"/>
          <w:color w:val="333333"/>
          <w:sz w:val="20"/>
          <w:szCs w:val="20"/>
          <w:rtl w:val="0"/>
        </w:rPr>
        <w:t xml:space="preserve">,palette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'bwr'</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Out[34]:</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&lt;seaborn.axisgrid.PairGrid at 0xead001e908&gt;</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6F">
      <w:pPr>
        <w:pStyle w:val="Heading3"/>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after="0" w:before="209.83663266337408" w:line="240" w:lineRule="auto"/>
        <w:ind w:left="159.00000125169754" w:right="180" w:firstLine="0"/>
        <w:rPr>
          <w:b w:val="1"/>
          <w:i w:val="0"/>
          <w:color w:val="337ab7"/>
          <w:sz w:val="34"/>
          <w:szCs w:val="34"/>
        </w:rPr>
      </w:pPr>
      <w:r w:rsidDel="00000000" w:rsidR="00000000" w:rsidRPr="00000000">
        <w:rPr>
          <w:b w:val="1"/>
          <w:sz w:val="26"/>
          <w:szCs w:val="26"/>
          <w:rtl w:val="0"/>
        </w:rPr>
        <w:t xml:space="preserve">All of the visualizations above shows that there exists a non-linear relationship between variables and hence paves way for classification modelling</w:t>
      </w:r>
      <w:hyperlink w:anchor="3rdcrjn">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34"/>
          <w:szCs w:val="34"/>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[80]:</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sklearn.model_selection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train_test_split</w:t>
        <w:br w:type="textWrapping"/>
        <w:br w:type="textWrapping"/>
        <w:t xml:space="preserve">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w:t>
      </w:r>
      <w:r w:rsidDel="00000000" w:rsidR="00000000" w:rsidRPr="00000000">
        <w:rPr>
          <w:rFonts w:ascii="Verdana" w:cs="Verdana" w:eastAsia="Verdana" w:hAnsi="Verdana"/>
          <w:color w:val="ba2121"/>
          <w:sz w:val="20"/>
          <w:szCs w:val="20"/>
          <w:rtl w:val="0"/>
        </w:rPr>
        <w:t xml:space="preserve">'Daily Time Spent on Site'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'Age'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'Area Income'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'Daily Internet Usage'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'Male'</w:t>
      </w:r>
      <w:r w:rsidDel="00000000" w:rsidR="00000000" w:rsidRPr="00000000">
        <w:rPr>
          <w:rFonts w:ascii="Verdana" w:cs="Verdana" w:eastAsia="Verdana" w:hAnsi="Verdana"/>
          <w:color w:val="333333"/>
          <w:sz w:val="20"/>
          <w:szCs w:val="20"/>
          <w:rtl w:val="0"/>
        </w:rPr>
        <w:t xml:space="preserve">]]</w:t>
        <w:br w:type="textWrapping"/>
        <w:t xml:space="preserve">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w:t>
      </w:r>
      <w:r w:rsidDel="00000000" w:rsidR="00000000" w:rsidRPr="00000000">
        <w:rPr>
          <w:rFonts w:ascii="Verdana" w:cs="Verdana" w:eastAsia="Verdana" w:hAnsi="Verdana"/>
          <w:color w:val="ba2121"/>
          <w:sz w:val="20"/>
          <w:szCs w:val="20"/>
          <w:rtl w:val="0"/>
        </w:rPr>
        <w:t xml:space="preserve">'Clicked on Ad'</w:t>
      </w:r>
      <w:r w:rsidDel="00000000" w:rsidR="00000000" w:rsidRPr="00000000">
        <w:rPr>
          <w:rFonts w:ascii="Verdana" w:cs="Verdana" w:eastAsia="Verdana" w:hAnsi="Verdana"/>
          <w:color w:val="333333"/>
          <w:sz w:val="20"/>
          <w:szCs w:val="20"/>
          <w:rtl w:val="0"/>
        </w:rPr>
        <w:t xml:space="preserve">]</w:t>
        <w:br w:type="textWrapping"/>
        <w:br w:type="textWrapping"/>
        <w:t xml:space="preserve">X_train, X_test, y_train, y_test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train_test_split(X, y, test_size</w:t>
      </w:r>
      <w:r w:rsidDel="00000000" w:rsidR="00000000" w:rsidRPr="00000000">
        <w:rPr>
          <w:rFonts w:ascii="Verdana" w:cs="Verdana" w:eastAsia="Verdana" w:hAnsi="Verdana"/>
          <w:color w:val="666666"/>
          <w:sz w:val="20"/>
          <w:szCs w:val="20"/>
          <w:rtl w:val="0"/>
        </w:rPr>
        <w:t xml:space="preserve">=0.33</w:t>
      </w:r>
      <w:r w:rsidDel="00000000" w:rsidR="00000000" w:rsidRPr="00000000">
        <w:rPr>
          <w:rFonts w:ascii="Verdana" w:cs="Verdana" w:eastAsia="Verdana" w:hAnsi="Verdana"/>
          <w:color w:val="333333"/>
          <w:sz w:val="20"/>
          <w:szCs w:val="20"/>
          <w:rtl w:val="0"/>
        </w:rPr>
        <w:t xml:space="preserve">, random_state</w:t>
      </w:r>
      <w:r w:rsidDel="00000000" w:rsidR="00000000" w:rsidRPr="00000000">
        <w:rPr>
          <w:rFonts w:ascii="Verdana" w:cs="Verdana" w:eastAsia="Verdana" w:hAnsi="Verdana"/>
          <w:color w:val="666666"/>
          <w:sz w:val="20"/>
          <w:szCs w:val="20"/>
          <w:rtl w:val="0"/>
        </w:rPr>
        <w:t xml:space="preserve">=42</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7A">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Logistic Regression Model</w:t>
      </w:r>
      <w:hyperlink w:anchor="26in1rg">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72"/>
          <w:szCs w:val="72"/>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72"/>
          <w:szCs w:val="72"/>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72"/>
          <w:szCs w:val="72"/>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logistic regression model on the training set.</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[81]:</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sklearn.linear_model</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LogisticRegression</w:t>
        <w:br w:type="textWrapping"/>
        <w:br w:type="textWrapping"/>
        <w:t xml:space="preserve">logmodel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LogisticRegression()</w:t>
        <w:br w:type="textWrapping"/>
        <w:t xml:space="preserve">logmodel</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fit(X_train,y_train)</w:t>
        <w:br w:type="textWrapping"/>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Out[81]:</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LogisticRegression(C=1.0, class_weight=None, dual=False, fit_intercept=True,</w:t>
        <w:br w:type="textWrapping"/>
        <w:t xml:space="preserve">          intercept_scaling=1, max_iter=100, multi_class='ovr', n_jobs=1,</w:t>
        <w:br w:type="textWrapping"/>
        <w:t xml:space="preserve">          penalty='l2', random_state=None, solver='liblinear', tol=0.0001,</w:t>
        <w:br w:type="textWrapping"/>
        <w:t xml:space="preserve">          verbose=0, warm_start=False)</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8F">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Predictions and Evaluations</w:t>
      </w:r>
      <w:hyperlink w:anchor="lnxbz9">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[82]:</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predictions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logmodel</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predict(X_test)</w:t>
        <w:br w:type="textWrapping"/>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classification report</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[83]:</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sklearn.metrics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classification_report</w:t>
        <w:br w:type="textWrapping"/>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(classification_report(y_test,predictions))</w:t>
        <w:br w:type="textWrapping"/>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precision    recall  f1-score   support</w:t>
        <w:br w:type="textWrapping"/>
        <w:br w:type="textWrapping"/>
        <w:t xml:space="preserve">          0       0.87      0.96      0.91       162</w:t>
        <w:br w:type="textWrapping"/>
        <w:t xml:space="preserve">          1       0.96      0.86      0.91       168</w:t>
        <w:br w:type="textWrapping"/>
        <w:br w:type="textWrapping"/>
        <w:t xml:space="preserve">avg / total       0.91      0.91      0.91       330</w:t>
        <w:br w:type="textWrapping"/>
        <w:br w:type="textWrapping"/>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AA">
      <w:pPr>
        <w:pStyle w:val="Heading3"/>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after="0" w:before="209.83663266337408" w:line="240" w:lineRule="auto"/>
        <w:ind w:left="159.00000125169754" w:right="180" w:firstLine="0"/>
        <w:rPr>
          <w:b w:val="1"/>
          <w:sz w:val="26"/>
          <w:szCs w:val="26"/>
        </w:rPr>
      </w:pPr>
      <w:r w:rsidDel="00000000" w:rsidR="00000000" w:rsidRPr="00000000">
        <w:rPr>
          <w:b w:val="1"/>
          <w:sz w:val="26"/>
          <w:szCs w:val="26"/>
          <w:rtl w:val="0"/>
        </w:rPr>
        <w:t xml:space="preserve">From the above Classification report, we see that our model has an accuracy of 91% which means our model has performed well in predicting the dependent variable 'Clicked on Ad'.¶</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6"/>
          <w:szCs w:val="26"/>
        </w:rPr>
      </w:pP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6"/>
          <w:szCs w:val="26"/>
        </w:rPr>
      </w:pPr>
      <w:r w:rsidDel="00000000" w:rsidR="00000000" w:rsidRPr="00000000">
        <w:rPr>
          <w:rtl w:val="0"/>
        </w:rPr>
      </w:r>
    </w:p>
    <w:p w:rsidR="00000000" w:rsidDel="00000000" w:rsidP="00000000" w:rsidRDefault="00000000" w:rsidRPr="00000000" w14:paraId="000002AE">
      <w:pPr>
        <w:pStyle w:val="Heading3"/>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sz w:val="26"/>
          <w:szCs w:val="26"/>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after="0" w:before="209.83663266337408" w:line="240" w:lineRule="auto"/>
        <w:ind w:left="159.00000125169754" w:right="180" w:firstLine="0"/>
        <w:rPr>
          <w:b w:val="1"/>
          <w:i w:val="0"/>
          <w:color w:val="337ab7"/>
          <w:sz w:val="34"/>
          <w:szCs w:val="34"/>
        </w:rPr>
      </w:pPr>
      <w:r w:rsidDel="00000000" w:rsidR="00000000" w:rsidRPr="00000000">
        <w:rPr>
          <w:b w:val="1"/>
          <w:sz w:val="26"/>
          <w:szCs w:val="26"/>
          <w:rtl w:val="0"/>
        </w:rPr>
        <w:t xml:space="preserve">Note- No Model Tuning is shown here because this is a showcase of simple Logistic Regression and as this is the SKLEARN's Model, Parameter Regularization(L2 - Regularization by Default) is an automatic procedure for this model and thus can be said the the model is auto-tuned.</w:t>
      </w:r>
      <w:hyperlink w:anchor="35nkun2">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34"/>
          <w:szCs w:val="34"/>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34"/>
          <w:szCs w:val="34"/>
        </w:rPr>
      </w:pPr>
      <w:r w:rsidDel="00000000" w:rsidR="00000000" w:rsidRPr="00000000">
        <w:rPr>
          <w:rtl w:val="0"/>
        </w:rPr>
      </w:r>
    </w:p>
    <w:p w:rsidR="00000000" w:rsidDel="00000000" w:rsidP="00000000" w:rsidRDefault="00000000" w:rsidRPr="00000000" w14:paraId="000002B2">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34"/>
          <w:szCs w:val="34"/>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THANK YOU!!</w:t>
      </w:r>
      <w:hyperlink w:anchor="1ksv4uv">
        <w:r w:rsidDel="00000000" w:rsidR="00000000" w:rsidRPr="00000000">
          <w:rPr>
            <w:b w:val="1"/>
            <w:i w:val="0"/>
            <w:color w:val="337ab7"/>
            <w:sz w:val="72"/>
            <w:szCs w:val="72"/>
            <w:rtl w:val="0"/>
          </w:rPr>
          <w:t xml:space="preserve">¶</w:t>
        </w:r>
      </w:hyperlink>
      <w:r w:rsidDel="00000000" w:rsidR="00000000" w:rsidRPr="00000000">
        <w:rPr>
          <w:rtl w:val="0"/>
        </w:rPr>
      </w:r>
    </w:p>
    <w:sectPr>
      <w:pgSz w:h="15840" w:w="12240" w:orient="portrait"/>
      <w:pgMar w:bottom="120" w:top="120" w:left="120" w:right="1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18"/>
        <w:szCs w:val="18"/>
      </w:rPr>
    </w:rPrDefault>
    <w:pPrDefault>
      <w:pPr>
        <w:widowControl w:val="0"/>
        <w:spacing w:after="120" w:before="120" w:line="342.85715103149414" w:lineRule="auto"/>
        <w:ind w:left="120" w:right="1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0"/>
      <w:szCs w:val="4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34"/>
      <w:szCs w:val="3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18"/>
      <w:szCs w:val="1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