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476B" w14:textId="7DEC9420" w:rsidR="0034641B" w:rsidRPr="0034641B" w:rsidRDefault="0034641B" w:rsidP="0034641B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41B">
        <w:rPr>
          <w:rFonts w:ascii="Times New Roman" w:hAnsi="Times New Roman" w:cs="Times New Roman"/>
          <w:b/>
          <w:bCs/>
          <w:sz w:val="32"/>
          <w:szCs w:val="32"/>
        </w:rPr>
        <w:t>B. Tech II Year, I</w:t>
      </w:r>
      <w:r w:rsidR="009636A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34641B">
        <w:rPr>
          <w:rFonts w:ascii="Times New Roman" w:hAnsi="Times New Roman" w:cs="Times New Roman"/>
          <w:b/>
          <w:bCs/>
          <w:sz w:val="32"/>
          <w:szCs w:val="32"/>
        </w:rPr>
        <w:t>I/IV Semester</w:t>
      </w:r>
    </w:p>
    <w:p w14:paraId="134597F4" w14:textId="5AAA19E5" w:rsidR="0034641B" w:rsidRPr="0034641B" w:rsidRDefault="0034641B" w:rsidP="0034641B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41B">
        <w:rPr>
          <w:rFonts w:ascii="Times New Roman" w:hAnsi="Times New Roman" w:cs="Times New Roman"/>
          <w:b/>
          <w:bCs/>
          <w:sz w:val="32"/>
          <w:szCs w:val="32"/>
        </w:rPr>
        <w:t>Subject Name- Probability and Statistics</w:t>
      </w:r>
    </w:p>
    <w:p w14:paraId="68F6A929" w14:textId="3BBCCA85" w:rsidR="0034641B" w:rsidRDefault="0034641B" w:rsidP="0034641B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641B">
        <w:rPr>
          <w:rFonts w:ascii="Times New Roman" w:hAnsi="Times New Roman" w:cs="Times New Roman"/>
          <w:b/>
          <w:bCs/>
          <w:sz w:val="32"/>
          <w:szCs w:val="32"/>
        </w:rPr>
        <w:t>Assignment II</w:t>
      </w:r>
    </w:p>
    <w:p w14:paraId="5D97E026" w14:textId="77777777" w:rsidR="0034641B" w:rsidRPr="0034641B" w:rsidRDefault="0034641B" w:rsidP="0034641B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A8743F" w14:textId="2AAC0124" w:rsidR="00644055" w:rsidRPr="003B07D9" w:rsidRDefault="00644055" w:rsidP="0064405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Find the regression coefficients and hence find the coefficient of correlation from the following regression lines:</w:t>
      </w:r>
    </w:p>
    <w:p w14:paraId="37A4A67E" w14:textId="20774C1F" w:rsidR="00644055" w:rsidRPr="003B07D9" w:rsidRDefault="00514F06" w:rsidP="00644055">
      <w:pPr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9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X+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3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-46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=0 </m:t>
        </m:r>
      </m:oMath>
      <w:r w:rsidR="00644055"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3X+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1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2Y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1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9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=0</m:t>
        </m:r>
      </m:oMath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AE7B1EF" w14:textId="52242BA6" w:rsidR="00644055" w:rsidRPr="003B07D9" w:rsidRDefault="00644055" w:rsidP="006440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Let X be a continuous random variable with pdf</w:t>
      </w:r>
    </w:p>
    <w:p w14:paraId="15A1E5FC" w14:textId="4CADB177" w:rsidR="00644055" w:rsidRPr="003B07D9" w:rsidRDefault="00F742DE" w:rsidP="0064405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,      0≤x≤1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0,       otherwise</m:t>
                  </m:r>
                </m:e>
              </m:eqArr>
            </m:e>
          </m:d>
        </m:oMath>
      </m:oMathPara>
    </w:p>
    <w:p w14:paraId="7F00A4F2" w14:textId="38423021" w:rsidR="00644055" w:rsidRPr="003B07D9" w:rsidRDefault="00644055" w:rsidP="0064405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Find</w:t>
      </w:r>
      <w:r w:rsidR="005D5AE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6C4E527" w14:textId="45324E92" w:rsidR="00644055" w:rsidRPr="003B07D9" w:rsidRDefault="00644055" w:rsidP="006440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</m:d>
      </m:oMath>
    </w:p>
    <w:p w14:paraId="3BDD5DD2" w14:textId="0B00088D" w:rsidR="00644055" w:rsidRPr="003B07D9" w:rsidRDefault="00F742DE" w:rsidP="006440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Var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e>
        </m:d>
      </m:oMath>
    </w:p>
    <w:p w14:paraId="77597D2C" w14:textId="74FDDFDD" w:rsidR="00644055" w:rsidRPr="003B07D9" w:rsidRDefault="00644055" w:rsidP="006440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(t)</m:t>
        </m:r>
      </m:oMath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70F423AF" w14:textId="6F9CF522" w:rsidR="00644055" w:rsidRPr="003B07D9" w:rsidRDefault="00644055" w:rsidP="006440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Compute the two lines of regression </w:t>
      </w:r>
      <w:r w:rsidR="005D5AE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based on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the following information: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693"/>
        <w:gridCol w:w="2551"/>
        <w:gridCol w:w="1560"/>
      </w:tblGrid>
      <w:tr w:rsidR="00644055" w:rsidRPr="003B07D9" w14:paraId="7E845938" w14:textId="77777777" w:rsidTr="00644055">
        <w:tc>
          <w:tcPr>
            <w:tcW w:w="2693" w:type="dxa"/>
          </w:tcPr>
          <w:p w14:paraId="6109EA1B" w14:textId="77777777" w:rsidR="00644055" w:rsidRPr="003B07D9" w:rsidRDefault="00644055" w:rsidP="00F1200E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466FFA0" w14:textId="77777777" w:rsidR="00644055" w:rsidRPr="003B07D9" w:rsidRDefault="00644055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X</w:t>
            </w:r>
          </w:p>
        </w:tc>
        <w:tc>
          <w:tcPr>
            <w:tcW w:w="1560" w:type="dxa"/>
          </w:tcPr>
          <w:p w14:paraId="0E697398" w14:textId="77777777" w:rsidR="00644055" w:rsidRPr="003B07D9" w:rsidRDefault="00644055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Y</w:t>
            </w:r>
          </w:p>
        </w:tc>
      </w:tr>
      <w:tr w:rsidR="00644055" w:rsidRPr="003B07D9" w14:paraId="0144B8E3" w14:textId="77777777" w:rsidTr="00644055">
        <w:tc>
          <w:tcPr>
            <w:tcW w:w="2693" w:type="dxa"/>
          </w:tcPr>
          <w:p w14:paraId="365FB2BA" w14:textId="77777777" w:rsidR="00644055" w:rsidRPr="003B07D9" w:rsidRDefault="00644055" w:rsidP="00F1200E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Mean</w:t>
            </w:r>
          </w:p>
        </w:tc>
        <w:tc>
          <w:tcPr>
            <w:tcW w:w="2551" w:type="dxa"/>
          </w:tcPr>
          <w:p w14:paraId="10586D4E" w14:textId="490D5FAB" w:rsidR="00644055" w:rsidRPr="003B07D9" w:rsidRDefault="00B32B47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3</w:t>
            </w:r>
            <w:r w:rsidR="00644055"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2B65F3BF" w14:textId="4890A8E0" w:rsidR="00644055" w:rsidRPr="003B07D9" w:rsidRDefault="00B32B47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3</w:t>
            </w:r>
            <w:r w:rsidR="00644055"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5</w:t>
            </w:r>
          </w:p>
        </w:tc>
      </w:tr>
      <w:tr w:rsidR="00644055" w:rsidRPr="003B07D9" w14:paraId="5F31EE2D" w14:textId="77777777" w:rsidTr="00644055">
        <w:tc>
          <w:tcPr>
            <w:tcW w:w="2693" w:type="dxa"/>
          </w:tcPr>
          <w:p w14:paraId="44758F6B" w14:textId="77777777" w:rsidR="00644055" w:rsidRPr="003B07D9" w:rsidRDefault="00644055" w:rsidP="00F1200E">
            <w:pPr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Standard Deviation</w:t>
            </w:r>
          </w:p>
        </w:tc>
        <w:tc>
          <w:tcPr>
            <w:tcW w:w="2551" w:type="dxa"/>
          </w:tcPr>
          <w:p w14:paraId="6D0BC320" w14:textId="77777777" w:rsidR="00644055" w:rsidRPr="003B07D9" w:rsidRDefault="00644055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14:paraId="7749A453" w14:textId="7F35D6B5" w:rsidR="00644055" w:rsidRPr="003B07D9" w:rsidRDefault="00B32B47" w:rsidP="00F120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7</w:t>
            </w:r>
          </w:p>
        </w:tc>
      </w:tr>
    </w:tbl>
    <w:p w14:paraId="308C2A51" w14:textId="4835422B" w:rsidR="00644055" w:rsidRPr="003B07D9" w:rsidRDefault="00644055" w:rsidP="0064405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Karl Pearson’s </w:t>
      </w:r>
      <w:r w:rsidR="005D5AE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correlation coefficient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between X and Y is 0.</w:t>
      </w:r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8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Also</w:t>
      </w:r>
      <w:r w:rsidR="00F742DE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estimate the value of </w:t>
      </w:r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X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for </w:t>
      </w:r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Y 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=</w:t>
      </w:r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</w:t>
      </w:r>
      <w:r w:rsidR="00B32B47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</w:t>
      </w: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using the appropriate regression equation.</w:t>
      </w:r>
    </w:p>
    <w:p w14:paraId="143CFC94" w14:textId="42E2E7A5" w:rsidR="00644055" w:rsidRPr="003B07D9" w:rsidRDefault="00644055" w:rsidP="006440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Obtain the mean and standard deviation of a binomial distribution for which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X=3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=16P(X=7)</m:t>
        </m:r>
      </m:oMath>
      <w:r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n=10</m:t>
        </m:r>
      </m:oMath>
      <w:r w:rsidR="00F742DE" w:rsidRPr="003B07D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6F80848D" w14:textId="4CBC892C" w:rsidR="00F742DE" w:rsidRPr="003B07D9" w:rsidRDefault="00D737BA" w:rsidP="006440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the estimation of </w:t>
      </w:r>
      <w:r w:rsidR="005D5A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</w:t>
      </w: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regression equation of two variables X and Y, the following results were obtained:</w:t>
      </w:r>
    </w:p>
    <w:p w14:paraId="70EF8253" w14:textId="17F13F56" w:rsidR="00D737BA" w:rsidRPr="003B07D9" w:rsidRDefault="00D737BA" w:rsidP="00D737B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∑X=900,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∑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Y=700,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∑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=6360,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∑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=2860,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∑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XY=3900,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N=10</m:t>
          </m:r>
        </m:oMath>
      </m:oMathPara>
    </w:p>
    <w:p w14:paraId="6A5108FB" w14:textId="47B42317" w:rsidR="00F704EE" w:rsidRPr="003B07D9" w:rsidRDefault="00F704EE" w:rsidP="00622C2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Obtain two regression equations.</w:t>
      </w:r>
    </w:p>
    <w:p w14:paraId="28179B56" w14:textId="7E5463C5" w:rsidR="003709AE" w:rsidRPr="000B1E77" w:rsidRDefault="003709AE" w:rsidP="000B1E7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09AE">
        <w:rPr>
          <w:rFonts w:ascii="Times New Roman" w:eastAsia="Times New Roman" w:hAnsi="Times New Roman" w:cs="Times New Roman"/>
          <w:color w:val="000000"/>
          <w:sz w:val="28"/>
          <w:szCs w:val="28"/>
        </w:rPr>
        <w:t>A survey is conducted among 600 working individuals to examine whether type of employment is associated with</w:t>
      </w:r>
      <w:r w:rsidR="005C6736"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709AE">
        <w:rPr>
          <w:rFonts w:ascii="Times New Roman" w:eastAsia="Times New Roman" w:hAnsi="Times New Roman" w:cs="Times New Roman"/>
          <w:color w:val="000000"/>
          <w:sz w:val="28"/>
          <w:szCs w:val="28"/>
        </w:rPr>
        <w:t>gender. The results are summarized in the table. Test whether the type of employment is independent of gender</w:t>
      </w:r>
      <w:r w:rsidR="005C6736"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B07D9">
        <w:rPr>
          <w:rFonts w:ascii="Times New Roman" w:eastAsia="Times New Roman" w:hAnsi="Times New Roman" w:cs="Times New Roman"/>
          <w:color w:val="000000"/>
          <w:sz w:val="28"/>
          <w:szCs w:val="28"/>
        </w:rPr>
        <w:t>using the Chi-Square test of independence at the 5% and 10% levels of significance.</w:t>
      </w:r>
      <w:r w:rsid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Given: The critical value of </w:t>
      </w:r>
      <w:r w:rsidRPr="000B1E77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>χ</w:t>
      </w:r>
      <w:r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at 5% level of significance for 2 degrees of freedom is 5.99. The critical value of </w:t>
      </w:r>
      <w:r w:rsidRPr="000B1E77">
        <w:rPr>
          <w:rFonts w:ascii="Times New Roman" w:eastAsia="Times New Roman" w:hAnsi="Times New Roman" w:cs="Times New Roman" w:hint="eastAsia"/>
          <w:color w:val="000000"/>
          <w:sz w:val="28"/>
          <w:szCs w:val="28"/>
        </w:rPr>
        <w:t>χ</w:t>
      </w:r>
      <w:r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5C6736"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>at 10% level of significance for 2 degrees of freedom is 4.61</w:t>
      </w:r>
      <w:r w:rsidRP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78"/>
        <w:gridCol w:w="1816"/>
        <w:gridCol w:w="1512"/>
        <w:gridCol w:w="1687"/>
        <w:gridCol w:w="1403"/>
      </w:tblGrid>
      <w:tr w:rsidR="003709AE" w:rsidRPr="003B07D9" w14:paraId="076005C3" w14:textId="77777777" w:rsidTr="003709AE">
        <w:tc>
          <w:tcPr>
            <w:tcW w:w="1878" w:type="dxa"/>
          </w:tcPr>
          <w:p w14:paraId="61A37209" w14:textId="7040EAB3" w:rsidR="003709AE" w:rsidRPr="003709AE" w:rsidRDefault="003709AE" w:rsidP="003709A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9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Gender </w:t>
            </w:r>
          </w:p>
          <w:p w14:paraId="31F1B552" w14:textId="77777777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16" w:type="dxa"/>
          </w:tcPr>
          <w:p w14:paraId="20C5D92B" w14:textId="5763611E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9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Government </w:t>
            </w:r>
          </w:p>
        </w:tc>
        <w:tc>
          <w:tcPr>
            <w:tcW w:w="1512" w:type="dxa"/>
          </w:tcPr>
          <w:p w14:paraId="6128F9F2" w14:textId="6C994902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9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Private </w:t>
            </w:r>
          </w:p>
        </w:tc>
        <w:tc>
          <w:tcPr>
            <w:tcW w:w="1687" w:type="dxa"/>
          </w:tcPr>
          <w:p w14:paraId="7C09A302" w14:textId="10C5A863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9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Self-Employed </w:t>
            </w:r>
          </w:p>
        </w:tc>
        <w:tc>
          <w:tcPr>
            <w:tcW w:w="1403" w:type="dxa"/>
          </w:tcPr>
          <w:p w14:paraId="18BF8BB9" w14:textId="09D9A201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709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Total</w:t>
            </w:r>
          </w:p>
        </w:tc>
      </w:tr>
      <w:tr w:rsidR="003709AE" w:rsidRPr="003B07D9" w14:paraId="09CF723D" w14:textId="77777777" w:rsidTr="003709AE">
        <w:tc>
          <w:tcPr>
            <w:tcW w:w="1878" w:type="dxa"/>
          </w:tcPr>
          <w:p w14:paraId="09C9BD3F" w14:textId="6BF82F3D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Male</w:t>
            </w:r>
          </w:p>
        </w:tc>
        <w:tc>
          <w:tcPr>
            <w:tcW w:w="1816" w:type="dxa"/>
          </w:tcPr>
          <w:p w14:paraId="1B6DBE3B" w14:textId="7268C545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512" w:type="dxa"/>
          </w:tcPr>
          <w:p w14:paraId="5C279494" w14:textId="54AB15F7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1687" w:type="dxa"/>
          </w:tcPr>
          <w:p w14:paraId="757BE5FA" w14:textId="55DFC459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1403" w:type="dxa"/>
          </w:tcPr>
          <w:p w14:paraId="2D329D76" w14:textId="06B2AAB0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360</w:t>
            </w:r>
          </w:p>
        </w:tc>
      </w:tr>
      <w:tr w:rsidR="003709AE" w:rsidRPr="003B07D9" w14:paraId="4BC56240" w14:textId="77777777" w:rsidTr="003709AE">
        <w:tc>
          <w:tcPr>
            <w:tcW w:w="1878" w:type="dxa"/>
          </w:tcPr>
          <w:p w14:paraId="765E54BD" w14:textId="021D1CB5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Female</w:t>
            </w:r>
          </w:p>
        </w:tc>
        <w:tc>
          <w:tcPr>
            <w:tcW w:w="1816" w:type="dxa"/>
          </w:tcPr>
          <w:p w14:paraId="1BE5DAE9" w14:textId="44CA769A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512" w:type="dxa"/>
          </w:tcPr>
          <w:p w14:paraId="5C0BE70C" w14:textId="41A0EF2E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687" w:type="dxa"/>
          </w:tcPr>
          <w:p w14:paraId="4FAB9F5C" w14:textId="05B5BDE7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403" w:type="dxa"/>
          </w:tcPr>
          <w:p w14:paraId="060D6AC3" w14:textId="5EFBB034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</w:tr>
      <w:tr w:rsidR="003709AE" w:rsidRPr="003B07D9" w14:paraId="6FC4C549" w14:textId="77777777" w:rsidTr="003709AE">
        <w:tc>
          <w:tcPr>
            <w:tcW w:w="1878" w:type="dxa"/>
          </w:tcPr>
          <w:p w14:paraId="6E571FEB" w14:textId="282F93F4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816" w:type="dxa"/>
          </w:tcPr>
          <w:p w14:paraId="1F705F14" w14:textId="2685EAE4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1512" w:type="dxa"/>
          </w:tcPr>
          <w:p w14:paraId="34FC3A8A" w14:textId="2E277B86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1687" w:type="dxa"/>
          </w:tcPr>
          <w:p w14:paraId="4B5E836B" w14:textId="40E326B6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1403" w:type="dxa"/>
          </w:tcPr>
          <w:p w14:paraId="03E47E0F" w14:textId="76BF274C" w:rsidR="003709AE" w:rsidRPr="003B07D9" w:rsidRDefault="003709AE" w:rsidP="003709AE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B07D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600</w:t>
            </w:r>
          </w:p>
        </w:tc>
      </w:tr>
    </w:tbl>
    <w:p w14:paraId="38DE5193" w14:textId="4590BE53" w:rsidR="003709AE" w:rsidRDefault="003709AE" w:rsidP="003B07D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CDF3ED" w14:textId="4CFD17A6" w:rsidR="00035DF1" w:rsidRDefault="009F0882" w:rsidP="003B07D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computer server receives 20 independent access requests. Each request succeeds with probability 0.9. Find the probability that: </w:t>
      </w:r>
    </w:p>
    <w:p w14:paraId="0A39D9E8" w14:textId="4AAADCB5" w:rsidR="009F0882" w:rsidRDefault="009F0882" w:rsidP="009F08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 requests succeed.</w:t>
      </w:r>
    </w:p>
    <w:p w14:paraId="517F3AE3" w14:textId="180E6EE5" w:rsidR="009F0882" w:rsidRDefault="009F0882" w:rsidP="009F088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At least 18 requests succeed.</w:t>
      </w:r>
    </w:p>
    <w:p w14:paraId="16AFF201" w14:textId="55B71212" w:rsidR="009F0882" w:rsidRDefault="009F0882" w:rsidP="009F08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probability that a machine part </w:t>
      </w:r>
      <w:r w:rsidR="00F55F75">
        <w:rPr>
          <w:rFonts w:ascii="Times New Roman" w:eastAsia="Times New Roman" w:hAnsi="Times New Roman" w:cs="Times New Roman"/>
          <w:color w:val="000000"/>
          <w:sz w:val="28"/>
          <w:szCs w:val="28"/>
        </w:rPr>
        <w:t>produced is defective is 0.02. A batch of 50 parts is inspected. Using the Poisson distribution, find the probability</w:t>
      </w:r>
      <w:r w:rsidR="004830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there are exactly 3 defective parts.</w:t>
      </w:r>
    </w:p>
    <w:p w14:paraId="2F6ACE83" w14:textId="1A2F3A2D" w:rsidR="0048303C" w:rsidRDefault="0048303C" w:rsidP="009F08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typing error occurs on average 1.5 times per page. Find the probability that </w:t>
      </w:r>
      <w:r w:rsidR="004727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randomly selected five pages contain no </w:t>
      </w:r>
      <w:r w:rsidR="00472707">
        <w:rPr>
          <w:rFonts w:ascii="Times New Roman" w:eastAsia="Times New Roman" w:hAnsi="Times New Roman" w:cs="Times New Roman"/>
          <w:color w:val="000000"/>
          <w:sz w:val="28"/>
          <w:szCs w:val="28"/>
        </w:rPr>
        <w:t>errors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FF623D" w14:textId="371F87C6" w:rsidR="00597BA9" w:rsidRDefault="00597BA9" w:rsidP="009F08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At the petrol station, the average quantity of petrol sold to a vehicle </w:t>
      </w:r>
      <w:r w:rsidR="00771988">
        <w:rPr>
          <w:rFonts w:ascii="Times New Roman" w:eastAsia="Times New Roman" w:hAnsi="Times New Roman" w:cs="Times New Roman"/>
          <w:color w:val="000000"/>
          <w:sz w:val="28"/>
          <w:szCs w:val="28"/>
        </w:rPr>
        <w:t>is 20 litres per day with a standard deviation of 10 litr</w:t>
      </w:r>
      <w:r w:rsidR="008E2D01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="00771988">
        <w:rPr>
          <w:rFonts w:ascii="Times New Roman" w:eastAsia="Times New Roman" w:hAnsi="Times New Roman" w:cs="Times New Roman"/>
          <w:color w:val="000000"/>
          <w:sz w:val="28"/>
          <w:szCs w:val="28"/>
        </w:rPr>
        <w:t>s. On a particular day</w:t>
      </w:r>
      <w:r w:rsidR="00584C9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7719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50 vehicles took 25 or more litres of petrol. Estimate the total number of vehicles that took petrol from the station on that day, assuming the normal distribution for petrol sold.</w:t>
      </w:r>
      <w:r w:rsidR="003673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Given: P (-0.5&lt;Z&lt;0) = 0.1915</w:t>
      </w:r>
      <w:r w:rsidR="000B1E7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9D9F7A" w14:textId="516505A6" w:rsidR="000B1E77" w:rsidRDefault="000B1E77" w:rsidP="009F08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D5AEF">
        <w:rPr>
          <w:rFonts w:ascii="Times New Roman" w:eastAsia="Times New Roman" w:hAnsi="Times New Roman" w:cs="Times New Roman"/>
          <w:color w:val="000000"/>
          <w:sz w:val="28"/>
          <w:szCs w:val="28"/>
        </w:rPr>
        <w:t>The following data give the aptitude test scores and productivity indices of 10 workers selected at random: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1"/>
        <w:gridCol w:w="668"/>
        <w:gridCol w:w="668"/>
        <w:gridCol w:w="669"/>
        <w:gridCol w:w="670"/>
        <w:gridCol w:w="670"/>
        <w:gridCol w:w="670"/>
        <w:gridCol w:w="670"/>
        <w:gridCol w:w="670"/>
        <w:gridCol w:w="670"/>
        <w:gridCol w:w="670"/>
      </w:tblGrid>
      <w:tr w:rsidR="005D5AEF" w14:paraId="58D36901" w14:textId="77777777" w:rsidTr="005D5AEF">
        <w:tc>
          <w:tcPr>
            <w:tcW w:w="819" w:type="dxa"/>
          </w:tcPr>
          <w:p w14:paraId="13BB3FCC" w14:textId="15060950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Aptitude Scores (X)</w:t>
            </w:r>
          </w:p>
        </w:tc>
        <w:tc>
          <w:tcPr>
            <w:tcW w:w="819" w:type="dxa"/>
          </w:tcPr>
          <w:p w14:paraId="118B31A8" w14:textId="2272801E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819" w:type="dxa"/>
          </w:tcPr>
          <w:p w14:paraId="23FCA485" w14:textId="14B0C195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819" w:type="dxa"/>
          </w:tcPr>
          <w:p w14:paraId="2E40356B" w14:textId="65BEE4E5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820" w:type="dxa"/>
          </w:tcPr>
          <w:p w14:paraId="704E1F10" w14:textId="692F22EC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820" w:type="dxa"/>
          </w:tcPr>
          <w:p w14:paraId="000A96D0" w14:textId="649EBE0E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820" w:type="dxa"/>
          </w:tcPr>
          <w:p w14:paraId="31484F8D" w14:textId="1E56580C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820" w:type="dxa"/>
          </w:tcPr>
          <w:p w14:paraId="3E20B196" w14:textId="4EB7E24B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820" w:type="dxa"/>
          </w:tcPr>
          <w:p w14:paraId="0749950C" w14:textId="35AB5CB3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820" w:type="dxa"/>
          </w:tcPr>
          <w:p w14:paraId="2CE7A0C3" w14:textId="2315F6AC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820" w:type="dxa"/>
          </w:tcPr>
          <w:p w14:paraId="4D0F238B" w14:textId="7DE368AB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</w:tr>
      <w:tr w:rsidR="005D5AEF" w14:paraId="7A38E94E" w14:textId="77777777" w:rsidTr="005D5AEF">
        <w:tc>
          <w:tcPr>
            <w:tcW w:w="819" w:type="dxa"/>
          </w:tcPr>
          <w:p w14:paraId="41703F94" w14:textId="0D78A1E1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Productivity Index (Y)</w:t>
            </w:r>
          </w:p>
        </w:tc>
        <w:tc>
          <w:tcPr>
            <w:tcW w:w="819" w:type="dxa"/>
          </w:tcPr>
          <w:p w14:paraId="0A43E00B" w14:textId="08C877CC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819" w:type="dxa"/>
          </w:tcPr>
          <w:p w14:paraId="68F6C037" w14:textId="151A6381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819" w:type="dxa"/>
          </w:tcPr>
          <w:p w14:paraId="5D38DCFD" w14:textId="1F87EC1E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820" w:type="dxa"/>
          </w:tcPr>
          <w:p w14:paraId="6982BC09" w14:textId="2F80AA9B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820" w:type="dxa"/>
          </w:tcPr>
          <w:p w14:paraId="57749536" w14:textId="6E8B458E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85</w:t>
            </w:r>
          </w:p>
        </w:tc>
        <w:tc>
          <w:tcPr>
            <w:tcW w:w="820" w:type="dxa"/>
          </w:tcPr>
          <w:p w14:paraId="2E8D20B2" w14:textId="253991B8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820" w:type="dxa"/>
          </w:tcPr>
          <w:p w14:paraId="772C0B9A" w14:textId="5E35CD40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820" w:type="dxa"/>
          </w:tcPr>
          <w:p w14:paraId="6FC602F6" w14:textId="6CB66D74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820" w:type="dxa"/>
          </w:tcPr>
          <w:p w14:paraId="1A6C867D" w14:textId="51F74CA6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820" w:type="dxa"/>
          </w:tcPr>
          <w:p w14:paraId="50702B45" w14:textId="35CEA26A" w:rsidR="005D5AEF" w:rsidRDefault="005D5AEF" w:rsidP="005D5AEF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</w:tr>
    </w:tbl>
    <w:p w14:paraId="4AAC8D5F" w14:textId="5439DCF8" w:rsidR="005D5AEF" w:rsidRDefault="00584C9D" w:rsidP="005D5AE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Calculate the two regression equations and estimate the productivity index of a worker whose test score is 92.</w:t>
      </w:r>
    </w:p>
    <w:p w14:paraId="029F53C6" w14:textId="28ED8A3F" w:rsidR="00363581" w:rsidRDefault="00363581" w:rsidP="003635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Out of 8000 graduates in a town, 800 are females, out of 1600 graduate employees, 120 are females. Use chi-square to determine if any distinction is made in appointments based on gender. The chi-square value at the 5% level for 1 degree of freedom is 3.84.</w:t>
      </w:r>
    </w:p>
    <w:p w14:paraId="05D9DE64" w14:textId="77777777" w:rsidR="00622C2D" w:rsidRDefault="00622C2D" w:rsidP="005D5AE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1D7BB4" w14:textId="77777777" w:rsidR="00584C9D" w:rsidRPr="009F0882" w:rsidRDefault="00584C9D" w:rsidP="005D5AE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84C9D" w:rsidRPr="009F0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353A"/>
    <w:multiLevelType w:val="hybridMultilevel"/>
    <w:tmpl w:val="255CBB3C"/>
    <w:lvl w:ilvl="0" w:tplc="09429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C0403"/>
    <w:multiLevelType w:val="hybridMultilevel"/>
    <w:tmpl w:val="A84E65CA"/>
    <w:lvl w:ilvl="0" w:tplc="6D4EAD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141E6C"/>
    <w:multiLevelType w:val="hybridMultilevel"/>
    <w:tmpl w:val="A07066B8"/>
    <w:lvl w:ilvl="0" w:tplc="2CA404AE">
      <w:start w:val="1"/>
      <w:numFmt w:val="lowerRoman"/>
      <w:lvlText w:val="(%1)"/>
      <w:lvlJc w:val="left"/>
      <w:pPr>
        <w:ind w:left="720" w:hanging="360"/>
      </w:pPr>
      <w:rPr>
        <w:rFonts w:ascii="Cambria Math" w:hAnsi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F5BF4"/>
    <w:multiLevelType w:val="hybridMultilevel"/>
    <w:tmpl w:val="C324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570243">
    <w:abstractNumId w:val="0"/>
  </w:num>
  <w:num w:numId="2" w16cid:durableId="1327783591">
    <w:abstractNumId w:val="3"/>
  </w:num>
  <w:num w:numId="3" w16cid:durableId="1706903795">
    <w:abstractNumId w:val="2"/>
  </w:num>
  <w:num w:numId="4" w16cid:durableId="89188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55"/>
    <w:rsid w:val="00035DF1"/>
    <w:rsid w:val="000B1E77"/>
    <w:rsid w:val="0034641B"/>
    <w:rsid w:val="00363581"/>
    <w:rsid w:val="00367362"/>
    <w:rsid w:val="003709AE"/>
    <w:rsid w:val="003B07D9"/>
    <w:rsid w:val="00472707"/>
    <w:rsid w:val="0048303C"/>
    <w:rsid w:val="00514F06"/>
    <w:rsid w:val="00584C9D"/>
    <w:rsid w:val="00597BA9"/>
    <w:rsid w:val="005C6736"/>
    <w:rsid w:val="005D5AEF"/>
    <w:rsid w:val="00622C2D"/>
    <w:rsid w:val="00644055"/>
    <w:rsid w:val="00755309"/>
    <w:rsid w:val="00771988"/>
    <w:rsid w:val="007A6B4C"/>
    <w:rsid w:val="00827CBB"/>
    <w:rsid w:val="008E2D01"/>
    <w:rsid w:val="009636A4"/>
    <w:rsid w:val="009977C0"/>
    <w:rsid w:val="009F0882"/>
    <w:rsid w:val="00A3207F"/>
    <w:rsid w:val="00B32B47"/>
    <w:rsid w:val="00D737BA"/>
    <w:rsid w:val="00DF1A2E"/>
    <w:rsid w:val="00F55F75"/>
    <w:rsid w:val="00F704EE"/>
    <w:rsid w:val="00F7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86A7"/>
  <w15:chartTrackingRefBased/>
  <w15:docId w15:val="{BE08F100-AC88-4F03-A94C-D8A9B87A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5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5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5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40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40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40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5334</TotalTime>
  <Pages>2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GUPTA</dc:creator>
  <cp:keywords/>
  <dc:description/>
  <cp:lastModifiedBy>TANYA GUPTA</cp:lastModifiedBy>
  <cp:revision>30</cp:revision>
  <dcterms:created xsi:type="dcterms:W3CDTF">2026-04-10T08:12:00Z</dcterms:created>
  <dcterms:modified xsi:type="dcterms:W3CDTF">2026-04-14T03:11:00Z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77f917ec-3fb8-47d0-af96-a382e99c9688</vt:lpwstr>
  </property>
</Properties>
</file>