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ED291" w14:textId="77777777" w:rsidR="000500E8" w:rsidRDefault="000500E8" w:rsidP="000500E8">
      <w:pPr>
        <w:pStyle w:val="Title"/>
        <w:rPr>
          <w:b/>
          <w:bCs/>
          <w:u w:val="single"/>
          <w:lang w:val="en-IN"/>
        </w:rPr>
      </w:pPr>
      <w:r>
        <w:rPr>
          <w:b/>
          <w:bCs/>
          <w:noProof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F0BC3B" wp14:editId="3AA64E37">
                <wp:simplePos x="0" y="0"/>
                <wp:positionH relativeFrom="page">
                  <wp:posOffset>180975</wp:posOffset>
                </wp:positionH>
                <wp:positionV relativeFrom="paragraph">
                  <wp:posOffset>0</wp:posOffset>
                </wp:positionV>
                <wp:extent cx="2120265" cy="967740"/>
                <wp:effectExtent l="0" t="0" r="13335" b="228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265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9A9B4" w14:textId="7791D45D" w:rsidR="000500E8" w:rsidRDefault="000500E8" w:rsidP="000500E8">
                            <w:r w:rsidRPr="0009197B">
                              <w:rPr>
                                <w:b/>
                                <w:bCs/>
                                <w:u w:val="single"/>
                              </w:rPr>
                              <w:t xml:space="preserve">Name </w:t>
                            </w:r>
                            <w:r>
                              <w:t>: K</w:t>
                            </w:r>
                            <w:r w:rsidR="00CD0CD1">
                              <w:t>anishk Patel</w:t>
                            </w:r>
                          </w:p>
                          <w:p w14:paraId="00B0220E" w14:textId="3B1FC6B5" w:rsidR="000500E8" w:rsidRDefault="000500E8" w:rsidP="000500E8">
                            <w:r w:rsidRPr="0009197B">
                              <w:rPr>
                                <w:b/>
                                <w:bCs/>
                                <w:u w:val="single"/>
                              </w:rPr>
                              <w:t>Section</w:t>
                            </w:r>
                            <w:r>
                              <w:t xml:space="preserve"> : </w:t>
                            </w:r>
                            <w:r w:rsidR="00F3709C">
                              <w:t>D</w:t>
                            </w:r>
                          </w:p>
                          <w:p w14:paraId="00172764" w14:textId="5273AB97" w:rsidR="000500E8" w:rsidRPr="0009197B" w:rsidRDefault="000500E8" w:rsidP="000500E8">
                            <w:r w:rsidRPr="0009197B">
                              <w:rPr>
                                <w:b/>
                                <w:bCs/>
                                <w:u w:val="single"/>
                              </w:rPr>
                              <w:t>RollNo.</w:t>
                            </w:r>
                            <w:r>
                              <w:t xml:space="preserve"> : 2</w:t>
                            </w:r>
                            <w:r w:rsidR="00F3709C">
                              <w:t>115000505</w:t>
                            </w:r>
                            <w:r>
                              <w:t>(2</w:t>
                            </w:r>
                            <w:r w:rsidR="00F3709C">
                              <w:t>6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0B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25pt;margin-top:0;width:166.95pt;height:7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">
                <v:textbox>
                  <w:txbxContent>
                    <w:p w14:paraId="2FB9A9B4" w14:textId="7791D45D" w:rsidR="000500E8" w:rsidRDefault="000500E8" w:rsidP="000500E8">
                      <w:r w:rsidRPr="0009197B">
                        <w:rPr>
                          <w:b/>
                          <w:bCs/>
                          <w:u w:val="single"/>
                        </w:rPr>
                        <w:t xml:space="preserve">Name </w:t>
                      </w:r>
                      <w:r>
                        <w:t>: K</w:t>
                      </w:r>
                      <w:r w:rsidR="00CD0CD1">
                        <w:t>anishk Patel</w:t>
                      </w:r>
                    </w:p>
                    <w:p w14:paraId="00B0220E" w14:textId="3B1FC6B5" w:rsidR="000500E8" w:rsidRDefault="000500E8" w:rsidP="000500E8">
                      <w:r w:rsidRPr="0009197B">
                        <w:rPr>
                          <w:b/>
                          <w:bCs/>
                          <w:u w:val="single"/>
                        </w:rPr>
                        <w:t>Section</w:t>
                      </w:r>
                      <w:r>
                        <w:t xml:space="preserve"> : </w:t>
                      </w:r>
                      <w:r w:rsidR="00F3709C">
                        <w:t>D</w:t>
                      </w:r>
                    </w:p>
                    <w:p w14:paraId="00172764" w14:textId="5273AB97" w:rsidR="000500E8" w:rsidRPr="0009197B" w:rsidRDefault="000500E8" w:rsidP="000500E8">
                      <w:r w:rsidRPr="0009197B">
                        <w:rPr>
                          <w:b/>
                          <w:bCs/>
                          <w:u w:val="single"/>
                        </w:rPr>
                        <w:t>RollNo.</w:t>
                      </w:r>
                      <w:r>
                        <w:t xml:space="preserve"> : 2</w:t>
                      </w:r>
                      <w:r w:rsidR="00F3709C">
                        <w:t>115000505</w:t>
                      </w:r>
                      <w:r>
                        <w:t>(2</w:t>
                      </w:r>
                      <w:r w:rsidR="00F3709C">
                        <w:t>6</w:t>
                      </w:r>
                      <w:r>
                        <w:t>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E44C800" w14:textId="77777777" w:rsidR="000500E8" w:rsidRDefault="008650AB">
      <w:r>
        <w:tab/>
      </w:r>
      <w:r>
        <w:tab/>
      </w:r>
      <w:r>
        <w:tab/>
      </w:r>
    </w:p>
    <w:p w14:paraId="019DD135" w14:textId="662D989E" w:rsidR="00012579" w:rsidRDefault="008650AB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DBMS PRACTICAL ASSIGNMENT-2</w:t>
      </w:r>
    </w:p>
    <w:p w14:paraId="753700CB" w14:textId="5A266115" w:rsidR="008650AB" w:rsidRDefault="008650AB">
      <w:pPr>
        <w:rPr>
          <w:b/>
          <w:bCs/>
          <w:sz w:val="30"/>
          <w:szCs w:val="30"/>
          <w:u w:val="single"/>
        </w:rPr>
      </w:pPr>
    </w:p>
    <w:p w14:paraId="0D674DDB" w14:textId="736CFCE1" w:rsidR="008650AB" w:rsidRPr="001412F9" w:rsidRDefault="001412F9" w:rsidP="008650AB">
      <w:pPr>
        <w:pStyle w:val="ListParagraph"/>
        <w:rPr>
          <w:b/>
          <w:bCs/>
          <w:sz w:val="26"/>
          <w:szCs w:val="26"/>
        </w:rPr>
      </w:pPr>
      <w:r w:rsidRPr="001412F9">
        <w:rPr>
          <w:b/>
          <w:bCs/>
          <w:sz w:val="26"/>
          <w:szCs w:val="26"/>
        </w:rPr>
        <w:t>Q</w:t>
      </w:r>
      <w:r w:rsidR="008650AB" w:rsidRPr="001412F9">
        <w:rPr>
          <w:b/>
          <w:bCs/>
          <w:sz w:val="26"/>
          <w:szCs w:val="26"/>
        </w:rPr>
        <w:t>1. Create the following tables and specify constraints at the time of the creation.</w:t>
      </w:r>
    </w:p>
    <w:p w14:paraId="6414D67F" w14:textId="5876F0AC" w:rsidR="008650AB" w:rsidRDefault="008650AB" w:rsidP="008650AB">
      <w:pPr>
        <w:pStyle w:val="ListParagraph"/>
        <w:rPr>
          <w:sz w:val="26"/>
          <w:szCs w:val="26"/>
        </w:rPr>
      </w:pPr>
    </w:p>
    <w:p w14:paraId="65FBC9BA" w14:textId="7D9D5ADE" w:rsidR="008650AB" w:rsidRPr="001412F9" w:rsidRDefault="008650AB" w:rsidP="008650AB">
      <w:pPr>
        <w:pStyle w:val="ListParagraph"/>
        <w:rPr>
          <w:sz w:val="26"/>
          <w:szCs w:val="26"/>
          <w:u w:val="single"/>
        </w:rPr>
      </w:pPr>
      <w:r w:rsidRPr="001412F9">
        <w:rPr>
          <w:sz w:val="26"/>
          <w:szCs w:val="26"/>
          <w:u w:val="single"/>
        </w:rPr>
        <w:t xml:space="preserve">Table 1. Department. </w:t>
      </w:r>
    </w:p>
    <w:p w14:paraId="18B3FD99" w14:textId="77777777" w:rsidR="008650AB" w:rsidRDefault="008650AB" w:rsidP="008650AB">
      <w:pPr>
        <w:pStyle w:val="ListParagraph"/>
        <w:rPr>
          <w:sz w:val="26"/>
          <w:szCs w:val="26"/>
        </w:rPr>
      </w:pPr>
    </w:p>
    <w:p w14:paraId="7270D87C" w14:textId="69618BCF" w:rsidR="008650AB" w:rsidRPr="008650AB" w:rsidRDefault="008650AB" w:rsidP="008650A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create table Department (Deptno number(3) primary key, Dname varchar2(20) unique, Location varchar2(20) Not null check(location in ('Delhi','Pune','Agra'))); </w:t>
      </w:r>
    </w:p>
    <w:p w14:paraId="5443C2A9" w14:textId="6E4126E4" w:rsidR="00FF04BF" w:rsidRPr="00FF04BF" w:rsidRDefault="008650AB" w:rsidP="00FF04B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650AB">
        <w:rPr>
          <w:sz w:val="26"/>
          <w:szCs w:val="26"/>
        </w:rPr>
        <w:t>Desc Department;</w:t>
      </w:r>
    </w:p>
    <w:p w14:paraId="36ADDE5D" w14:textId="77777777" w:rsidR="00FF04BF" w:rsidRDefault="00FF04BF" w:rsidP="008650AB">
      <w:pPr>
        <w:pStyle w:val="ListParagraph"/>
        <w:ind w:left="1080"/>
        <w:rPr>
          <w:noProof/>
          <w:sz w:val="26"/>
          <w:szCs w:val="26"/>
          <w:lang w:eastAsia="en-IN" w:bidi="hi-IN"/>
        </w:rPr>
      </w:pPr>
    </w:p>
    <w:p w14:paraId="2D094216" w14:textId="665DC726" w:rsidR="008650AB" w:rsidRDefault="008650AB" w:rsidP="001412F9">
      <w:pPr>
        <w:pStyle w:val="ListParagraph"/>
        <w:ind w:left="1080"/>
        <w:jc w:val="center"/>
        <w:rPr>
          <w:sz w:val="26"/>
          <w:szCs w:val="26"/>
        </w:rPr>
      </w:pPr>
      <w:r>
        <w:rPr>
          <w:noProof/>
          <w:sz w:val="26"/>
          <w:szCs w:val="26"/>
          <w:lang w:eastAsia="en-IN" w:bidi="hi-IN"/>
        </w:rPr>
        <w:drawing>
          <wp:inline distT="0" distB="0" distL="0" distR="0" wp14:anchorId="794FD6A5" wp14:editId="6B05E604">
            <wp:extent cx="5739130" cy="2004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8" b="5833"/>
                    <a:stretch/>
                  </pic:blipFill>
                  <pic:spPr bwMode="auto">
                    <a:xfrm>
                      <a:off x="0" y="0"/>
                      <a:ext cx="573913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AC32B" w14:textId="447553E3" w:rsidR="008650AB" w:rsidRDefault="008650AB" w:rsidP="008650AB">
      <w:pPr>
        <w:pStyle w:val="ListParagraph"/>
        <w:ind w:left="1080"/>
        <w:rPr>
          <w:sz w:val="26"/>
          <w:szCs w:val="26"/>
        </w:rPr>
      </w:pPr>
    </w:p>
    <w:p w14:paraId="6420041A" w14:textId="77777777" w:rsidR="008650AB" w:rsidRDefault="008650AB" w:rsidP="008650AB">
      <w:pPr>
        <w:pStyle w:val="ListParagraph"/>
        <w:ind w:left="1080"/>
        <w:rPr>
          <w:sz w:val="26"/>
          <w:szCs w:val="26"/>
        </w:rPr>
      </w:pPr>
    </w:p>
    <w:p w14:paraId="7410EAA1" w14:textId="317154D2" w:rsidR="008650AB" w:rsidRPr="001412F9" w:rsidRDefault="008650AB" w:rsidP="008650AB">
      <w:pPr>
        <w:rPr>
          <w:sz w:val="26"/>
          <w:szCs w:val="26"/>
          <w:u w:val="single"/>
        </w:rPr>
      </w:pPr>
      <w:r>
        <w:rPr>
          <w:sz w:val="26"/>
          <w:szCs w:val="26"/>
        </w:rPr>
        <w:tab/>
      </w:r>
      <w:r w:rsidRPr="001412F9">
        <w:rPr>
          <w:sz w:val="26"/>
          <w:szCs w:val="26"/>
          <w:u w:val="single"/>
        </w:rPr>
        <w:t>Table 2- Employee</w:t>
      </w:r>
    </w:p>
    <w:p w14:paraId="5B227E67" w14:textId="793BC0C0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CREATE table Employee </w:t>
      </w:r>
    </w:p>
    <w:p w14:paraId="555823B6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(Empno varchar2(5) primary key check(Empno like 'E%'), </w:t>
      </w:r>
    </w:p>
    <w:p w14:paraId="315EE558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Ename varchar2(20) Unique, </w:t>
      </w:r>
    </w:p>
    <w:p w14:paraId="20912DD9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Designation varchar2(20) not null, </w:t>
      </w:r>
    </w:p>
    <w:p w14:paraId="7C989F3E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Salary number(10) default 25000 </w:t>
      </w:r>
    </w:p>
    <w:p w14:paraId="0621FD52" w14:textId="12D4E8D1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check(Salary between 15000 and 50000), </w:t>
      </w:r>
    </w:p>
    <w:p w14:paraId="60FFE690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Dob date not null, </w:t>
      </w:r>
    </w:p>
    <w:p w14:paraId="543D0FDB" w14:textId="77777777" w:rsidR="008650AB" w:rsidRP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>Dno number(3) references Department);</w:t>
      </w:r>
    </w:p>
    <w:p w14:paraId="63CFCB43" w14:textId="4FA840D7" w:rsidR="008650AB" w:rsidRDefault="008650AB" w:rsidP="008650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650AB">
        <w:rPr>
          <w:sz w:val="26"/>
          <w:szCs w:val="26"/>
        </w:rPr>
        <w:t>desc Employee</w:t>
      </w:r>
    </w:p>
    <w:p w14:paraId="6447C436" w14:textId="77777777" w:rsidR="001412F9" w:rsidRDefault="001412F9" w:rsidP="008650AB">
      <w:pPr>
        <w:pStyle w:val="ListParagraph"/>
        <w:ind w:left="1080"/>
        <w:rPr>
          <w:noProof/>
          <w:sz w:val="26"/>
          <w:szCs w:val="26"/>
          <w:lang w:eastAsia="en-IN" w:bidi="hi-IN"/>
        </w:rPr>
      </w:pPr>
    </w:p>
    <w:p w14:paraId="04CC6056" w14:textId="215C12BE" w:rsidR="008650AB" w:rsidRDefault="008650AB" w:rsidP="008650AB">
      <w:pPr>
        <w:pStyle w:val="ListParagraph"/>
        <w:ind w:left="1080"/>
        <w:rPr>
          <w:sz w:val="26"/>
          <w:szCs w:val="26"/>
        </w:rPr>
      </w:pPr>
      <w:r>
        <w:rPr>
          <w:noProof/>
          <w:sz w:val="26"/>
          <w:szCs w:val="26"/>
          <w:lang w:eastAsia="en-IN" w:bidi="hi-IN"/>
        </w:rPr>
        <w:lastRenderedPageBreak/>
        <w:drawing>
          <wp:inline distT="0" distB="0" distL="0" distR="0" wp14:anchorId="12D9A896" wp14:editId="1DECD2B4">
            <wp:extent cx="5731510" cy="4000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56" b="4878"/>
                    <a:stretch/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1D98D" w14:textId="172BA5BD" w:rsidR="008650AB" w:rsidRDefault="008650AB" w:rsidP="008650AB">
      <w:pPr>
        <w:pStyle w:val="ListParagraph"/>
        <w:ind w:left="1080"/>
        <w:rPr>
          <w:sz w:val="26"/>
          <w:szCs w:val="26"/>
        </w:rPr>
      </w:pPr>
    </w:p>
    <w:p w14:paraId="00820FF1" w14:textId="04F37874" w:rsidR="008650AB" w:rsidRPr="001412F9" w:rsidRDefault="008650AB" w:rsidP="008650AB">
      <w:pPr>
        <w:pStyle w:val="ListParagraph"/>
        <w:ind w:left="1080"/>
        <w:rPr>
          <w:sz w:val="26"/>
          <w:szCs w:val="26"/>
          <w:u w:val="single"/>
        </w:rPr>
      </w:pPr>
      <w:r w:rsidRPr="001412F9">
        <w:rPr>
          <w:sz w:val="26"/>
          <w:szCs w:val="26"/>
          <w:u w:val="single"/>
        </w:rPr>
        <w:t>Table 3- Candidate</w:t>
      </w:r>
    </w:p>
    <w:p w14:paraId="0B60B975" w14:textId="18B783A4" w:rsidR="008650AB" w:rsidRDefault="008650AB" w:rsidP="008650AB">
      <w:pPr>
        <w:pStyle w:val="ListParagraph"/>
        <w:ind w:left="1080"/>
        <w:rPr>
          <w:sz w:val="26"/>
          <w:szCs w:val="26"/>
        </w:rPr>
      </w:pPr>
    </w:p>
    <w:p w14:paraId="1C5970A1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>CREATE table Candidate</w:t>
      </w:r>
    </w:p>
    <w:p w14:paraId="2E429FEA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(Candidate_ID number(6) primary key, </w:t>
      </w:r>
    </w:p>
    <w:p w14:paraId="4CFD9C2A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Candidate_name varchar2(20) Not null, </w:t>
      </w:r>
    </w:p>
    <w:p w14:paraId="385CCE07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Candidate_Email varchar2(30) Unique </w:t>
      </w:r>
    </w:p>
    <w:p w14:paraId="5B58A30E" w14:textId="17A6F394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check(Candidate_Email like '%@%.%'), </w:t>
      </w:r>
    </w:p>
    <w:p w14:paraId="727438FC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 xml:space="preserve">Candidate_Dept varchar2(2) default 'HR', </w:t>
      </w:r>
    </w:p>
    <w:p w14:paraId="6FBB00C6" w14:textId="77777777" w:rsidR="008650AB" w:rsidRP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>Manager_ID integer references Candidate(Candidate_ID));</w:t>
      </w:r>
    </w:p>
    <w:p w14:paraId="5341DEA7" w14:textId="6E30C729" w:rsidR="008650AB" w:rsidRDefault="008650AB" w:rsidP="008650A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650AB">
        <w:rPr>
          <w:sz w:val="26"/>
          <w:szCs w:val="26"/>
        </w:rPr>
        <w:t>desc Candidate;</w:t>
      </w:r>
    </w:p>
    <w:p w14:paraId="4BFBB7F6" w14:textId="77777777" w:rsidR="001412F9" w:rsidRDefault="001412F9" w:rsidP="008650AB">
      <w:pPr>
        <w:pStyle w:val="ListParagraph"/>
        <w:rPr>
          <w:noProof/>
          <w:sz w:val="26"/>
          <w:szCs w:val="26"/>
          <w:lang w:eastAsia="en-IN" w:bidi="hi-IN"/>
        </w:rPr>
      </w:pPr>
    </w:p>
    <w:p w14:paraId="60556A1A" w14:textId="3CE583BD" w:rsidR="008650AB" w:rsidRDefault="008650AB" w:rsidP="008650A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  <w:lang w:eastAsia="en-IN" w:bidi="hi-IN"/>
        </w:rPr>
        <w:lastRenderedPageBreak/>
        <w:drawing>
          <wp:inline distT="0" distB="0" distL="0" distR="0" wp14:anchorId="6E744DC1" wp14:editId="25CCCD1C">
            <wp:extent cx="5731510" cy="3807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10185" r="-133" b="536"/>
                    <a:stretch/>
                  </pic:blipFill>
                  <pic:spPr bwMode="auto"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6F897" w14:textId="0EC600A3" w:rsidR="008650AB" w:rsidRDefault="008650AB" w:rsidP="008650AB">
      <w:pPr>
        <w:pStyle w:val="ListParagraph"/>
        <w:rPr>
          <w:sz w:val="26"/>
          <w:szCs w:val="26"/>
        </w:rPr>
      </w:pPr>
    </w:p>
    <w:p w14:paraId="5D13331F" w14:textId="449D1829" w:rsidR="008650AB" w:rsidRDefault="008650AB" w:rsidP="008650AB">
      <w:pPr>
        <w:pStyle w:val="ListParagraph"/>
        <w:rPr>
          <w:sz w:val="26"/>
          <w:szCs w:val="26"/>
        </w:rPr>
      </w:pPr>
    </w:p>
    <w:p w14:paraId="59B4A5F3" w14:textId="27C5DB60" w:rsidR="008650AB" w:rsidRPr="001412F9" w:rsidRDefault="001412F9" w:rsidP="008650AB">
      <w:pPr>
        <w:pStyle w:val="ListParagraph"/>
        <w:rPr>
          <w:b/>
          <w:bCs/>
          <w:sz w:val="26"/>
          <w:szCs w:val="26"/>
        </w:rPr>
      </w:pPr>
      <w:r w:rsidRPr="001412F9">
        <w:rPr>
          <w:b/>
          <w:bCs/>
          <w:sz w:val="26"/>
          <w:szCs w:val="26"/>
        </w:rPr>
        <w:t>Q</w:t>
      </w:r>
      <w:r w:rsidR="008650AB" w:rsidRPr="001412F9">
        <w:rPr>
          <w:b/>
          <w:bCs/>
          <w:sz w:val="26"/>
          <w:szCs w:val="26"/>
        </w:rPr>
        <w:t>2- Create the schemas as specified above without specifying any constraints.</w:t>
      </w:r>
    </w:p>
    <w:p w14:paraId="75D4A622" w14:textId="79F65578" w:rsidR="008650AB" w:rsidRDefault="008650AB" w:rsidP="008650AB">
      <w:pPr>
        <w:pStyle w:val="ListParagraph"/>
        <w:rPr>
          <w:sz w:val="26"/>
          <w:szCs w:val="26"/>
        </w:rPr>
      </w:pPr>
    </w:p>
    <w:p w14:paraId="67AECE5D" w14:textId="7BB2F787" w:rsidR="008650AB" w:rsidRPr="008650AB" w:rsidRDefault="008650AB" w:rsidP="008650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CREATE TABLE College (cName varchar2(10), state varchar2(10), enrollment int);</w:t>
      </w:r>
    </w:p>
    <w:p w14:paraId="382FA8C4" w14:textId="77777777" w:rsidR="008650AB" w:rsidRPr="008650AB" w:rsidRDefault="008650AB" w:rsidP="008650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CREATE TABLE Student  (sID int, sName varchar2(10), GPA number(2,1),sizeHS int);</w:t>
      </w:r>
    </w:p>
    <w:p w14:paraId="176A3F06" w14:textId="77777777" w:rsidR="008650AB" w:rsidRPr="008650AB" w:rsidRDefault="008650AB" w:rsidP="008650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CREATE TABLE Apply (sID int, cName varchar2(10), major varchar2(20));</w:t>
      </w:r>
    </w:p>
    <w:p w14:paraId="62007828" w14:textId="77777777" w:rsidR="008650AB" w:rsidRPr="008650AB" w:rsidRDefault="008650AB" w:rsidP="008650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DESC College;</w:t>
      </w:r>
    </w:p>
    <w:p w14:paraId="470E9276" w14:textId="77777777" w:rsidR="008650AB" w:rsidRPr="008650AB" w:rsidRDefault="008650AB" w:rsidP="008650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DESC Student;</w:t>
      </w:r>
    </w:p>
    <w:p w14:paraId="2D4587F6" w14:textId="5C59B833" w:rsidR="001412F9" w:rsidRPr="001412F9" w:rsidRDefault="008650AB" w:rsidP="001412F9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650AB">
        <w:rPr>
          <w:sz w:val="26"/>
          <w:szCs w:val="26"/>
        </w:rPr>
        <w:t>DESC Apply;</w:t>
      </w:r>
    </w:p>
    <w:p w14:paraId="00B17765" w14:textId="77777777" w:rsidR="00274CE7" w:rsidRDefault="00274CE7" w:rsidP="008650AB">
      <w:pPr>
        <w:pStyle w:val="ListParagraph"/>
        <w:ind w:left="1080"/>
        <w:rPr>
          <w:noProof/>
          <w:sz w:val="26"/>
          <w:szCs w:val="26"/>
          <w:lang w:eastAsia="en-IN" w:bidi="hi-IN"/>
        </w:rPr>
      </w:pPr>
    </w:p>
    <w:p w14:paraId="36281110" w14:textId="6F3934F4" w:rsidR="008650AB" w:rsidRDefault="008650AB" w:rsidP="008650AB">
      <w:pPr>
        <w:pStyle w:val="ListParagraph"/>
        <w:ind w:left="1080"/>
        <w:rPr>
          <w:sz w:val="26"/>
          <w:szCs w:val="26"/>
        </w:rPr>
      </w:pPr>
      <w:r>
        <w:rPr>
          <w:noProof/>
          <w:sz w:val="26"/>
          <w:szCs w:val="26"/>
          <w:lang w:eastAsia="en-IN" w:bidi="hi-IN"/>
        </w:rPr>
        <w:drawing>
          <wp:inline distT="0" distB="0" distL="0" distR="0" wp14:anchorId="398DB74E" wp14:editId="0FD93C6F">
            <wp:extent cx="4893310" cy="1981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960" b="13801"/>
                    <a:stretch/>
                  </pic:blipFill>
                  <pic:spPr bwMode="auto">
                    <a:xfrm>
                      <a:off x="0" y="0"/>
                      <a:ext cx="489331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98115" w14:textId="0021774A" w:rsidR="008650AB" w:rsidRDefault="008650AB" w:rsidP="008650AB">
      <w:pPr>
        <w:pStyle w:val="ListParagraph"/>
        <w:ind w:left="1080"/>
        <w:rPr>
          <w:sz w:val="26"/>
          <w:szCs w:val="26"/>
        </w:rPr>
      </w:pPr>
      <w:r>
        <w:rPr>
          <w:noProof/>
          <w:sz w:val="26"/>
          <w:szCs w:val="26"/>
          <w:lang w:eastAsia="en-IN" w:bidi="hi-IN"/>
        </w:rPr>
        <w:lastRenderedPageBreak/>
        <w:drawing>
          <wp:inline distT="0" distB="0" distL="0" distR="0" wp14:anchorId="68EA940A" wp14:editId="159D959D">
            <wp:extent cx="4282440" cy="19431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8" t="33915" r="15988" b="-522"/>
                    <a:stretch/>
                  </pic:blipFill>
                  <pic:spPr bwMode="auto">
                    <a:xfrm>
                      <a:off x="0" y="0"/>
                      <a:ext cx="428244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5528C" w14:textId="5CBC3EEE" w:rsidR="008650AB" w:rsidRDefault="008650AB" w:rsidP="008650AB">
      <w:pPr>
        <w:pStyle w:val="Default"/>
        <w:rPr>
          <w:sz w:val="26"/>
          <w:szCs w:val="26"/>
        </w:rPr>
      </w:pPr>
    </w:p>
    <w:p w14:paraId="3CC710F8" w14:textId="77777777" w:rsidR="008650AB" w:rsidRDefault="008650AB" w:rsidP="008650AB">
      <w:pPr>
        <w:pStyle w:val="Default"/>
        <w:rPr>
          <w:sz w:val="26"/>
          <w:szCs w:val="26"/>
        </w:rPr>
      </w:pPr>
    </w:p>
    <w:p w14:paraId="00DB6B93" w14:textId="76825009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college add primary key(c</w:t>
      </w:r>
      <w:r>
        <w:rPr>
          <w:sz w:val="26"/>
          <w:szCs w:val="26"/>
        </w:rPr>
        <w:t>N</w:t>
      </w:r>
      <w:r w:rsidRPr="008650AB">
        <w:rPr>
          <w:sz w:val="26"/>
          <w:szCs w:val="26"/>
        </w:rPr>
        <w:t xml:space="preserve">ame); </w:t>
      </w:r>
    </w:p>
    <w:p w14:paraId="40FB53AA" w14:textId="76825009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student Add primary key(sID);</w:t>
      </w:r>
    </w:p>
    <w:p w14:paraId="04C58192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 primary key(sID,cName,major);</w:t>
      </w:r>
    </w:p>
    <w:p w14:paraId="2808653A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 Constraint fk_Student foreign key(sID) references Student;</w:t>
      </w:r>
    </w:p>
    <w:p w14:paraId="65203BD5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modify(major varchar2(25));</w:t>
      </w:r>
    </w:p>
    <w:p w14:paraId="20A44B73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add(decision varchar2(3) not null);</w:t>
      </w:r>
    </w:p>
    <w:p w14:paraId="59EF31EC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modify(decision char(1));</w:t>
      </w:r>
    </w:p>
    <w:p w14:paraId="485B1EF3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drop constraint fk_cName;</w:t>
      </w:r>
    </w:p>
    <w:p w14:paraId="6ABF1F8D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student drop column sizehs;</w:t>
      </w:r>
    </w:p>
    <w:p w14:paraId="412A44CE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college drop primary key;</w:t>
      </w:r>
    </w:p>
    <w:p w14:paraId="0D9E71D9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 constraint unique_apply unique(cName,major);</w:t>
      </w:r>
    </w:p>
    <w:p w14:paraId="12825199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 constraint fk_apply foreign key(cName) references college on delete cascade;</w:t>
      </w:r>
    </w:p>
    <w:p w14:paraId="2C81242A" w14:textId="77777777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apply add constraint fk_apply foreign key(sID) references student on delete set null;</w:t>
      </w:r>
    </w:p>
    <w:p w14:paraId="64780CFD" w14:textId="715520F8" w:rsidR="008650AB" w:rsidRPr="008650AB" w:rsidRDefault="008650AB" w:rsidP="008650AB">
      <w:pPr>
        <w:pStyle w:val="Default"/>
        <w:numPr>
          <w:ilvl w:val="0"/>
          <w:numId w:val="9"/>
        </w:numPr>
        <w:rPr>
          <w:sz w:val="26"/>
          <w:szCs w:val="26"/>
        </w:rPr>
      </w:pPr>
      <w:r w:rsidRPr="008650AB">
        <w:rPr>
          <w:sz w:val="26"/>
          <w:szCs w:val="26"/>
        </w:rPr>
        <w:t>alter table college rename column enrollment to enroll;</w:t>
      </w:r>
    </w:p>
    <w:sectPr w:rsidR="008650AB" w:rsidRPr="0086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CCB"/>
    <w:multiLevelType w:val="hybridMultilevel"/>
    <w:tmpl w:val="28EEB974"/>
    <w:lvl w:ilvl="0" w:tplc="FFFFFFFF">
      <w:start w:val="1"/>
      <w:numFmt w:val="decimal"/>
      <w:lvlText w:val="%1."/>
      <w:lvlJc w:val="left"/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47DF0"/>
    <w:multiLevelType w:val="hybridMultilevel"/>
    <w:tmpl w:val="8ACC4CB6"/>
    <w:lvl w:ilvl="0" w:tplc="9884AAD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CE6E27"/>
    <w:multiLevelType w:val="hybridMultilevel"/>
    <w:tmpl w:val="2438E15A"/>
    <w:lvl w:ilvl="0" w:tplc="86FE5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4E2BE7"/>
    <w:multiLevelType w:val="hybridMultilevel"/>
    <w:tmpl w:val="28EEB974"/>
    <w:lvl w:ilvl="0" w:tplc="6FC44EA2">
      <w:start w:val="1"/>
      <w:numFmt w:val="decimal"/>
      <w:lvlText w:val="%1."/>
      <w:lvlJc w:val="left"/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A3E1D"/>
    <w:multiLevelType w:val="hybridMultilevel"/>
    <w:tmpl w:val="2084AA1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E3C7718"/>
    <w:multiLevelType w:val="hybridMultilevel"/>
    <w:tmpl w:val="284443BA"/>
    <w:lvl w:ilvl="0" w:tplc="6FC44E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0A5E92"/>
    <w:multiLevelType w:val="hybridMultilevel"/>
    <w:tmpl w:val="678E3D7C"/>
    <w:lvl w:ilvl="0" w:tplc="E446D95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404D5"/>
    <w:multiLevelType w:val="hybridMultilevel"/>
    <w:tmpl w:val="34DE91DA"/>
    <w:lvl w:ilvl="0" w:tplc="86FE5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B0951"/>
    <w:multiLevelType w:val="hybridMultilevel"/>
    <w:tmpl w:val="5370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395122">
    <w:abstractNumId w:val="6"/>
  </w:num>
  <w:num w:numId="2" w16cid:durableId="697661176">
    <w:abstractNumId w:val="5"/>
  </w:num>
  <w:num w:numId="3" w16cid:durableId="347953545">
    <w:abstractNumId w:val="3"/>
  </w:num>
  <w:num w:numId="4" w16cid:durableId="392583301">
    <w:abstractNumId w:val="0"/>
  </w:num>
  <w:num w:numId="5" w16cid:durableId="1216966135">
    <w:abstractNumId w:val="2"/>
  </w:num>
  <w:num w:numId="6" w16cid:durableId="1027370630">
    <w:abstractNumId w:val="7"/>
  </w:num>
  <w:num w:numId="7" w16cid:durableId="1819498148">
    <w:abstractNumId w:val="4"/>
  </w:num>
  <w:num w:numId="8" w16cid:durableId="450246555">
    <w:abstractNumId w:val="1"/>
  </w:num>
  <w:num w:numId="9" w16cid:durableId="1661959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zQyNjIxMTYwMTNX0lEKTi0uzszPAykwrAUArhxxlCwAAAA="/>
  </w:docVars>
  <w:rsids>
    <w:rsidRoot w:val="008650AB"/>
    <w:rsid w:val="00012579"/>
    <w:rsid w:val="000500E8"/>
    <w:rsid w:val="001412F9"/>
    <w:rsid w:val="00274CE7"/>
    <w:rsid w:val="008650AB"/>
    <w:rsid w:val="00CD0CD1"/>
    <w:rsid w:val="00F3709C"/>
    <w:rsid w:val="00FF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D683"/>
  <w15:chartTrackingRefBased/>
  <w15:docId w15:val="{978258D3-F769-4A2E-9A3B-E962C5BA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0AB"/>
    <w:pPr>
      <w:ind w:left="720"/>
      <w:contextualSpacing/>
    </w:pPr>
  </w:style>
  <w:style w:type="paragraph" w:customStyle="1" w:styleId="Default">
    <w:name w:val="Default"/>
    <w:rsid w:val="008650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500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0500E8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AGRAWAL</dc:creator>
  <cp:keywords/>
  <dc:description/>
  <cp:lastModifiedBy>Kanishk Patel</cp:lastModifiedBy>
  <cp:revision>5</cp:revision>
  <cp:lastPrinted>2022-02-01T08:06:00Z</cp:lastPrinted>
  <dcterms:created xsi:type="dcterms:W3CDTF">2022-02-01T06:40:00Z</dcterms:created>
  <dcterms:modified xsi:type="dcterms:W3CDTF">2022-10-09T13:41:00Z</dcterms:modified>
</cp:coreProperties>
</file>