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B2E" w:rsidRPr="00011B2E" w:rsidRDefault="00011B2E" w:rsidP="00011B2E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B2E">
        <w:rPr>
          <w:rFonts w:ascii="Times New Roman" w:eastAsia="Times New Roman" w:hAnsi="Times New Roman" w:cs="Times New Roman"/>
          <w:b/>
          <w:bCs/>
          <w:sz w:val="36"/>
          <w:szCs w:val="36"/>
        </w:rPr>
        <w:t>Essay writing</w:t>
      </w:r>
    </w:p>
    <w:p w:rsidR="00011B2E" w:rsidRPr="00011B2E" w:rsidRDefault="00011B2E" w:rsidP="0001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Paragraph</w:t>
      </w:r>
    </w:p>
    <w:p w:rsidR="00011B2E" w:rsidRPr="00011B2E" w:rsidRDefault="00011B2E" w:rsidP="0001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An attention-grabbing "hook"</w:t>
      </w:r>
    </w:p>
    <w:p w:rsidR="00011B2E" w:rsidRPr="00011B2E" w:rsidRDefault="00011B2E" w:rsidP="0001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A thesis statement</w:t>
      </w:r>
    </w:p>
    <w:p w:rsidR="00011B2E" w:rsidRPr="00011B2E" w:rsidRDefault="00011B2E" w:rsidP="0001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A preview of the three subtopics you will discuss in the body paragraphs.</w:t>
      </w:r>
    </w:p>
    <w:p w:rsidR="00011B2E" w:rsidRPr="00011B2E" w:rsidRDefault="00011B2E" w:rsidP="0001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b/>
          <w:bCs/>
          <w:sz w:val="24"/>
          <w:szCs w:val="24"/>
        </w:rPr>
        <w:t>First Body Paragraph</w:t>
      </w:r>
    </w:p>
    <w:p w:rsidR="00011B2E" w:rsidRPr="00011B2E" w:rsidRDefault="00011B2E" w:rsidP="0001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Topic sentence which states the first subtopic and opens with a transition</w:t>
      </w:r>
    </w:p>
    <w:p w:rsidR="00011B2E" w:rsidRPr="00011B2E" w:rsidRDefault="00011B2E" w:rsidP="0001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Supporting details or examples</w:t>
      </w:r>
    </w:p>
    <w:p w:rsidR="00011B2E" w:rsidRPr="00011B2E" w:rsidRDefault="00011B2E" w:rsidP="0001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An explanation of how this example proves your thesis</w:t>
      </w:r>
    </w:p>
    <w:p w:rsidR="00011B2E" w:rsidRPr="00011B2E" w:rsidRDefault="00011B2E" w:rsidP="0001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b/>
          <w:bCs/>
          <w:sz w:val="24"/>
          <w:szCs w:val="24"/>
        </w:rPr>
        <w:t>Second Body Paragraph</w:t>
      </w:r>
    </w:p>
    <w:p w:rsidR="00011B2E" w:rsidRPr="00011B2E" w:rsidRDefault="00011B2E" w:rsidP="0001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Topic sentence which states the second subtopic and opens with a transition</w:t>
      </w:r>
    </w:p>
    <w:p w:rsidR="00011B2E" w:rsidRPr="00011B2E" w:rsidRDefault="00011B2E" w:rsidP="0001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Supporting details or examples</w:t>
      </w:r>
    </w:p>
    <w:p w:rsidR="00011B2E" w:rsidRPr="00011B2E" w:rsidRDefault="00011B2E" w:rsidP="0001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An explanation of how this example proves your thesis</w:t>
      </w:r>
    </w:p>
    <w:p w:rsidR="00011B2E" w:rsidRPr="00011B2E" w:rsidRDefault="00011B2E" w:rsidP="0001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b/>
          <w:bCs/>
          <w:sz w:val="24"/>
          <w:szCs w:val="24"/>
        </w:rPr>
        <w:t>Third Body Paragraph</w:t>
      </w:r>
    </w:p>
    <w:p w:rsidR="00011B2E" w:rsidRPr="00011B2E" w:rsidRDefault="00011B2E" w:rsidP="00011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Topic sentence which states the third subtopic and opens with a transition</w:t>
      </w:r>
    </w:p>
    <w:p w:rsidR="00011B2E" w:rsidRPr="00011B2E" w:rsidRDefault="00011B2E" w:rsidP="00011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Supporting details or examples</w:t>
      </w:r>
    </w:p>
    <w:p w:rsidR="00011B2E" w:rsidRPr="00011B2E" w:rsidRDefault="00011B2E" w:rsidP="00011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An explanation of how this example proves your thesis</w:t>
      </w:r>
    </w:p>
    <w:p w:rsidR="00011B2E" w:rsidRPr="00011B2E" w:rsidRDefault="00011B2E" w:rsidP="0001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b/>
          <w:bCs/>
          <w:sz w:val="24"/>
          <w:szCs w:val="24"/>
        </w:rPr>
        <w:t>Concluding Paragraph</w:t>
      </w:r>
    </w:p>
    <w:p w:rsidR="00011B2E" w:rsidRPr="00011B2E" w:rsidRDefault="00011B2E" w:rsidP="00011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Concluding Transition, Reverse "hook," and restatement of thesis.</w:t>
      </w:r>
    </w:p>
    <w:p w:rsidR="00011B2E" w:rsidRPr="00011B2E" w:rsidRDefault="00011B2E" w:rsidP="00011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Rephrasing main topic and subtopics.</w:t>
      </w:r>
    </w:p>
    <w:p w:rsidR="00011B2E" w:rsidRPr="00011B2E" w:rsidRDefault="00011B2E" w:rsidP="00011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2E">
        <w:rPr>
          <w:rFonts w:ascii="Times New Roman" w:eastAsia="Times New Roman" w:hAnsi="Times New Roman" w:cs="Times New Roman"/>
          <w:sz w:val="24"/>
          <w:szCs w:val="24"/>
        </w:rPr>
        <w:t>Global statement or call to action.</w:t>
      </w:r>
    </w:p>
    <w:p w:rsidR="005E7B39" w:rsidRDefault="005E7B39"/>
    <w:sectPr w:rsidR="005E7B39" w:rsidSect="005E7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837F9"/>
    <w:multiLevelType w:val="multilevel"/>
    <w:tmpl w:val="140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C25CE3"/>
    <w:multiLevelType w:val="multilevel"/>
    <w:tmpl w:val="57E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DF3920"/>
    <w:multiLevelType w:val="multilevel"/>
    <w:tmpl w:val="5AD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905AD5"/>
    <w:multiLevelType w:val="multilevel"/>
    <w:tmpl w:val="DDD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3126DC"/>
    <w:multiLevelType w:val="multilevel"/>
    <w:tmpl w:val="DBCC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011B2E"/>
    <w:rsid w:val="00011B2E"/>
    <w:rsid w:val="003B191F"/>
    <w:rsid w:val="004551AE"/>
    <w:rsid w:val="005E7B39"/>
    <w:rsid w:val="00CA4D4A"/>
    <w:rsid w:val="00E31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B39"/>
  </w:style>
  <w:style w:type="paragraph" w:styleId="Heading4">
    <w:name w:val="heading 4"/>
    <w:basedOn w:val="Normal"/>
    <w:link w:val="Heading4Char"/>
    <w:uiPriority w:val="9"/>
    <w:qFormat/>
    <w:rsid w:val="00011B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11B2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8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S Negi</dc:creator>
  <cp:lastModifiedBy>H S Negi</cp:lastModifiedBy>
  <cp:revision>2</cp:revision>
  <dcterms:created xsi:type="dcterms:W3CDTF">2023-02-26T11:02:00Z</dcterms:created>
  <dcterms:modified xsi:type="dcterms:W3CDTF">2023-02-26T11:02:00Z</dcterms:modified>
</cp:coreProperties>
</file>