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F11" w:rsidRPr="00C67F11" w:rsidRDefault="00C67F11" w:rsidP="00C6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Extended Binary Tree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 xml:space="preserve">Extended binary tree is a type of binary tree in which all the null sub tree of the original tree are replaced with special nodes called </w:t>
      </w: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nodes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 xml:space="preserve"> whereas other nodes are called </w:t>
      </w: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nodes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92971" cy="2257331"/>
            <wp:effectExtent l="0" t="0" r="0" b="0"/>
            <wp:docPr id="2" name="Picture 2" descr="https://media.geeksforgeeks.org/wp-content/uploads/20191014013937/Extended-1024x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1014013937/Extended-1024x4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327" cy="226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Here the circles represent the internal nodes and the boxes represent the external nodes.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of External binary tree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67F11" w:rsidRPr="00C67F11" w:rsidRDefault="00C67F11" w:rsidP="00C67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The nodes from the original tree are internal nodes and the special nodes are external nodes.</w:t>
      </w:r>
    </w:p>
    <w:p w:rsidR="00C67F11" w:rsidRPr="00C67F11" w:rsidRDefault="00C67F11" w:rsidP="00C67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All external nodes are leaf nodes and the internal nodes are non-leaf nodes.</w:t>
      </w:r>
    </w:p>
    <w:p w:rsidR="00C67F11" w:rsidRPr="00C67F11" w:rsidRDefault="00C67F11" w:rsidP="00C67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Every internal node has exactly two children and every external node is a leaf. It displays the result which is a complete binary tree.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1. It is useful for representation in algebraic expressions.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Below is an example of making an extended binary tree in C++ by making all the external nodes as ‘-1’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1"/>
      </w:tblGrid>
      <w:tr w:rsidR="00C67F11" w:rsidRPr="00C67F11" w:rsidTr="00C67F11">
        <w:trPr>
          <w:tblCellSpacing w:w="0" w:type="dxa"/>
        </w:trPr>
        <w:tc>
          <w:tcPr>
            <w:tcW w:w="0" w:type="auto"/>
            <w:vAlign w:val="center"/>
            <w:hideMark/>
          </w:tcPr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Java program to make an extended binary tree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class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GFG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A Tree node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static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class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Node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int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key;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Node left, right;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Utility function to create a new node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static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Node newNode(int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key)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Node temp = new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Node();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temp.key = key;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temp.left = temp.right = null;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return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(temp);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Function for inorder traversal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static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void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traverse(Node root)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lastRenderedPageBreak/>
              <w:t>if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(root != null)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traverse(root.left);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System.out.print(root.key + " ");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traverse(root.right);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else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Making external nodes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root = newNode(-1);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System.out.print(root.key + " ");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Driver code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public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static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void</w:t>
            </w:r>
            <w:r w:rsidRPr="00C67F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F11">
              <w:rPr>
                <w:rFonts w:ascii="Courier New" w:eastAsia="Times New Roman" w:hAnsi="Courier New" w:cs="Courier New"/>
                <w:sz w:val="20"/>
              </w:rPr>
              <w:t>main(String args[])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Node root = newNode(1);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root.left = newNode(2);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root.right = newNode(3);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root.left.left = newNode(5);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root.right.right = newNode(4);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traverse(root);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7F11" w:rsidRPr="00C67F11" w:rsidRDefault="00C67F11" w:rsidP="00C67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F11">
              <w:rPr>
                <w:rFonts w:ascii="Courier New" w:eastAsia="Times New Roman" w:hAnsi="Courier New" w:cs="Courier New"/>
                <w:sz w:val="20"/>
              </w:rPr>
              <w:t>// This code is contributed by Arnab Kundu</w:t>
            </w:r>
          </w:p>
        </w:tc>
      </w:tr>
    </w:tbl>
    <w:p w:rsidR="00C67F11" w:rsidRPr="00C67F11" w:rsidRDefault="00C67F11" w:rsidP="00C6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C67F11" w:rsidRPr="00C67F11" w:rsidRDefault="00C67F11" w:rsidP="00C6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7F11">
        <w:rPr>
          <w:rFonts w:ascii="Courier New" w:eastAsia="Times New Roman" w:hAnsi="Courier New" w:cs="Courier New"/>
          <w:sz w:val="20"/>
        </w:rPr>
        <w:t>-1 5 -1 2 -1 1 -1 3 -1 4 -1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>: O(N).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Auxiliary Space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>: O(N). 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of extended binary tree: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67F11" w:rsidRPr="00C67F11" w:rsidRDefault="00C67F11" w:rsidP="00C67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weighted path length: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 xml:space="preserve"> It is used to calculate total path length in case of weighted tree.</w:t>
      </w:r>
    </w:p>
    <w:p w:rsidR="00C67F11" w:rsidRPr="00C67F11" w:rsidRDefault="00C67F11" w:rsidP="00C6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24491" cy="2557949"/>
            <wp:effectExtent l="0" t="0" r="5080" b="0"/>
            <wp:docPr id="1" name="Picture 1" descr="https://media.geeksforgeeks.org/wp-content/uploads/20191016000923/Extended1-1024x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191016000923/Extended1-1024x4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115" cy="257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11" w:rsidRPr="00C67F11" w:rsidRDefault="00C67F11" w:rsidP="00C67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sz w:val="24"/>
          <w:szCs w:val="24"/>
        </w:rPr>
        <w:t>Here, the sum of total weights is already calculated and stored in the external nodes and thus makes it very easier to calculate the total path length of a tree with given weights. The same technique can be used to update routing tables in a network.</w:t>
      </w:r>
    </w:p>
    <w:p w:rsidR="00C67F11" w:rsidRPr="00C67F11" w:rsidRDefault="00C67F11" w:rsidP="00C67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F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 convert binary tree in Complete binary tree:</w:t>
      </w:r>
      <w:r w:rsidRPr="00C67F11">
        <w:rPr>
          <w:rFonts w:ascii="Times New Roman" w:eastAsia="Times New Roman" w:hAnsi="Times New Roman" w:cs="Times New Roman"/>
          <w:sz w:val="24"/>
          <w:szCs w:val="24"/>
        </w:rPr>
        <w:t xml:space="preserve"> The above-given tree having removed all the external nodes, is not a complete binary tree. To introduce any tree as complete tree, external nodes are added onto it. Heap is a great example of a complete binary tree and thus each binary tree can be expressed as heap if external nodes are added to it.</w:t>
      </w:r>
    </w:p>
    <w:p w:rsidR="007143D5" w:rsidRDefault="00A13791" w:rsidP="00C67F11"/>
    <w:sectPr w:rsidR="007143D5" w:rsidSect="00322344">
      <w:pgSz w:w="11906" w:h="16838" w:code="9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35B7"/>
    <w:multiLevelType w:val="multilevel"/>
    <w:tmpl w:val="DEB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B1A63"/>
    <w:multiLevelType w:val="multilevel"/>
    <w:tmpl w:val="2236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7977"/>
    <w:multiLevelType w:val="multilevel"/>
    <w:tmpl w:val="3904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11"/>
    <w:rsid w:val="00322344"/>
    <w:rsid w:val="005502B6"/>
    <w:rsid w:val="00A13791"/>
    <w:rsid w:val="00B335EB"/>
    <w:rsid w:val="00C67F11"/>
    <w:rsid w:val="00C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1E0BC-9FDE-42E8-A555-4F22A93E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7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7F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F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7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F11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0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1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4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8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2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0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1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0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76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4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84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1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22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07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66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29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64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4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53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64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47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63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37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00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83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5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01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1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84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4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81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4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1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29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51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3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0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2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17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5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6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28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8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9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16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75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1</cp:revision>
  <dcterms:created xsi:type="dcterms:W3CDTF">2023-03-13T14:36:00Z</dcterms:created>
  <dcterms:modified xsi:type="dcterms:W3CDTF">2023-03-13T16:17:00Z</dcterms:modified>
</cp:coreProperties>
</file>