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88D9" w14:textId="54ED46A8" w:rsidR="00334641" w:rsidRDefault="004454B9">
      <w:r>
        <w:fldChar w:fldCharType="begin"/>
      </w:r>
      <w:r>
        <w:instrText xml:space="preserve"> INCLUDEPICTURE "https://github.com/UWO-ECE-Software-Engineering/Agile-Alligators/blob/main/env/AgileAlligatorsLogo.jpeg?raw=true" \* MERGEFORMATINET </w:instrText>
      </w:r>
      <w:r>
        <w:fldChar w:fldCharType="separate"/>
      </w:r>
      <w:r w:rsidR="00000000">
        <w:pict w14:anchorId="101436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gileAlligatorsLogo.jpeg" style="width:24pt;height:24pt"/>
        </w:pict>
      </w:r>
      <w:r>
        <w:fldChar w:fldCharType="end"/>
      </w:r>
      <w:r w:rsidR="0043230C">
        <w:rPr>
          <w:noProof/>
        </w:rPr>
        <w:drawing>
          <wp:inline distT="0" distB="0" distL="0" distR="0" wp14:anchorId="4769BA91" wp14:editId="141596C3">
            <wp:extent cx="6316980" cy="6287736"/>
            <wp:effectExtent l="0" t="0" r="0" b="0"/>
            <wp:docPr id="16548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117" cy="630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4745" w14:textId="32FEF56C" w:rsidR="0043230C" w:rsidRDefault="0043230C">
      <w:r>
        <w:rPr>
          <w:noProof/>
        </w:rPr>
        <w:lastRenderedPageBreak/>
        <w:drawing>
          <wp:inline distT="0" distB="0" distL="0" distR="0" wp14:anchorId="4DC2EC53" wp14:editId="5A8314CA">
            <wp:extent cx="2618161" cy="2606040"/>
            <wp:effectExtent l="0" t="0" r="0" b="0"/>
            <wp:docPr id="17334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531" cy="261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52DF">
        <w:rPr>
          <w:noProof/>
        </w:rPr>
        <w:drawing>
          <wp:inline distT="0" distB="0" distL="0" distR="0" wp14:anchorId="64721370" wp14:editId="0FA57B97">
            <wp:extent cx="1753096" cy="1744980"/>
            <wp:effectExtent l="0" t="0" r="0" b="0"/>
            <wp:docPr id="168850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262" cy="175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758">
        <w:rPr>
          <w:noProof/>
        </w:rPr>
        <w:drawing>
          <wp:anchor distT="0" distB="0" distL="114300" distR="114300" simplePos="0" relativeHeight="251658240" behindDoc="0" locked="0" layoutInCell="1" allowOverlap="1" wp14:anchorId="7A1A04C0" wp14:editId="222C158B">
            <wp:simplePos x="0" y="0"/>
            <wp:positionH relativeFrom="column">
              <wp:posOffset>4373880</wp:posOffset>
            </wp:positionH>
            <wp:positionV relativeFrom="paragraph">
              <wp:posOffset>1493520</wp:posOffset>
            </wp:positionV>
            <wp:extent cx="1120140" cy="1114425"/>
            <wp:effectExtent l="0" t="0" r="0" b="0"/>
            <wp:wrapNone/>
            <wp:docPr id="25320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52DF">
        <w:rPr>
          <w:noProof/>
        </w:rPr>
        <w:drawing>
          <wp:inline distT="0" distB="0" distL="0" distR="0" wp14:anchorId="258646E6" wp14:editId="42BA97D1">
            <wp:extent cx="1120140" cy="1114955"/>
            <wp:effectExtent l="0" t="0" r="0" b="0"/>
            <wp:docPr id="17229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00" cy="112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9578" w14:textId="7D138FAF" w:rsidR="002E49AB" w:rsidRDefault="002E49AB">
      <w:r>
        <w:br w:type="page"/>
      </w:r>
    </w:p>
    <w:p w14:paraId="4C8779BF" w14:textId="6D96EEFD" w:rsidR="0025219C" w:rsidRDefault="0025219C" w:rsidP="0025219C">
      <w:pPr>
        <w:pStyle w:val="Heading2"/>
      </w:pPr>
      <w:r>
        <w:lastRenderedPageBreak/>
        <w:t>High Level Architecture</w:t>
      </w:r>
    </w:p>
    <w:p w14:paraId="727C198E" w14:textId="7795E537" w:rsidR="00D66033" w:rsidRDefault="0041588D">
      <w:r w:rsidRPr="0041588D">
        <w:rPr>
          <w:noProof/>
        </w:rPr>
        <w:drawing>
          <wp:inline distT="0" distB="0" distL="0" distR="0" wp14:anchorId="27227DEC" wp14:editId="2830EA36">
            <wp:extent cx="7911888" cy="4495237"/>
            <wp:effectExtent l="0" t="0" r="0" b="0"/>
            <wp:docPr id="4514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45984" cy="45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12FF" w14:textId="6FE8D802" w:rsidR="008E60F4" w:rsidRDefault="008E60F4">
      <w:r w:rsidRPr="00A54BF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B916E0E" wp14:editId="3856F1C8">
            <wp:simplePos x="0" y="0"/>
            <wp:positionH relativeFrom="column">
              <wp:posOffset>3985260</wp:posOffset>
            </wp:positionH>
            <wp:positionV relativeFrom="page">
              <wp:posOffset>464820</wp:posOffset>
            </wp:positionV>
            <wp:extent cx="4099560" cy="4764354"/>
            <wp:effectExtent l="0" t="0" r="0" b="0"/>
            <wp:wrapNone/>
            <wp:docPr id="104113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371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4764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8E6" w:rsidRPr="00C558E6">
        <w:rPr>
          <w:noProof/>
        </w:rPr>
        <w:drawing>
          <wp:inline distT="0" distB="0" distL="0" distR="0" wp14:anchorId="418FE6C1" wp14:editId="6C938553">
            <wp:extent cx="3921125" cy="4607991"/>
            <wp:effectExtent l="0" t="0" r="0" b="0"/>
            <wp:docPr id="34731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2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737" cy="46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FB" w:rsidRPr="00A54BFB">
        <w:rPr>
          <w:noProof/>
        </w:rPr>
        <w:t xml:space="preserve"> </w:t>
      </w:r>
    </w:p>
    <w:p w14:paraId="52B3B724" w14:textId="77777777" w:rsidR="008E60F4" w:rsidRDefault="008E60F4">
      <w:r>
        <w:br w:type="page"/>
      </w:r>
    </w:p>
    <w:p w14:paraId="4C9B6014" w14:textId="0B5818C2" w:rsidR="00D66033" w:rsidRDefault="0025219C" w:rsidP="0025219C">
      <w:pPr>
        <w:pStyle w:val="Heading2"/>
      </w:pPr>
      <w:r>
        <w:lastRenderedPageBreak/>
        <w:t>High Level Object Design</w:t>
      </w:r>
    </w:p>
    <w:p w14:paraId="54BCE0E9" w14:textId="647747F9" w:rsidR="00AD3ADD" w:rsidRDefault="009512C6" w:rsidP="00D66033">
      <w:pPr>
        <w:rPr>
          <w:noProof/>
        </w:rPr>
      </w:pPr>
      <w:r w:rsidRPr="008D3ADC">
        <w:rPr>
          <w:noProof/>
        </w:rPr>
        <w:drawing>
          <wp:anchor distT="0" distB="0" distL="114300" distR="114300" simplePos="0" relativeHeight="251659264" behindDoc="0" locked="0" layoutInCell="1" allowOverlap="1" wp14:anchorId="1025DE00" wp14:editId="7073CBC4">
            <wp:simplePos x="0" y="0"/>
            <wp:positionH relativeFrom="column">
              <wp:posOffset>4518660</wp:posOffset>
            </wp:positionH>
            <wp:positionV relativeFrom="page">
              <wp:posOffset>1150620</wp:posOffset>
            </wp:positionV>
            <wp:extent cx="4518025" cy="5391905"/>
            <wp:effectExtent l="0" t="0" r="0" b="0"/>
            <wp:wrapNone/>
            <wp:docPr id="9315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094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25" cy="539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903" w:rsidRPr="00265903">
        <w:rPr>
          <w:noProof/>
        </w:rPr>
        <w:drawing>
          <wp:inline distT="0" distB="0" distL="0" distR="0" wp14:anchorId="1EEC954E" wp14:editId="5F1C266F">
            <wp:extent cx="4495800" cy="5721957"/>
            <wp:effectExtent l="0" t="0" r="0" b="0"/>
            <wp:docPr id="12394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0068" name=""/>
                    <pic:cNvPicPr/>
                  </pic:nvPicPr>
                  <pic:blipFill rotWithShape="1">
                    <a:blip r:embed="rId12"/>
                    <a:srcRect r="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111" cy="5745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3ADC" w:rsidRPr="008D3ADC">
        <w:rPr>
          <w:noProof/>
        </w:rPr>
        <w:t xml:space="preserve"> </w:t>
      </w:r>
    </w:p>
    <w:p w14:paraId="4F10F9B7" w14:textId="77777777" w:rsidR="00AD3ADD" w:rsidRDefault="00AD3ADD">
      <w:pPr>
        <w:rPr>
          <w:noProof/>
        </w:rPr>
      </w:pPr>
      <w:r>
        <w:rPr>
          <w:noProof/>
        </w:rPr>
        <w:br w:type="page"/>
      </w:r>
    </w:p>
    <w:p w14:paraId="0956DD5F" w14:textId="25A8014C" w:rsidR="00D66033" w:rsidRDefault="00841B79" w:rsidP="00382BB4">
      <w:pPr>
        <w:pStyle w:val="Heading2"/>
      </w:pPr>
      <w:r>
        <w:lastRenderedPageBreak/>
        <w:t>introduction</w:t>
      </w:r>
    </w:p>
    <w:p w14:paraId="16B1A875" w14:textId="77777777" w:rsidR="00841B79" w:rsidRDefault="00841B79" w:rsidP="00841B79">
      <w:pPr>
        <w:pStyle w:val="ListParagraph"/>
        <w:numPr>
          <w:ilvl w:val="0"/>
          <w:numId w:val="1"/>
        </w:numPr>
      </w:pPr>
      <w:r w:rsidRPr="00841B79">
        <w:t xml:space="preserve">Problem statement and project motivation </w:t>
      </w:r>
    </w:p>
    <w:p w14:paraId="48969643" w14:textId="77777777" w:rsidR="00841B79" w:rsidRDefault="00841B79" w:rsidP="00841B79">
      <w:pPr>
        <w:pStyle w:val="ListParagraph"/>
        <w:numPr>
          <w:ilvl w:val="0"/>
          <w:numId w:val="1"/>
        </w:numPr>
      </w:pPr>
      <w:r w:rsidRPr="00841B79">
        <w:t xml:space="preserve">Target users and stakeholders </w:t>
      </w:r>
    </w:p>
    <w:p w14:paraId="633B8F7C" w14:textId="38985F8E" w:rsidR="00841B79" w:rsidRDefault="00841B79" w:rsidP="00841B79">
      <w:pPr>
        <w:pStyle w:val="ListParagraph"/>
        <w:numPr>
          <w:ilvl w:val="0"/>
          <w:numId w:val="1"/>
        </w:numPr>
      </w:pPr>
      <w:r w:rsidRPr="00841B79">
        <w:t>Project objectives and success criteria</w:t>
      </w:r>
    </w:p>
    <w:p w14:paraId="6FD6F21E" w14:textId="77777777" w:rsidR="00841B79" w:rsidRDefault="00841B79" w:rsidP="00841B79"/>
    <w:p w14:paraId="0CDA27B8" w14:textId="1B3B28F9" w:rsidR="00841B79" w:rsidRDefault="00841B79" w:rsidP="00841B79">
      <w:pPr>
        <w:pStyle w:val="Heading2"/>
      </w:pPr>
      <w:r>
        <w:t>requirements and design</w:t>
      </w:r>
    </w:p>
    <w:p w14:paraId="5FA5ACAF" w14:textId="77777777" w:rsidR="00FD6A3B" w:rsidRDefault="00FD6A3B" w:rsidP="00841B79">
      <w:pPr>
        <w:pStyle w:val="ListParagraph"/>
        <w:numPr>
          <w:ilvl w:val="0"/>
          <w:numId w:val="2"/>
        </w:numPr>
      </w:pPr>
      <w:r w:rsidRPr="00FD6A3B">
        <w:t xml:space="preserve">Key functional and non-functional requirements </w:t>
      </w:r>
    </w:p>
    <w:p w14:paraId="04E28825" w14:textId="77777777" w:rsidR="00FD6A3B" w:rsidRDefault="00FD6A3B" w:rsidP="00841B79">
      <w:pPr>
        <w:pStyle w:val="ListParagraph"/>
        <w:numPr>
          <w:ilvl w:val="0"/>
          <w:numId w:val="2"/>
        </w:numPr>
      </w:pPr>
      <w:r w:rsidRPr="00FD6A3B">
        <w:t xml:space="preserve">System architecture overview </w:t>
      </w:r>
    </w:p>
    <w:p w14:paraId="337FC914" w14:textId="77777777" w:rsidR="00FD6A3B" w:rsidRDefault="00FD6A3B" w:rsidP="00841B79">
      <w:pPr>
        <w:pStyle w:val="ListParagraph"/>
        <w:numPr>
          <w:ilvl w:val="0"/>
          <w:numId w:val="2"/>
        </w:numPr>
      </w:pPr>
      <w:r w:rsidRPr="00FD6A3B">
        <w:t xml:space="preserve">Technology stack and design decisions </w:t>
      </w:r>
    </w:p>
    <w:p w14:paraId="4F7A597A" w14:textId="018DAF03" w:rsidR="00841B79" w:rsidRDefault="00FD6A3B" w:rsidP="00841B79">
      <w:pPr>
        <w:pStyle w:val="ListParagraph"/>
        <w:numPr>
          <w:ilvl w:val="0"/>
          <w:numId w:val="2"/>
        </w:numPr>
      </w:pPr>
      <w:r w:rsidRPr="00FD6A3B">
        <w:t>Development methodology and tools</w:t>
      </w:r>
    </w:p>
    <w:p w14:paraId="043BF798" w14:textId="77777777" w:rsidR="00FD6A3B" w:rsidRDefault="00FD6A3B" w:rsidP="00FD6A3B"/>
    <w:p w14:paraId="0D46730B" w14:textId="71729F40" w:rsidR="00FD6A3B" w:rsidRDefault="00536044" w:rsidP="00FD6A3B">
      <w:pPr>
        <w:pStyle w:val="Heading2"/>
      </w:pPr>
      <w:r>
        <w:t>system demo</w:t>
      </w:r>
    </w:p>
    <w:p w14:paraId="61D4B1AD" w14:textId="77777777" w:rsidR="00536044" w:rsidRDefault="00536044" w:rsidP="00536044">
      <w:pPr>
        <w:pStyle w:val="ListParagraph"/>
        <w:numPr>
          <w:ilvl w:val="0"/>
          <w:numId w:val="3"/>
        </w:numPr>
      </w:pPr>
      <w:r w:rsidRPr="00536044">
        <w:t xml:space="preserve">Key user scenarios and workflows </w:t>
      </w:r>
    </w:p>
    <w:p w14:paraId="235AC9ED" w14:textId="77777777" w:rsidR="00536044" w:rsidRDefault="00536044" w:rsidP="00536044">
      <w:pPr>
        <w:pStyle w:val="ListParagraph"/>
        <w:numPr>
          <w:ilvl w:val="0"/>
          <w:numId w:val="3"/>
        </w:numPr>
      </w:pPr>
      <w:r w:rsidRPr="00536044">
        <w:t xml:space="preserve">Innovative features and capabilities </w:t>
      </w:r>
    </w:p>
    <w:p w14:paraId="64B1373C" w14:textId="77777777" w:rsidR="00536044" w:rsidRDefault="00536044" w:rsidP="00536044">
      <w:pPr>
        <w:pStyle w:val="ListParagraph"/>
        <w:numPr>
          <w:ilvl w:val="0"/>
          <w:numId w:val="3"/>
        </w:numPr>
      </w:pPr>
      <w:r w:rsidRPr="00536044">
        <w:t xml:space="preserve">System performance and integration points (APIs, databases, external services) </w:t>
      </w:r>
    </w:p>
    <w:p w14:paraId="1D6A2522" w14:textId="6D014497" w:rsidR="00536044" w:rsidRDefault="00536044" w:rsidP="00536044">
      <w:pPr>
        <w:pStyle w:val="ListParagraph"/>
        <w:numPr>
          <w:ilvl w:val="0"/>
          <w:numId w:val="3"/>
        </w:numPr>
      </w:pPr>
      <w:r w:rsidRPr="00536044">
        <w:t>User interface and user experience highlights</w:t>
      </w:r>
    </w:p>
    <w:p w14:paraId="7D9B2E9F" w14:textId="77777777" w:rsidR="003A249B" w:rsidRDefault="003A249B" w:rsidP="003A249B"/>
    <w:p w14:paraId="26CDEC64" w14:textId="16510F49" w:rsidR="003A249B" w:rsidRDefault="003A249B" w:rsidP="003A249B">
      <w:pPr>
        <w:pStyle w:val="Heading2"/>
      </w:pPr>
      <w:r>
        <w:t xml:space="preserve">testing </w:t>
      </w:r>
      <w:r w:rsidR="00013974">
        <w:t>&amp; validation</w:t>
      </w:r>
    </w:p>
    <w:p w14:paraId="44043D88" w14:textId="77777777" w:rsidR="00013974" w:rsidRDefault="003A249B" w:rsidP="003A249B">
      <w:pPr>
        <w:pStyle w:val="ListParagraph"/>
        <w:numPr>
          <w:ilvl w:val="0"/>
          <w:numId w:val="4"/>
        </w:numPr>
      </w:pPr>
      <w:r w:rsidRPr="003A249B">
        <w:t xml:space="preserve">Testing strategies employed (system test planning) </w:t>
      </w:r>
    </w:p>
    <w:p w14:paraId="6F25439E" w14:textId="77777777" w:rsidR="00013974" w:rsidRDefault="003A249B" w:rsidP="003A249B">
      <w:pPr>
        <w:pStyle w:val="ListParagraph"/>
        <w:numPr>
          <w:ilvl w:val="0"/>
          <w:numId w:val="4"/>
        </w:numPr>
      </w:pPr>
      <w:r w:rsidRPr="003A249B">
        <w:t xml:space="preserve">Test cases and results </w:t>
      </w:r>
    </w:p>
    <w:p w14:paraId="34DB9B19" w14:textId="71B95CAD" w:rsidR="003A249B" w:rsidRDefault="003A249B" w:rsidP="003A249B">
      <w:pPr>
        <w:pStyle w:val="ListParagraph"/>
        <w:numPr>
          <w:ilvl w:val="0"/>
          <w:numId w:val="4"/>
        </w:numPr>
      </w:pPr>
      <w:r w:rsidRPr="003A249B">
        <w:t>Performance benchmarks or usability findings</w:t>
      </w:r>
    </w:p>
    <w:p w14:paraId="065F2788" w14:textId="77777777" w:rsidR="00013974" w:rsidRDefault="00013974" w:rsidP="00013974"/>
    <w:p w14:paraId="12C01DDD" w14:textId="5EA246B7" w:rsidR="00013974" w:rsidRDefault="00013974" w:rsidP="00013974">
      <w:pPr>
        <w:pStyle w:val="Heading2"/>
      </w:pPr>
      <w:r>
        <w:t>r</w:t>
      </w:r>
      <w:r w:rsidRPr="00013974">
        <w:t xml:space="preserve">eflection and </w:t>
      </w:r>
      <w:r>
        <w:t>fu</w:t>
      </w:r>
      <w:r w:rsidRPr="00013974">
        <w:t xml:space="preserve">ture </w:t>
      </w:r>
      <w:r>
        <w:t>w</w:t>
      </w:r>
      <w:r w:rsidRPr="00013974">
        <w:t xml:space="preserve">ork </w:t>
      </w:r>
    </w:p>
    <w:p w14:paraId="0F18F6CE" w14:textId="77777777" w:rsidR="00FC2DF4" w:rsidRDefault="00FC2DF4" w:rsidP="00013974">
      <w:pPr>
        <w:pStyle w:val="ListParagraph"/>
        <w:numPr>
          <w:ilvl w:val="0"/>
          <w:numId w:val="5"/>
        </w:numPr>
      </w:pPr>
      <w:r w:rsidRPr="00FC2DF4">
        <w:t xml:space="preserve">Challenges overcome and lessons learned </w:t>
      </w:r>
    </w:p>
    <w:p w14:paraId="41E194FB" w14:textId="77777777" w:rsidR="00FC2DF4" w:rsidRDefault="00FC2DF4" w:rsidP="00013974">
      <w:pPr>
        <w:pStyle w:val="ListParagraph"/>
        <w:numPr>
          <w:ilvl w:val="0"/>
          <w:numId w:val="5"/>
        </w:numPr>
      </w:pPr>
      <w:r w:rsidRPr="00FC2DF4">
        <w:t xml:space="preserve">Current limitations and known issues </w:t>
      </w:r>
    </w:p>
    <w:p w14:paraId="4A82C4F3" w14:textId="4BC0E36C" w:rsidR="00013974" w:rsidRDefault="00FC2DF4" w:rsidP="00013974">
      <w:pPr>
        <w:pStyle w:val="ListParagraph"/>
        <w:numPr>
          <w:ilvl w:val="0"/>
          <w:numId w:val="5"/>
        </w:numPr>
      </w:pPr>
      <w:r w:rsidRPr="00FC2DF4">
        <w:t>Potential enhancements and next steps</w:t>
      </w:r>
    </w:p>
    <w:p w14:paraId="31665A5B" w14:textId="77493207" w:rsidR="00920C68" w:rsidRDefault="00920C68">
      <w:r>
        <w:br w:type="page"/>
      </w:r>
    </w:p>
    <w:p w14:paraId="4E112729" w14:textId="5029B10A" w:rsidR="00920C68" w:rsidRDefault="00920C68" w:rsidP="00920C68">
      <w:pPr>
        <w:pStyle w:val="Heading2"/>
      </w:pPr>
      <w:r>
        <w:lastRenderedPageBreak/>
        <w:t>user journeys</w:t>
      </w:r>
    </w:p>
    <w:p w14:paraId="33E7641E" w14:textId="77777777" w:rsidR="00920C68" w:rsidRPr="00920C68" w:rsidRDefault="00920C68" w:rsidP="00920C68">
      <w:pPr>
        <w:numPr>
          <w:ilvl w:val="0"/>
          <w:numId w:val="6"/>
        </w:numPr>
      </w:pPr>
      <w:r w:rsidRPr="00920C68">
        <w:t>User registers or logs in (email verified).</w:t>
      </w:r>
    </w:p>
    <w:p w14:paraId="4EF89941" w14:textId="77777777" w:rsidR="00920C68" w:rsidRPr="00920C68" w:rsidRDefault="00920C68" w:rsidP="00920C68">
      <w:pPr>
        <w:numPr>
          <w:ilvl w:val="0"/>
          <w:numId w:val="6"/>
        </w:numPr>
      </w:pPr>
      <w:r w:rsidRPr="00920C68">
        <w:t>User sets preferences (topics, reading level).</w:t>
      </w:r>
    </w:p>
    <w:p w14:paraId="321C41F5" w14:textId="77777777" w:rsidR="00920C68" w:rsidRPr="00920C68" w:rsidRDefault="00920C68" w:rsidP="00920C68">
      <w:pPr>
        <w:numPr>
          <w:ilvl w:val="0"/>
          <w:numId w:val="6"/>
        </w:numPr>
      </w:pPr>
      <w:r w:rsidRPr="00920C68">
        <w:t>Home displays a preference-aware carousel of headlines.</w:t>
      </w:r>
    </w:p>
    <w:p w14:paraId="011B2AB3" w14:textId="77777777" w:rsidR="00920C68" w:rsidRPr="00920C68" w:rsidRDefault="00920C68" w:rsidP="00920C68">
      <w:pPr>
        <w:numPr>
          <w:ilvl w:val="0"/>
          <w:numId w:val="6"/>
        </w:numPr>
      </w:pPr>
      <w:r w:rsidRPr="00920C68">
        <w:t>User opens an article, reads content, and can generate a learning roadmap.</w:t>
      </w:r>
    </w:p>
    <w:p w14:paraId="0A41CE93" w14:textId="77777777" w:rsidR="00920C68" w:rsidRPr="00920C68" w:rsidRDefault="00920C68" w:rsidP="00920C68">
      <w:pPr>
        <w:numPr>
          <w:ilvl w:val="0"/>
          <w:numId w:val="6"/>
        </w:numPr>
      </w:pPr>
      <w:r w:rsidRPr="00920C68">
        <w:t>User saves articles into clippings and can share clippings via public links.</w:t>
      </w:r>
    </w:p>
    <w:p w14:paraId="199EA410" w14:textId="77777777" w:rsidR="00920C68" w:rsidRPr="00920C68" w:rsidRDefault="00920C68" w:rsidP="00920C68">
      <w:pPr>
        <w:numPr>
          <w:ilvl w:val="0"/>
          <w:numId w:val="6"/>
        </w:numPr>
      </w:pPr>
      <w:r w:rsidRPr="00920C68">
        <w:t>User views clipping recommendations and adds suggested articles to their clipping.</w:t>
      </w:r>
    </w:p>
    <w:p w14:paraId="7608C3CD" w14:textId="77777777" w:rsidR="00920C68" w:rsidRPr="00920C68" w:rsidRDefault="00920C68" w:rsidP="00920C68">
      <w:pPr>
        <w:numPr>
          <w:ilvl w:val="0"/>
          <w:numId w:val="6"/>
        </w:numPr>
      </w:pPr>
      <w:r w:rsidRPr="00920C68">
        <w:t>(Optional, Admin) Admin manages users (promote to admin, deactivate/delete) via the admin interface.</w:t>
      </w:r>
    </w:p>
    <w:p w14:paraId="59027579" w14:textId="079AEAF1" w:rsidR="00C3062C" w:rsidRDefault="00C3062C">
      <w:r>
        <w:br w:type="page"/>
      </w:r>
    </w:p>
    <w:p w14:paraId="5D33C6F6" w14:textId="7EDBA12D" w:rsidR="00920C68" w:rsidRDefault="00C3062C" w:rsidP="00920C68">
      <w:r w:rsidRPr="00C3062C">
        <w:rPr>
          <w:noProof/>
        </w:rPr>
        <w:lastRenderedPageBreak/>
        <w:drawing>
          <wp:inline distT="0" distB="0" distL="0" distR="0" wp14:anchorId="4AC3466A" wp14:editId="39358807">
            <wp:extent cx="9101667" cy="4641215"/>
            <wp:effectExtent l="0" t="0" r="0" b="0"/>
            <wp:docPr id="17455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99786" name=""/>
                    <pic:cNvPicPr/>
                  </pic:nvPicPr>
                  <pic:blipFill rotWithShape="1">
                    <a:blip r:embed="rId13"/>
                    <a:srcRect r="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1667" cy="464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558C9" w14:textId="081BF176" w:rsidR="00C3062C" w:rsidRDefault="00C3062C">
      <w:r>
        <w:br w:type="page"/>
      </w:r>
    </w:p>
    <w:p w14:paraId="330AF88F" w14:textId="43867307" w:rsidR="00C3062C" w:rsidRDefault="00C3062C" w:rsidP="00920C68">
      <w:r w:rsidRPr="00C3062C">
        <w:rPr>
          <w:noProof/>
        </w:rPr>
        <w:lastRenderedPageBreak/>
        <w:drawing>
          <wp:inline distT="0" distB="0" distL="0" distR="0" wp14:anchorId="073BC1B1" wp14:editId="69D704E6">
            <wp:extent cx="5782733" cy="2958272"/>
            <wp:effectExtent l="0" t="0" r="0" b="0"/>
            <wp:docPr id="18482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2592" name=""/>
                    <pic:cNvPicPr/>
                  </pic:nvPicPr>
                  <pic:blipFill rotWithShape="1">
                    <a:blip r:embed="rId13"/>
                    <a:srcRect r="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56" cy="297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C45D0" w14:textId="3029A9C9" w:rsidR="00A85FC8" w:rsidRDefault="00A85FC8" w:rsidP="00920C68">
      <w:r w:rsidRPr="00A85FC8">
        <w:rPr>
          <w:noProof/>
        </w:rPr>
        <w:drawing>
          <wp:inline distT="0" distB="0" distL="0" distR="0" wp14:anchorId="4963632E" wp14:editId="7ED71198">
            <wp:extent cx="5833533" cy="2528270"/>
            <wp:effectExtent l="0" t="0" r="0" b="0"/>
            <wp:docPr id="109166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60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0771" cy="255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3697" w14:textId="119B351E" w:rsidR="00BF4154" w:rsidRDefault="00BF4154">
      <w:r>
        <w:br w:type="page"/>
      </w:r>
    </w:p>
    <w:p w14:paraId="55B29DA6" w14:textId="56D72EAD" w:rsidR="00BF4154" w:rsidRDefault="00BF4154" w:rsidP="00920C68">
      <w:r w:rsidRPr="00032DE9"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7BCCC52E" wp14:editId="6A9EB062">
            <wp:simplePos x="0" y="0"/>
            <wp:positionH relativeFrom="column">
              <wp:posOffset>-456777</wp:posOffset>
            </wp:positionH>
            <wp:positionV relativeFrom="page">
              <wp:posOffset>457200</wp:posOffset>
            </wp:positionV>
            <wp:extent cx="5008880" cy="5858510"/>
            <wp:effectExtent l="0" t="0" r="0" b="0"/>
            <wp:wrapNone/>
            <wp:docPr id="15393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58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A08D8" w14:textId="3E515748" w:rsidR="00C26E7F" w:rsidRDefault="00BF4154" w:rsidP="00920C68">
      <w:pPr>
        <w:rPr>
          <w:noProof/>
        </w:rPr>
      </w:pPr>
      <w:r w:rsidRPr="00BF4154">
        <w:rPr>
          <w:noProof/>
        </w:rPr>
        <w:drawing>
          <wp:anchor distT="0" distB="0" distL="114300" distR="114300" simplePos="0" relativeHeight="251661312" behindDoc="0" locked="0" layoutInCell="1" allowOverlap="1" wp14:anchorId="2F8AA50A" wp14:editId="4A6D6F54">
            <wp:simplePos x="0" y="0"/>
            <wp:positionH relativeFrom="column">
              <wp:posOffset>4503420</wp:posOffset>
            </wp:positionH>
            <wp:positionV relativeFrom="page">
              <wp:posOffset>1040765</wp:posOffset>
            </wp:positionV>
            <wp:extent cx="4994275" cy="5164455"/>
            <wp:effectExtent l="0" t="0" r="0" b="0"/>
            <wp:wrapNone/>
            <wp:docPr id="34484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495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4154">
        <w:rPr>
          <w:noProof/>
        </w:rPr>
        <w:t xml:space="preserve"> </w:t>
      </w:r>
    </w:p>
    <w:p w14:paraId="518E27EB" w14:textId="77777777" w:rsidR="00C26E7F" w:rsidRDefault="00C26E7F">
      <w:pPr>
        <w:rPr>
          <w:noProof/>
        </w:rPr>
      </w:pPr>
      <w:r>
        <w:rPr>
          <w:noProof/>
        </w:rPr>
        <w:br w:type="page"/>
      </w:r>
    </w:p>
    <w:p w14:paraId="6E8D5060" w14:textId="06675655" w:rsidR="00032DE9" w:rsidRDefault="00C26E7F" w:rsidP="00920C68">
      <w:pPr>
        <w:rPr>
          <w:noProof/>
        </w:rPr>
      </w:pPr>
      <w:r w:rsidRPr="00C26E7F">
        <w:rPr>
          <w:noProof/>
        </w:rPr>
        <w:lastRenderedPageBreak/>
        <w:drawing>
          <wp:inline distT="0" distB="0" distL="0" distR="0" wp14:anchorId="5EFE0EEB" wp14:editId="538F2BB4">
            <wp:extent cx="3909060" cy="6858000"/>
            <wp:effectExtent l="0" t="0" r="0" b="0"/>
            <wp:docPr id="6967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3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631" w:rsidRPr="004A3631">
        <w:rPr>
          <w:noProof/>
        </w:rPr>
        <w:t xml:space="preserve"> </w:t>
      </w:r>
      <w:r w:rsidR="007308DA" w:rsidRPr="007308DA">
        <w:rPr>
          <w:noProof/>
        </w:rPr>
        <w:drawing>
          <wp:inline distT="0" distB="0" distL="0" distR="0" wp14:anchorId="3160656B" wp14:editId="14530D8D">
            <wp:extent cx="4709132" cy="6146800"/>
            <wp:effectExtent l="0" t="0" r="0" b="0"/>
            <wp:docPr id="19683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9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0729" cy="61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8DA" w:rsidRPr="007308DA">
        <w:rPr>
          <w:noProof/>
        </w:rPr>
        <w:t xml:space="preserve"> </w:t>
      </w:r>
      <w:r w:rsidR="004A3631" w:rsidRPr="004A3631">
        <w:rPr>
          <w:noProof/>
        </w:rPr>
        <w:lastRenderedPageBreak/>
        <w:drawing>
          <wp:inline distT="0" distB="0" distL="0" distR="0" wp14:anchorId="01C3BEE6" wp14:editId="3D72384F">
            <wp:extent cx="8068733" cy="3827045"/>
            <wp:effectExtent l="0" t="0" r="0" b="0"/>
            <wp:docPr id="19964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6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12917" cy="38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8223" w14:textId="6047907E" w:rsidR="00EA2BB6" w:rsidRDefault="000A75AD" w:rsidP="00920C68">
      <w:pPr>
        <w:rPr>
          <w:noProof/>
        </w:rPr>
      </w:pPr>
      <w:r w:rsidRPr="000A75A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A0F11D9" wp14:editId="4F92C052">
            <wp:simplePos x="0" y="0"/>
            <wp:positionH relativeFrom="column">
              <wp:posOffset>4535593</wp:posOffset>
            </wp:positionH>
            <wp:positionV relativeFrom="page">
              <wp:posOffset>2937510</wp:posOffset>
            </wp:positionV>
            <wp:extent cx="4442696" cy="4055534"/>
            <wp:effectExtent l="0" t="0" r="0" b="0"/>
            <wp:wrapNone/>
            <wp:docPr id="282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22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696" cy="4055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2BB6" w:rsidRPr="00EA2BB6">
        <w:rPr>
          <w:noProof/>
        </w:rPr>
        <w:drawing>
          <wp:inline distT="0" distB="0" distL="0" distR="0" wp14:anchorId="69A89B2D" wp14:editId="657DC7EF">
            <wp:extent cx="4510146" cy="6451600"/>
            <wp:effectExtent l="0" t="0" r="0" b="0"/>
            <wp:docPr id="4549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7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2897" cy="645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5AD">
        <w:rPr>
          <w:noProof/>
        </w:rPr>
        <w:t xml:space="preserve"> </w:t>
      </w:r>
    </w:p>
    <w:p w14:paraId="6E5283CD" w14:textId="7A512E88" w:rsidR="001A30F5" w:rsidRDefault="001A30F5">
      <w:pPr>
        <w:rPr>
          <w:noProof/>
        </w:rPr>
      </w:pPr>
      <w:r>
        <w:rPr>
          <w:noProof/>
        </w:rPr>
        <w:br w:type="page"/>
      </w:r>
    </w:p>
    <w:p w14:paraId="177305EE" w14:textId="3FCFD300" w:rsidR="001A30F5" w:rsidRDefault="001A30F5" w:rsidP="00920C68">
      <w:r w:rsidRPr="001A30F5">
        <w:rPr>
          <w:noProof/>
        </w:rPr>
        <w:lastRenderedPageBreak/>
        <w:drawing>
          <wp:inline distT="0" distB="0" distL="0" distR="0" wp14:anchorId="4366CCD9" wp14:editId="219F5EC3">
            <wp:extent cx="5916652" cy="5985933"/>
            <wp:effectExtent l="0" t="0" r="0" b="0"/>
            <wp:docPr id="176571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6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131" cy="59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E11" w:rsidRPr="00BF1E11">
        <w:rPr>
          <w:noProof/>
        </w:rPr>
        <w:t xml:space="preserve"> </w:t>
      </w:r>
      <w:r w:rsidR="00BF1E11" w:rsidRPr="00BF1E11">
        <w:rPr>
          <w:noProof/>
        </w:rPr>
        <w:lastRenderedPageBreak/>
        <w:drawing>
          <wp:inline distT="0" distB="0" distL="0" distR="0" wp14:anchorId="507E0661" wp14:editId="78AEC12E">
            <wp:extent cx="4543566" cy="6011333"/>
            <wp:effectExtent l="0" t="0" r="0" b="0"/>
            <wp:docPr id="1771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5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1383" cy="602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5AD4" w14:textId="77777777" w:rsidR="001A30F5" w:rsidRPr="00920C68" w:rsidRDefault="001A30F5" w:rsidP="00920C68"/>
    <w:sectPr w:rsidR="001A30F5" w:rsidRPr="00920C68" w:rsidSect="008D3AD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4DE"/>
    <w:multiLevelType w:val="hybridMultilevel"/>
    <w:tmpl w:val="56903F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657F4"/>
    <w:multiLevelType w:val="hybridMultilevel"/>
    <w:tmpl w:val="CE7286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54429"/>
    <w:multiLevelType w:val="multilevel"/>
    <w:tmpl w:val="240C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D494A"/>
    <w:multiLevelType w:val="hybridMultilevel"/>
    <w:tmpl w:val="B44C75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A6280"/>
    <w:multiLevelType w:val="hybridMultilevel"/>
    <w:tmpl w:val="2A127D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E6E19"/>
    <w:multiLevelType w:val="hybridMultilevel"/>
    <w:tmpl w:val="EBF80D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858782">
    <w:abstractNumId w:val="1"/>
  </w:num>
  <w:num w:numId="2" w16cid:durableId="1127623433">
    <w:abstractNumId w:val="4"/>
  </w:num>
  <w:num w:numId="3" w16cid:durableId="722828335">
    <w:abstractNumId w:val="5"/>
  </w:num>
  <w:num w:numId="4" w16cid:durableId="358701246">
    <w:abstractNumId w:val="3"/>
  </w:num>
  <w:num w:numId="5" w16cid:durableId="1039865216">
    <w:abstractNumId w:val="0"/>
  </w:num>
  <w:num w:numId="6" w16cid:durableId="1826164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7C72"/>
    <w:rsid w:val="00013974"/>
    <w:rsid w:val="00032DE9"/>
    <w:rsid w:val="000A7443"/>
    <w:rsid w:val="000A75AD"/>
    <w:rsid w:val="00104673"/>
    <w:rsid w:val="00121734"/>
    <w:rsid w:val="00167CA8"/>
    <w:rsid w:val="001A30F5"/>
    <w:rsid w:val="00231F9F"/>
    <w:rsid w:val="00237C72"/>
    <w:rsid w:val="0025219C"/>
    <w:rsid w:val="00265903"/>
    <w:rsid w:val="002D5E1A"/>
    <w:rsid w:val="002E17A2"/>
    <w:rsid w:val="002E49AB"/>
    <w:rsid w:val="00313138"/>
    <w:rsid w:val="00334641"/>
    <w:rsid w:val="00382BB4"/>
    <w:rsid w:val="003A249B"/>
    <w:rsid w:val="003D2FC9"/>
    <w:rsid w:val="003F6A44"/>
    <w:rsid w:val="0041588D"/>
    <w:rsid w:val="0043230C"/>
    <w:rsid w:val="004454B9"/>
    <w:rsid w:val="004A3631"/>
    <w:rsid w:val="004B0083"/>
    <w:rsid w:val="00536044"/>
    <w:rsid w:val="0061743F"/>
    <w:rsid w:val="00651978"/>
    <w:rsid w:val="00673A92"/>
    <w:rsid w:val="006D1E0D"/>
    <w:rsid w:val="007148C6"/>
    <w:rsid w:val="007308DA"/>
    <w:rsid w:val="00841B79"/>
    <w:rsid w:val="00896EDC"/>
    <w:rsid w:val="008D3ADC"/>
    <w:rsid w:val="008E60F4"/>
    <w:rsid w:val="00920C68"/>
    <w:rsid w:val="009512C6"/>
    <w:rsid w:val="009E52DF"/>
    <w:rsid w:val="00A06C50"/>
    <w:rsid w:val="00A54BFB"/>
    <w:rsid w:val="00A708B4"/>
    <w:rsid w:val="00A81E10"/>
    <w:rsid w:val="00A85FC8"/>
    <w:rsid w:val="00AD3ADD"/>
    <w:rsid w:val="00BF1E11"/>
    <w:rsid w:val="00BF4154"/>
    <w:rsid w:val="00C26E7F"/>
    <w:rsid w:val="00C3062C"/>
    <w:rsid w:val="00C558E6"/>
    <w:rsid w:val="00C853CF"/>
    <w:rsid w:val="00D17A5D"/>
    <w:rsid w:val="00D66033"/>
    <w:rsid w:val="00E76D0E"/>
    <w:rsid w:val="00EA2BB6"/>
    <w:rsid w:val="00F25758"/>
    <w:rsid w:val="00F87033"/>
    <w:rsid w:val="00FC2DF4"/>
    <w:rsid w:val="00FD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DBD3"/>
  <w15:chartTrackingRefBased/>
  <w15:docId w15:val="{0D50D616-CDFC-439C-B489-5948A92B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15</Pages>
  <Words>246</Words>
  <Characters>1317</Characters>
  <Application>Microsoft Office Word</Application>
  <DocSecurity>0</DocSecurity>
  <Lines>33</Lines>
  <Paragraphs>30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Kaura Sankaran</dc:creator>
  <cp:keywords/>
  <dc:description/>
  <cp:lastModifiedBy>Kaura Sankaran</cp:lastModifiedBy>
  <cp:revision>51</cp:revision>
  <dcterms:created xsi:type="dcterms:W3CDTF">2026-03-25T20:44:00Z</dcterms:created>
  <dcterms:modified xsi:type="dcterms:W3CDTF">2026-03-29T03:40:00Z</dcterms:modified>
</cp:coreProperties>
</file>