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69BD" w14:textId="468043B0" w:rsidR="00AA5EB3" w:rsidRDefault="00AA5EB3" w:rsidP="00AA5EB3">
      <w:pPr>
        <w:pStyle w:val="Heading1"/>
      </w:pPr>
      <w:r>
        <w:t>Sprint 1 Readiness Packet</w:t>
      </w:r>
    </w:p>
    <w:p w14:paraId="7329B16E" w14:textId="1517362F" w:rsidR="00334641" w:rsidRDefault="006E09E0" w:rsidP="006E09E0">
      <w:pPr>
        <w:pStyle w:val="Heading2"/>
      </w:pPr>
      <w:r>
        <w:t>Planned Sprint 1 Stories</w:t>
      </w: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1016"/>
        <w:gridCol w:w="1443"/>
        <w:gridCol w:w="3491"/>
        <w:gridCol w:w="993"/>
        <w:gridCol w:w="846"/>
        <w:gridCol w:w="2525"/>
      </w:tblGrid>
      <w:tr w:rsidR="00235444" w:rsidRPr="00235444" w14:paraId="76FDEE59" w14:textId="77777777" w:rsidTr="00235444">
        <w:trPr>
          <w:trHeight w:val="288"/>
        </w:trPr>
        <w:tc>
          <w:tcPr>
            <w:tcW w:w="1016" w:type="dxa"/>
            <w:noWrap/>
            <w:hideMark/>
          </w:tcPr>
          <w:p w14:paraId="412C28BC" w14:textId="77777777" w:rsidR="00235444" w:rsidRPr="00235444" w:rsidRDefault="00235444">
            <w:pPr>
              <w:rPr>
                <w:b/>
                <w:bCs/>
              </w:rPr>
            </w:pPr>
            <w:r w:rsidRPr="00235444">
              <w:rPr>
                <w:b/>
                <w:bCs/>
              </w:rPr>
              <w:t>Backlog ID</w:t>
            </w:r>
          </w:p>
        </w:tc>
        <w:tc>
          <w:tcPr>
            <w:tcW w:w="1443" w:type="dxa"/>
            <w:noWrap/>
            <w:hideMark/>
          </w:tcPr>
          <w:p w14:paraId="2BBD75A6" w14:textId="77777777" w:rsidR="00235444" w:rsidRPr="00235444" w:rsidRDefault="00235444">
            <w:pPr>
              <w:rPr>
                <w:b/>
                <w:bCs/>
              </w:rPr>
            </w:pPr>
            <w:r w:rsidRPr="00235444">
              <w:rPr>
                <w:b/>
                <w:bCs/>
              </w:rPr>
              <w:t>Title</w:t>
            </w:r>
          </w:p>
        </w:tc>
        <w:tc>
          <w:tcPr>
            <w:tcW w:w="3491" w:type="dxa"/>
            <w:noWrap/>
            <w:hideMark/>
          </w:tcPr>
          <w:p w14:paraId="1E572E42" w14:textId="77777777" w:rsidR="00235444" w:rsidRPr="00235444" w:rsidRDefault="00235444">
            <w:pPr>
              <w:rPr>
                <w:b/>
                <w:bCs/>
              </w:rPr>
            </w:pPr>
            <w:r w:rsidRPr="00235444">
              <w:rPr>
                <w:b/>
                <w:bCs/>
              </w:rPr>
              <w:t>User Story</w:t>
            </w:r>
          </w:p>
        </w:tc>
        <w:tc>
          <w:tcPr>
            <w:tcW w:w="993" w:type="dxa"/>
            <w:noWrap/>
            <w:hideMark/>
          </w:tcPr>
          <w:p w14:paraId="1196625C" w14:textId="77777777" w:rsidR="00235444" w:rsidRPr="00235444" w:rsidRDefault="00235444">
            <w:pPr>
              <w:rPr>
                <w:b/>
                <w:bCs/>
              </w:rPr>
            </w:pPr>
            <w:r w:rsidRPr="00235444">
              <w:rPr>
                <w:b/>
                <w:bCs/>
              </w:rPr>
              <w:t>Priority</w:t>
            </w:r>
          </w:p>
        </w:tc>
        <w:tc>
          <w:tcPr>
            <w:tcW w:w="846" w:type="dxa"/>
            <w:noWrap/>
            <w:hideMark/>
          </w:tcPr>
          <w:p w14:paraId="514828BB" w14:textId="77777777" w:rsidR="00235444" w:rsidRPr="00235444" w:rsidRDefault="00235444">
            <w:pPr>
              <w:rPr>
                <w:b/>
                <w:bCs/>
              </w:rPr>
            </w:pPr>
            <w:r w:rsidRPr="00235444">
              <w:rPr>
                <w:b/>
                <w:bCs/>
              </w:rPr>
              <w:t>Story Points</w:t>
            </w:r>
          </w:p>
        </w:tc>
        <w:tc>
          <w:tcPr>
            <w:tcW w:w="2525" w:type="dxa"/>
            <w:noWrap/>
            <w:hideMark/>
          </w:tcPr>
          <w:p w14:paraId="584F6872" w14:textId="77777777" w:rsidR="00235444" w:rsidRPr="00235444" w:rsidRDefault="00235444">
            <w:pPr>
              <w:rPr>
                <w:b/>
                <w:bCs/>
              </w:rPr>
            </w:pPr>
            <w:r w:rsidRPr="00235444">
              <w:rPr>
                <w:b/>
                <w:bCs/>
              </w:rPr>
              <w:t>Acceptance Criteria</w:t>
            </w:r>
          </w:p>
        </w:tc>
      </w:tr>
      <w:tr w:rsidR="00235444" w:rsidRPr="00235444" w14:paraId="7C717914" w14:textId="77777777" w:rsidTr="00235444">
        <w:trPr>
          <w:trHeight w:val="1728"/>
        </w:trPr>
        <w:tc>
          <w:tcPr>
            <w:tcW w:w="1016" w:type="dxa"/>
            <w:noWrap/>
            <w:hideMark/>
          </w:tcPr>
          <w:p w14:paraId="06ADC472" w14:textId="77777777" w:rsidR="00235444" w:rsidRPr="00235444" w:rsidRDefault="00235444" w:rsidP="00235444">
            <w:r w:rsidRPr="00235444">
              <w:t>1.1</w:t>
            </w:r>
          </w:p>
        </w:tc>
        <w:tc>
          <w:tcPr>
            <w:tcW w:w="1443" w:type="dxa"/>
            <w:noWrap/>
            <w:hideMark/>
          </w:tcPr>
          <w:p w14:paraId="25D07D1F" w14:textId="77777777" w:rsidR="00235444" w:rsidRPr="00235444" w:rsidRDefault="00235444">
            <w:r w:rsidRPr="00235444">
              <w:t>Register Account</w:t>
            </w:r>
          </w:p>
        </w:tc>
        <w:tc>
          <w:tcPr>
            <w:tcW w:w="3491" w:type="dxa"/>
            <w:noWrap/>
            <w:hideMark/>
          </w:tcPr>
          <w:p w14:paraId="4A5CD644" w14:textId="77777777" w:rsidR="00235444" w:rsidRPr="00235444" w:rsidRDefault="00235444">
            <w:r w:rsidRPr="00235444">
              <w:t>As a new user, I want to register an account with my email and password, so that I can access features.</w:t>
            </w:r>
          </w:p>
        </w:tc>
        <w:tc>
          <w:tcPr>
            <w:tcW w:w="993" w:type="dxa"/>
            <w:noWrap/>
            <w:hideMark/>
          </w:tcPr>
          <w:p w14:paraId="6694DDE5" w14:textId="77777777" w:rsidR="00235444" w:rsidRPr="00235444" w:rsidRDefault="00235444">
            <w:r w:rsidRPr="00235444">
              <w:t>High</w:t>
            </w:r>
          </w:p>
        </w:tc>
        <w:tc>
          <w:tcPr>
            <w:tcW w:w="846" w:type="dxa"/>
            <w:noWrap/>
            <w:hideMark/>
          </w:tcPr>
          <w:p w14:paraId="7811894F" w14:textId="77777777" w:rsidR="00235444" w:rsidRPr="00235444" w:rsidRDefault="00235444" w:rsidP="00235444">
            <w:r w:rsidRPr="00235444">
              <w:t>1</w:t>
            </w:r>
          </w:p>
        </w:tc>
        <w:tc>
          <w:tcPr>
            <w:tcW w:w="2525" w:type="dxa"/>
            <w:hideMark/>
          </w:tcPr>
          <w:p w14:paraId="53CD83D9" w14:textId="77777777" w:rsidR="00235444" w:rsidRPr="00235444" w:rsidRDefault="00235444">
            <w:r w:rsidRPr="00235444">
              <w:t>A registration form accepts a valid email and password.</w:t>
            </w:r>
            <w:r w:rsidRPr="00235444">
              <w:br/>
              <w:t>The system rejects emails already in use with a clear error message.</w:t>
            </w:r>
            <w:r w:rsidRPr="00235444">
              <w:br/>
              <w:t>The system rejects passwords that do not meet security requirements with a clear error message.</w:t>
            </w:r>
            <w:r w:rsidRPr="00235444">
              <w:br/>
              <w:t>On success, a verification email is sent to the user.</w:t>
            </w:r>
            <w:r w:rsidRPr="00235444">
              <w:br/>
              <w:t>Upon successful email verification, the user is prompted to log in.</w:t>
            </w:r>
          </w:p>
        </w:tc>
      </w:tr>
      <w:tr w:rsidR="00235444" w:rsidRPr="00235444" w14:paraId="0B8DA2B9" w14:textId="77777777" w:rsidTr="00235444">
        <w:trPr>
          <w:trHeight w:val="2592"/>
        </w:trPr>
        <w:tc>
          <w:tcPr>
            <w:tcW w:w="1016" w:type="dxa"/>
            <w:noWrap/>
            <w:hideMark/>
          </w:tcPr>
          <w:p w14:paraId="283F01CF" w14:textId="77777777" w:rsidR="00235444" w:rsidRPr="00235444" w:rsidRDefault="00235444" w:rsidP="00235444">
            <w:r w:rsidRPr="00235444">
              <w:t>1.2</w:t>
            </w:r>
          </w:p>
        </w:tc>
        <w:tc>
          <w:tcPr>
            <w:tcW w:w="1443" w:type="dxa"/>
            <w:noWrap/>
            <w:hideMark/>
          </w:tcPr>
          <w:p w14:paraId="543F9780" w14:textId="77777777" w:rsidR="00235444" w:rsidRPr="00235444" w:rsidRDefault="00235444">
            <w:r w:rsidRPr="00235444">
              <w:t>Login</w:t>
            </w:r>
          </w:p>
        </w:tc>
        <w:tc>
          <w:tcPr>
            <w:tcW w:w="3491" w:type="dxa"/>
            <w:noWrap/>
            <w:hideMark/>
          </w:tcPr>
          <w:p w14:paraId="26A3EFEE" w14:textId="77777777" w:rsidR="00235444" w:rsidRPr="00235444" w:rsidRDefault="00235444">
            <w:r w:rsidRPr="00235444">
              <w:t>As a returning user, I want to log in with my email and password, so that I can access my account.</w:t>
            </w:r>
          </w:p>
        </w:tc>
        <w:tc>
          <w:tcPr>
            <w:tcW w:w="993" w:type="dxa"/>
            <w:noWrap/>
            <w:hideMark/>
          </w:tcPr>
          <w:p w14:paraId="7A383C8C" w14:textId="77777777" w:rsidR="00235444" w:rsidRPr="00235444" w:rsidRDefault="00235444">
            <w:r w:rsidRPr="00235444">
              <w:t>High</w:t>
            </w:r>
          </w:p>
        </w:tc>
        <w:tc>
          <w:tcPr>
            <w:tcW w:w="846" w:type="dxa"/>
            <w:noWrap/>
            <w:hideMark/>
          </w:tcPr>
          <w:p w14:paraId="5A77C4D0" w14:textId="77777777" w:rsidR="00235444" w:rsidRPr="00235444" w:rsidRDefault="00235444" w:rsidP="00235444">
            <w:r w:rsidRPr="00235444">
              <w:t>2</w:t>
            </w:r>
          </w:p>
        </w:tc>
        <w:tc>
          <w:tcPr>
            <w:tcW w:w="2525" w:type="dxa"/>
            <w:hideMark/>
          </w:tcPr>
          <w:p w14:paraId="3FC64670" w14:textId="77777777" w:rsidR="00235444" w:rsidRPr="00235444" w:rsidRDefault="00235444">
            <w:r w:rsidRPr="00235444">
              <w:t>A login form accepts a valid registered email and password.</w:t>
            </w:r>
            <w:r w:rsidRPr="00235444">
              <w:br/>
              <w:t>On success, the user is redirected to the dashboard within 2 seconds.</w:t>
            </w:r>
            <w:r w:rsidRPr="00235444">
              <w:br/>
              <w:t>On failure, an error message states “Email or password is incorrect” without revealing which field is wrong.</w:t>
            </w:r>
            <w:r w:rsidRPr="00235444">
              <w:br/>
              <w:t>The system enforces lockout after 5 consecutive failed attempts for 15 minutes.</w:t>
            </w:r>
            <w:r w:rsidRPr="00235444">
              <w:br/>
              <w:t>Session terminates after 30 minutes of inactivity and requires re-authentication.</w:t>
            </w:r>
          </w:p>
        </w:tc>
      </w:tr>
      <w:tr w:rsidR="00235444" w:rsidRPr="00235444" w14:paraId="0A4A8356" w14:textId="77777777" w:rsidTr="00235444">
        <w:trPr>
          <w:trHeight w:val="1728"/>
        </w:trPr>
        <w:tc>
          <w:tcPr>
            <w:tcW w:w="1016" w:type="dxa"/>
            <w:noWrap/>
            <w:hideMark/>
          </w:tcPr>
          <w:p w14:paraId="53A855E4" w14:textId="77777777" w:rsidR="00235444" w:rsidRPr="00235444" w:rsidRDefault="00235444" w:rsidP="00235444">
            <w:r w:rsidRPr="00235444">
              <w:lastRenderedPageBreak/>
              <w:t>1.3</w:t>
            </w:r>
          </w:p>
        </w:tc>
        <w:tc>
          <w:tcPr>
            <w:tcW w:w="1443" w:type="dxa"/>
            <w:noWrap/>
            <w:hideMark/>
          </w:tcPr>
          <w:p w14:paraId="5A8A3714" w14:textId="77777777" w:rsidR="00235444" w:rsidRPr="00235444" w:rsidRDefault="00235444">
            <w:r w:rsidRPr="00235444">
              <w:t>Reset Password</w:t>
            </w:r>
          </w:p>
        </w:tc>
        <w:tc>
          <w:tcPr>
            <w:tcW w:w="3491" w:type="dxa"/>
            <w:noWrap/>
            <w:hideMark/>
          </w:tcPr>
          <w:p w14:paraId="036FEE2F" w14:textId="77777777" w:rsidR="00235444" w:rsidRPr="00235444" w:rsidRDefault="00235444">
            <w:r w:rsidRPr="00235444">
              <w:t>As a user who forgot a password, I want to reset it via email, so that I can regain account access.</w:t>
            </w:r>
          </w:p>
        </w:tc>
        <w:tc>
          <w:tcPr>
            <w:tcW w:w="993" w:type="dxa"/>
            <w:noWrap/>
            <w:hideMark/>
          </w:tcPr>
          <w:p w14:paraId="78113479" w14:textId="77777777" w:rsidR="00235444" w:rsidRPr="00235444" w:rsidRDefault="00235444">
            <w:r w:rsidRPr="00235444">
              <w:t>Medium</w:t>
            </w:r>
          </w:p>
        </w:tc>
        <w:tc>
          <w:tcPr>
            <w:tcW w:w="846" w:type="dxa"/>
            <w:noWrap/>
            <w:hideMark/>
          </w:tcPr>
          <w:p w14:paraId="4716F706" w14:textId="77777777" w:rsidR="00235444" w:rsidRPr="00235444" w:rsidRDefault="00235444" w:rsidP="00235444">
            <w:r w:rsidRPr="00235444">
              <w:t>5</w:t>
            </w:r>
          </w:p>
        </w:tc>
        <w:tc>
          <w:tcPr>
            <w:tcW w:w="2525" w:type="dxa"/>
            <w:hideMark/>
          </w:tcPr>
          <w:p w14:paraId="570F7EC4" w14:textId="77777777" w:rsidR="00235444" w:rsidRPr="00235444" w:rsidRDefault="00235444">
            <w:r w:rsidRPr="00235444">
              <w:t>A “Forgot password?” link is available on the login page.</w:t>
            </w:r>
            <w:r w:rsidRPr="00235444">
              <w:br/>
              <w:t>Submitting a registered email sends a reset link that expires in 30 minutes and can be used once.</w:t>
            </w:r>
            <w:r w:rsidRPr="00235444">
              <w:br/>
              <w:t>On success, the user is prompted to log in with the new password.</w:t>
            </w:r>
            <w:r w:rsidRPr="00235444">
              <w:br/>
              <w:t>For unregistered emails, the UI still confirms that an email was sent without revealing account existence.</w:t>
            </w:r>
          </w:p>
        </w:tc>
      </w:tr>
      <w:tr w:rsidR="00235444" w:rsidRPr="00235444" w14:paraId="6DE90BEF" w14:textId="77777777" w:rsidTr="00235444">
        <w:trPr>
          <w:trHeight w:val="4032"/>
        </w:trPr>
        <w:tc>
          <w:tcPr>
            <w:tcW w:w="1016" w:type="dxa"/>
            <w:noWrap/>
            <w:hideMark/>
          </w:tcPr>
          <w:p w14:paraId="679D34D6" w14:textId="77777777" w:rsidR="00235444" w:rsidRPr="00235444" w:rsidRDefault="00235444" w:rsidP="00235444">
            <w:r w:rsidRPr="00235444">
              <w:t>1.4</w:t>
            </w:r>
          </w:p>
        </w:tc>
        <w:tc>
          <w:tcPr>
            <w:tcW w:w="1443" w:type="dxa"/>
            <w:noWrap/>
            <w:hideMark/>
          </w:tcPr>
          <w:p w14:paraId="5B6795F4" w14:textId="77777777" w:rsidR="00235444" w:rsidRPr="00235444" w:rsidRDefault="00235444">
            <w:r w:rsidRPr="00235444">
              <w:t>Delete Account</w:t>
            </w:r>
          </w:p>
        </w:tc>
        <w:tc>
          <w:tcPr>
            <w:tcW w:w="3491" w:type="dxa"/>
            <w:noWrap/>
            <w:hideMark/>
          </w:tcPr>
          <w:p w14:paraId="2FF0A375" w14:textId="77777777" w:rsidR="00235444" w:rsidRPr="00235444" w:rsidRDefault="00235444">
            <w:r w:rsidRPr="00235444">
              <w:t>As a user who no longer wants to use the services, I want to permanently delete my account so that my personal data is erased and no longer stored.</w:t>
            </w:r>
          </w:p>
        </w:tc>
        <w:tc>
          <w:tcPr>
            <w:tcW w:w="993" w:type="dxa"/>
            <w:noWrap/>
            <w:hideMark/>
          </w:tcPr>
          <w:p w14:paraId="3DBB95F9" w14:textId="77777777" w:rsidR="00235444" w:rsidRPr="00235444" w:rsidRDefault="00235444">
            <w:r w:rsidRPr="00235444">
              <w:t>Low</w:t>
            </w:r>
          </w:p>
        </w:tc>
        <w:tc>
          <w:tcPr>
            <w:tcW w:w="846" w:type="dxa"/>
            <w:noWrap/>
            <w:hideMark/>
          </w:tcPr>
          <w:p w14:paraId="60753C75" w14:textId="77777777" w:rsidR="00235444" w:rsidRPr="00235444" w:rsidRDefault="00235444" w:rsidP="00235444">
            <w:r w:rsidRPr="00235444">
              <w:t>3</w:t>
            </w:r>
          </w:p>
        </w:tc>
        <w:tc>
          <w:tcPr>
            <w:tcW w:w="2525" w:type="dxa"/>
            <w:hideMark/>
          </w:tcPr>
          <w:p w14:paraId="0C9D4DE4" w14:textId="77777777" w:rsidR="00235444" w:rsidRPr="00235444" w:rsidRDefault="00235444">
            <w:r w:rsidRPr="00235444">
              <w:t>The system provides an option for the user to permanently delete their account from the settings page.</w:t>
            </w:r>
            <w:r w:rsidRPr="00235444">
              <w:br/>
              <w:t>The user is asked to confirm the deletion action (e.g., via password re-entry or confirmation dialog).</w:t>
            </w:r>
            <w:r w:rsidRPr="00235444">
              <w:br/>
              <w:t>On confirmation, the account and all associated personal data are removed from the system.</w:t>
            </w:r>
            <w:r w:rsidRPr="00235444">
              <w:br/>
              <w:t>The user receives a confirmation message or email stating that the account has been deleted.</w:t>
            </w:r>
            <w:r w:rsidRPr="00235444">
              <w:br/>
              <w:t>The system prevents login with deleted credentials after account deletion.</w:t>
            </w:r>
            <w:r w:rsidRPr="00235444">
              <w:br/>
              <w:t>Any active sessions are terminated immediately upon account deletion.</w:t>
            </w:r>
            <w:r w:rsidRPr="00235444">
              <w:br/>
              <w:t xml:space="preserve">Non-personal, anonymized data (e.g., analytics, aggregated logs) may be retained but is no longer linked to </w:t>
            </w:r>
            <w:r w:rsidRPr="00235444">
              <w:lastRenderedPageBreak/>
              <w:t>the deleted account.</w:t>
            </w:r>
          </w:p>
        </w:tc>
      </w:tr>
      <w:tr w:rsidR="00235444" w:rsidRPr="00235444" w14:paraId="765D358F" w14:textId="77777777" w:rsidTr="00235444">
        <w:trPr>
          <w:trHeight w:val="1152"/>
        </w:trPr>
        <w:tc>
          <w:tcPr>
            <w:tcW w:w="1016" w:type="dxa"/>
            <w:noWrap/>
            <w:hideMark/>
          </w:tcPr>
          <w:p w14:paraId="207BC8B0" w14:textId="77777777" w:rsidR="00235444" w:rsidRPr="00235444" w:rsidRDefault="00235444" w:rsidP="00235444">
            <w:r w:rsidRPr="00235444">
              <w:lastRenderedPageBreak/>
              <w:t>2.1</w:t>
            </w:r>
          </w:p>
        </w:tc>
        <w:tc>
          <w:tcPr>
            <w:tcW w:w="1443" w:type="dxa"/>
            <w:noWrap/>
            <w:hideMark/>
          </w:tcPr>
          <w:p w14:paraId="60E763F4" w14:textId="77777777" w:rsidR="00235444" w:rsidRPr="00235444" w:rsidRDefault="00235444">
            <w:r w:rsidRPr="00235444">
              <w:t>Fetch News Sources</w:t>
            </w:r>
          </w:p>
        </w:tc>
        <w:tc>
          <w:tcPr>
            <w:tcW w:w="3491" w:type="dxa"/>
            <w:noWrap/>
            <w:hideMark/>
          </w:tcPr>
          <w:p w14:paraId="27F279C2" w14:textId="77777777" w:rsidR="00235444" w:rsidRPr="00235444" w:rsidRDefault="00235444">
            <w:r w:rsidRPr="00235444">
              <w:t>As a user, I want the system to fetch articles from multiple news sources so that I can access diverse perspectives.</w:t>
            </w:r>
          </w:p>
        </w:tc>
        <w:tc>
          <w:tcPr>
            <w:tcW w:w="993" w:type="dxa"/>
            <w:noWrap/>
            <w:hideMark/>
          </w:tcPr>
          <w:p w14:paraId="1C35D375" w14:textId="77777777" w:rsidR="00235444" w:rsidRPr="00235444" w:rsidRDefault="00235444">
            <w:r w:rsidRPr="00235444">
              <w:t>High</w:t>
            </w:r>
          </w:p>
        </w:tc>
        <w:tc>
          <w:tcPr>
            <w:tcW w:w="846" w:type="dxa"/>
            <w:noWrap/>
            <w:hideMark/>
          </w:tcPr>
          <w:p w14:paraId="57FDEA06" w14:textId="77777777" w:rsidR="00235444" w:rsidRPr="00235444" w:rsidRDefault="00235444" w:rsidP="00235444">
            <w:r w:rsidRPr="00235444">
              <w:t>3</w:t>
            </w:r>
          </w:p>
        </w:tc>
        <w:tc>
          <w:tcPr>
            <w:tcW w:w="2525" w:type="dxa"/>
            <w:hideMark/>
          </w:tcPr>
          <w:p w14:paraId="4307BCB3" w14:textId="77777777" w:rsidR="00235444" w:rsidRPr="00235444" w:rsidRDefault="00235444">
            <w:r w:rsidRPr="00235444">
              <w:t>The system fetches articles from at least 3 external sources via API or RSS.</w:t>
            </w:r>
            <w:r w:rsidRPr="00235444">
              <w:br/>
              <w:t>Fetching occurs automatically every 15 minutes.</w:t>
            </w:r>
            <w:r w:rsidRPr="00235444">
              <w:br/>
              <w:t>The system logs errors when a source fails.</w:t>
            </w:r>
          </w:p>
        </w:tc>
      </w:tr>
      <w:tr w:rsidR="00235444" w:rsidRPr="00235444" w14:paraId="310DEC7F" w14:textId="77777777" w:rsidTr="00235444">
        <w:trPr>
          <w:trHeight w:val="864"/>
        </w:trPr>
        <w:tc>
          <w:tcPr>
            <w:tcW w:w="1016" w:type="dxa"/>
            <w:noWrap/>
            <w:hideMark/>
          </w:tcPr>
          <w:p w14:paraId="70DCAF4C" w14:textId="77777777" w:rsidR="00235444" w:rsidRPr="00235444" w:rsidRDefault="00235444" w:rsidP="00235444">
            <w:r w:rsidRPr="00235444">
              <w:t>2.2</w:t>
            </w:r>
          </w:p>
        </w:tc>
        <w:tc>
          <w:tcPr>
            <w:tcW w:w="1443" w:type="dxa"/>
            <w:noWrap/>
            <w:hideMark/>
          </w:tcPr>
          <w:p w14:paraId="2E129139" w14:textId="77777777" w:rsidR="00235444" w:rsidRPr="00235444" w:rsidRDefault="00235444">
            <w:r w:rsidRPr="00235444">
              <w:t>Deduplicate Articles</w:t>
            </w:r>
          </w:p>
        </w:tc>
        <w:tc>
          <w:tcPr>
            <w:tcW w:w="3491" w:type="dxa"/>
            <w:noWrap/>
            <w:hideMark/>
          </w:tcPr>
          <w:p w14:paraId="195A0988" w14:textId="77777777" w:rsidR="00235444" w:rsidRPr="00235444" w:rsidRDefault="00235444">
            <w:r w:rsidRPr="00235444">
              <w:t>As a user, I want duplicate articles removed so that I don’t see the same story repeated.</w:t>
            </w:r>
          </w:p>
        </w:tc>
        <w:tc>
          <w:tcPr>
            <w:tcW w:w="993" w:type="dxa"/>
            <w:noWrap/>
            <w:hideMark/>
          </w:tcPr>
          <w:p w14:paraId="2E2C675F" w14:textId="77777777" w:rsidR="00235444" w:rsidRPr="00235444" w:rsidRDefault="00235444">
            <w:r w:rsidRPr="00235444">
              <w:t>High</w:t>
            </w:r>
          </w:p>
        </w:tc>
        <w:tc>
          <w:tcPr>
            <w:tcW w:w="846" w:type="dxa"/>
            <w:noWrap/>
            <w:hideMark/>
          </w:tcPr>
          <w:p w14:paraId="78866D7E" w14:textId="77777777" w:rsidR="00235444" w:rsidRPr="00235444" w:rsidRDefault="00235444" w:rsidP="00235444">
            <w:r w:rsidRPr="00235444">
              <w:t>13</w:t>
            </w:r>
          </w:p>
        </w:tc>
        <w:tc>
          <w:tcPr>
            <w:tcW w:w="2525" w:type="dxa"/>
            <w:hideMark/>
          </w:tcPr>
          <w:p w14:paraId="58236DA3" w14:textId="77777777" w:rsidR="00235444" w:rsidRPr="00235444" w:rsidRDefault="00235444">
            <w:r w:rsidRPr="00235444">
              <w:t>Articles with identical content or headlines are detected and merged.</w:t>
            </w:r>
            <w:r w:rsidRPr="00235444">
              <w:br/>
              <w:t>Only the most complete version of a duplicated article is shown.</w:t>
            </w:r>
          </w:p>
        </w:tc>
      </w:tr>
      <w:tr w:rsidR="00235444" w:rsidRPr="00235444" w14:paraId="537AA687" w14:textId="77777777" w:rsidTr="00235444">
        <w:trPr>
          <w:trHeight w:val="864"/>
        </w:trPr>
        <w:tc>
          <w:tcPr>
            <w:tcW w:w="1016" w:type="dxa"/>
            <w:noWrap/>
            <w:hideMark/>
          </w:tcPr>
          <w:p w14:paraId="7E369847" w14:textId="77777777" w:rsidR="00235444" w:rsidRPr="00235444" w:rsidRDefault="00235444" w:rsidP="00235444">
            <w:r w:rsidRPr="00235444">
              <w:t>2.3</w:t>
            </w:r>
          </w:p>
        </w:tc>
        <w:tc>
          <w:tcPr>
            <w:tcW w:w="1443" w:type="dxa"/>
            <w:noWrap/>
            <w:hideMark/>
          </w:tcPr>
          <w:p w14:paraId="43F6B89F" w14:textId="77777777" w:rsidR="00235444" w:rsidRPr="00235444" w:rsidRDefault="00235444">
            <w:r w:rsidRPr="00235444">
              <w:t>Categorize Content</w:t>
            </w:r>
          </w:p>
        </w:tc>
        <w:tc>
          <w:tcPr>
            <w:tcW w:w="3491" w:type="dxa"/>
            <w:noWrap/>
            <w:hideMark/>
          </w:tcPr>
          <w:p w14:paraId="6B1591D0" w14:textId="77777777" w:rsidR="00235444" w:rsidRPr="00235444" w:rsidRDefault="00235444">
            <w:r w:rsidRPr="00235444">
              <w:t>As a user, I want articles categorized by topic so that I can browse news that interests me.</w:t>
            </w:r>
          </w:p>
        </w:tc>
        <w:tc>
          <w:tcPr>
            <w:tcW w:w="993" w:type="dxa"/>
            <w:noWrap/>
            <w:hideMark/>
          </w:tcPr>
          <w:p w14:paraId="3587C18A" w14:textId="77777777" w:rsidR="00235444" w:rsidRPr="00235444" w:rsidRDefault="00235444">
            <w:r w:rsidRPr="00235444">
              <w:t>High</w:t>
            </w:r>
          </w:p>
        </w:tc>
        <w:tc>
          <w:tcPr>
            <w:tcW w:w="846" w:type="dxa"/>
            <w:noWrap/>
            <w:hideMark/>
          </w:tcPr>
          <w:p w14:paraId="3418910B" w14:textId="77777777" w:rsidR="00235444" w:rsidRPr="00235444" w:rsidRDefault="00235444" w:rsidP="00235444">
            <w:r w:rsidRPr="00235444">
              <w:t>5</w:t>
            </w:r>
          </w:p>
        </w:tc>
        <w:tc>
          <w:tcPr>
            <w:tcW w:w="2525" w:type="dxa"/>
            <w:hideMark/>
          </w:tcPr>
          <w:p w14:paraId="2D811888" w14:textId="77777777" w:rsidR="00235444" w:rsidRPr="00235444" w:rsidRDefault="00235444">
            <w:r w:rsidRPr="00235444">
              <w:t>Articles are automatically tagged with a topic (e.g., politics, tech, health).</w:t>
            </w:r>
            <w:r w:rsidRPr="00235444">
              <w:br/>
              <w:t>Users can filter articles by topic.</w:t>
            </w:r>
          </w:p>
        </w:tc>
      </w:tr>
      <w:tr w:rsidR="00235444" w:rsidRPr="00235444" w14:paraId="38EBFB4D" w14:textId="77777777" w:rsidTr="00235444">
        <w:trPr>
          <w:trHeight w:val="576"/>
        </w:trPr>
        <w:tc>
          <w:tcPr>
            <w:tcW w:w="1016" w:type="dxa"/>
            <w:noWrap/>
            <w:hideMark/>
          </w:tcPr>
          <w:p w14:paraId="235364D5" w14:textId="77777777" w:rsidR="00235444" w:rsidRPr="00235444" w:rsidRDefault="00235444" w:rsidP="00235444">
            <w:r w:rsidRPr="00235444">
              <w:t>2.4</w:t>
            </w:r>
          </w:p>
        </w:tc>
        <w:tc>
          <w:tcPr>
            <w:tcW w:w="1443" w:type="dxa"/>
            <w:noWrap/>
            <w:hideMark/>
          </w:tcPr>
          <w:p w14:paraId="0612CB7B" w14:textId="77777777" w:rsidR="00235444" w:rsidRPr="00235444" w:rsidRDefault="00235444">
            <w:r w:rsidRPr="00235444">
              <w:t>Timestamp Articles</w:t>
            </w:r>
          </w:p>
        </w:tc>
        <w:tc>
          <w:tcPr>
            <w:tcW w:w="3491" w:type="dxa"/>
            <w:noWrap/>
            <w:hideMark/>
          </w:tcPr>
          <w:p w14:paraId="1A14DF4A" w14:textId="77777777" w:rsidR="00235444" w:rsidRPr="00235444" w:rsidRDefault="00235444">
            <w:r w:rsidRPr="00235444">
              <w:t>As a user, I want to see publication timestamps so that I know how current an article is.</w:t>
            </w:r>
          </w:p>
        </w:tc>
        <w:tc>
          <w:tcPr>
            <w:tcW w:w="993" w:type="dxa"/>
            <w:noWrap/>
            <w:hideMark/>
          </w:tcPr>
          <w:p w14:paraId="2DC6D6CD" w14:textId="77777777" w:rsidR="00235444" w:rsidRPr="00235444" w:rsidRDefault="00235444">
            <w:r w:rsidRPr="00235444">
              <w:t>High</w:t>
            </w:r>
          </w:p>
        </w:tc>
        <w:tc>
          <w:tcPr>
            <w:tcW w:w="846" w:type="dxa"/>
            <w:noWrap/>
            <w:hideMark/>
          </w:tcPr>
          <w:p w14:paraId="402B43CD" w14:textId="77777777" w:rsidR="00235444" w:rsidRPr="00235444" w:rsidRDefault="00235444" w:rsidP="00235444">
            <w:r w:rsidRPr="00235444">
              <w:t>8</w:t>
            </w:r>
          </w:p>
        </w:tc>
        <w:tc>
          <w:tcPr>
            <w:tcW w:w="2525" w:type="dxa"/>
            <w:hideMark/>
          </w:tcPr>
          <w:p w14:paraId="56D4D455" w14:textId="77777777" w:rsidR="00235444" w:rsidRPr="00235444" w:rsidRDefault="00235444">
            <w:r w:rsidRPr="00235444">
              <w:t>All articles display publication date and time.</w:t>
            </w:r>
            <w:r w:rsidRPr="00235444">
              <w:br/>
              <w:t>Articles are ordered by recency by default.</w:t>
            </w:r>
          </w:p>
        </w:tc>
      </w:tr>
      <w:tr w:rsidR="00235444" w:rsidRPr="00235444" w14:paraId="12458B15" w14:textId="77777777" w:rsidTr="00235444">
        <w:trPr>
          <w:trHeight w:val="576"/>
        </w:trPr>
        <w:tc>
          <w:tcPr>
            <w:tcW w:w="1016" w:type="dxa"/>
            <w:noWrap/>
            <w:hideMark/>
          </w:tcPr>
          <w:p w14:paraId="50149163" w14:textId="77777777" w:rsidR="00235444" w:rsidRPr="00235444" w:rsidRDefault="00235444" w:rsidP="00235444">
            <w:r w:rsidRPr="00235444">
              <w:t>3.1</w:t>
            </w:r>
          </w:p>
        </w:tc>
        <w:tc>
          <w:tcPr>
            <w:tcW w:w="1443" w:type="dxa"/>
            <w:noWrap/>
            <w:hideMark/>
          </w:tcPr>
          <w:p w14:paraId="50558643" w14:textId="77777777" w:rsidR="00235444" w:rsidRPr="00235444" w:rsidRDefault="00235444">
            <w:r w:rsidRPr="00235444">
              <w:t>Tailor Versions</w:t>
            </w:r>
          </w:p>
        </w:tc>
        <w:tc>
          <w:tcPr>
            <w:tcW w:w="3491" w:type="dxa"/>
            <w:noWrap/>
            <w:hideMark/>
          </w:tcPr>
          <w:p w14:paraId="7C0CA5CF" w14:textId="77777777" w:rsidR="00235444" w:rsidRPr="00235444" w:rsidRDefault="00235444">
            <w:r w:rsidRPr="00235444">
              <w:t>As a user, I want tailored versions of articles so that I can understand complex topics at my current level of knowledge.</w:t>
            </w:r>
          </w:p>
        </w:tc>
        <w:tc>
          <w:tcPr>
            <w:tcW w:w="993" w:type="dxa"/>
            <w:noWrap/>
            <w:hideMark/>
          </w:tcPr>
          <w:p w14:paraId="0C41DE81" w14:textId="77777777" w:rsidR="00235444" w:rsidRPr="00235444" w:rsidRDefault="00235444">
            <w:r w:rsidRPr="00235444">
              <w:t>High</w:t>
            </w:r>
          </w:p>
        </w:tc>
        <w:tc>
          <w:tcPr>
            <w:tcW w:w="846" w:type="dxa"/>
            <w:noWrap/>
            <w:hideMark/>
          </w:tcPr>
          <w:p w14:paraId="5601A858" w14:textId="77777777" w:rsidR="00235444" w:rsidRPr="00235444" w:rsidRDefault="00235444" w:rsidP="00235444">
            <w:r w:rsidRPr="00235444">
              <w:t>21</w:t>
            </w:r>
          </w:p>
        </w:tc>
        <w:tc>
          <w:tcPr>
            <w:tcW w:w="2525" w:type="dxa"/>
            <w:hideMark/>
          </w:tcPr>
          <w:p w14:paraId="18A41BA0" w14:textId="77777777" w:rsidR="00235444" w:rsidRPr="00235444" w:rsidRDefault="00235444">
            <w:r w:rsidRPr="00235444">
              <w:t xml:space="preserve">The system </w:t>
            </w:r>
            <w:proofErr w:type="gramStart"/>
            <w:r w:rsidRPr="00235444">
              <w:t>tailors</w:t>
            </w:r>
            <w:proofErr w:type="gramEnd"/>
            <w:r w:rsidRPr="00235444">
              <w:t xml:space="preserve"> articles based on user’s reading history.</w:t>
            </w:r>
            <w:r w:rsidRPr="00235444">
              <w:br/>
              <w:t>Frequent readers of a topic receive shorter, less basic articles.</w:t>
            </w:r>
          </w:p>
        </w:tc>
      </w:tr>
      <w:tr w:rsidR="00235444" w:rsidRPr="00235444" w14:paraId="3943039D" w14:textId="77777777" w:rsidTr="00235444">
        <w:trPr>
          <w:trHeight w:val="1152"/>
        </w:trPr>
        <w:tc>
          <w:tcPr>
            <w:tcW w:w="1016" w:type="dxa"/>
            <w:noWrap/>
            <w:hideMark/>
          </w:tcPr>
          <w:p w14:paraId="10F55735" w14:textId="77777777" w:rsidR="00235444" w:rsidRPr="00235444" w:rsidRDefault="00235444" w:rsidP="00235444">
            <w:r w:rsidRPr="00235444">
              <w:lastRenderedPageBreak/>
              <w:t>3.2</w:t>
            </w:r>
          </w:p>
        </w:tc>
        <w:tc>
          <w:tcPr>
            <w:tcW w:w="1443" w:type="dxa"/>
            <w:noWrap/>
            <w:hideMark/>
          </w:tcPr>
          <w:p w14:paraId="605AB262" w14:textId="77777777" w:rsidR="00235444" w:rsidRPr="00235444" w:rsidRDefault="00235444">
            <w:r w:rsidRPr="00235444">
              <w:t>Switch Levels</w:t>
            </w:r>
          </w:p>
        </w:tc>
        <w:tc>
          <w:tcPr>
            <w:tcW w:w="3491" w:type="dxa"/>
            <w:noWrap/>
            <w:hideMark/>
          </w:tcPr>
          <w:p w14:paraId="127A49B3" w14:textId="77777777" w:rsidR="00235444" w:rsidRPr="00235444" w:rsidRDefault="00235444">
            <w:r w:rsidRPr="00235444">
              <w:t>As a user, I want to switch between complexity levels (beginner/intermediate/expert) so that I can choose the detail I need.</w:t>
            </w:r>
          </w:p>
        </w:tc>
        <w:tc>
          <w:tcPr>
            <w:tcW w:w="993" w:type="dxa"/>
            <w:noWrap/>
            <w:hideMark/>
          </w:tcPr>
          <w:p w14:paraId="786A014F" w14:textId="77777777" w:rsidR="00235444" w:rsidRPr="00235444" w:rsidRDefault="00235444">
            <w:r w:rsidRPr="00235444">
              <w:t>High</w:t>
            </w:r>
          </w:p>
        </w:tc>
        <w:tc>
          <w:tcPr>
            <w:tcW w:w="846" w:type="dxa"/>
            <w:noWrap/>
            <w:hideMark/>
          </w:tcPr>
          <w:p w14:paraId="15C13720" w14:textId="77777777" w:rsidR="00235444" w:rsidRPr="00235444" w:rsidRDefault="00235444" w:rsidP="00235444">
            <w:r w:rsidRPr="00235444">
              <w:t>21</w:t>
            </w:r>
          </w:p>
        </w:tc>
        <w:tc>
          <w:tcPr>
            <w:tcW w:w="2525" w:type="dxa"/>
            <w:hideMark/>
          </w:tcPr>
          <w:p w14:paraId="306C912E" w14:textId="77777777" w:rsidR="00235444" w:rsidRPr="00235444" w:rsidRDefault="00235444">
            <w:r w:rsidRPr="00235444">
              <w:t>Each article can be simplified into 3 levels: beginner, intermediate, expert.</w:t>
            </w:r>
            <w:r w:rsidRPr="00235444">
              <w:br/>
              <w:t>Switching levels updates the text instantly.</w:t>
            </w:r>
            <w:r w:rsidRPr="00235444">
              <w:br/>
              <w:t>Simplified text preserves the key facts of the original.</w:t>
            </w:r>
          </w:p>
        </w:tc>
      </w:tr>
      <w:tr w:rsidR="00235444" w:rsidRPr="00235444" w14:paraId="413D9CE7" w14:textId="77777777" w:rsidTr="00235444">
        <w:trPr>
          <w:trHeight w:val="576"/>
        </w:trPr>
        <w:tc>
          <w:tcPr>
            <w:tcW w:w="1016" w:type="dxa"/>
            <w:noWrap/>
            <w:hideMark/>
          </w:tcPr>
          <w:p w14:paraId="5AEE6C8F" w14:textId="77777777" w:rsidR="00235444" w:rsidRPr="00235444" w:rsidRDefault="00235444" w:rsidP="00235444">
            <w:r w:rsidRPr="00235444">
              <w:t>3.3</w:t>
            </w:r>
          </w:p>
        </w:tc>
        <w:tc>
          <w:tcPr>
            <w:tcW w:w="1443" w:type="dxa"/>
            <w:noWrap/>
            <w:hideMark/>
          </w:tcPr>
          <w:p w14:paraId="0E289643" w14:textId="77777777" w:rsidR="00235444" w:rsidRPr="00235444" w:rsidRDefault="00235444">
            <w:r w:rsidRPr="00235444">
              <w:t>Highlight Technical Terms</w:t>
            </w:r>
          </w:p>
        </w:tc>
        <w:tc>
          <w:tcPr>
            <w:tcW w:w="3491" w:type="dxa"/>
            <w:noWrap/>
            <w:hideMark/>
          </w:tcPr>
          <w:p w14:paraId="4619445B" w14:textId="77777777" w:rsidR="00235444" w:rsidRPr="00235444" w:rsidRDefault="00235444">
            <w:r w:rsidRPr="00235444">
              <w:t>As a user, I want technical terms highlighted so that I can easily spot unfamiliar words.</w:t>
            </w:r>
          </w:p>
        </w:tc>
        <w:tc>
          <w:tcPr>
            <w:tcW w:w="993" w:type="dxa"/>
            <w:noWrap/>
            <w:hideMark/>
          </w:tcPr>
          <w:p w14:paraId="526043DB" w14:textId="77777777" w:rsidR="00235444" w:rsidRPr="00235444" w:rsidRDefault="00235444">
            <w:r w:rsidRPr="00235444">
              <w:t>High</w:t>
            </w:r>
          </w:p>
        </w:tc>
        <w:tc>
          <w:tcPr>
            <w:tcW w:w="846" w:type="dxa"/>
            <w:noWrap/>
            <w:hideMark/>
          </w:tcPr>
          <w:p w14:paraId="5217F882" w14:textId="77777777" w:rsidR="00235444" w:rsidRPr="00235444" w:rsidRDefault="00235444" w:rsidP="00235444">
            <w:r w:rsidRPr="00235444">
              <w:t>13</w:t>
            </w:r>
          </w:p>
        </w:tc>
        <w:tc>
          <w:tcPr>
            <w:tcW w:w="2525" w:type="dxa"/>
            <w:hideMark/>
          </w:tcPr>
          <w:p w14:paraId="7CA565CB" w14:textId="77777777" w:rsidR="00235444" w:rsidRPr="00235444" w:rsidRDefault="00235444">
            <w:r w:rsidRPr="00235444">
              <w:t>The system automatically highlights jargon or complex terms.</w:t>
            </w:r>
            <w:r w:rsidRPr="00235444">
              <w:br/>
              <w:t>Highlighted terms have consistent visual formatting.</w:t>
            </w:r>
          </w:p>
        </w:tc>
      </w:tr>
      <w:tr w:rsidR="00235444" w:rsidRPr="00235444" w14:paraId="1BC16C4F" w14:textId="77777777" w:rsidTr="00235444">
        <w:trPr>
          <w:trHeight w:val="864"/>
        </w:trPr>
        <w:tc>
          <w:tcPr>
            <w:tcW w:w="1016" w:type="dxa"/>
            <w:noWrap/>
            <w:hideMark/>
          </w:tcPr>
          <w:p w14:paraId="73B92135" w14:textId="77777777" w:rsidR="00235444" w:rsidRPr="00235444" w:rsidRDefault="00235444" w:rsidP="00235444">
            <w:r w:rsidRPr="00235444">
              <w:t>3.4</w:t>
            </w:r>
          </w:p>
        </w:tc>
        <w:tc>
          <w:tcPr>
            <w:tcW w:w="1443" w:type="dxa"/>
            <w:noWrap/>
            <w:hideMark/>
          </w:tcPr>
          <w:p w14:paraId="33FBC9EA" w14:textId="77777777" w:rsidR="00235444" w:rsidRPr="00235444" w:rsidRDefault="00235444">
            <w:r w:rsidRPr="00235444">
              <w:t>Provide Explanations</w:t>
            </w:r>
          </w:p>
        </w:tc>
        <w:tc>
          <w:tcPr>
            <w:tcW w:w="3491" w:type="dxa"/>
            <w:noWrap/>
            <w:hideMark/>
          </w:tcPr>
          <w:p w14:paraId="5D7DD77E" w14:textId="77777777" w:rsidR="00235444" w:rsidRPr="00235444" w:rsidRDefault="00235444">
            <w:r w:rsidRPr="00235444">
              <w:t>As a user, I want definitions shown in tooltips/popups so that I can learn without leaving the article.</w:t>
            </w:r>
          </w:p>
        </w:tc>
        <w:tc>
          <w:tcPr>
            <w:tcW w:w="993" w:type="dxa"/>
            <w:noWrap/>
            <w:hideMark/>
          </w:tcPr>
          <w:p w14:paraId="3FC0F389" w14:textId="77777777" w:rsidR="00235444" w:rsidRPr="00235444" w:rsidRDefault="00235444">
            <w:r w:rsidRPr="00235444">
              <w:t>High</w:t>
            </w:r>
          </w:p>
        </w:tc>
        <w:tc>
          <w:tcPr>
            <w:tcW w:w="846" w:type="dxa"/>
            <w:noWrap/>
            <w:hideMark/>
          </w:tcPr>
          <w:p w14:paraId="684BA4C9" w14:textId="77777777" w:rsidR="00235444" w:rsidRPr="00235444" w:rsidRDefault="00235444" w:rsidP="00235444">
            <w:r w:rsidRPr="00235444">
              <w:t>13</w:t>
            </w:r>
          </w:p>
        </w:tc>
        <w:tc>
          <w:tcPr>
            <w:tcW w:w="2525" w:type="dxa"/>
            <w:hideMark/>
          </w:tcPr>
          <w:p w14:paraId="38FDA0F1" w14:textId="77777777" w:rsidR="00235444" w:rsidRPr="00235444" w:rsidRDefault="00235444">
            <w:r w:rsidRPr="00235444">
              <w:t>Definitions are shown via popup or expandable text.</w:t>
            </w:r>
            <w:r w:rsidRPr="00235444">
              <w:br/>
              <w:t>Popups do not block the main reading flow.</w:t>
            </w:r>
            <w:r w:rsidRPr="00235444">
              <w:br/>
              <w:t>Definitions are concise and relevant to the context.</w:t>
            </w:r>
          </w:p>
        </w:tc>
      </w:tr>
      <w:tr w:rsidR="00235444" w:rsidRPr="00235444" w14:paraId="24C7BFA4" w14:textId="77777777" w:rsidTr="00235444">
        <w:trPr>
          <w:trHeight w:val="576"/>
        </w:trPr>
        <w:tc>
          <w:tcPr>
            <w:tcW w:w="1016" w:type="dxa"/>
            <w:noWrap/>
            <w:hideMark/>
          </w:tcPr>
          <w:p w14:paraId="6664D250" w14:textId="77777777" w:rsidR="00235444" w:rsidRPr="00235444" w:rsidRDefault="00235444" w:rsidP="00235444">
            <w:r w:rsidRPr="00235444">
              <w:t>4.1</w:t>
            </w:r>
          </w:p>
        </w:tc>
        <w:tc>
          <w:tcPr>
            <w:tcW w:w="1443" w:type="dxa"/>
            <w:noWrap/>
            <w:hideMark/>
          </w:tcPr>
          <w:p w14:paraId="2665617F" w14:textId="77777777" w:rsidR="00235444" w:rsidRPr="00235444" w:rsidRDefault="00235444">
            <w:r w:rsidRPr="00235444">
              <w:t>Select Preferences</w:t>
            </w:r>
          </w:p>
        </w:tc>
        <w:tc>
          <w:tcPr>
            <w:tcW w:w="4484" w:type="dxa"/>
            <w:gridSpan w:val="2"/>
            <w:noWrap/>
            <w:hideMark/>
          </w:tcPr>
          <w:p w14:paraId="1A5A0354" w14:textId="77777777" w:rsidR="00235444" w:rsidRPr="00235444" w:rsidRDefault="00235444">
            <w:r w:rsidRPr="00235444">
              <w:t>As a user, I want to select my preferred topics so that I get relevant news.</w:t>
            </w:r>
          </w:p>
        </w:tc>
        <w:tc>
          <w:tcPr>
            <w:tcW w:w="846" w:type="dxa"/>
            <w:noWrap/>
            <w:hideMark/>
          </w:tcPr>
          <w:p w14:paraId="0A3E7E38" w14:textId="77777777" w:rsidR="00235444" w:rsidRPr="00235444" w:rsidRDefault="00235444" w:rsidP="00235444">
            <w:r w:rsidRPr="00235444">
              <w:t>3</w:t>
            </w:r>
          </w:p>
        </w:tc>
        <w:tc>
          <w:tcPr>
            <w:tcW w:w="2525" w:type="dxa"/>
            <w:hideMark/>
          </w:tcPr>
          <w:p w14:paraId="1A7CCF83" w14:textId="77777777" w:rsidR="00235444" w:rsidRPr="00235444" w:rsidRDefault="00235444">
            <w:r w:rsidRPr="00235444">
              <w:t>Users can choose preferred topics during onboarding.</w:t>
            </w:r>
            <w:r w:rsidRPr="00235444">
              <w:br/>
              <w:t>Preferences can be updated anytime in settings.</w:t>
            </w:r>
          </w:p>
        </w:tc>
      </w:tr>
      <w:tr w:rsidR="00235444" w:rsidRPr="00235444" w14:paraId="420F9DB0" w14:textId="77777777" w:rsidTr="00235444">
        <w:trPr>
          <w:trHeight w:val="576"/>
        </w:trPr>
        <w:tc>
          <w:tcPr>
            <w:tcW w:w="1016" w:type="dxa"/>
            <w:noWrap/>
            <w:hideMark/>
          </w:tcPr>
          <w:p w14:paraId="1E0FC9FA" w14:textId="77777777" w:rsidR="00235444" w:rsidRPr="00235444" w:rsidRDefault="00235444" w:rsidP="00235444">
            <w:r w:rsidRPr="00235444">
              <w:t>5.2</w:t>
            </w:r>
          </w:p>
        </w:tc>
        <w:tc>
          <w:tcPr>
            <w:tcW w:w="1443" w:type="dxa"/>
            <w:noWrap/>
            <w:hideMark/>
          </w:tcPr>
          <w:p w14:paraId="284B9D4A" w14:textId="77777777" w:rsidR="00235444" w:rsidRPr="00235444" w:rsidRDefault="00235444">
            <w:r w:rsidRPr="00235444">
              <w:t>Filter by Source</w:t>
            </w:r>
          </w:p>
        </w:tc>
        <w:tc>
          <w:tcPr>
            <w:tcW w:w="4484" w:type="dxa"/>
            <w:gridSpan w:val="2"/>
            <w:noWrap/>
            <w:hideMark/>
          </w:tcPr>
          <w:p w14:paraId="77DDF440" w14:textId="77777777" w:rsidR="00235444" w:rsidRPr="00235444" w:rsidRDefault="00235444">
            <w:r w:rsidRPr="00235444">
              <w:t>As a user, I want to filter by source so that I can read from publishers I trust.</w:t>
            </w:r>
          </w:p>
        </w:tc>
        <w:tc>
          <w:tcPr>
            <w:tcW w:w="846" w:type="dxa"/>
            <w:noWrap/>
            <w:hideMark/>
          </w:tcPr>
          <w:p w14:paraId="18F02953" w14:textId="77777777" w:rsidR="00235444" w:rsidRPr="00235444" w:rsidRDefault="00235444" w:rsidP="00235444">
            <w:r w:rsidRPr="00235444">
              <w:t>5</w:t>
            </w:r>
          </w:p>
        </w:tc>
        <w:tc>
          <w:tcPr>
            <w:tcW w:w="2525" w:type="dxa"/>
            <w:hideMark/>
          </w:tcPr>
          <w:p w14:paraId="506E022F" w14:textId="77777777" w:rsidR="00235444" w:rsidRPr="00235444" w:rsidRDefault="00235444">
            <w:r w:rsidRPr="00235444">
              <w:t>Users can restrict results to a specific source.</w:t>
            </w:r>
            <w:r w:rsidRPr="00235444">
              <w:br/>
              <w:t>The filter applies instantly without reloading the page.</w:t>
            </w:r>
          </w:p>
        </w:tc>
      </w:tr>
      <w:tr w:rsidR="00235444" w:rsidRPr="00235444" w14:paraId="1FB40441" w14:textId="77777777" w:rsidTr="00235444">
        <w:trPr>
          <w:trHeight w:val="576"/>
        </w:trPr>
        <w:tc>
          <w:tcPr>
            <w:tcW w:w="1016" w:type="dxa"/>
            <w:noWrap/>
            <w:hideMark/>
          </w:tcPr>
          <w:p w14:paraId="6C213D4E" w14:textId="77777777" w:rsidR="00235444" w:rsidRPr="00235444" w:rsidRDefault="00235444" w:rsidP="00235444">
            <w:r w:rsidRPr="00235444">
              <w:t>5.3</w:t>
            </w:r>
          </w:p>
        </w:tc>
        <w:tc>
          <w:tcPr>
            <w:tcW w:w="1443" w:type="dxa"/>
            <w:noWrap/>
            <w:hideMark/>
          </w:tcPr>
          <w:p w14:paraId="0DA3B42E" w14:textId="77777777" w:rsidR="00235444" w:rsidRPr="00235444" w:rsidRDefault="00235444">
            <w:r w:rsidRPr="00235444">
              <w:t>Filter by Date</w:t>
            </w:r>
          </w:p>
        </w:tc>
        <w:tc>
          <w:tcPr>
            <w:tcW w:w="4484" w:type="dxa"/>
            <w:gridSpan w:val="2"/>
            <w:noWrap/>
            <w:hideMark/>
          </w:tcPr>
          <w:p w14:paraId="5C44028E" w14:textId="77777777" w:rsidR="00235444" w:rsidRPr="00235444" w:rsidRDefault="00235444">
            <w:r w:rsidRPr="00235444">
              <w:t>As a user, I want to filter by date so that I can find the latest news.</w:t>
            </w:r>
          </w:p>
        </w:tc>
        <w:tc>
          <w:tcPr>
            <w:tcW w:w="846" w:type="dxa"/>
            <w:noWrap/>
            <w:hideMark/>
          </w:tcPr>
          <w:p w14:paraId="3822E41E" w14:textId="77777777" w:rsidR="00235444" w:rsidRPr="00235444" w:rsidRDefault="00235444" w:rsidP="00235444">
            <w:r w:rsidRPr="00235444">
              <w:t>5</w:t>
            </w:r>
          </w:p>
        </w:tc>
        <w:tc>
          <w:tcPr>
            <w:tcW w:w="2525" w:type="dxa"/>
            <w:hideMark/>
          </w:tcPr>
          <w:p w14:paraId="2D962745" w14:textId="77777777" w:rsidR="00235444" w:rsidRPr="00235444" w:rsidRDefault="00235444">
            <w:r w:rsidRPr="00235444">
              <w:t>Users can select a date range.</w:t>
            </w:r>
            <w:r w:rsidRPr="00235444">
              <w:br/>
              <w:t>Only articles within the range are displayed.</w:t>
            </w:r>
          </w:p>
        </w:tc>
      </w:tr>
    </w:tbl>
    <w:p w14:paraId="79A6B5B4" w14:textId="77777777" w:rsidR="00235444" w:rsidRPr="00235444" w:rsidRDefault="00235444" w:rsidP="00235444"/>
    <w:p w14:paraId="2CBA95F1" w14:textId="701D5F2C" w:rsidR="006E09E0" w:rsidRDefault="006E09E0" w:rsidP="006E09E0">
      <w:pPr>
        <w:pStyle w:val="Heading2"/>
      </w:pPr>
      <w:r>
        <w:t>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E09E0" w14:paraId="0D531BE5" w14:textId="77777777" w:rsidTr="006E09E0">
        <w:tc>
          <w:tcPr>
            <w:tcW w:w="2394" w:type="dxa"/>
            <w:shd w:val="clear" w:color="auto" w:fill="196B24" w:themeFill="accent3"/>
          </w:tcPr>
          <w:p w14:paraId="6BF60BE1" w14:textId="1BD96553" w:rsidR="006E09E0" w:rsidRPr="006E09E0" w:rsidRDefault="006E09E0" w:rsidP="006E09E0">
            <w:pPr>
              <w:rPr>
                <w:b/>
                <w:bCs/>
                <w:color w:val="E8E8E8" w:themeColor="background2"/>
              </w:rPr>
            </w:pPr>
            <w:r w:rsidRPr="006E09E0">
              <w:rPr>
                <w:b/>
                <w:bCs/>
                <w:color w:val="E8E8E8" w:themeColor="background2"/>
              </w:rPr>
              <w:t>Objective</w:t>
            </w:r>
          </w:p>
        </w:tc>
        <w:tc>
          <w:tcPr>
            <w:tcW w:w="2394" w:type="dxa"/>
            <w:shd w:val="clear" w:color="auto" w:fill="196B24" w:themeFill="accent3"/>
          </w:tcPr>
          <w:p w14:paraId="59329B71" w14:textId="761D2312" w:rsidR="006E09E0" w:rsidRPr="006E09E0" w:rsidRDefault="006E09E0" w:rsidP="006E09E0">
            <w:pPr>
              <w:rPr>
                <w:b/>
                <w:bCs/>
                <w:color w:val="E8E8E8" w:themeColor="background2"/>
              </w:rPr>
            </w:pPr>
            <w:r w:rsidRPr="006E09E0">
              <w:rPr>
                <w:b/>
                <w:bCs/>
                <w:color w:val="E8E8E8" w:themeColor="background2"/>
              </w:rPr>
              <w:t>Baseline -&gt; Target</w:t>
            </w:r>
          </w:p>
        </w:tc>
        <w:tc>
          <w:tcPr>
            <w:tcW w:w="2394" w:type="dxa"/>
            <w:shd w:val="clear" w:color="auto" w:fill="196B24" w:themeFill="accent3"/>
          </w:tcPr>
          <w:p w14:paraId="05821CB0" w14:textId="40445008" w:rsidR="006E09E0" w:rsidRPr="006E09E0" w:rsidRDefault="006E09E0" w:rsidP="006E09E0">
            <w:pPr>
              <w:rPr>
                <w:b/>
                <w:bCs/>
                <w:color w:val="E8E8E8" w:themeColor="background2"/>
              </w:rPr>
            </w:pPr>
            <w:r w:rsidRPr="006E09E0">
              <w:rPr>
                <w:b/>
                <w:bCs/>
                <w:color w:val="E8E8E8" w:themeColor="background2"/>
              </w:rPr>
              <w:t>Measure</w:t>
            </w:r>
          </w:p>
        </w:tc>
        <w:tc>
          <w:tcPr>
            <w:tcW w:w="2394" w:type="dxa"/>
            <w:shd w:val="clear" w:color="auto" w:fill="196B24" w:themeFill="accent3"/>
          </w:tcPr>
          <w:p w14:paraId="6B934F39" w14:textId="2989D0FC" w:rsidR="006E09E0" w:rsidRPr="006E09E0" w:rsidRDefault="006E09E0" w:rsidP="006E09E0">
            <w:pPr>
              <w:rPr>
                <w:b/>
                <w:bCs/>
                <w:color w:val="E8E8E8" w:themeColor="background2"/>
              </w:rPr>
            </w:pPr>
            <w:r w:rsidRPr="006E09E0">
              <w:rPr>
                <w:b/>
                <w:bCs/>
                <w:color w:val="E8E8E8" w:themeColor="background2"/>
              </w:rPr>
              <w:t>Owner</w:t>
            </w:r>
          </w:p>
        </w:tc>
      </w:tr>
      <w:tr w:rsidR="006E09E0" w14:paraId="338A716E" w14:textId="77777777" w:rsidTr="006E09E0">
        <w:tc>
          <w:tcPr>
            <w:tcW w:w="2394" w:type="dxa"/>
          </w:tcPr>
          <w:p w14:paraId="4861E01B" w14:textId="6EE22F58" w:rsidR="006E09E0" w:rsidRDefault="00E41F32" w:rsidP="006E09E0">
            <w:r>
              <w:t>User Management Set Up</w:t>
            </w:r>
          </w:p>
        </w:tc>
        <w:tc>
          <w:tcPr>
            <w:tcW w:w="2394" w:type="dxa"/>
          </w:tcPr>
          <w:p w14:paraId="6DDF4353" w14:textId="5FD317BB" w:rsidR="006E09E0" w:rsidRDefault="006E09E0" w:rsidP="006E09E0">
            <w:r>
              <w:t>0 -&gt; 85%</w:t>
            </w:r>
          </w:p>
        </w:tc>
        <w:tc>
          <w:tcPr>
            <w:tcW w:w="2394" w:type="dxa"/>
          </w:tcPr>
          <w:p w14:paraId="2926A6FD" w14:textId="5EED0888" w:rsidR="006E09E0" w:rsidRDefault="006E09E0" w:rsidP="006E09E0">
            <w:r>
              <w:t>Ability to CRU users</w:t>
            </w:r>
          </w:p>
        </w:tc>
        <w:tc>
          <w:tcPr>
            <w:tcW w:w="2394" w:type="dxa"/>
          </w:tcPr>
          <w:p w14:paraId="4AE0F7AC" w14:textId="0BCF921A" w:rsidR="006E09E0" w:rsidRDefault="00235444" w:rsidP="006E09E0">
            <w:r>
              <w:t>Scarlett</w:t>
            </w:r>
          </w:p>
        </w:tc>
      </w:tr>
      <w:tr w:rsidR="006E09E0" w14:paraId="42C48E3F" w14:textId="77777777" w:rsidTr="006E09E0">
        <w:tc>
          <w:tcPr>
            <w:tcW w:w="2394" w:type="dxa"/>
          </w:tcPr>
          <w:p w14:paraId="612E4AAC" w14:textId="3DFBF61C" w:rsidR="006E09E0" w:rsidRDefault="00235444" w:rsidP="006E09E0">
            <w:r>
              <w:lastRenderedPageBreak/>
              <w:t>Aggregate Content</w:t>
            </w:r>
          </w:p>
        </w:tc>
        <w:tc>
          <w:tcPr>
            <w:tcW w:w="2394" w:type="dxa"/>
          </w:tcPr>
          <w:p w14:paraId="47F38DCA" w14:textId="6978A3F3" w:rsidR="006E09E0" w:rsidRDefault="00235444" w:rsidP="006E09E0">
            <w:r>
              <w:t>0-&gt; 50%</w:t>
            </w:r>
          </w:p>
        </w:tc>
        <w:tc>
          <w:tcPr>
            <w:tcW w:w="2394" w:type="dxa"/>
          </w:tcPr>
          <w:p w14:paraId="65934809" w14:textId="30174FF1" w:rsidR="006E09E0" w:rsidRDefault="00235444" w:rsidP="006E09E0">
            <w:r>
              <w:t>Ability to decouple articles and scrape based on key words</w:t>
            </w:r>
          </w:p>
        </w:tc>
        <w:tc>
          <w:tcPr>
            <w:tcW w:w="2394" w:type="dxa"/>
          </w:tcPr>
          <w:p w14:paraId="5E3F7050" w14:textId="193DC8C4" w:rsidR="006E09E0" w:rsidRDefault="00235444" w:rsidP="006E09E0">
            <w:r>
              <w:t>Kaura</w:t>
            </w:r>
          </w:p>
        </w:tc>
      </w:tr>
      <w:tr w:rsidR="006E09E0" w14:paraId="0F8619C5" w14:textId="77777777" w:rsidTr="006E09E0">
        <w:tc>
          <w:tcPr>
            <w:tcW w:w="2394" w:type="dxa"/>
          </w:tcPr>
          <w:p w14:paraId="0991D0EB" w14:textId="4D17593B" w:rsidR="006E09E0" w:rsidRDefault="00235444" w:rsidP="006E09E0">
            <w:r>
              <w:t>Drive AI Explanations</w:t>
            </w:r>
            <w:r w:rsidR="000456A9">
              <w:t xml:space="preserve"> &amp; </w:t>
            </w:r>
            <w:proofErr w:type="spellStart"/>
            <w:r w:rsidR="000456A9">
              <w:t>Personalizations</w:t>
            </w:r>
            <w:proofErr w:type="spellEnd"/>
          </w:p>
        </w:tc>
        <w:tc>
          <w:tcPr>
            <w:tcW w:w="2394" w:type="dxa"/>
          </w:tcPr>
          <w:p w14:paraId="3A088C88" w14:textId="5C7869A4" w:rsidR="006E09E0" w:rsidRDefault="00235444" w:rsidP="006E09E0">
            <w:r>
              <w:t>0-&gt; 30%</w:t>
            </w:r>
          </w:p>
        </w:tc>
        <w:tc>
          <w:tcPr>
            <w:tcW w:w="2394" w:type="dxa"/>
          </w:tcPr>
          <w:p w14:paraId="750409FB" w14:textId="01865FDF" w:rsidR="006E09E0" w:rsidRDefault="00235444" w:rsidP="006E09E0">
            <w:r>
              <w:t>Basis to train model</w:t>
            </w:r>
          </w:p>
        </w:tc>
        <w:tc>
          <w:tcPr>
            <w:tcW w:w="2394" w:type="dxa"/>
          </w:tcPr>
          <w:p w14:paraId="36FFD473" w14:textId="3B5446AD" w:rsidR="00235444" w:rsidRDefault="00235444" w:rsidP="006E09E0">
            <w:r>
              <w:t>Sharaf</w:t>
            </w:r>
            <w:r w:rsidR="000456A9">
              <w:t xml:space="preserve"> &amp; Vivek</w:t>
            </w:r>
          </w:p>
        </w:tc>
      </w:tr>
      <w:tr w:rsidR="006E09E0" w14:paraId="4F823A2A" w14:textId="77777777" w:rsidTr="006E09E0">
        <w:tc>
          <w:tcPr>
            <w:tcW w:w="2394" w:type="dxa"/>
          </w:tcPr>
          <w:p w14:paraId="269753D0" w14:textId="3F4AA254" w:rsidR="006E09E0" w:rsidRDefault="00AA5EB3" w:rsidP="006E09E0">
            <w:r>
              <w:t>Notifications sent to users</w:t>
            </w:r>
          </w:p>
        </w:tc>
        <w:tc>
          <w:tcPr>
            <w:tcW w:w="2394" w:type="dxa"/>
          </w:tcPr>
          <w:p w14:paraId="167723B6" w14:textId="241EB3E0" w:rsidR="006E09E0" w:rsidRDefault="000456A9" w:rsidP="006E09E0">
            <w:r>
              <w:t>0 -&gt; 40%</w:t>
            </w:r>
          </w:p>
        </w:tc>
        <w:tc>
          <w:tcPr>
            <w:tcW w:w="2394" w:type="dxa"/>
          </w:tcPr>
          <w:p w14:paraId="73A1CC17" w14:textId="37535E74" w:rsidR="006E09E0" w:rsidRDefault="000456A9" w:rsidP="006E09E0">
            <w:r>
              <w:t>Ability to set up the pop-ups for the alerts</w:t>
            </w:r>
          </w:p>
        </w:tc>
        <w:tc>
          <w:tcPr>
            <w:tcW w:w="2394" w:type="dxa"/>
          </w:tcPr>
          <w:p w14:paraId="211F796E" w14:textId="55A67F03" w:rsidR="006E09E0" w:rsidRDefault="000456A9" w:rsidP="006E09E0">
            <w:r>
              <w:t>Sharaf</w:t>
            </w:r>
          </w:p>
        </w:tc>
      </w:tr>
      <w:tr w:rsidR="006E09E0" w14:paraId="4391BB8F" w14:textId="77777777" w:rsidTr="006E09E0">
        <w:tc>
          <w:tcPr>
            <w:tcW w:w="2394" w:type="dxa"/>
          </w:tcPr>
          <w:p w14:paraId="51FE48DB" w14:textId="10965558" w:rsidR="006E09E0" w:rsidRDefault="000456A9" w:rsidP="006E09E0">
            <w:r>
              <w:t>User Interface looks clean</w:t>
            </w:r>
          </w:p>
        </w:tc>
        <w:tc>
          <w:tcPr>
            <w:tcW w:w="2394" w:type="dxa"/>
          </w:tcPr>
          <w:p w14:paraId="233DCD1B" w14:textId="2152775D" w:rsidR="006E09E0" w:rsidRDefault="000456A9" w:rsidP="006E09E0">
            <w:r>
              <w:t>0 -&gt; 60%</w:t>
            </w:r>
          </w:p>
        </w:tc>
        <w:tc>
          <w:tcPr>
            <w:tcW w:w="2394" w:type="dxa"/>
          </w:tcPr>
          <w:p w14:paraId="14F24C98" w14:textId="36462B58" w:rsidR="006E09E0" w:rsidRDefault="000456A9" w:rsidP="006E09E0">
            <w:r>
              <w:t>Able to set up a shell and navigate to pages as designed even if empty</w:t>
            </w:r>
          </w:p>
        </w:tc>
        <w:tc>
          <w:tcPr>
            <w:tcW w:w="2394" w:type="dxa"/>
          </w:tcPr>
          <w:p w14:paraId="2E711725" w14:textId="1B7EEF4C" w:rsidR="006E09E0" w:rsidRDefault="000456A9" w:rsidP="006E09E0">
            <w:r>
              <w:t>Kaura</w:t>
            </w:r>
          </w:p>
        </w:tc>
      </w:tr>
    </w:tbl>
    <w:p w14:paraId="6F73A383" w14:textId="77777777" w:rsidR="006E09E0" w:rsidRPr="006E09E0" w:rsidRDefault="006E09E0" w:rsidP="006E09E0"/>
    <w:sectPr w:rsidR="006E09E0" w:rsidRPr="006E09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32A"/>
    <w:rsid w:val="000456A9"/>
    <w:rsid w:val="000A7443"/>
    <w:rsid w:val="00104673"/>
    <w:rsid w:val="00235444"/>
    <w:rsid w:val="002D5E1A"/>
    <w:rsid w:val="00334641"/>
    <w:rsid w:val="003F6A44"/>
    <w:rsid w:val="006E09E0"/>
    <w:rsid w:val="0088132A"/>
    <w:rsid w:val="00AA5EB3"/>
    <w:rsid w:val="00E41F32"/>
    <w:rsid w:val="00E86DAE"/>
    <w:rsid w:val="00F8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078D"/>
  <w15:chartTrackingRefBased/>
  <w15:docId w15:val="{2267B6DF-C5C1-4EC0-A67F-D0908B1F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0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Kaura Sankaran</dc:creator>
  <cp:keywords/>
  <dc:description/>
  <cp:lastModifiedBy>Kaura Sankaran</cp:lastModifiedBy>
  <cp:revision>3</cp:revision>
  <dcterms:created xsi:type="dcterms:W3CDTF">2025-10-24T23:02:00Z</dcterms:created>
  <dcterms:modified xsi:type="dcterms:W3CDTF">2025-10-24T23:37:00Z</dcterms:modified>
</cp:coreProperties>
</file>