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2047" w14:textId="3207C270" w:rsidR="003C3A71" w:rsidRPr="003C3A71" w:rsidRDefault="003C3A71" w:rsidP="00757A49">
      <w:pPr>
        <w:pStyle w:val="Heading1"/>
      </w:pPr>
      <w:r w:rsidRPr="003C3A71">
        <w:t>System Test Cases</w:t>
      </w:r>
    </w:p>
    <w:p w14:paraId="1AE1CE04" w14:textId="1C650349" w:rsidR="003C3A71" w:rsidRPr="003C3A71" w:rsidRDefault="003C3A71" w:rsidP="003C3A71">
      <w:r w:rsidRPr="003C3A71">
        <w:t>This document contains system-level test cases for validating the behaviour of the application.</w:t>
      </w:r>
      <w:r w:rsidR="00940899">
        <w:t xml:space="preserve"> Note, these are just the test cases, execution results are in the</w:t>
      </w:r>
      <w:r w:rsidR="00052F99">
        <w:t xml:space="preserve"> Test Execution Log.</w:t>
      </w:r>
    </w:p>
    <w:p w14:paraId="63A920AE" w14:textId="1FD04EF3" w:rsidR="003C3A71" w:rsidRPr="003C3A71" w:rsidRDefault="003C3A71" w:rsidP="003C3A71"/>
    <w:p w14:paraId="20C099E6" w14:textId="64774462" w:rsidR="003C3A71" w:rsidRPr="003C3A71" w:rsidRDefault="003C3A71" w:rsidP="00757A49">
      <w:pPr>
        <w:pStyle w:val="Heading2"/>
      </w:pPr>
      <w:r w:rsidRPr="003C3A71">
        <w:t>Test Cases</w:t>
      </w:r>
      <w:r w:rsidR="00CC03F8">
        <w:t xml:space="preserve"> Table</w:t>
      </w:r>
    </w:p>
    <w:p w14:paraId="17DCC73A" w14:textId="77777777" w:rsidR="003C3A71" w:rsidRDefault="003C3A71" w:rsidP="003C3A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845"/>
        <w:gridCol w:w="1827"/>
        <w:gridCol w:w="1783"/>
        <w:gridCol w:w="2379"/>
      </w:tblGrid>
      <w:tr w:rsidR="00EE3186" w14:paraId="05CCE152" w14:textId="77777777" w:rsidTr="00556066">
        <w:tc>
          <w:tcPr>
            <w:tcW w:w="1742" w:type="dxa"/>
          </w:tcPr>
          <w:p w14:paraId="38CBE6C1" w14:textId="23C85E34" w:rsidR="00EE3186" w:rsidRPr="006E7E9E" w:rsidRDefault="00EE3186" w:rsidP="003C3A71">
            <w:pPr>
              <w:rPr>
                <w:b/>
                <w:bCs/>
              </w:rPr>
            </w:pPr>
            <w:r w:rsidRPr="006E7E9E">
              <w:rPr>
                <w:b/>
                <w:bCs/>
              </w:rPr>
              <w:t>Test Case ID</w:t>
            </w:r>
          </w:p>
        </w:tc>
        <w:tc>
          <w:tcPr>
            <w:tcW w:w="1845" w:type="dxa"/>
          </w:tcPr>
          <w:p w14:paraId="016052FB" w14:textId="27BB679C" w:rsidR="00EE3186" w:rsidRPr="006E7E9E" w:rsidRDefault="00EE3186" w:rsidP="003C3A71">
            <w:pPr>
              <w:rPr>
                <w:b/>
                <w:bCs/>
              </w:rPr>
            </w:pPr>
            <w:r w:rsidRPr="006E7E9E">
              <w:rPr>
                <w:b/>
                <w:bCs/>
              </w:rPr>
              <w:t>Title</w:t>
            </w:r>
          </w:p>
        </w:tc>
        <w:tc>
          <w:tcPr>
            <w:tcW w:w="1827" w:type="dxa"/>
          </w:tcPr>
          <w:p w14:paraId="675C2AFE" w14:textId="2CAB5DCF" w:rsidR="00EE3186" w:rsidRPr="006E7E9E" w:rsidRDefault="00EE3186" w:rsidP="003C3A71">
            <w:pPr>
              <w:rPr>
                <w:b/>
                <w:bCs/>
              </w:rPr>
            </w:pPr>
            <w:r w:rsidRPr="006E7E9E">
              <w:rPr>
                <w:b/>
                <w:bCs/>
              </w:rPr>
              <w:t>Pre Conditions</w:t>
            </w:r>
          </w:p>
        </w:tc>
        <w:tc>
          <w:tcPr>
            <w:tcW w:w="1783" w:type="dxa"/>
          </w:tcPr>
          <w:p w14:paraId="55EA3AE0" w14:textId="12F5E768" w:rsidR="00EE3186" w:rsidRPr="006E7E9E" w:rsidRDefault="00EE3186" w:rsidP="003C3A71">
            <w:pPr>
              <w:rPr>
                <w:b/>
                <w:bCs/>
              </w:rPr>
            </w:pPr>
            <w:r w:rsidRPr="006E7E9E">
              <w:rPr>
                <w:b/>
                <w:bCs/>
              </w:rPr>
              <w:t>Steps</w:t>
            </w:r>
          </w:p>
        </w:tc>
        <w:tc>
          <w:tcPr>
            <w:tcW w:w="2379" w:type="dxa"/>
          </w:tcPr>
          <w:p w14:paraId="15E17832" w14:textId="2B90C4F5" w:rsidR="00EE3186" w:rsidRPr="006E7E9E" w:rsidRDefault="00EE3186" w:rsidP="003C3A71">
            <w:pPr>
              <w:rPr>
                <w:b/>
                <w:bCs/>
              </w:rPr>
            </w:pPr>
            <w:r w:rsidRPr="006E7E9E">
              <w:rPr>
                <w:b/>
                <w:bCs/>
              </w:rPr>
              <w:t>Expected Results</w:t>
            </w:r>
          </w:p>
        </w:tc>
      </w:tr>
      <w:tr w:rsidR="00245E00" w14:paraId="00792A13" w14:textId="77777777" w:rsidTr="00556066">
        <w:tc>
          <w:tcPr>
            <w:tcW w:w="1742" w:type="dxa"/>
          </w:tcPr>
          <w:p w14:paraId="1FECC163" w14:textId="76440A14" w:rsidR="00245E00" w:rsidRDefault="00245E00" w:rsidP="003C3A71">
            <w:r>
              <w:t>TC-01</w:t>
            </w:r>
          </w:p>
        </w:tc>
        <w:tc>
          <w:tcPr>
            <w:tcW w:w="1845" w:type="dxa"/>
          </w:tcPr>
          <w:p w14:paraId="58C3A816" w14:textId="5B41AE8D" w:rsidR="00245E00" w:rsidRDefault="00245E00" w:rsidP="003C3A71">
            <w:r>
              <w:t>User creates account</w:t>
            </w:r>
          </w:p>
        </w:tc>
        <w:tc>
          <w:tcPr>
            <w:tcW w:w="1827" w:type="dxa"/>
          </w:tcPr>
          <w:p w14:paraId="65144BE0" w14:textId="24BB3CFD" w:rsidR="00245E00" w:rsidRDefault="00245E00" w:rsidP="003C3A71">
            <w:r>
              <w:t>App is running, registration page is accessible, email not already used</w:t>
            </w:r>
          </w:p>
        </w:tc>
        <w:tc>
          <w:tcPr>
            <w:tcW w:w="1783" w:type="dxa"/>
            <w:vMerge w:val="restart"/>
          </w:tcPr>
          <w:p w14:paraId="56AFC231" w14:textId="40DB3B76" w:rsidR="00245E00" w:rsidRDefault="00245E00" w:rsidP="003C3A71">
            <w:r>
              <w:t>See below for detailed steps</w:t>
            </w:r>
          </w:p>
        </w:tc>
        <w:tc>
          <w:tcPr>
            <w:tcW w:w="2379" w:type="dxa"/>
          </w:tcPr>
          <w:p w14:paraId="2FB9A845" w14:textId="6F828934" w:rsidR="00245E00" w:rsidRDefault="00245E00" w:rsidP="003C3A71">
            <w:r>
              <w:t>System creates a new user account</w:t>
            </w:r>
          </w:p>
        </w:tc>
      </w:tr>
      <w:tr w:rsidR="00245E00" w14:paraId="6CFD676A" w14:textId="77777777" w:rsidTr="00556066">
        <w:tc>
          <w:tcPr>
            <w:tcW w:w="1742" w:type="dxa"/>
          </w:tcPr>
          <w:p w14:paraId="434FC78F" w14:textId="5D84EC4A" w:rsidR="00245E00" w:rsidRDefault="00245E00" w:rsidP="003C3A71">
            <w:r>
              <w:t>TC-02</w:t>
            </w:r>
          </w:p>
        </w:tc>
        <w:tc>
          <w:tcPr>
            <w:tcW w:w="1845" w:type="dxa"/>
          </w:tcPr>
          <w:p w14:paraId="66A79CAE" w14:textId="4427270D" w:rsidR="00245E00" w:rsidRDefault="00245E00" w:rsidP="003C3A71">
            <w:r w:rsidRPr="003C3A71">
              <w:t xml:space="preserve">User can authenticate and access the </w:t>
            </w:r>
            <w:r>
              <w:t>home page</w:t>
            </w:r>
          </w:p>
        </w:tc>
        <w:tc>
          <w:tcPr>
            <w:tcW w:w="1827" w:type="dxa"/>
          </w:tcPr>
          <w:p w14:paraId="47329B73" w14:textId="038F3D95" w:rsidR="00245E00" w:rsidRDefault="00245E00" w:rsidP="003C3A71">
            <w:r>
              <w:t>A valid user account exists</w:t>
            </w:r>
          </w:p>
        </w:tc>
        <w:tc>
          <w:tcPr>
            <w:tcW w:w="1783" w:type="dxa"/>
            <w:vMerge/>
          </w:tcPr>
          <w:p w14:paraId="7B825541" w14:textId="77777777" w:rsidR="00245E00" w:rsidRDefault="00245E00" w:rsidP="003C3A71"/>
        </w:tc>
        <w:tc>
          <w:tcPr>
            <w:tcW w:w="2379" w:type="dxa"/>
          </w:tcPr>
          <w:p w14:paraId="520D8D95" w14:textId="750E54DA" w:rsidR="00245E00" w:rsidRDefault="00245E00" w:rsidP="003C3A71">
            <w:r w:rsidRPr="003C3A71">
              <w:t>The system logs the user in, displays the dashboard/homepage, and shows a welcome message.</w:t>
            </w:r>
          </w:p>
        </w:tc>
      </w:tr>
      <w:tr w:rsidR="00245E00" w14:paraId="35902E65" w14:textId="77777777" w:rsidTr="00556066">
        <w:tc>
          <w:tcPr>
            <w:tcW w:w="1742" w:type="dxa"/>
          </w:tcPr>
          <w:p w14:paraId="507548FD" w14:textId="06FBFECE" w:rsidR="00245E00" w:rsidRDefault="00245E00" w:rsidP="003C3A71">
            <w:r>
              <w:t>TC-03</w:t>
            </w:r>
          </w:p>
        </w:tc>
        <w:tc>
          <w:tcPr>
            <w:tcW w:w="1845" w:type="dxa"/>
          </w:tcPr>
          <w:p w14:paraId="3E7DF8F0" w14:textId="392F7395" w:rsidR="00245E00" w:rsidRDefault="00245E00" w:rsidP="003C3A71">
            <w:r w:rsidRPr="003C3A71">
              <w:t>Search functionality returns relevant news results</w:t>
            </w:r>
          </w:p>
        </w:tc>
        <w:tc>
          <w:tcPr>
            <w:tcW w:w="1827" w:type="dxa"/>
          </w:tcPr>
          <w:p w14:paraId="01C3DFAA" w14:textId="33F1B2AA" w:rsidR="00245E00" w:rsidRDefault="00245E00" w:rsidP="003C3A71">
            <w:r w:rsidRPr="003C3A71">
              <w:t>User is logged in and the search page or search bar is accessible.</w:t>
            </w:r>
          </w:p>
        </w:tc>
        <w:tc>
          <w:tcPr>
            <w:tcW w:w="1783" w:type="dxa"/>
            <w:vMerge/>
          </w:tcPr>
          <w:p w14:paraId="52683361" w14:textId="77777777" w:rsidR="00245E00" w:rsidRDefault="00245E00" w:rsidP="003C3A71"/>
        </w:tc>
        <w:tc>
          <w:tcPr>
            <w:tcW w:w="2379" w:type="dxa"/>
          </w:tcPr>
          <w:p w14:paraId="0287FA0B" w14:textId="563C4A21" w:rsidR="00245E00" w:rsidRDefault="00245E00" w:rsidP="003C3A71">
            <w:r w:rsidRPr="003C3A71">
              <w:t>The system shows a list of relevant news articles that match the query</w:t>
            </w:r>
          </w:p>
        </w:tc>
      </w:tr>
      <w:tr w:rsidR="00245E00" w14:paraId="30B4DD76" w14:textId="77777777" w:rsidTr="00556066">
        <w:tc>
          <w:tcPr>
            <w:tcW w:w="1742" w:type="dxa"/>
          </w:tcPr>
          <w:p w14:paraId="7750AD96" w14:textId="570B62D8" w:rsidR="00245E00" w:rsidRDefault="00245E00" w:rsidP="003C3A71">
            <w:r>
              <w:t>TC-04</w:t>
            </w:r>
          </w:p>
        </w:tc>
        <w:tc>
          <w:tcPr>
            <w:tcW w:w="1845" w:type="dxa"/>
          </w:tcPr>
          <w:p w14:paraId="6D203C9D" w14:textId="0FF09746" w:rsidR="00245E00" w:rsidRDefault="00245E00" w:rsidP="003C3A71">
            <w:r w:rsidRPr="003C3A71">
              <w:t>Saved articles appear in the user’s clipping list.</w:t>
            </w:r>
          </w:p>
        </w:tc>
        <w:tc>
          <w:tcPr>
            <w:tcW w:w="1827" w:type="dxa"/>
          </w:tcPr>
          <w:p w14:paraId="08C24D3F" w14:textId="50A05BD1" w:rsidR="00245E00" w:rsidRDefault="00245E00" w:rsidP="003C3A71">
            <w:r w:rsidRPr="003C3A71">
              <w:t>User is logged in and viewing an article or list of articles.</w:t>
            </w:r>
          </w:p>
        </w:tc>
        <w:tc>
          <w:tcPr>
            <w:tcW w:w="1783" w:type="dxa"/>
            <w:vMerge/>
          </w:tcPr>
          <w:p w14:paraId="211A2741" w14:textId="77777777" w:rsidR="00245E00" w:rsidRDefault="00245E00" w:rsidP="003C3A71"/>
        </w:tc>
        <w:tc>
          <w:tcPr>
            <w:tcW w:w="2379" w:type="dxa"/>
          </w:tcPr>
          <w:p w14:paraId="0360B964" w14:textId="70B732B0" w:rsidR="00245E00" w:rsidRDefault="00245E00" w:rsidP="003C3A71">
            <w:r w:rsidRPr="003C3A71">
              <w:t>The selected article appears in the saved articles list</w:t>
            </w:r>
          </w:p>
        </w:tc>
      </w:tr>
      <w:tr w:rsidR="00245E00" w14:paraId="5079313A" w14:textId="77777777" w:rsidTr="00556066">
        <w:tc>
          <w:tcPr>
            <w:tcW w:w="1742" w:type="dxa"/>
          </w:tcPr>
          <w:p w14:paraId="25A0D12F" w14:textId="0492139B" w:rsidR="00245E00" w:rsidRDefault="00245E00" w:rsidP="003C3A71">
            <w:r>
              <w:t>TC-05</w:t>
            </w:r>
          </w:p>
        </w:tc>
        <w:tc>
          <w:tcPr>
            <w:tcW w:w="1845" w:type="dxa"/>
          </w:tcPr>
          <w:p w14:paraId="2585BF55" w14:textId="23217D10" w:rsidR="00245E00" w:rsidRDefault="00245E00" w:rsidP="003C3A71">
            <w:r w:rsidRPr="003C3A71">
              <w:t>Saved articles can be removed from the clipping list.</w:t>
            </w:r>
          </w:p>
        </w:tc>
        <w:tc>
          <w:tcPr>
            <w:tcW w:w="1827" w:type="dxa"/>
          </w:tcPr>
          <w:p w14:paraId="1709EFC1" w14:textId="36FF0B2D" w:rsidR="00245E00" w:rsidRDefault="00245E00" w:rsidP="003C3A71">
            <w:r w:rsidRPr="003C3A71">
              <w:t>User has at least one saved article.</w:t>
            </w:r>
          </w:p>
        </w:tc>
        <w:tc>
          <w:tcPr>
            <w:tcW w:w="1783" w:type="dxa"/>
            <w:vMerge/>
          </w:tcPr>
          <w:p w14:paraId="733F8AB7" w14:textId="77777777" w:rsidR="00245E00" w:rsidRDefault="00245E00" w:rsidP="003C3A71"/>
        </w:tc>
        <w:tc>
          <w:tcPr>
            <w:tcW w:w="2379" w:type="dxa"/>
          </w:tcPr>
          <w:p w14:paraId="67B972E2" w14:textId="01710D89" w:rsidR="00245E00" w:rsidRDefault="00245E00" w:rsidP="003C3A71">
            <w:r w:rsidRPr="003C3A71">
              <w:t>The article is removed from the saved list and no longer appears</w:t>
            </w:r>
          </w:p>
        </w:tc>
      </w:tr>
      <w:tr w:rsidR="00245E00" w14:paraId="01A6C847" w14:textId="77777777" w:rsidTr="00556066">
        <w:tc>
          <w:tcPr>
            <w:tcW w:w="1742" w:type="dxa"/>
          </w:tcPr>
          <w:p w14:paraId="4CF329D8" w14:textId="385A3717" w:rsidR="00245E00" w:rsidRDefault="00245E00" w:rsidP="003C3A71">
            <w:r>
              <w:t>TC-06</w:t>
            </w:r>
          </w:p>
        </w:tc>
        <w:tc>
          <w:tcPr>
            <w:tcW w:w="1845" w:type="dxa"/>
          </w:tcPr>
          <w:p w14:paraId="27991B10" w14:textId="4D38E338" w:rsidR="00245E00" w:rsidRDefault="00245E00" w:rsidP="003C3A71">
            <w:r w:rsidRPr="003C3A71">
              <w:t>Topics updates persist after saving</w:t>
            </w:r>
          </w:p>
        </w:tc>
        <w:tc>
          <w:tcPr>
            <w:tcW w:w="1827" w:type="dxa"/>
          </w:tcPr>
          <w:p w14:paraId="37AFF540" w14:textId="4DDDC6B9" w:rsidR="00245E00" w:rsidRDefault="00245E00" w:rsidP="003C3A71">
            <w:r w:rsidRPr="00155F1C">
              <w:t>User is logged in and on the profile page</w:t>
            </w:r>
          </w:p>
        </w:tc>
        <w:tc>
          <w:tcPr>
            <w:tcW w:w="1783" w:type="dxa"/>
            <w:vMerge/>
          </w:tcPr>
          <w:p w14:paraId="74607A2E" w14:textId="77777777" w:rsidR="00245E00" w:rsidRDefault="00245E00" w:rsidP="003C3A71"/>
        </w:tc>
        <w:tc>
          <w:tcPr>
            <w:tcW w:w="2379" w:type="dxa"/>
          </w:tcPr>
          <w:p w14:paraId="343C2010" w14:textId="3AE9BF0C" w:rsidR="00245E00" w:rsidRDefault="00245E00" w:rsidP="003C3A71">
            <w:r w:rsidRPr="00155F1C">
              <w:t>The updated value is shown on the profile page and persists on page refresh</w:t>
            </w:r>
          </w:p>
        </w:tc>
      </w:tr>
      <w:tr w:rsidR="00245E00" w14:paraId="2E83EEDE" w14:textId="77777777" w:rsidTr="00556066">
        <w:tc>
          <w:tcPr>
            <w:tcW w:w="1742" w:type="dxa"/>
          </w:tcPr>
          <w:p w14:paraId="765E03B0" w14:textId="72FC9473" w:rsidR="00245E00" w:rsidRDefault="00245E00" w:rsidP="003C3A71">
            <w:r>
              <w:t>TC-07</w:t>
            </w:r>
          </w:p>
        </w:tc>
        <w:tc>
          <w:tcPr>
            <w:tcW w:w="1845" w:type="dxa"/>
          </w:tcPr>
          <w:p w14:paraId="0FC0641D" w14:textId="1AD8A338" w:rsidR="00245E00" w:rsidRDefault="00245E00" w:rsidP="003C3A71">
            <w:r w:rsidRPr="0078456D">
              <w:t>Alerts updates persist after saving</w:t>
            </w:r>
          </w:p>
        </w:tc>
        <w:tc>
          <w:tcPr>
            <w:tcW w:w="1827" w:type="dxa"/>
          </w:tcPr>
          <w:p w14:paraId="62CD5E36" w14:textId="6B6ADAB6" w:rsidR="00245E00" w:rsidRDefault="00245E00" w:rsidP="003C3A71">
            <w:r w:rsidRPr="0078456D">
              <w:t>User is logged in and on the profile page</w:t>
            </w:r>
          </w:p>
        </w:tc>
        <w:tc>
          <w:tcPr>
            <w:tcW w:w="1783" w:type="dxa"/>
            <w:vMerge/>
          </w:tcPr>
          <w:p w14:paraId="7BA427DD" w14:textId="77777777" w:rsidR="00245E00" w:rsidRDefault="00245E00" w:rsidP="003C3A71"/>
        </w:tc>
        <w:tc>
          <w:tcPr>
            <w:tcW w:w="2379" w:type="dxa"/>
          </w:tcPr>
          <w:p w14:paraId="639A38DA" w14:textId="20404666" w:rsidR="00245E00" w:rsidRDefault="00245E00" w:rsidP="003C3A71">
            <w:r w:rsidRPr="0078456D">
              <w:t>The updated value is shown on the profile page and persists on page refresh</w:t>
            </w:r>
          </w:p>
        </w:tc>
      </w:tr>
      <w:tr w:rsidR="00245E00" w14:paraId="494572C1" w14:textId="77777777" w:rsidTr="00556066">
        <w:tc>
          <w:tcPr>
            <w:tcW w:w="1742" w:type="dxa"/>
          </w:tcPr>
          <w:p w14:paraId="166F952A" w14:textId="4FDBF3D0" w:rsidR="00245E00" w:rsidRDefault="00245E00" w:rsidP="003C3A71">
            <w:r>
              <w:t>TC-08</w:t>
            </w:r>
          </w:p>
        </w:tc>
        <w:tc>
          <w:tcPr>
            <w:tcW w:w="1845" w:type="dxa"/>
          </w:tcPr>
          <w:p w14:paraId="51BA2FEB" w14:textId="20DB4520" w:rsidR="00245E00" w:rsidRDefault="00245E00" w:rsidP="003C3A71">
            <w:r w:rsidRPr="00203F1D">
              <w:t>User admin status persists after login.</w:t>
            </w:r>
          </w:p>
        </w:tc>
        <w:tc>
          <w:tcPr>
            <w:tcW w:w="1827" w:type="dxa"/>
          </w:tcPr>
          <w:p w14:paraId="6ECD2508" w14:textId="3DC5BFE9" w:rsidR="00245E00" w:rsidRDefault="00245E00" w:rsidP="003C3A71">
            <w:r w:rsidRPr="00203F1D">
              <w:t>User is logged in and on the profile page.</w:t>
            </w:r>
          </w:p>
        </w:tc>
        <w:tc>
          <w:tcPr>
            <w:tcW w:w="1783" w:type="dxa"/>
            <w:vMerge/>
          </w:tcPr>
          <w:p w14:paraId="4F129BDE" w14:textId="77777777" w:rsidR="00245E00" w:rsidRDefault="00245E00" w:rsidP="003C3A71"/>
        </w:tc>
        <w:tc>
          <w:tcPr>
            <w:tcW w:w="2379" w:type="dxa"/>
          </w:tcPr>
          <w:p w14:paraId="17F26626" w14:textId="4BA77496" w:rsidR="00245E00" w:rsidRDefault="00245E00" w:rsidP="003C3A71">
            <w:r w:rsidRPr="00203F1D">
              <w:t xml:space="preserve">The updated admin value is shown on the profile page and persists on page </w:t>
            </w:r>
            <w:r w:rsidRPr="00203F1D">
              <w:lastRenderedPageBreak/>
              <w:t>refresh/log ins</w:t>
            </w:r>
          </w:p>
        </w:tc>
      </w:tr>
      <w:tr w:rsidR="00245E00" w14:paraId="281C8933" w14:textId="77777777" w:rsidTr="00556066">
        <w:tc>
          <w:tcPr>
            <w:tcW w:w="1742" w:type="dxa"/>
          </w:tcPr>
          <w:p w14:paraId="085043BD" w14:textId="51DC863A" w:rsidR="00245E00" w:rsidRDefault="00245E00" w:rsidP="003C3A71">
            <w:r>
              <w:lastRenderedPageBreak/>
              <w:t>TC-09</w:t>
            </w:r>
          </w:p>
        </w:tc>
        <w:tc>
          <w:tcPr>
            <w:tcW w:w="1845" w:type="dxa"/>
          </w:tcPr>
          <w:p w14:paraId="0A43532D" w14:textId="4BE12C19" w:rsidR="00245E00" w:rsidRDefault="00245E00" w:rsidP="003C3A71">
            <w:r w:rsidRPr="00BB1767">
              <w:t>Admins can change other users' admin status</w:t>
            </w:r>
          </w:p>
        </w:tc>
        <w:tc>
          <w:tcPr>
            <w:tcW w:w="1827" w:type="dxa"/>
          </w:tcPr>
          <w:p w14:paraId="53DA8A96" w14:textId="7DF441AC" w:rsidR="00245E00" w:rsidRDefault="00245E00" w:rsidP="003C3A71">
            <w:r w:rsidRPr="00BB1767">
              <w:t>User is logged in and user is an admin</w:t>
            </w:r>
          </w:p>
        </w:tc>
        <w:tc>
          <w:tcPr>
            <w:tcW w:w="1783" w:type="dxa"/>
            <w:vMerge/>
          </w:tcPr>
          <w:p w14:paraId="020380E6" w14:textId="77777777" w:rsidR="00245E00" w:rsidRDefault="00245E00" w:rsidP="003C3A71"/>
        </w:tc>
        <w:tc>
          <w:tcPr>
            <w:tcW w:w="2379" w:type="dxa"/>
          </w:tcPr>
          <w:p w14:paraId="5B74BA50" w14:textId="5E118180" w:rsidR="00245E00" w:rsidRDefault="00245E00" w:rsidP="003C3A71">
            <w:r w:rsidRPr="00BB1767">
              <w:t>The value should be updated on page refresh and the user should see the changes affect their account</w:t>
            </w:r>
          </w:p>
        </w:tc>
      </w:tr>
      <w:tr w:rsidR="00245E00" w14:paraId="35F261BB" w14:textId="77777777" w:rsidTr="00556066">
        <w:tc>
          <w:tcPr>
            <w:tcW w:w="1742" w:type="dxa"/>
          </w:tcPr>
          <w:p w14:paraId="37B58A92" w14:textId="278AEA9C" w:rsidR="00245E00" w:rsidRDefault="00245E00" w:rsidP="003C3A71">
            <w:r>
              <w:t>TC-10</w:t>
            </w:r>
          </w:p>
        </w:tc>
        <w:tc>
          <w:tcPr>
            <w:tcW w:w="1845" w:type="dxa"/>
          </w:tcPr>
          <w:p w14:paraId="4A91D263" w14:textId="6F456B5C" w:rsidR="00245E00" w:rsidRDefault="00245E00" w:rsidP="003C3A71">
            <w:r w:rsidRPr="00556066">
              <w:t>Admins can delete users</w:t>
            </w:r>
          </w:p>
        </w:tc>
        <w:tc>
          <w:tcPr>
            <w:tcW w:w="1827" w:type="dxa"/>
          </w:tcPr>
          <w:p w14:paraId="57410784" w14:textId="6730E758" w:rsidR="00245E00" w:rsidRDefault="00245E00" w:rsidP="003C3A71">
            <w:r w:rsidRPr="00556066">
              <w:t>User is logged in and user is an admin</w:t>
            </w:r>
          </w:p>
        </w:tc>
        <w:tc>
          <w:tcPr>
            <w:tcW w:w="1783" w:type="dxa"/>
            <w:vMerge/>
          </w:tcPr>
          <w:p w14:paraId="74CA2DD7" w14:textId="77777777" w:rsidR="00245E00" w:rsidRDefault="00245E00" w:rsidP="003C3A71"/>
        </w:tc>
        <w:tc>
          <w:tcPr>
            <w:tcW w:w="2379" w:type="dxa"/>
          </w:tcPr>
          <w:p w14:paraId="0B4D779C" w14:textId="602811FB" w:rsidR="00245E00" w:rsidRDefault="00245E00" w:rsidP="003C3A71">
            <w:r w:rsidRPr="00556066">
              <w:t>User should no longer appear on the UI and affected user shouldn't be able to log in</w:t>
            </w:r>
          </w:p>
        </w:tc>
      </w:tr>
      <w:tr w:rsidR="00245E00" w14:paraId="7A3597FD" w14:textId="77777777" w:rsidTr="00556066">
        <w:tc>
          <w:tcPr>
            <w:tcW w:w="1742" w:type="dxa"/>
          </w:tcPr>
          <w:p w14:paraId="340548DA" w14:textId="6ABF581B" w:rsidR="00245E00" w:rsidRDefault="00245E00" w:rsidP="003C3A71">
            <w:r>
              <w:t>TC-11</w:t>
            </w:r>
          </w:p>
        </w:tc>
        <w:tc>
          <w:tcPr>
            <w:tcW w:w="1845" w:type="dxa"/>
          </w:tcPr>
          <w:p w14:paraId="49C8B3ED" w14:textId="6C22502B" w:rsidR="00245E00" w:rsidRPr="00556066" w:rsidRDefault="00245E00" w:rsidP="003C3A71">
            <w:r w:rsidRPr="00CF0283">
              <w:t>Verification email works</w:t>
            </w:r>
          </w:p>
        </w:tc>
        <w:tc>
          <w:tcPr>
            <w:tcW w:w="1827" w:type="dxa"/>
          </w:tcPr>
          <w:p w14:paraId="33AB780B" w14:textId="6176A38D" w:rsidR="00245E00" w:rsidRPr="00556066" w:rsidRDefault="00245E00" w:rsidP="003C3A71">
            <w:r w:rsidRPr="00245E00">
              <w:t>User has created an account, but not yet logged in for the first time</w:t>
            </w:r>
          </w:p>
        </w:tc>
        <w:tc>
          <w:tcPr>
            <w:tcW w:w="1783" w:type="dxa"/>
            <w:vMerge/>
          </w:tcPr>
          <w:p w14:paraId="54291BE1" w14:textId="77777777" w:rsidR="00245E00" w:rsidRDefault="00245E00" w:rsidP="003C3A71"/>
        </w:tc>
        <w:tc>
          <w:tcPr>
            <w:tcW w:w="2379" w:type="dxa"/>
          </w:tcPr>
          <w:p w14:paraId="481F776E" w14:textId="782B60EA" w:rsidR="00245E00" w:rsidRPr="00556066" w:rsidRDefault="00245E00" w:rsidP="003C3A71">
            <w:r w:rsidRPr="00245E00">
              <w:t>User should be able to verify their account with email and be able to log in with ease</w:t>
            </w:r>
          </w:p>
        </w:tc>
      </w:tr>
      <w:tr w:rsidR="00245E00" w14:paraId="5CEC7563" w14:textId="77777777" w:rsidTr="00556066">
        <w:tc>
          <w:tcPr>
            <w:tcW w:w="1742" w:type="dxa"/>
          </w:tcPr>
          <w:p w14:paraId="6F8BCA08" w14:textId="73E0BC34" w:rsidR="00245E00" w:rsidRDefault="00245E00" w:rsidP="003C3A71">
            <w:r>
              <w:t>TC-12</w:t>
            </w:r>
          </w:p>
        </w:tc>
        <w:tc>
          <w:tcPr>
            <w:tcW w:w="1845" w:type="dxa"/>
          </w:tcPr>
          <w:p w14:paraId="60D28705" w14:textId="2D825C6A" w:rsidR="00245E00" w:rsidRPr="00556066" w:rsidRDefault="006E7E9E" w:rsidP="003C3A71">
            <w:r w:rsidRPr="006E7E9E">
              <w:t>User can build related roadmaps after reading an article.</w:t>
            </w:r>
          </w:p>
        </w:tc>
        <w:tc>
          <w:tcPr>
            <w:tcW w:w="1827" w:type="dxa"/>
          </w:tcPr>
          <w:p w14:paraId="0792BD3C" w14:textId="2D71E99B" w:rsidR="00245E00" w:rsidRPr="00556066" w:rsidRDefault="006E7E9E" w:rsidP="003C3A71">
            <w:r w:rsidRPr="006E7E9E">
              <w:t>User is logged in and has an article open.</w:t>
            </w:r>
          </w:p>
        </w:tc>
        <w:tc>
          <w:tcPr>
            <w:tcW w:w="1783" w:type="dxa"/>
            <w:vMerge/>
          </w:tcPr>
          <w:p w14:paraId="23726849" w14:textId="77777777" w:rsidR="00245E00" w:rsidRDefault="00245E00" w:rsidP="003C3A71"/>
        </w:tc>
        <w:tc>
          <w:tcPr>
            <w:tcW w:w="2379" w:type="dxa"/>
          </w:tcPr>
          <w:p w14:paraId="771788EA" w14:textId="44510A27" w:rsidR="00245E00" w:rsidRPr="00556066" w:rsidRDefault="006E7E9E" w:rsidP="003C3A71">
            <w:r w:rsidRPr="006E7E9E">
              <w:t>The five articles should be all co-related, related to the original article and ordered by complexity</w:t>
            </w:r>
          </w:p>
        </w:tc>
      </w:tr>
    </w:tbl>
    <w:p w14:paraId="6A4FF4FD" w14:textId="77777777" w:rsidR="00EE3186" w:rsidRDefault="00EE3186" w:rsidP="003C3A71"/>
    <w:p w14:paraId="125E2F7B" w14:textId="6A92D21B" w:rsidR="00CC03F8" w:rsidRPr="003C3A71" w:rsidRDefault="00CC03F8" w:rsidP="00CC03F8">
      <w:pPr>
        <w:pStyle w:val="Heading2"/>
      </w:pPr>
      <w:r>
        <w:t>Test Case</w:t>
      </w:r>
      <w:r w:rsidR="009B48F7">
        <w:t xml:space="preserve"> Descriptions</w:t>
      </w:r>
    </w:p>
    <w:p w14:paraId="544CF0A8" w14:textId="06122512" w:rsidR="003C3A71" w:rsidRPr="003C3A71" w:rsidRDefault="003C3A71" w:rsidP="00CC03F8">
      <w:pPr>
        <w:pStyle w:val="Heading3"/>
      </w:pPr>
      <w:r w:rsidRPr="003C3A71">
        <w:t>TC-01</w:t>
      </w:r>
      <w:r w:rsidR="00CC03F8">
        <w:t>:</w:t>
      </w:r>
      <w:r w:rsidRPr="003C3A71">
        <w:t xml:space="preserve"> User can create an account</w:t>
      </w:r>
    </w:p>
    <w:p w14:paraId="26B94F39" w14:textId="65582CDF" w:rsidR="003C3A71" w:rsidRPr="003C3A71" w:rsidRDefault="003C3A71" w:rsidP="003C3A71">
      <w:r w:rsidRPr="003C3A71">
        <w:rPr>
          <w:b/>
          <w:bCs/>
        </w:rPr>
        <w:t>Title:</w:t>
      </w:r>
      <w:r w:rsidR="00AE6CBE">
        <w:rPr>
          <w:b/>
          <w:bCs/>
        </w:rPr>
        <w:t xml:space="preserve"> </w:t>
      </w:r>
      <w:r w:rsidRPr="003C3A71">
        <w:t>User can register a new account successfully.</w:t>
      </w:r>
    </w:p>
    <w:p w14:paraId="2E2110A7" w14:textId="23F9211D" w:rsidR="003C3A71" w:rsidRPr="003C3A71" w:rsidRDefault="003C3A71" w:rsidP="003C3A71">
      <w:r w:rsidRPr="003C3A71">
        <w:rPr>
          <w:b/>
          <w:bCs/>
        </w:rPr>
        <w:t>Pre-conditions:</w:t>
      </w:r>
      <w:r w:rsidR="00AE6CBE">
        <w:rPr>
          <w:b/>
          <w:bCs/>
        </w:rPr>
        <w:t xml:space="preserve"> </w:t>
      </w:r>
      <w:r w:rsidRPr="003C3A71">
        <w:t>The application is running and the registration page is accessible; the email used is not already registered.</w:t>
      </w:r>
    </w:p>
    <w:p w14:paraId="4588B36E" w14:textId="008D9F61" w:rsidR="003C3A71" w:rsidRPr="003C3A71" w:rsidRDefault="003C3A71" w:rsidP="003C3A71">
      <w:r w:rsidRPr="003C3A71">
        <w:rPr>
          <w:b/>
          <w:bCs/>
        </w:rPr>
        <w:t>St</w:t>
      </w:r>
      <w:r w:rsidR="00AE6CBE">
        <w:rPr>
          <w:b/>
          <w:bCs/>
        </w:rPr>
        <w:t>e</w:t>
      </w:r>
      <w:r w:rsidRPr="003C3A71">
        <w:rPr>
          <w:b/>
          <w:bCs/>
        </w:rPr>
        <w:t>ps</w:t>
      </w:r>
      <w:r w:rsidR="00AE6CBE">
        <w:rPr>
          <w:b/>
          <w:bCs/>
        </w:rPr>
        <w:t>:</w:t>
      </w:r>
    </w:p>
    <w:p w14:paraId="285857DB" w14:textId="77777777" w:rsidR="003C3A71" w:rsidRPr="003C3A71" w:rsidRDefault="003C3A71" w:rsidP="003C3A71">
      <w:r w:rsidRPr="003C3A71">
        <w:t>  1. Navigate to the registration page.</w:t>
      </w:r>
    </w:p>
    <w:p w14:paraId="602F3EAE" w14:textId="77777777" w:rsidR="003C3A71" w:rsidRPr="003C3A71" w:rsidRDefault="003C3A71" w:rsidP="003C3A71">
      <w:r w:rsidRPr="003C3A71">
        <w:t>  2. Fill in the required fields (name, email, password, etc.).</w:t>
      </w:r>
    </w:p>
    <w:p w14:paraId="0F84760D" w14:textId="77777777" w:rsidR="003C3A71" w:rsidRPr="003C3A71" w:rsidRDefault="003C3A71" w:rsidP="003C3A71">
      <w:r w:rsidRPr="003C3A71">
        <w:t>  3. Submit the registration form.</w:t>
      </w:r>
    </w:p>
    <w:p w14:paraId="67B18638" w14:textId="4A9BDBBA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system creates a new user account, </w:t>
      </w:r>
      <w:r w:rsidR="009F1572">
        <w:t xml:space="preserve">email is sent for verification, </w:t>
      </w:r>
      <w:r w:rsidRPr="003C3A71">
        <w:t>shows a success message, and redirects to the login page.</w:t>
      </w:r>
    </w:p>
    <w:p w14:paraId="11492AF8" w14:textId="7C62055B" w:rsidR="003C3A71" w:rsidRPr="003C3A71" w:rsidRDefault="003C3A71" w:rsidP="00AE6CBE">
      <w:pPr>
        <w:pStyle w:val="Heading3"/>
      </w:pPr>
      <w:r w:rsidRPr="003C3A71">
        <w:t>TC-02: User can log in with valid credentials</w:t>
      </w:r>
    </w:p>
    <w:p w14:paraId="3F021E12" w14:textId="7CFD1174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User can authenticate and access the </w:t>
      </w:r>
      <w:r w:rsidR="00CC03F8">
        <w:t>home page</w:t>
      </w:r>
      <w:r w:rsidRPr="003C3A71">
        <w:t>.</w:t>
      </w:r>
    </w:p>
    <w:p w14:paraId="4F48784C" w14:textId="73A55489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A valid user account exists.</w:t>
      </w:r>
    </w:p>
    <w:p w14:paraId="2A3BDAB2" w14:textId="46084557" w:rsidR="003C3A71" w:rsidRPr="003C3A71" w:rsidRDefault="003C3A71" w:rsidP="003C3A71">
      <w:r w:rsidRPr="003C3A71">
        <w:rPr>
          <w:b/>
          <w:bCs/>
        </w:rPr>
        <w:t>Steps</w:t>
      </w:r>
      <w:r w:rsidR="00CC03F8">
        <w:rPr>
          <w:b/>
          <w:bCs/>
        </w:rPr>
        <w:t>:</w:t>
      </w:r>
    </w:p>
    <w:p w14:paraId="5541A565" w14:textId="77777777" w:rsidR="003C3A71" w:rsidRPr="003C3A71" w:rsidRDefault="003C3A71" w:rsidP="003C3A71">
      <w:r w:rsidRPr="003C3A71">
        <w:lastRenderedPageBreak/>
        <w:t>  1. Navigate to the login page.</w:t>
      </w:r>
    </w:p>
    <w:p w14:paraId="5272FF83" w14:textId="77777777" w:rsidR="003C3A71" w:rsidRPr="003C3A71" w:rsidRDefault="003C3A71" w:rsidP="003C3A71">
      <w:r w:rsidRPr="003C3A71">
        <w:t>  2. Enter a valid email and password.</w:t>
      </w:r>
    </w:p>
    <w:p w14:paraId="20C12D0B" w14:textId="77777777" w:rsidR="003C3A71" w:rsidRPr="003C3A71" w:rsidRDefault="003C3A71" w:rsidP="003C3A71">
      <w:r w:rsidRPr="003C3A71">
        <w:t>  3. Submit the login form.</w:t>
      </w:r>
    </w:p>
    <w:p w14:paraId="33701DF3" w14:textId="4EE5E843" w:rsidR="00CC03F8" w:rsidRDefault="003C3A71" w:rsidP="00CC03F8">
      <w:r w:rsidRPr="003C3A71">
        <w:rPr>
          <w:b/>
          <w:bCs/>
        </w:rPr>
        <w:t>Expected Result:</w:t>
      </w:r>
      <w:r w:rsidR="00CC03F8">
        <w:rPr>
          <w:b/>
          <w:bCs/>
        </w:rPr>
        <w:t xml:space="preserve"> </w:t>
      </w:r>
      <w:r w:rsidRPr="003C3A71">
        <w:t>The system logs the user in, displays the dashboard/homepage, and shows a welcome message.</w:t>
      </w:r>
    </w:p>
    <w:p w14:paraId="2240AD45" w14:textId="77777777" w:rsidR="00CC03F8" w:rsidRDefault="00CC03F8" w:rsidP="00CC03F8"/>
    <w:p w14:paraId="1983DB4A" w14:textId="6725E286" w:rsidR="003C3A71" w:rsidRPr="003C3A71" w:rsidRDefault="003C3A71" w:rsidP="00CC03F8">
      <w:pPr>
        <w:pStyle w:val="Heading3"/>
      </w:pPr>
      <w:r w:rsidRPr="003C3A71">
        <w:t>TC-03: User can search for news articles</w:t>
      </w:r>
    </w:p>
    <w:p w14:paraId="72807587" w14:textId="1D9F5CFB" w:rsidR="003C3A71" w:rsidRPr="003C3A71" w:rsidRDefault="009B48F7" w:rsidP="003C3A71">
      <w:r w:rsidRPr="003C3A71">
        <w:rPr>
          <w:b/>
          <w:bCs/>
        </w:rPr>
        <w:t>Title:</w:t>
      </w:r>
      <w:r w:rsidRPr="003C3A71">
        <w:t xml:space="preserve"> </w:t>
      </w:r>
      <w:r w:rsidR="003C3A71" w:rsidRPr="003C3A71">
        <w:t>Search functionality returns relevant news results.</w:t>
      </w:r>
    </w:p>
    <w:p w14:paraId="4529BF78" w14:textId="37168205" w:rsidR="003C3A71" w:rsidRPr="003C3A71" w:rsidRDefault="009B48F7" w:rsidP="003C3A71">
      <w:r w:rsidRPr="003C3A71">
        <w:rPr>
          <w:b/>
          <w:bCs/>
        </w:rPr>
        <w:t>Pre-conditions</w:t>
      </w:r>
      <w:r>
        <w:rPr>
          <w:b/>
          <w:bCs/>
        </w:rPr>
        <w:t>:</w:t>
      </w:r>
      <w:r w:rsidR="003C3A71" w:rsidRPr="003C3A71">
        <w:t xml:space="preserve"> User is logged in and the search page or search bar is accessible.</w:t>
      </w:r>
    </w:p>
    <w:p w14:paraId="3DFE0CF9" w14:textId="77777777" w:rsidR="009B48F7" w:rsidRDefault="009B48F7" w:rsidP="003C3A71">
      <w:r w:rsidRPr="003C3A71">
        <w:rPr>
          <w:b/>
          <w:bCs/>
        </w:rPr>
        <w:t>Steps</w:t>
      </w:r>
      <w:r>
        <w:rPr>
          <w:b/>
          <w:bCs/>
        </w:rPr>
        <w:t>:</w:t>
      </w:r>
      <w:r w:rsidR="003C3A71" w:rsidRPr="003C3A71">
        <w:t> </w:t>
      </w:r>
    </w:p>
    <w:p w14:paraId="276E6661" w14:textId="564486F8" w:rsidR="003C3A71" w:rsidRPr="003C3A71" w:rsidRDefault="009B48F7" w:rsidP="003C3A71">
      <w:r>
        <w:t xml:space="preserve"> </w:t>
      </w:r>
      <w:r w:rsidR="003C3A71" w:rsidRPr="003C3A71">
        <w:t xml:space="preserve"> 1. Enter a query term into the search field.</w:t>
      </w:r>
    </w:p>
    <w:p w14:paraId="515A6D7B" w14:textId="77777777" w:rsidR="003C3A71" w:rsidRPr="003C3A71" w:rsidRDefault="003C3A71" w:rsidP="003C3A71">
      <w:r w:rsidRPr="003C3A71">
        <w:t>  2. Submit the search.</w:t>
      </w:r>
    </w:p>
    <w:p w14:paraId="1526E426" w14:textId="77777777" w:rsidR="003C3A71" w:rsidRPr="003C3A71" w:rsidRDefault="003C3A71" w:rsidP="003C3A71">
      <w:r w:rsidRPr="003C3A71">
        <w:t>  3. Review the displayed results.</w:t>
      </w:r>
    </w:p>
    <w:p w14:paraId="100B3ED4" w14:textId="1F545037" w:rsidR="003C3A71" w:rsidRPr="003C3A71" w:rsidRDefault="003C3A71" w:rsidP="003C3A71">
      <w:r w:rsidRPr="003C3A71">
        <w:rPr>
          <w:b/>
          <w:bCs/>
        </w:rPr>
        <w:t>Expected Result</w:t>
      </w:r>
      <w:r w:rsidR="009B48F7">
        <w:rPr>
          <w:b/>
          <w:bCs/>
        </w:rPr>
        <w:t xml:space="preserve">: </w:t>
      </w:r>
      <w:r w:rsidRPr="003C3A71">
        <w:t>The system shows a list of relevant news articles that match the query.</w:t>
      </w:r>
    </w:p>
    <w:p w14:paraId="1A760743" w14:textId="77777777" w:rsidR="003C3A71" w:rsidRPr="003C3A71" w:rsidRDefault="003C3A71" w:rsidP="003C3A71"/>
    <w:p w14:paraId="3D014A51" w14:textId="643757B2" w:rsidR="003C3A71" w:rsidRPr="003C3A71" w:rsidRDefault="003C3A71" w:rsidP="009B48F7">
      <w:pPr>
        <w:pStyle w:val="Heading3"/>
      </w:pPr>
      <w:r w:rsidRPr="003C3A71">
        <w:t>TC-04: User can clip (save) an article</w:t>
      </w:r>
    </w:p>
    <w:p w14:paraId="758CC902" w14:textId="5376746A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Saved articles appear in the user’s clipping list.</w:t>
      </w:r>
    </w:p>
    <w:p w14:paraId="35084BC9" w14:textId="67BDAF12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is logged in and viewing an article or list of articles.</w:t>
      </w:r>
    </w:p>
    <w:p w14:paraId="1A5033D1" w14:textId="75E2409D" w:rsidR="003C3A71" w:rsidRPr="003C3A71" w:rsidRDefault="003C3A71" w:rsidP="003C3A71">
      <w:r w:rsidRPr="003C3A71">
        <w:rPr>
          <w:b/>
          <w:bCs/>
        </w:rPr>
        <w:t>Steps</w:t>
      </w:r>
      <w:r w:rsidR="009C2473">
        <w:rPr>
          <w:b/>
          <w:bCs/>
        </w:rPr>
        <w:t>:</w:t>
      </w:r>
    </w:p>
    <w:p w14:paraId="11E08B95" w14:textId="77777777" w:rsidR="003C3A71" w:rsidRPr="003C3A71" w:rsidRDefault="003C3A71" w:rsidP="003C3A71">
      <w:r w:rsidRPr="003C3A71">
        <w:t>  1. Select an article from search results or article list.</w:t>
      </w:r>
    </w:p>
    <w:p w14:paraId="6E577E83" w14:textId="77777777" w:rsidR="003C3A71" w:rsidRPr="003C3A71" w:rsidRDefault="003C3A71" w:rsidP="003C3A71">
      <w:r w:rsidRPr="003C3A71">
        <w:t>  2. Click the "Save" or "Clip" button.</w:t>
      </w:r>
    </w:p>
    <w:p w14:paraId="2D9D47F3" w14:textId="77777777" w:rsidR="003C3A71" w:rsidRPr="003C3A71" w:rsidRDefault="003C3A71" w:rsidP="003C3A71">
      <w:r w:rsidRPr="003C3A71">
        <w:t>  3. Navigate to the saved/clipped articles section.</w:t>
      </w:r>
    </w:p>
    <w:p w14:paraId="05DDFF89" w14:textId="40FE34D1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selected article appears in the saved articles list.</w:t>
      </w:r>
    </w:p>
    <w:p w14:paraId="30A0DE79" w14:textId="77777777" w:rsidR="003C3A71" w:rsidRPr="003C3A71" w:rsidRDefault="003C3A71" w:rsidP="003C3A71"/>
    <w:p w14:paraId="2683882C" w14:textId="57F3C5FB" w:rsidR="003C3A71" w:rsidRPr="003C3A71" w:rsidRDefault="003C3A71" w:rsidP="009B48F7">
      <w:pPr>
        <w:pStyle w:val="Heading3"/>
      </w:pPr>
      <w:r w:rsidRPr="003C3A71">
        <w:t>TC-05: User can view and delete saved articles</w:t>
      </w:r>
    </w:p>
    <w:p w14:paraId="1F0BCD03" w14:textId="776AA73D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Saved articles can be removed from the clipping list.</w:t>
      </w:r>
    </w:p>
    <w:p w14:paraId="22C4BB71" w14:textId="3EC42761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has at least one saved article.</w:t>
      </w:r>
    </w:p>
    <w:p w14:paraId="70579F3C" w14:textId="57523183" w:rsidR="003C3A71" w:rsidRPr="003C3A71" w:rsidRDefault="003C3A71" w:rsidP="003C3A71">
      <w:r w:rsidRPr="003C3A71">
        <w:rPr>
          <w:b/>
          <w:bCs/>
        </w:rPr>
        <w:t>Steps:</w:t>
      </w:r>
    </w:p>
    <w:p w14:paraId="6C84C20C" w14:textId="77777777" w:rsidR="003C3A71" w:rsidRPr="003C3A71" w:rsidRDefault="003C3A71" w:rsidP="003C3A71">
      <w:r w:rsidRPr="003C3A71">
        <w:t>  1. Open the saved/clipped articles section.</w:t>
      </w:r>
    </w:p>
    <w:p w14:paraId="3C152CF0" w14:textId="77777777" w:rsidR="003C3A71" w:rsidRPr="003C3A71" w:rsidRDefault="003C3A71" w:rsidP="003C3A71">
      <w:r w:rsidRPr="003C3A71">
        <w:lastRenderedPageBreak/>
        <w:t>  2. Choose an article and click the delete/remove icon.</w:t>
      </w:r>
    </w:p>
    <w:p w14:paraId="1369C04B" w14:textId="77777777" w:rsidR="003C3A71" w:rsidRPr="003C3A71" w:rsidRDefault="003C3A71" w:rsidP="003C3A71">
      <w:r w:rsidRPr="003C3A71">
        <w:t>  3. Confirm removal if prompted.</w:t>
      </w:r>
    </w:p>
    <w:p w14:paraId="5B02AD33" w14:textId="68BA1644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article is removed from the saved list and no longer appears.</w:t>
      </w:r>
    </w:p>
    <w:p w14:paraId="10BB60F6" w14:textId="77777777" w:rsidR="003C3A71" w:rsidRPr="003C3A71" w:rsidRDefault="003C3A71" w:rsidP="003C3A71"/>
    <w:p w14:paraId="7F837243" w14:textId="0E026427" w:rsidR="003C3A71" w:rsidRPr="003C3A71" w:rsidRDefault="003C3A71" w:rsidP="009B48F7">
      <w:pPr>
        <w:pStyle w:val="Heading3"/>
      </w:pPr>
      <w:r w:rsidRPr="003C3A71">
        <w:t>TC-06: User can update their topics preferences</w:t>
      </w:r>
    </w:p>
    <w:p w14:paraId="70C37DAE" w14:textId="1D356A45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Topics updates persist after saving.</w:t>
      </w:r>
    </w:p>
    <w:p w14:paraId="16B97A78" w14:textId="7D0B67FD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is logged in and on the profile page.</w:t>
      </w:r>
    </w:p>
    <w:p w14:paraId="649C039D" w14:textId="00C9B241" w:rsidR="003C3A71" w:rsidRPr="003C3A71" w:rsidRDefault="003C3A71" w:rsidP="003C3A71">
      <w:r w:rsidRPr="003C3A71">
        <w:rPr>
          <w:b/>
          <w:bCs/>
        </w:rPr>
        <w:t>Steps:</w:t>
      </w:r>
    </w:p>
    <w:p w14:paraId="50439CD0" w14:textId="77777777" w:rsidR="003C3A71" w:rsidRPr="003C3A71" w:rsidRDefault="003C3A71" w:rsidP="003C3A71">
      <w:r w:rsidRPr="003C3A71">
        <w:t>  1. Navigate to the profile settings page.</w:t>
      </w:r>
    </w:p>
    <w:p w14:paraId="4CE3BE4A" w14:textId="77777777" w:rsidR="003C3A71" w:rsidRPr="003C3A71" w:rsidRDefault="003C3A71" w:rsidP="003C3A71">
      <w:r w:rsidRPr="003C3A71">
        <w:t>  2. Deselect a topic or go to the + button to add.</w:t>
      </w:r>
    </w:p>
    <w:p w14:paraId="5807F7D8" w14:textId="77777777" w:rsidR="003C3A71" w:rsidRPr="003C3A71" w:rsidRDefault="003C3A71" w:rsidP="003C3A71">
      <w:r w:rsidRPr="003C3A71">
        <w:t>  3. Save the changes.</w:t>
      </w:r>
    </w:p>
    <w:p w14:paraId="44BC06F0" w14:textId="1DE7AD93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updated value is shown on the profile page and persists on page refresh.</w:t>
      </w:r>
    </w:p>
    <w:p w14:paraId="7C630D7C" w14:textId="77777777" w:rsidR="003C3A71" w:rsidRPr="003C3A71" w:rsidRDefault="003C3A71" w:rsidP="003C3A71"/>
    <w:p w14:paraId="7F094840" w14:textId="0FB92C27" w:rsidR="003C3A71" w:rsidRPr="003C3A71" w:rsidRDefault="003C3A71" w:rsidP="005312EC">
      <w:pPr>
        <w:pStyle w:val="Heading3"/>
      </w:pPr>
      <w:r w:rsidRPr="003C3A71">
        <w:t>TC-07: User can update their alerts information</w:t>
      </w:r>
    </w:p>
    <w:p w14:paraId="2225C958" w14:textId="72DC3A1C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Alerts updates persist after saving.</w:t>
      </w:r>
    </w:p>
    <w:p w14:paraId="1EAA05D2" w14:textId="50B0AFFE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is logged in and on the profile page.</w:t>
      </w:r>
    </w:p>
    <w:p w14:paraId="7BADFC63" w14:textId="48E2B2C9" w:rsidR="003C3A71" w:rsidRPr="003C3A71" w:rsidRDefault="003C3A71" w:rsidP="003C3A71">
      <w:r w:rsidRPr="003C3A71">
        <w:rPr>
          <w:b/>
          <w:bCs/>
        </w:rPr>
        <w:t>Steps:</w:t>
      </w:r>
    </w:p>
    <w:p w14:paraId="5CB85D85" w14:textId="77777777" w:rsidR="003C3A71" w:rsidRPr="003C3A71" w:rsidRDefault="003C3A71" w:rsidP="003C3A71">
      <w:r w:rsidRPr="003C3A71">
        <w:t>  1. Navigate to the profile settings page.</w:t>
      </w:r>
    </w:p>
    <w:p w14:paraId="27E8A563" w14:textId="77777777" w:rsidR="003C3A71" w:rsidRPr="003C3A71" w:rsidRDefault="003C3A71" w:rsidP="003C3A71">
      <w:r w:rsidRPr="003C3A71">
        <w:t>  2. Delete or add an alert topic.</w:t>
      </w:r>
    </w:p>
    <w:p w14:paraId="231D9A4A" w14:textId="77777777" w:rsidR="003C3A71" w:rsidRPr="003C3A71" w:rsidRDefault="003C3A71" w:rsidP="003C3A71">
      <w:r w:rsidRPr="003C3A71">
        <w:t>  3. Save the changes.</w:t>
      </w:r>
    </w:p>
    <w:p w14:paraId="41B4BBC2" w14:textId="4630B664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updated value is shown on the profile page and persists on page refresh.</w:t>
      </w:r>
    </w:p>
    <w:p w14:paraId="4D93E821" w14:textId="77777777" w:rsidR="003C3A71" w:rsidRPr="003C3A71" w:rsidRDefault="003C3A71" w:rsidP="003C3A71"/>
    <w:p w14:paraId="3E3D0DFC" w14:textId="1C6B6262" w:rsidR="003C3A71" w:rsidRPr="003C3A71" w:rsidRDefault="003C3A71" w:rsidP="005312EC">
      <w:pPr>
        <w:pStyle w:val="Heading3"/>
      </w:pPr>
      <w:r w:rsidRPr="003C3A71">
        <w:t>TC-08: User can see their admin status</w:t>
      </w:r>
    </w:p>
    <w:p w14:paraId="474E47C6" w14:textId="658263F8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User admin status persists after login.</w:t>
      </w:r>
    </w:p>
    <w:p w14:paraId="21245EDC" w14:textId="34AA0E17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is logged in and on the profile page.</w:t>
      </w:r>
    </w:p>
    <w:p w14:paraId="0B57CEEE" w14:textId="1C79600A" w:rsidR="003C3A71" w:rsidRPr="003C3A71" w:rsidRDefault="003C3A71" w:rsidP="003C3A71">
      <w:r w:rsidRPr="003C3A71">
        <w:rPr>
          <w:b/>
          <w:bCs/>
        </w:rPr>
        <w:t>Steps</w:t>
      </w:r>
      <w:r w:rsidR="005312EC">
        <w:rPr>
          <w:b/>
          <w:bCs/>
        </w:rPr>
        <w:t>:</w:t>
      </w:r>
    </w:p>
    <w:p w14:paraId="718B8EF8" w14:textId="77777777" w:rsidR="005312EC" w:rsidRPr="005312EC" w:rsidRDefault="003C3A71" w:rsidP="005312EC">
      <w:r w:rsidRPr="003C3A71">
        <w:t xml:space="preserve">  </w:t>
      </w:r>
      <w:r w:rsidR="005312EC" w:rsidRPr="005312EC">
        <w:t>1. Scroll to the bottom of the profile page.</w:t>
      </w:r>
    </w:p>
    <w:p w14:paraId="11F8BD9A" w14:textId="77777777" w:rsidR="005312EC" w:rsidRPr="005312EC" w:rsidRDefault="005312EC" w:rsidP="005312EC">
      <w:r w:rsidRPr="005312EC">
        <w:t xml:space="preserve">  </w:t>
      </w:r>
    </w:p>
    <w:p w14:paraId="0E8E7A04" w14:textId="77777777" w:rsidR="005312EC" w:rsidRPr="005312EC" w:rsidRDefault="005312EC" w:rsidP="005312EC">
      <w:pPr>
        <w:rPr>
          <w:i/>
          <w:iCs/>
        </w:rPr>
      </w:pPr>
      <w:r w:rsidRPr="005312EC">
        <w:rPr>
          <w:i/>
          <w:iCs/>
        </w:rPr>
        <w:t>  If user has admin status:</w:t>
      </w:r>
    </w:p>
    <w:p w14:paraId="0AEBA05B" w14:textId="77777777" w:rsidR="005312EC" w:rsidRPr="005312EC" w:rsidRDefault="005312EC" w:rsidP="005312EC">
      <w:r w:rsidRPr="005312EC">
        <w:lastRenderedPageBreak/>
        <w:t>  2. Under "Account", it should say user is an admin.</w:t>
      </w:r>
    </w:p>
    <w:p w14:paraId="0C737FAE" w14:textId="77777777" w:rsidR="005312EC" w:rsidRPr="005312EC" w:rsidRDefault="005312EC" w:rsidP="005312EC">
      <w:r w:rsidRPr="005312EC">
        <w:t xml:space="preserve">  3. The subsection for "Admin Features" should be available if you have admin status. </w:t>
      </w:r>
    </w:p>
    <w:p w14:paraId="45F5E7AA" w14:textId="77777777" w:rsidR="005312EC" w:rsidRPr="005312EC" w:rsidRDefault="005312EC" w:rsidP="005312EC">
      <w:r w:rsidRPr="005312EC">
        <w:t>  4. [host]/admin/profiles - should give you access</w:t>
      </w:r>
    </w:p>
    <w:p w14:paraId="05C53A1B" w14:textId="77777777" w:rsidR="005312EC" w:rsidRPr="005312EC" w:rsidRDefault="005312EC" w:rsidP="005312EC"/>
    <w:p w14:paraId="7A52CD03" w14:textId="77777777" w:rsidR="005312EC" w:rsidRPr="005312EC" w:rsidRDefault="005312EC" w:rsidP="005312EC">
      <w:pPr>
        <w:rPr>
          <w:i/>
          <w:iCs/>
        </w:rPr>
      </w:pPr>
      <w:r w:rsidRPr="005312EC">
        <w:rPr>
          <w:i/>
          <w:iCs/>
        </w:rPr>
        <w:t xml:space="preserve">  If user </w:t>
      </w:r>
      <w:r w:rsidRPr="005312EC">
        <w:rPr>
          <w:b/>
          <w:bCs/>
          <w:i/>
          <w:iCs/>
        </w:rPr>
        <w:t>doesn't</w:t>
      </w:r>
      <w:r w:rsidRPr="005312EC">
        <w:rPr>
          <w:i/>
          <w:iCs/>
        </w:rPr>
        <w:t xml:space="preserve"> have admin status</w:t>
      </w:r>
    </w:p>
    <w:p w14:paraId="558FD690" w14:textId="77777777" w:rsidR="005312EC" w:rsidRPr="005312EC" w:rsidRDefault="005312EC" w:rsidP="005312EC">
      <w:r w:rsidRPr="005312EC">
        <w:t xml:space="preserve">  2. There should be no subsection of the page that has any admin options available. </w:t>
      </w:r>
    </w:p>
    <w:p w14:paraId="0A273080" w14:textId="77777777" w:rsidR="005312EC" w:rsidRPr="005312EC" w:rsidRDefault="005312EC" w:rsidP="005312EC">
      <w:r w:rsidRPr="005312EC">
        <w:t>  3. Under "Account", it should say user is not an admin.</w:t>
      </w:r>
    </w:p>
    <w:p w14:paraId="1C7C5E57" w14:textId="77777777" w:rsidR="005312EC" w:rsidRPr="005312EC" w:rsidRDefault="005312EC" w:rsidP="005312EC">
      <w:r w:rsidRPr="005312EC">
        <w:t xml:space="preserve">  4. [host]/admin/profiles - shouldn't allow user to proceed (should give unauthorized access error) </w:t>
      </w:r>
    </w:p>
    <w:p w14:paraId="2B6FE63F" w14:textId="6A3C0027" w:rsidR="003C3A71" w:rsidRPr="003C3A71" w:rsidRDefault="003C3A71" w:rsidP="005312EC">
      <w:r w:rsidRPr="003C3A71">
        <w:rPr>
          <w:b/>
          <w:bCs/>
        </w:rPr>
        <w:t>Expected Result:</w:t>
      </w:r>
      <w:r w:rsidRPr="003C3A71">
        <w:t xml:space="preserve"> The updated admin value is shown on the profile page and persists on page refresh/log ins.</w:t>
      </w:r>
    </w:p>
    <w:p w14:paraId="7EE0C7CA" w14:textId="77777777" w:rsidR="003C3A71" w:rsidRPr="003C3A71" w:rsidRDefault="003C3A71" w:rsidP="003C3A71"/>
    <w:p w14:paraId="105D8679" w14:textId="115895D7" w:rsidR="003C3A71" w:rsidRPr="003C3A71" w:rsidRDefault="003C3A71" w:rsidP="00022552">
      <w:pPr>
        <w:pStyle w:val="Heading3"/>
      </w:pPr>
      <w:r w:rsidRPr="003C3A71">
        <w:t>TC-09: Admin can update other admin settings</w:t>
      </w:r>
    </w:p>
    <w:p w14:paraId="6EFC8D9F" w14:textId="5282867A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Admins can change other users' admin status.</w:t>
      </w:r>
    </w:p>
    <w:p w14:paraId="69D1F968" w14:textId="68282908" w:rsidR="003C3A71" w:rsidRPr="003C3A71" w:rsidRDefault="003C3A71" w:rsidP="003C3A71">
      <w:r w:rsidRPr="003C3A71">
        <w:rPr>
          <w:b/>
          <w:bCs/>
        </w:rPr>
        <w:t>Pre-conditions:</w:t>
      </w:r>
      <w:r w:rsidRPr="003C3A71">
        <w:t xml:space="preserve"> User is logged in and user is an admin.</w:t>
      </w:r>
    </w:p>
    <w:p w14:paraId="3759F34F" w14:textId="562689C3" w:rsidR="003C3A71" w:rsidRPr="003C3A71" w:rsidRDefault="003C3A71" w:rsidP="003C3A71">
      <w:r w:rsidRPr="003C3A71">
        <w:rPr>
          <w:b/>
          <w:bCs/>
        </w:rPr>
        <w:t>Steps:</w:t>
      </w:r>
    </w:p>
    <w:p w14:paraId="10D7E017" w14:textId="77777777" w:rsidR="003C3A71" w:rsidRPr="003C3A71" w:rsidRDefault="003C3A71" w:rsidP="003C3A71">
      <w:r w:rsidRPr="003C3A71">
        <w:t>  1. Navigate to the profile settings page.</w:t>
      </w:r>
    </w:p>
    <w:p w14:paraId="44BC8349" w14:textId="77777777" w:rsidR="003C3A71" w:rsidRPr="003C3A71" w:rsidRDefault="003C3A71" w:rsidP="003C3A71">
      <w:r w:rsidRPr="003C3A71">
        <w:t>  2. Scroll to the bottom and click the "View All Profiles" button.</w:t>
      </w:r>
    </w:p>
    <w:p w14:paraId="0F055273" w14:textId="77777777" w:rsidR="003C3A71" w:rsidRPr="003C3A71" w:rsidRDefault="003C3A71" w:rsidP="003C3A71">
      <w:r w:rsidRPr="003C3A71">
        <w:t>  3. Change a user's admin status (from user to admin or admin to user)</w:t>
      </w:r>
    </w:p>
    <w:p w14:paraId="5A38D1D4" w14:textId="77777777" w:rsidR="003C3A71" w:rsidRPr="003C3A71" w:rsidRDefault="003C3A71" w:rsidP="003C3A71">
      <w:r w:rsidRPr="003C3A71">
        <w:t>  4. Save the changes.</w:t>
      </w:r>
    </w:p>
    <w:p w14:paraId="50D699DE" w14:textId="09D7B19A" w:rsidR="003C3A71" w:rsidRPr="003C3A71" w:rsidRDefault="003C3A71" w:rsidP="003C3A71">
      <w:r w:rsidRPr="003C3A71">
        <w:rPr>
          <w:b/>
          <w:bCs/>
        </w:rPr>
        <w:t>Expected Result:</w:t>
      </w:r>
      <w:r w:rsidRPr="003C3A71">
        <w:t xml:space="preserve"> The value should be updated on page refresh and the user should see the changes affect their account.</w:t>
      </w:r>
    </w:p>
    <w:p w14:paraId="53D9AA0C" w14:textId="77777777" w:rsidR="003C3A71" w:rsidRPr="003C3A71" w:rsidRDefault="003C3A71" w:rsidP="003C3A71"/>
    <w:p w14:paraId="605D6460" w14:textId="18180082" w:rsidR="003C3A71" w:rsidRPr="003C3A71" w:rsidRDefault="003C3A71" w:rsidP="00022552">
      <w:pPr>
        <w:pStyle w:val="Heading3"/>
      </w:pPr>
      <w:r w:rsidRPr="003C3A71">
        <w:t>TC-10: Admin can delete other users</w:t>
      </w:r>
    </w:p>
    <w:p w14:paraId="79E0A4CB" w14:textId="1D60377E" w:rsidR="003C3A71" w:rsidRPr="003C3A71" w:rsidRDefault="003C3A71" w:rsidP="003C3A71">
      <w:r w:rsidRPr="003C3A71">
        <w:rPr>
          <w:b/>
          <w:bCs/>
        </w:rPr>
        <w:t>Title:</w:t>
      </w:r>
      <w:r w:rsidRPr="003C3A71">
        <w:t xml:space="preserve"> Admins can delete users.</w:t>
      </w:r>
    </w:p>
    <w:p w14:paraId="3A1EEB7E" w14:textId="7318D5E3" w:rsidR="003C3A71" w:rsidRPr="003C3A71" w:rsidRDefault="00022552" w:rsidP="003C3A71">
      <w:r>
        <w:rPr>
          <w:b/>
          <w:bCs/>
        </w:rPr>
        <w:t>P</w:t>
      </w:r>
      <w:r w:rsidR="003C3A71" w:rsidRPr="003C3A71">
        <w:rPr>
          <w:b/>
          <w:bCs/>
        </w:rPr>
        <w:t>re-conditions</w:t>
      </w:r>
      <w:r>
        <w:rPr>
          <w:b/>
          <w:bCs/>
        </w:rPr>
        <w:t>:</w:t>
      </w:r>
      <w:r w:rsidR="003C3A71" w:rsidRPr="003C3A71">
        <w:t xml:space="preserve"> User is logged in and user is an admin.</w:t>
      </w:r>
    </w:p>
    <w:p w14:paraId="4F3D2268" w14:textId="5EE85D31" w:rsidR="003C3A71" w:rsidRPr="003C3A71" w:rsidRDefault="003C3A71" w:rsidP="003C3A71">
      <w:r w:rsidRPr="003C3A71">
        <w:rPr>
          <w:b/>
          <w:bCs/>
        </w:rPr>
        <w:t>Steps:</w:t>
      </w:r>
    </w:p>
    <w:p w14:paraId="775DBD41" w14:textId="77777777" w:rsidR="003C3A71" w:rsidRPr="003C3A71" w:rsidRDefault="003C3A71" w:rsidP="003C3A71">
      <w:r w:rsidRPr="003C3A71">
        <w:t>  1. Navigate to the profile settings page.</w:t>
      </w:r>
    </w:p>
    <w:p w14:paraId="62325FC5" w14:textId="77777777" w:rsidR="003C3A71" w:rsidRPr="003C3A71" w:rsidRDefault="003C3A71" w:rsidP="003C3A71">
      <w:r w:rsidRPr="003C3A71">
        <w:t>  2. Scroll to the bottom and click the "View All Profiles" button.</w:t>
      </w:r>
    </w:p>
    <w:p w14:paraId="4190FDD4" w14:textId="77777777" w:rsidR="003C3A71" w:rsidRPr="003C3A71" w:rsidRDefault="003C3A71" w:rsidP="003C3A71">
      <w:r w:rsidRPr="003C3A71">
        <w:t>  3. Delete selected user.</w:t>
      </w:r>
    </w:p>
    <w:p w14:paraId="7266921E" w14:textId="77777777" w:rsidR="003C3A71" w:rsidRPr="003C3A71" w:rsidRDefault="003C3A71" w:rsidP="003C3A71">
      <w:r w:rsidRPr="003C3A71">
        <w:lastRenderedPageBreak/>
        <w:t xml:space="preserve">  4. Save changes. </w:t>
      </w:r>
    </w:p>
    <w:p w14:paraId="64007C83" w14:textId="65B60097" w:rsidR="003C3A71" w:rsidRDefault="003C3A71" w:rsidP="003C3A71">
      <w:r w:rsidRPr="003C3A71">
        <w:rPr>
          <w:b/>
          <w:bCs/>
        </w:rPr>
        <w:t>Expected Result:</w:t>
      </w:r>
      <w:r w:rsidRPr="003C3A71">
        <w:t xml:space="preserve"> User should no longer appear on the UI and affected user shouldn't be able to log in (should say email/account doesn't exist anymore)</w:t>
      </w:r>
    </w:p>
    <w:p w14:paraId="0259D3F9" w14:textId="77777777" w:rsidR="00022552" w:rsidRPr="003C3A71" w:rsidRDefault="00022552" w:rsidP="003C3A71"/>
    <w:p w14:paraId="75E94782" w14:textId="77777777" w:rsidR="00022552" w:rsidRPr="00022552" w:rsidRDefault="00022552" w:rsidP="00022552">
      <w:pPr>
        <w:pStyle w:val="Heading3"/>
      </w:pPr>
      <w:r w:rsidRPr="00022552">
        <w:t>TC-11: Verification email is sent and working</w:t>
      </w:r>
    </w:p>
    <w:p w14:paraId="116946E2" w14:textId="04CF0C5B" w:rsidR="00022552" w:rsidRPr="00022552" w:rsidRDefault="00022552" w:rsidP="00022552">
      <w:r w:rsidRPr="00022552">
        <w:rPr>
          <w:b/>
          <w:bCs/>
        </w:rPr>
        <w:t>Title:</w:t>
      </w:r>
      <w:r w:rsidRPr="00022552">
        <w:t xml:space="preserve"> Verification email works.</w:t>
      </w:r>
    </w:p>
    <w:p w14:paraId="0ED0FAEF" w14:textId="7E971C44" w:rsidR="00022552" w:rsidRPr="00022552" w:rsidRDefault="00022552" w:rsidP="00022552">
      <w:r w:rsidRPr="00022552">
        <w:rPr>
          <w:b/>
          <w:bCs/>
        </w:rPr>
        <w:t>Pre-conditions:</w:t>
      </w:r>
      <w:r w:rsidRPr="00022552">
        <w:t xml:space="preserve"> User has created an account, but not yet logged in for the first time.</w:t>
      </w:r>
    </w:p>
    <w:p w14:paraId="02376A76" w14:textId="725DA040" w:rsidR="00022552" w:rsidRPr="00022552" w:rsidRDefault="00022552" w:rsidP="00022552">
      <w:r w:rsidRPr="00022552">
        <w:rPr>
          <w:b/>
          <w:bCs/>
        </w:rPr>
        <w:t>Steps:</w:t>
      </w:r>
    </w:p>
    <w:p w14:paraId="22FBD6DC" w14:textId="77777777" w:rsidR="00022552" w:rsidRPr="00022552" w:rsidRDefault="00022552" w:rsidP="00022552">
      <w:r w:rsidRPr="00022552">
        <w:t>  1. Screen should prompt user saying verification email has been sent.</w:t>
      </w:r>
    </w:p>
    <w:p w14:paraId="326E6CEC" w14:textId="77777777" w:rsidR="00022552" w:rsidRPr="00022552" w:rsidRDefault="00022552" w:rsidP="00022552">
      <w:r w:rsidRPr="00022552">
        <w:t>  2. User should be able to check registered email (and spam/junk) and see an email from news4u.register@gmail.com within 10 minutes.</w:t>
      </w:r>
    </w:p>
    <w:p w14:paraId="515570A7" w14:textId="77777777" w:rsidR="00022552" w:rsidRPr="00022552" w:rsidRDefault="00022552" w:rsidP="00022552">
      <w:r w:rsidRPr="00022552">
        <w:t>  3. User should click on the link and be redirected to the home page, with "Welcome back, [user name]</w:t>
      </w:r>
    </w:p>
    <w:p w14:paraId="55CF851E" w14:textId="2A8C445A" w:rsidR="00022552" w:rsidRPr="00022552" w:rsidRDefault="00022552" w:rsidP="00022552">
      <w:r w:rsidRPr="00022552">
        <w:rPr>
          <w:b/>
          <w:bCs/>
        </w:rPr>
        <w:t>Expected Result:</w:t>
      </w:r>
      <w:r w:rsidRPr="00022552">
        <w:t xml:space="preserve"> User should be able to verify their account with email and be able to log in with ease.</w:t>
      </w:r>
    </w:p>
    <w:p w14:paraId="1532B08F" w14:textId="77777777" w:rsidR="00022552" w:rsidRPr="00022552" w:rsidRDefault="00022552" w:rsidP="00022552"/>
    <w:p w14:paraId="54AC1D90" w14:textId="0E4D46EA" w:rsidR="00022552" w:rsidRPr="00022552" w:rsidRDefault="00022552" w:rsidP="00022552">
      <w:pPr>
        <w:pStyle w:val="Heading3"/>
      </w:pPr>
      <w:r w:rsidRPr="00022552">
        <w:t>TC-12: User can build roadmaps</w:t>
      </w:r>
    </w:p>
    <w:p w14:paraId="69F6FF51" w14:textId="6256D783" w:rsidR="00022552" w:rsidRPr="00022552" w:rsidRDefault="00022552" w:rsidP="00022552">
      <w:r w:rsidRPr="00022552">
        <w:rPr>
          <w:b/>
          <w:bCs/>
        </w:rPr>
        <w:t>Title:</w:t>
      </w:r>
      <w:r w:rsidRPr="00022552">
        <w:t xml:space="preserve"> User can build related roadmaps after reading an article.</w:t>
      </w:r>
    </w:p>
    <w:p w14:paraId="43ADB6BE" w14:textId="1B32B53C" w:rsidR="00022552" w:rsidRPr="00022552" w:rsidRDefault="00022552" w:rsidP="00022552">
      <w:r w:rsidRPr="00022552">
        <w:rPr>
          <w:b/>
          <w:bCs/>
        </w:rPr>
        <w:t>Pre-conditions:</w:t>
      </w:r>
      <w:r w:rsidRPr="00022552">
        <w:t xml:space="preserve"> User is logged in and has an article open.</w:t>
      </w:r>
    </w:p>
    <w:p w14:paraId="7A487B93" w14:textId="13E4316F" w:rsidR="00022552" w:rsidRPr="00022552" w:rsidRDefault="00022552" w:rsidP="00022552">
      <w:r w:rsidRPr="00022552">
        <w:rPr>
          <w:b/>
          <w:bCs/>
        </w:rPr>
        <w:t>Steps</w:t>
      </w:r>
      <w:r>
        <w:rPr>
          <w:b/>
          <w:bCs/>
        </w:rPr>
        <w:t>:</w:t>
      </w:r>
    </w:p>
    <w:p w14:paraId="49B9AD77" w14:textId="77777777" w:rsidR="00022552" w:rsidRPr="00022552" w:rsidRDefault="00022552" w:rsidP="00022552">
      <w:r w:rsidRPr="00022552">
        <w:t>  1. User should be able to click "Build Learning Roadmap" at top of article.</w:t>
      </w:r>
    </w:p>
    <w:p w14:paraId="734079D5" w14:textId="77777777" w:rsidR="00022552" w:rsidRPr="00022552" w:rsidRDefault="00022552" w:rsidP="00022552">
      <w:r w:rsidRPr="00022552">
        <w:t>  2. Site should redirect the user and after ~20 seconds it should pop up with more articles.</w:t>
      </w:r>
    </w:p>
    <w:p w14:paraId="0B8EC4C9" w14:textId="77777777" w:rsidR="00022552" w:rsidRPr="00022552" w:rsidRDefault="00022552" w:rsidP="00022552">
      <w:r w:rsidRPr="00022552">
        <w:t xml:space="preserve">  3. There should be five articles plus the original article read, ordered by complexity. </w:t>
      </w:r>
    </w:p>
    <w:p w14:paraId="7F2015C7" w14:textId="42606714" w:rsidR="00022552" w:rsidRPr="00022552" w:rsidRDefault="00022552" w:rsidP="00022552">
      <w:r w:rsidRPr="00022552">
        <w:t xml:space="preserve">  </w:t>
      </w:r>
      <w:r w:rsidRPr="00022552">
        <w:rPr>
          <w:b/>
          <w:bCs/>
        </w:rPr>
        <w:t>Expected Result:</w:t>
      </w:r>
      <w:r w:rsidRPr="00022552">
        <w:t xml:space="preserve"> The five articles should be all co-related, related to the original article and ordered by complexity (ie easy-intermediate-complex)</w:t>
      </w:r>
    </w:p>
    <w:p w14:paraId="01B591EC" w14:textId="77777777" w:rsidR="003C3A71" w:rsidRPr="003C3A71" w:rsidRDefault="003C3A71" w:rsidP="003C3A71"/>
    <w:p w14:paraId="159A37B4" w14:textId="77777777" w:rsidR="00334641" w:rsidRDefault="00334641"/>
    <w:sectPr w:rsidR="00334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A1F"/>
    <w:rsid w:val="00022552"/>
    <w:rsid w:val="00052F99"/>
    <w:rsid w:val="000A7443"/>
    <w:rsid w:val="00104673"/>
    <w:rsid w:val="00155F1C"/>
    <w:rsid w:val="00203F1D"/>
    <w:rsid w:val="00245E00"/>
    <w:rsid w:val="002B40FF"/>
    <w:rsid w:val="002D5E1A"/>
    <w:rsid w:val="00334641"/>
    <w:rsid w:val="003C3A71"/>
    <w:rsid w:val="003F6A44"/>
    <w:rsid w:val="00491F09"/>
    <w:rsid w:val="005312EC"/>
    <w:rsid w:val="00556066"/>
    <w:rsid w:val="005648C9"/>
    <w:rsid w:val="00573A1F"/>
    <w:rsid w:val="006E7E9E"/>
    <w:rsid w:val="00757A49"/>
    <w:rsid w:val="0078456D"/>
    <w:rsid w:val="00940899"/>
    <w:rsid w:val="009B48F7"/>
    <w:rsid w:val="009C2473"/>
    <w:rsid w:val="009F1572"/>
    <w:rsid w:val="00A95AE7"/>
    <w:rsid w:val="00AE6CBE"/>
    <w:rsid w:val="00BB1767"/>
    <w:rsid w:val="00CC03F8"/>
    <w:rsid w:val="00CF0283"/>
    <w:rsid w:val="00E460C8"/>
    <w:rsid w:val="00EE3186"/>
    <w:rsid w:val="00F8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5969"/>
  <w15:chartTrackingRefBased/>
  <w15:docId w15:val="{DD4D230C-1806-4393-81F9-3CFBB23B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3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2B138-6B0A-4565-980A-34F546056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Kaura Sankaran</dc:creator>
  <cp:keywords/>
  <dc:description/>
  <cp:lastModifiedBy>Kaura Sankaran</cp:lastModifiedBy>
  <cp:revision>25</cp:revision>
  <dcterms:created xsi:type="dcterms:W3CDTF">2026-03-15T23:38:00Z</dcterms:created>
  <dcterms:modified xsi:type="dcterms:W3CDTF">2026-03-16T00:30:00Z</dcterms:modified>
</cp:coreProperties>
</file>