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A5B7E" w14:textId="587C9A26" w:rsidR="00334641" w:rsidRDefault="001A6450" w:rsidP="001A6450">
      <w:pPr>
        <w:pStyle w:val="Heading2"/>
      </w:pPr>
      <w:r>
        <w:t>Test Objectives</w:t>
      </w:r>
    </w:p>
    <w:p w14:paraId="202BF9C2" w14:textId="6DC35BA1" w:rsidR="001A6450" w:rsidRPr="001A6450" w:rsidRDefault="001A6450" w:rsidP="001A6450">
      <w:r w:rsidRPr="001A6450">
        <w:t>The objective of this testing phase is to validate that the system supports the core user journeys without critical defects. The focus is on verifying that key features</w:t>
      </w:r>
      <w:r>
        <w:t xml:space="preserve"> </w:t>
      </w:r>
      <w:r w:rsidRPr="001A6450">
        <w:t>work correctly from an end-to-end user perspective</w:t>
      </w:r>
      <w:r w:rsidR="00BF09F2">
        <w:t>. These features include a</w:t>
      </w:r>
      <w:r w:rsidRPr="001A6450">
        <w:t xml:space="preserve">ccount management, article </w:t>
      </w:r>
      <w:r>
        <w:t>keyword search</w:t>
      </w:r>
      <w:r w:rsidRPr="001A6450">
        <w:t>, saving articles, profile settings, admin functionality, and roadmap generation</w:t>
      </w:r>
      <w:r w:rsidR="00BF09F2">
        <w:t>.</w:t>
      </w:r>
    </w:p>
    <w:p w14:paraId="52195182" w14:textId="77777777" w:rsidR="001A6450" w:rsidRDefault="001A6450" w:rsidP="001A6450">
      <w:r w:rsidRPr="001A6450">
        <w:t>Testing aims to ensure that all high and medium severity defects are identified and resolved before final delivery, and that core functionality behaves consistently across user sessions and page refreshes.</w:t>
      </w:r>
    </w:p>
    <w:p w14:paraId="4426F6D0" w14:textId="77777777" w:rsidR="00BF09F2" w:rsidRDefault="00BF09F2" w:rsidP="001A6450"/>
    <w:p w14:paraId="51223238" w14:textId="3B44121D" w:rsidR="008623E1" w:rsidRDefault="008623E1" w:rsidP="008623E1">
      <w:pPr>
        <w:pStyle w:val="Heading2"/>
      </w:pPr>
      <w:r>
        <w:t>Scope</w:t>
      </w:r>
    </w:p>
    <w:p w14:paraId="0A15C574" w14:textId="77777777" w:rsidR="007B45B4" w:rsidRPr="007B45B4" w:rsidRDefault="007B45B4" w:rsidP="008623E1">
      <w:pPr>
        <w:pStyle w:val="Heading3"/>
      </w:pPr>
      <w:r w:rsidRPr="007B45B4">
        <w:t>In Scope</w:t>
      </w:r>
    </w:p>
    <w:p w14:paraId="0044AA84" w14:textId="77777777" w:rsidR="007B45B4" w:rsidRPr="007B45B4" w:rsidRDefault="007B45B4" w:rsidP="007B45B4">
      <w:r w:rsidRPr="007B45B4">
        <w:t>The following application features and user flows will be tested:</w:t>
      </w:r>
    </w:p>
    <w:p w14:paraId="654E4658" w14:textId="77777777" w:rsidR="007B45B4" w:rsidRPr="007B45B4" w:rsidRDefault="007B45B4" w:rsidP="007B45B4">
      <w:r w:rsidRPr="007B45B4">
        <w:rPr>
          <w:b/>
          <w:bCs/>
        </w:rPr>
        <w:t>User Account Management</w:t>
      </w:r>
    </w:p>
    <w:p w14:paraId="06ED8740" w14:textId="77777777" w:rsidR="007B45B4" w:rsidRPr="007B45B4" w:rsidRDefault="007B45B4" w:rsidP="007B45B4">
      <w:pPr>
        <w:numPr>
          <w:ilvl w:val="0"/>
          <w:numId w:val="1"/>
        </w:numPr>
      </w:pPr>
      <w:r w:rsidRPr="007B45B4">
        <w:t>User registration (TC-01)</w:t>
      </w:r>
    </w:p>
    <w:p w14:paraId="616A459D" w14:textId="77777777" w:rsidR="007B45B4" w:rsidRPr="007B45B4" w:rsidRDefault="007B45B4" w:rsidP="007B45B4">
      <w:pPr>
        <w:numPr>
          <w:ilvl w:val="0"/>
          <w:numId w:val="1"/>
        </w:numPr>
      </w:pPr>
      <w:r w:rsidRPr="007B45B4">
        <w:t>User login/authentication (TC-02)</w:t>
      </w:r>
    </w:p>
    <w:p w14:paraId="44FD8E0C" w14:textId="77777777" w:rsidR="007B45B4" w:rsidRPr="007B45B4" w:rsidRDefault="007B45B4" w:rsidP="007B45B4">
      <w:pPr>
        <w:numPr>
          <w:ilvl w:val="0"/>
          <w:numId w:val="1"/>
        </w:numPr>
      </w:pPr>
      <w:r w:rsidRPr="007B45B4">
        <w:t>Email verification process (TC-11)</w:t>
      </w:r>
    </w:p>
    <w:p w14:paraId="4E3F3F6B" w14:textId="77777777" w:rsidR="007B45B4" w:rsidRPr="007B45B4" w:rsidRDefault="007B45B4" w:rsidP="007B45B4">
      <w:r w:rsidRPr="007B45B4">
        <w:rPr>
          <w:b/>
          <w:bCs/>
        </w:rPr>
        <w:t>Article Interaction</w:t>
      </w:r>
    </w:p>
    <w:p w14:paraId="6B70DCA3" w14:textId="77777777" w:rsidR="007B45B4" w:rsidRPr="007B45B4" w:rsidRDefault="007B45B4" w:rsidP="007B45B4">
      <w:pPr>
        <w:numPr>
          <w:ilvl w:val="0"/>
          <w:numId w:val="2"/>
        </w:numPr>
      </w:pPr>
      <w:r w:rsidRPr="007B45B4">
        <w:t>Searching for news articles (TC-03)</w:t>
      </w:r>
    </w:p>
    <w:p w14:paraId="63CD4137" w14:textId="77777777" w:rsidR="007B45B4" w:rsidRPr="007B45B4" w:rsidRDefault="007B45B4" w:rsidP="007B45B4">
      <w:pPr>
        <w:numPr>
          <w:ilvl w:val="0"/>
          <w:numId w:val="2"/>
        </w:numPr>
      </w:pPr>
      <w:r w:rsidRPr="007B45B4">
        <w:t>Saving/clipping articles (TC-04)</w:t>
      </w:r>
    </w:p>
    <w:p w14:paraId="544BB950" w14:textId="77777777" w:rsidR="007B45B4" w:rsidRPr="007B45B4" w:rsidRDefault="007B45B4" w:rsidP="007B45B4">
      <w:pPr>
        <w:numPr>
          <w:ilvl w:val="0"/>
          <w:numId w:val="2"/>
        </w:numPr>
      </w:pPr>
      <w:r w:rsidRPr="007B45B4">
        <w:t>Viewing and deleting saved articles (TC-05)</w:t>
      </w:r>
    </w:p>
    <w:p w14:paraId="78112633" w14:textId="77777777" w:rsidR="007B45B4" w:rsidRPr="007B45B4" w:rsidRDefault="007B45B4" w:rsidP="007B45B4">
      <w:r w:rsidRPr="007B45B4">
        <w:rPr>
          <w:b/>
          <w:bCs/>
        </w:rPr>
        <w:t>User Profile Features</w:t>
      </w:r>
    </w:p>
    <w:p w14:paraId="44F36132" w14:textId="77777777" w:rsidR="007B45B4" w:rsidRPr="007B45B4" w:rsidRDefault="007B45B4" w:rsidP="007B45B4">
      <w:pPr>
        <w:numPr>
          <w:ilvl w:val="0"/>
          <w:numId w:val="3"/>
        </w:numPr>
      </w:pPr>
      <w:r w:rsidRPr="007B45B4">
        <w:t>Updating topic preferences (TC-06)</w:t>
      </w:r>
    </w:p>
    <w:p w14:paraId="47E49FF1" w14:textId="77777777" w:rsidR="007B45B4" w:rsidRPr="007B45B4" w:rsidRDefault="007B45B4" w:rsidP="007B45B4">
      <w:pPr>
        <w:numPr>
          <w:ilvl w:val="0"/>
          <w:numId w:val="3"/>
        </w:numPr>
      </w:pPr>
      <w:r w:rsidRPr="007B45B4">
        <w:t>Updating alert preferences (TC-07)</w:t>
      </w:r>
    </w:p>
    <w:p w14:paraId="28D8C628" w14:textId="77777777" w:rsidR="007B45B4" w:rsidRPr="007B45B4" w:rsidRDefault="007B45B4" w:rsidP="007B45B4">
      <w:pPr>
        <w:numPr>
          <w:ilvl w:val="0"/>
          <w:numId w:val="3"/>
        </w:numPr>
      </w:pPr>
      <w:r w:rsidRPr="007B45B4">
        <w:t>Viewing admin status (TC-08)</w:t>
      </w:r>
    </w:p>
    <w:p w14:paraId="1F36ABB3" w14:textId="77777777" w:rsidR="007B45B4" w:rsidRPr="007B45B4" w:rsidRDefault="007B45B4" w:rsidP="007B45B4">
      <w:r w:rsidRPr="007B45B4">
        <w:rPr>
          <w:b/>
          <w:bCs/>
        </w:rPr>
        <w:t>Admin Features</w:t>
      </w:r>
    </w:p>
    <w:p w14:paraId="0F65AA3A" w14:textId="46112696" w:rsidR="007B45B4" w:rsidRPr="007B45B4" w:rsidRDefault="007B45B4" w:rsidP="007B45B4">
      <w:pPr>
        <w:numPr>
          <w:ilvl w:val="0"/>
          <w:numId w:val="4"/>
        </w:numPr>
      </w:pPr>
      <w:r w:rsidRPr="007B45B4">
        <w:t>Viewing all user profiles</w:t>
      </w:r>
      <w:r w:rsidR="00C16045">
        <w:t xml:space="preserve"> (TC-08)</w:t>
      </w:r>
    </w:p>
    <w:p w14:paraId="4A402F63" w14:textId="77777777" w:rsidR="007B45B4" w:rsidRPr="007B45B4" w:rsidRDefault="007B45B4" w:rsidP="007B45B4">
      <w:pPr>
        <w:numPr>
          <w:ilvl w:val="0"/>
          <w:numId w:val="4"/>
        </w:numPr>
      </w:pPr>
      <w:r w:rsidRPr="007B45B4">
        <w:t>Updating other users’ admin status (TC-09)</w:t>
      </w:r>
    </w:p>
    <w:p w14:paraId="1B66CB46" w14:textId="77777777" w:rsidR="007B45B4" w:rsidRPr="007B45B4" w:rsidRDefault="007B45B4" w:rsidP="007B45B4">
      <w:pPr>
        <w:numPr>
          <w:ilvl w:val="0"/>
          <w:numId w:val="4"/>
        </w:numPr>
      </w:pPr>
      <w:r w:rsidRPr="007B45B4">
        <w:t>Deleting user accounts (TC-10)</w:t>
      </w:r>
    </w:p>
    <w:p w14:paraId="5190FBE5" w14:textId="77777777" w:rsidR="007B45B4" w:rsidRPr="007B45B4" w:rsidRDefault="007B45B4" w:rsidP="007B45B4">
      <w:r w:rsidRPr="007B45B4">
        <w:rPr>
          <w:b/>
          <w:bCs/>
        </w:rPr>
        <w:t>Learning Feature</w:t>
      </w:r>
    </w:p>
    <w:p w14:paraId="421C5443" w14:textId="77777777" w:rsidR="007B45B4" w:rsidRPr="007B45B4" w:rsidRDefault="007B45B4" w:rsidP="007B45B4">
      <w:pPr>
        <w:numPr>
          <w:ilvl w:val="0"/>
          <w:numId w:val="5"/>
        </w:numPr>
      </w:pPr>
      <w:r w:rsidRPr="007B45B4">
        <w:t>Building a learning roadmap from an article (TC-12)</w:t>
      </w:r>
    </w:p>
    <w:p w14:paraId="686D24FB" w14:textId="77777777" w:rsidR="008623E1" w:rsidRPr="008623E1" w:rsidRDefault="008623E1" w:rsidP="008623E1">
      <w:pPr>
        <w:pStyle w:val="Heading3"/>
      </w:pPr>
      <w:r w:rsidRPr="008623E1">
        <w:lastRenderedPageBreak/>
        <w:t>Out of Scope</w:t>
      </w:r>
    </w:p>
    <w:p w14:paraId="3E30ABC4" w14:textId="77777777" w:rsidR="008623E1" w:rsidRPr="008623E1" w:rsidRDefault="008623E1" w:rsidP="008623E1">
      <w:r w:rsidRPr="008623E1">
        <w:t>The following areas are not included in this system testing phase:</w:t>
      </w:r>
    </w:p>
    <w:p w14:paraId="6C3A5E55" w14:textId="7808C47E" w:rsidR="008623E1" w:rsidRPr="008623E1" w:rsidRDefault="008623E1" w:rsidP="008623E1">
      <w:pPr>
        <w:numPr>
          <w:ilvl w:val="0"/>
          <w:numId w:val="6"/>
        </w:numPr>
      </w:pPr>
      <w:r w:rsidRPr="008623E1">
        <w:rPr>
          <w:b/>
          <w:bCs/>
        </w:rPr>
        <w:t>Unit testing of individual backend components</w:t>
      </w:r>
      <w:r w:rsidRPr="008623E1">
        <w:t xml:space="preserve"> </w:t>
      </w:r>
      <w:r w:rsidR="00092C29">
        <w:t xml:space="preserve">- </w:t>
      </w:r>
      <w:r w:rsidRPr="008623E1">
        <w:t>handled in earlier development phases</w:t>
      </w:r>
    </w:p>
    <w:p w14:paraId="1641E4CF" w14:textId="2A65E73E" w:rsidR="008623E1" w:rsidRPr="008623E1" w:rsidRDefault="008623E1" w:rsidP="008623E1">
      <w:pPr>
        <w:numPr>
          <w:ilvl w:val="0"/>
          <w:numId w:val="6"/>
        </w:numPr>
      </w:pPr>
      <w:r w:rsidRPr="008623E1">
        <w:rPr>
          <w:b/>
          <w:bCs/>
        </w:rPr>
        <w:t>Performance testing</w:t>
      </w:r>
      <w:r w:rsidRPr="008623E1">
        <w:t xml:space="preserve"> </w:t>
      </w:r>
      <w:r w:rsidR="00CA63A3">
        <w:t xml:space="preserve">- </w:t>
      </w:r>
      <w:r w:rsidRPr="008623E1">
        <w:t>load testing</w:t>
      </w:r>
      <w:r w:rsidR="00CA63A3">
        <w:t xml:space="preserve">, refresh times, email lags </w:t>
      </w:r>
      <w:r w:rsidRPr="008623E1">
        <w:t>for search or roadmap generation</w:t>
      </w:r>
      <w:r w:rsidR="00CA63A3">
        <w:t>, repopulating the cache, email verification</w:t>
      </w:r>
    </w:p>
    <w:p w14:paraId="323A9C97" w14:textId="2D1C32FF" w:rsidR="008623E1" w:rsidRPr="008623E1" w:rsidRDefault="008623E1" w:rsidP="00E9772A">
      <w:pPr>
        <w:numPr>
          <w:ilvl w:val="0"/>
          <w:numId w:val="6"/>
        </w:numPr>
      </w:pPr>
      <w:r w:rsidRPr="008623E1">
        <w:rPr>
          <w:b/>
          <w:bCs/>
        </w:rPr>
        <w:t>Security penetration testing</w:t>
      </w:r>
      <w:r w:rsidRPr="008623E1">
        <w:t xml:space="preserve"> </w:t>
      </w:r>
      <w:r w:rsidR="00092C29">
        <w:t xml:space="preserve">- </w:t>
      </w:r>
      <w:r w:rsidRPr="008623E1">
        <w:t>beyond basic access validatio</w:t>
      </w:r>
      <w:r w:rsidR="00092C29">
        <w:t xml:space="preserve">n, ensuring users can’t </w:t>
      </w:r>
      <w:r w:rsidR="00E9772A">
        <w:t>just jump into the search bar to get to pages</w:t>
      </w:r>
    </w:p>
    <w:p w14:paraId="0D961B9C" w14:textId="77777777" w:rsidR="008623E1" w:rsidRPr="008623E1" w:rsidRDefault="008623E1" w:rsidP="008623E1">
      <w:pPr>
        <w:numPr>
          <w:ilvl w:val="0"/>
          <w:numId w:val="6"/>
        </w:numPr>
      </w:pPr>
      <w:r w:rsidRPr="008623E1">
        <w:rPr>
          <w:b/>
          <w:bCs/>
        </w:rPr>
        <w:t>Third-party service reliability</w:t>
      </w:r>
      <w:r w:rsidRPr="008623E1">
        <w:t xml:space="preserve"> (e.g., email provider uptime).</w:t>
      </w:r>
    </w:p>
    <w:p w14:paraId="556ABC4B" w14:textId="299DF81D" w:rsidR="008C4009" w:rsidRDefault="008623E1" w:rsidP="00BD5FC6">
      <w:r w:rsidRPr="008623E1">
        <w:t>These areas may be addressed in separate</w:t>
      </w:r>
      <w:r w:rsidR="00E9772A">
        <w:t xml:space="preserve"> or subsequent</w:t>
      </w:r>
      <w:r w:rsidRPr="008623E1">
        <w:t xml:space="preserve"> testing phases.</w:t>
      </w:r>
    </w:p>
    <w:p w14:paraId="4FAD1BAA" w14:textId="77777777" w:rsidR="00BD5FC6" w:rsidRDefault="00BD5FC6" w:rsidP="00BD5FC6"/>
    <w:p w14:paraId="390DA767" w14:textId="4B7B54A3" w:rsidR="008C4009" w:rsidRDefault="008C4009" w:rsidP="008C4009">
      <w:pPr>
        <w:pStyle w:val="Heading2"/>
      </w:pPr>
      <w:r>
        <w:t>Test Types and Tools</w:t>
      </w:r>
    </w:p>
    <w:p w14:paraId="7F37936D" w14:textId="77777777" w:rsidR="008C4009" w:rsidRPr="008C4009" w:rsidRDefault="008C4009" w:rsidP="008C4009">
      <w:pPr>
        <w:rPr>
          <w:b/>
          <w:bCs/>
        </w:rPr>
      </w:pPr>
      <w:r w:rsidRPr="008C4009">
        <w:rPr>
          <w:b/>
          <w:bCs/>
        </w:rPr>
        <w:t>System / Functional Testing</w:t>
      </w:r>
    </w:p>
    <w:p w14:paraId="121FB802" w14:textId="52F8378D" w:rsidR="008C4009" w:rsidRPr="008C4009" w:rsidRDefault="008C4009" w:rsidP="008C4009">
      <w:r w:rsidRPr="008C4009">
        <w:t>System-level functional testing will be performed using the defined test cases. These tests simulate real user interactions with the application to verify that each feature behaves according to its expected results.</w:t>
      </w:r>
    </w:p>
    <w:p w14:paraId="3DA68C94" w14:textId="39271A67" w:rsidR="008C4009" w:rsidRPr="008C4009" w:rsidRDefault="008C4009" w:rsidP="00BF1A79">
      <w:r w:rsidRPr="008C4009">
        <w:t>Testing will include</w:t>
      </w:r>
      <w:r w:rsidR="00BF1A79">
        <w:t xml:space="preserve"> m</w:t>
      </w:r>
      <w:r w:rsidRPr="008C4009">
        <w:t>anual execution of UI workflows</w:t>
      </w:r>
      <w:r w:rsidR="00BF1A79">
        <w:t>, v</w:t>
      </w:r>
      <w:r w:rsidRPr="008C4009">
        <w:t>erification of system responses</w:t>
      </w:r>
      <w:r w:rsidR="00BF1A79">
        <w:t>, and c</w:t>
      </w:r>
      <w:r w:rsidRPr="008C4009">
        <w:t>onfirmation of persistent data</w:t>
      </w:r>
      <w:r w:rsidR="00BF1A79">
        <w:t>.</w:t>
      </w:r>
    </w:p>
    <w:p w14:paraId="396BEEFF" w14:textId="77777777" w:rsidR="008C4009" w:rsidRPr="008C4009" w:rsidRDefault="008C4009" w:rsidP="008C4009">
      <w:pPr>
        <w:rPr>
          <w:b/>
          <w:bCs/>
        </w:rPr>
      </w:pPr>
      <w:r w:rsidRPr="008C4009">
        <w:rPr>
          <w:b/>
          <w:bCs/>
        </w:rPr>
        <w:t>Regression Testing</w:t>
      </w:r>
    </w:p>
    <w:p w14:paraId="4B6F9A10" w14:textId="0DDB9E62" w:rsidR="008C4009" w:rsidRPr="008C4009" w:rsidRDefault="008C4009" w:rsidP="00D4159A">
      <w:r w:rsidRPr="008C4009">
        <w:t>After bug fixes or feature updates, regression tests will be conducted to ensure that previously working functionality has not been broken. Key regression tests will include</w:t>
      </w:r>
      <w:r w:rsidR="00D4159A">
        <w:t xml:space="preserve"> l</w:t>
      </w:r>
      <w:r w:rsidRPr="008C4009">
        <w:t>ogin and authentication flow</w:t>
      </w:r>
      <w:r w:rsidR="00D4159A">
        <w:t xml:space="preserve">, profile updates and admin permissions. </w:t>
      </w:r>
    </w:p>
    <w:p w14:paraId="137631CE" w14:textId="77777777" w:rsidR="008C4009" w:rsidRPr="008C4009" w:rsidRDefault="008C4009" w:rsidP="008C4009">
      <w:pPr>
        <w:rPr>
          <w:b/>
          <w:bCs/>
        </w:rPr>
      </w:pPr>
      <w:r w:rsidRPr="008C4009">
        <w:rPr>
          <w:b/>
          <w:bCs/>
        </w:rPr>
        <w:t>Tools</w:t>
      </w:r>
    </w:p>
    <w:p w14:paraId="2FCC5328" w14:textId="3ABA1D69" w:rsidR="00E9772A" w:rsidRPr="008623E1" w:rsidRDefault="003B246D" w:rsidP="008623E1">
      <w:r>
        <w:t xml:space="preserve">Our team will </w:t>
      </w:r>
      <w:r w:rsidR="00BF1A79">
        <w:t>rely on manual testing for the UI and Postman to help verify backend API endpoints.</w:t>
      </w:r>
    </w:p>
    <w:p w14:paraId="0F69D059" w14:textId="77777777" w:rsidR="001A6450" w:rsidRPr="001A6450" w:rsidRDefault="001A6450" w:rsidP="001A6450"/>
    <w:sectPr w:rsidR="001A6450" w:rsidRPr="001A64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DD7"/>
    <w:multiLevelType w:val="multilevel"/>
    <w:tmpl w:val="920C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12A8"/>
    <w:multiLevelType w:val="multilevel"/>
    <w:tmpl w:val="CF64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630DA"/>
    <w:multiLevelType w:val="multilevel"/>
    <w:tmpl w:val="9C2E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D729D"/>
    <w:multiLevelType w:val="multilevel"/>
    <w:tmpl w:val="7558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01E60"/>
    <w:multiLevelType w:val="multilevel"/>
    <w:tmpl w:val="F9D8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D03D7"/>
    <w:multiLevelType w:val="multilevel"/>
    <w:tmpl w:val="D97A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91497"/>
    <w:multiLevelType w:val="multilevel"/>
    <w:tmpl w:val="414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12DB5"/>
    <w:multiLevelType w:val="multilevel"/>
    <w:tmpl w:val="4EFA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7532E8"/>
    <w:multiLevelType w:val="multilevel"/>
    <w:tmpl w:val="3E02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596374">
    <w:abstractNumId w:val="0"/>
  </w:num>
  <w:num w:numId="2" w16cid:durableId="814184218">
    <w:abstractNumId w:val="2"/>
  </w:num>
  <w:num w:numId="3" w16cid:durableId="1996520137">
    <w:abstractNumId w:val="1"/>
  </w:num>
  <w:num w:numId="4" w16cid:durableId="1851984938">
    <w:abstractNumId w:val="5"/>
  </w:num>
  <w:num w:numId="5" w16cid:durableId="402221072">
    <w:abstractNumId w:val="7"/>
  </w:num>
  <w:num w:numId="6" w16cid:durableId="236864990">
    <w:abstractNumId w:val="3"/>
  </w:num>
  <w:num w:numId="7" w16cid:durableId="2016565476">
    <w:abstractNumId w:val="4"/>
  </w:num>
  <w:num w:numId="8" w16cid:durableId="116611650">
    <w:abstractNumId w:val="8"/>
  </w:num>
  <w:num w:numId="9" w16cid:durableId="14086972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43722"/>
    <w:rsid w:val="00092C29"/>
    <w:rsid w:val="000A7443"/>
    <w:rsid w:val="00104673"/>
    <w:rsid w:val="0019796E"/>
    <w:rsid w:val="001A6450"/>
    <w:rsid w:val="002A30D2"/>
    <w:rsid w:val="002D5E1A"/>
    <w:rsid w:val="00334641"/>
    <w:rsid w:val="00343722"/>
    <w:rsid w:val="003B246D"/>
    <w:rsid w:val="003F6A44"/>
    <w:rsid w:val="005648C9"/>
    <w:rsid w:val="007B45B4"/>
    <w:rsid w:val="008623E1"/>
    <w:rsid w:val="008C4009"/>
    <w:rsid w:val="00BD5FC6"/>
    <w:rsid w:val="00BF09F2"/>
    <w:rsid w:val="00BF1A79"/>
    <w:rsid w:val="00C16045"/>
    <w:rsid w:val="00CA63A3"/>
    <w:rsid w:val="00D4159A"/>
    <w:rsid w:val="00E9772A"/>
    <w:rsid w:val="00F870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21634"/>
  <w15:chartTrackingRefBased/>
  <w15:docId w15:val="{CD36C635-DF5E-4B2D-B2C1-B4DA7173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3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37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7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37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37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722"/>
    <w:rPr>
      <w:rFonts w:eastAsiaTheme="majorEastAsia" w:cstheme="majorBidi"/>
      <w:color w:val="272727" w:themeColor="text1" w:themeTint="D8"/>
    </w:rPr>
  </w:style>
  <w:style w:type="paragraph" w:styleId="Title">
    <w:name w:val="Title"/>
    <w:basedOn w:val="Normal"/>
    <w:next w:val="Normal"/>
    <w:link w:val="TitleChar"/>
    <w:uiPriority w:val="10"/>
    <w:qFormat/>
    <w:rsid w:val="00343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722"/>
    <w:pPr>
      <w:spacing w:before="160"/>
      <w:jc w:val="center"/>
    </w:pPr>
    <w:rPr>
      <w:i/>
      <w:iCs/>
      <w:color w:val="404040" w:themeColor="text1" w:themeTint="BF"/>
    </w:rPr>
  </w:style>
  <w:style w:type="character" w:customStyle="1" w:styleId="QuoteChar">
    <w:name w:val="Quote Char"/>
    <w:basedOn w:val="DefaultParagraphFont"/>
    <w:link w:val="Quote"/>
    <w:uiPriority w:val="29"/>
    <w:rsid w:val="00343722"/>
    <w:rPr>
      <w:i/>
      <w:iCs/>
      <w:color w:val="404040" w:themeColor="text1" w:themeTint="BF"/>
    </w:rPr>
  </w:style>
  <w:style w:type="paragraph" w:styleId="ListParagraph">
    <w:name w:val="List Paragraph"/>
    <w:basedOn w:val="Normal"/>
    <w:uiPriority w:val="34"/>
    <w:qFormat/>
    <w:rsid w:val="00343722"/>
    <w:pPr>
      <w:ind w:left="720"/>
      <w:contextualSpacing/>
    </w:pPr>
  </w:style>
  <w:style w:type="character" w:styleId="IntenseEmphasis">
    <w:name w:val="Intense Emphasis"/>
    <w:basedOn w:val="DefaultParagraphFont"/>
    <w:uiPriority w:val="21"/>
    <w:qFormat/>
    <w:rsid w:val="00343722"/>
    <w:rPr>
      <w:i/>
      <w:iCs/>
      <w:color w:val="0F4761" w:themeColor="accent1" w:themeShade="BF"/>
    </w:rPr>
  </w:style>
  <w:style w:type="paragraph" w:styleId="IntenseQuote">
    <w:name w:val="Intense Quote"/>
    <w:basedOn w:val="Normal"/>
    <w:next w:val="Normal"/>
    <w:link w:val="IntenseQuoteChar"/>
    <w:uiPriority w:val="30"/>
    <w:qFormat/>
    <w:rsid w:val="00343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722"/>
    <w:rPr>
      <w:i/>
      <w:iCs/>
      <w:color w:val="0F4761" w:themeColor="accent1" w:themeShade="BF"/>
    </w:rPr>
  </w:style>
  <w:style w:type="character" w:styleId="IntenseReference">
    <w:name w:val="Intense Reference"/>
    <w:basedOn w:val="DefaultParagraphFont"/>
    <w:uiPriority w:val="32"/>
    <w:qFormat/>
    <w:rsid w:val="003437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Kaura Sankaran</dc:creator>
  <cp:keywords/>
  <dc:description/>
  <cp:lastModifiedBy>Kaura Sankaran</cp:lastModifiedBy>
  <cp:revision>16</cp:revision>
  <dcterms:created xsi:type="dcterms:W3CDTF">2026-03-16T01:33:00Z</dcterms:created>
  <dcterms:modified xsi:type="dcterms:W3CDTF">2026-03-16T01:49:00Z</dcterms:modified>
</cp:coreProperties>
</file>