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68560" w14:textId="44AC53E4" w:rsidR="006F4E0C" w:rsidRDefault="00000000">
      <w:pPr>
        <w:spacing w:after="60"/>
      </w:pPr>
      <w:r>
        <w:rPr>
          <w:b/>
          <w:bCs/>
          <w:color w:val="2E4D7B"/>
          <w:sz w:val="48"/>
          <w:szCs w:val="48"/>
        </w:rPr>
        <w:t>Test Execution Log</w:t>
      </w:r>
      <w:r w:rsidR="00406DF0">
        <w:rPr>
          <w:b/>
          <w:bCs/>
          <w:color w:val="2E4D7B"/>
          <w:sz w:val="48"/>
          <w:szCs w:val="48"/>
        </w:rPr>
        <w:t xml:space="preserve"> – Phase 5</w:t>
      </w:r>
    </w:p>
    <w:p w14:paraId="1E27816E" w14:textId="77777777" w:rsidR="006F4E0C" w:rsidRDefault="00000000">
      <w:pPr>
        <w:spacing w:after="40"/>
      </w:pPr>
      <w:r>
        <w:rPr>
          <w:color w:val="555555"/>
          <w:sz w:val="22"/>
          <w:szCs w:val="22"/>
        </w:rPr>
        <w:t>Phase 5 – System Testing Phase</w:t>
      </w:r>
    </w:p>
    <w:p w14:paraId="6C9D0C5C" w14:textId="77777777" w:rsidR="006F4E0C" w:rsidRDefault="00000000">
      <w:pPr>
        <w:pBdr>
          <w:bottom w:val="single" w:sz="8" w:space="1" w:color="2E4D7B"/>
        </w:pBdr>
        <w:spacing w:after="280"/>
      </w:pPr>
      <w:r>
        <w:rPr>
          <w:i/>
          <w:iCs/>
          <w:color w:val="777777"/>
        </w:rPr>
        <w:t>News4U Web Application</w:t>
      </w:r>
    </w:p>
    <w:p w14:paraId="47D9E341" w14:textId="77777777" w:rsidR="00406DF0" w:rsidRPr="00406DF0" w:rsidRDefault="00406DF0" w:rsidP="00406DF0">
      <w:pPr>
        <w:spacing w:before="160" w:after="60"/>
        <w:rPr>
          <w:color w:val="555555"/>
          <w:sz w:val="19"/>
          <w:szCs w:val="19"/>
        </w:rPr>
      </w:pPr>
      <w:r>
        <w:rPr>
          <w:b/>
          <w:bCs/>
          <w:color w:val="333333"/>
          <w:sz w:val="19"/>
          <w:szCs w:val="19"/>
        </w:rPr>
        <w:t xml:space="preserve">Project: </w:t>
      </w:r>
      <w:r>
        <w:rPr>
          <w:color w:val="555555"/>
          <w:sz w:val="19"/>
          <w:szCs w:val="19"/>
        </w:rPr>
        <w:t xml:space="preserve">News4U   </w:t>
      </w:r>
    </w:p>
    <w:p w14:paraId="452BA325" w14:textId="361EA26D" w:rsidR="00406DF0" w:rsidRPr="00406DF0" w:rsidRDefault="00406DF0" w:rsidP="00406DF0">
      <w:pPr>
        <w:spacing w:before="160" w:after="60"/>
        <w:rPr>
          <w:b/>
          <w:bCs/>
          <w:color w:val="555555"/>
          <w:sz w:val="19"/>
          <w:szCs w:val="19"/>
        </w:rPr>
      </w:pPr>
      <w:r>
        <w:rPr>
          <w:b/>
          <w:bCs/>
          <w:color w:val="333333"/>
          <w:sz w:val="19"/>
          <w:szCs w:val="19"/>
        </w:rPr>
        <w:t xml:space="preserve">Team: </w:t>
      </w:r>
      <w:r>
        <w:rPr>
          <w:b/>
          <w:bCs/>
          <w:color w:val="555555"/>
          <w:sz w:val="19"/>
          <w:szCs w:val="19"/>
        </w:rPr>
        <w:t>Agile Alligators</w:t>
      </w:r>
    </w:p>
    <w:p w14:paraId="189B9700" w14:textId="3D02A480" w:rsidR="006F4E0C" w:rsidRDefault="00000000">
      <w:pPr>
        <w:spacing w:after="280"/>
      </w:pPr>
      <w:r>
        <w:rPr>
          <w:b/>
          <w:bCs/>
          <w:color w:val="333333"/>
          <w:sz w:val="19"/>
          <w:szCs w:val="19"/>
        </w:rPr>
        <w:t xml:space="preserve">Repo: </w:t>
      </w:r>
      <w:r>
        <w:rPr>
          <w:color w:val="555555"/>
          <w:sz w:val="19"/>
          <w:szCs w:val="19"/>
        </w:rPr>
        <w:t xml:space="preserve">docs/System Testing/Test_Execution_Log.docx </w:t>
      </w:r>
    </w:p>
    <w:p w14:paraId="23FC8975" w14:textId="77777777" w:rsidR="006F4E0C" w:rsidRDefault="00000000">
      <w:pPr>
        <w:spacing w:before="320" w:after="120"/>
      </w:pPr>
      <w:r>
        <w:rPr>
          <w:b/>
          <w:bCs/>
          <w:color w:val="2E4D7B"/>
          <w:sz w:val="26"/>
          <w:szCs w:val="26"/>
        </w:rPr>
        <w:t>1. Instructions</w:t>
      </w:r>
    </w:p>
    <w:p w14:paraId="398E621C" w14:textId="77777777" w:rsidR="00B623F2" w:rsidRDefault="00000000" w:rsidP="00B623F2">
      <w:pPr>
        <w:spacing w:after="120"/>
      </w:pPr>
      <w:r>
        <w:rPr>
          <w:color w:val="444444"/>
          <w:sz w:val="18"/>
          <w:szCs w:val="18"/>
        </w:rPr>
        <w:t>This log records the execution of all system test cases defined in the System Test Cases document. Each row represents one test run.</w:t>
      </w:r>
    </w:p>
    <w:p w14:paraId="23277418" w14:textId="7C34FF2A" w:rsidR="00B623F2" w:rsidRPr="00B623F2" w:rsidRDefault="00B623F2" w:rsidP="00B623F2">
      <w:pPr>
        <w:spacing w:after="120"/>
      </w:pPr>
      <w:r>
        <w:rPr>
          <w:b/>
          <w:bCs/>
        </w:rPr>
        <w:t>IMPORTANT NOTE: Tests were originally designed to be tested using custom built pytest suite, time constraints limited their reliability so manual tests were mainly utilized. Updated testing suite still pending</w:t>
      </w:r>
    </w:p>
    <w:p w14:paraId="5EE8C5FD" w14:textId="49C845B8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Run high-priority test cases (TC-01, TC-02, TC-03) early in Phase 5.</w:t>
      </w:r>
    </w:p>
    <w:p w14:paraId="23005666" w14:textId="77777777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• When a test fails, log a Defect ID (e.g. BUG-01) and open a GitHub Issue with the same ID.</w:t>
      </w:r>
    </w:p>
    <w:p w14:paraId="5EFF5893" w14:textId="77777777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• After fixing a defect, re-run the affected test case and add a NEW row in Section 3 — do not edit the original row.</w:t>
      </w:r>
    </w:p>
    <w:p w14:paraId="04F5F139" w14:textId="77777777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• TC-11 (Verification Email) requires manual execution; mark the tester accordingly.</w:t>
      </w:r>
    </w:p>
    <w:p w14:paraId="6A33C7CF" w14:textId="77777777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• TC-12 (Learning Roadmap) has a ~20 second load time; wait before asserting results.</w:t>
      </w:r>
    </w:p>
    <w:p w14:paraId="5F854190" w14:textId="77777777" w:rsidR="006F4E0C" w:rsidRDefault="00000000">
      <w:pPr>
        <w:spacing w:before="320" w:after="120"/>
      </w:pPr>
      <w:r>
        <w:rPr>
          <w:b/>
          <w:bCs/>
          <w:color w:val="2E4D7B"/>
          <w:sz w:val="26"/>
          <w:szCs w:val="26"/>
        </w:rPr>
        <w:t>2. Test Execution Log</w:t>
      </w:r>
    </w:p>
    <w:p w14:paraId="16312AB3" w14:textId="77777777" w:rsidR="006F4E0C" w:rsidRDefault="00000000">
      <w:pPr>
        <w:spacing w:after="120"/>
      </w:pPr>
      <w:r>
        <w:rPr>
          <w:color w:val="444444"/>
          <w:sz w:val="18"/>
          <w:szCs w:val="18"/>
        </w:rPr>
        <w:t>All 12 test cases were executed between March 10–12, 2026. No defects were identified.</w:t>
      </w:r>
    </w:p>
    <w:p w14:paraId="773FD264" w14:textId="77777777" w:rsidR="006F4E0C" w:rsidRDefault="006F4E0C">
      <w:pP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"/>
        <w:gridCol w:w="1842"/>
        <w:gridCol w:w="1170"/>
        <w:gridCol w:w="1017"/>
        <w:gridCol w:w="947"/>
        <w:gridCol w:w="998"/>
        <w:gridCol w:w="2554"/>
      </w:tblGrid>
      <w:tr w:rsidR="006F4E0C" w14:paraId="0052FC73" w14:textId="77777777" w:rsidTr="00406DF0">
        <w:trPr>
          <w:tblHeader/>
        </w:trPr>
        <w:tc>
          <w:tcPr>
            <w:tcW w:w="832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73D76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1842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DD0E1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117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C308A1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 Executed</w:t>
            </w:r>
          </w:p>
        </w:tc>
        <w:tc>
          <w:tcPr>
            <w:tcW w:w="1017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EC781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Tester</w:t>
            </w:r>
          </w:p>
        </w:tc>
        <w:tc>
          <w:tcPr>
            <w:tcW w:w="947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8707C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998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F03B70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Defect ID(s)</w:t>
            </w:r>
          </w:p>
        </w:tc>
        <w:tc>
          <w:tcPr>
            <w:tcW w:w="2554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24EADE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406DF0" w14:paraId="5896A059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AB8B4B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TC-01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B6E1B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User creates account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BFC8B" w14:textId="25AC6B47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4285B" w14:textId="45BBA576" w:rsidR="00406DF0" w:rsidRDefault="00406DF0" w:rsidP="00406DF0">
            <w:pPr>
              <w:jc w:val="center"/>
            </w:pPr>
            <w:r>
              <w:rPr>
                <w:color w:val="222222"/>
                <w:sz w:val="18"/>
                <w:szCs w:val="18"/>
              </w:rPr>
              <w:t>Test Script</w:t>
            </w:r>
            <w:r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6CE5F5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BE92A4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C5E9E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Registration flow completed successfully. Verification email triggered.</w:t>
            </w:r>
          </w:p>
        </w:tc>
      </w:tr>
      <w:tr w:rsidR="00406DF0" w14:paraId="05C3CA91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26514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TC-02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C7592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User can authenticate and access home page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762EB" w14:textId="21B4BA62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A9509" w14:textId="274A301C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42E92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B68A3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A07A4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Login with valid credentials redirected to dashboard as expected.</w:t>
            </w:r>
          </w:p>
        </w:tc>
      </w:tr>
      <w:tr w:rsidR="00406DF0" w14:paraId="7F4E3BA5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EC1B1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TC-03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972CC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Search returns relevant news results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5F198" w14:textId="2FBEA87F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24D3B" w14:textId="62D97D3F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99166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BBC0B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99823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Searched 'technology' — returned 10 relevant articles.</w:t>
            </w:r>
          </w:p>
        </w:tc>
      </w:tr>
      <w:tr w:rsidR="00406DF0" w14:paraId="70BCD97D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32D56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TC-04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F3AF2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Saved articles appear in clipping list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535BF" w14:textId="48BE83CB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C670" w14:textId="37B339E8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89FD1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7C269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9F36F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Article saved and appeared immediately in clipping section.</w:t>
            </w:r>
          </w:p>
        </w:tc>
      </w:tr>
      <w:tr w:rsidR="00406DF0" w14:paraId="59B45F95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08D65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TC-05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D0E46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Saved articles can be removed from clipping list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937D9" w14:textId="67009CB0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03DF3" w14:textId="21D50FF8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57402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05DAC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66D85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Deleted saved article; no longer visible after page refresh.</w:t>
            </w:r>
          </w:p>
        </w:tc>
      </w:tr>
      <w:tr w:rsidR="00406DF0" w14:paraId="29BEC4D4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3AFEA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TC-06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0AD94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Topics updates persist after saving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FCD20" w14:textId="05D3C370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D0D9B" w14:textId="72A8A8D8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FCA01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541E9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E4E4E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Removed one topic and added another; both changes persisted on refresh.</w:t>
            </w:r>
          </w:p>
        </w:tc>
      </w:tr>
      <w:tr w:rsidR="00406DF0" w14:paraId="6C5A3C16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1BF3A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lastRenderedPageBreak/>
              <w:t>TC-07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61CF1C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Alerts updates persist after saving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36A77" w14:textId="3B892E26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285CD3" w14:textId="162F8715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E05C2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FCE07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FA142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Updated alert topic; confirmed persistence after logout/login.</w:t>
            </w:r>
          </w:p>
        </w:tc>
      </w:tr>
      <w:tr w:rsidR="00406DF0" w14:paraId="129F6CCA" w14:textId="77777777" w:rsidTr="00F2101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01366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TC-08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51030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User admin status persists after login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ADCFF" w14:textId="0629EB68" w:rsidR="00406DF0" w:rsidRDefault="00406DF0" w:rsidP="00406DF0">
            <w:pPr>
              <w:jc w:val="center"/>
            </w:pPr>
            <w:r w:rsidRPr="00555FE4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D217E" w14:textId="07A2735A" w:rsidR="00406DF0" w:rsidRDefault="00406DF0" w:rsidP="00406DF0">
            <w:pPr>
              <w:jc w:val="center"/>
            </w:pPr>
            <w:r w:rsidRPr="0090643B">
              <w:rPr>
                <w:color w:val="222222"/>
                <w:sz w:val="18"/>
                <w:szCs w:val="18"/>
              </w:rPr>
              <w:t>Test Script</w:t>
            </w:r>
            <w:r w:rsidRPr="0090643B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AA62E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61085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A80B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Non-admin blocked from /admin/profiles. Admin user saw full admin panel.</w:t>
            </w:r>
          </w:p>
        </w:tc>
      </w:tr>
      <w:tr w:rsidR="00406DF0" w14:paraId="0761B4FF" w14:textId="77777777" w:rsidTr="009856AD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D3D1B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TC-09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DDF5E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Admins can change other users' admin status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EF995" w14:textId="094F71F6" w:rsidR="00406DF0" w:rsidRDefault="00406DF0" w:rsidP="00406DF0">
            <w:pPr>
              <w:jc w:val="center"/>
            </w:pPr>
            <w:r w:rsidRPr="00B3702D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299A34" w14:textId="76BDEB55" w:rsidR="00406DF0" w:rsidRDefault="00406DF0" w:rsidP="00406DF0">
            <w:pPr>
              <w:jc w:val="center"/>
            </w:pPr>
            <w:r w:rsidRPr="003D36A8">
              <w:rPr>
                <w:color w:val="222222"/>
                <w:sz w:val="18"/>
                <w:szCs w:val="18"/>
              </w:rPr>
              <w:t>Test Script</w:t>
            </w:r>
            <w:r w:rsidRPr="003D36A8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D84E5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03463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682B8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Toggled user to admin; affected user confirmed admin panel access.</w:t>
            </w:r>
          </w:p>
        </w:tc>
      </w:tr>
      <w:tr w:rsidR="00406DF0" w14:paraId="4CA4779B" w14:textId="77777777" w:rsidTr="009856AD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960B2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TC-10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F6022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Admins can delete users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7DF87" w14:textId="1BC5BFDE" w:rsidR="00406DF0" w:rsidRDefault="00406DF0" w:rsidP="00406DF0">
            <w:pPr>
              <w:jc w:val="center"/>
            </w:pPr>
            <w:r w:rsidRPr="00B3702D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71C73" w14:textId="0B030F97" w:rsidR="00406DF0" w:rsidRDefault="00406DF0" w:rsidP="00406DF0">
            <w:pPr>
              <w:jc w:val="center"/>
            </w:pPr>
            <w:r w:rsidRPr="003D36A8">
              <w:rPr>
                <w:color w:val="222222"/>
                <w:sz w:val="18"/>
                <w:szCs w:val="18"/>
              </w:rPr>
              <w:t>Test Script</w:t>
            </w:r>
            <w:r w:rsidRPr="003D36A8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B62E3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D62BA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13F40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Deleted test account; login attempt returned account-not-found error.</w:t>
            </w:r>
          </w:p>
        </w:tc>
      </w:tr>
      <w:tr w:rsidR="00406DF0" w14:paraId="346737FC" w14:textId="77777777" w:rsidTr="009856AD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D4ACD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TC-11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B7DFB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Verification email works [MANUAL]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CC20E" w14:textId="1E27C647" w:rsidR="00406DF0" w:rsidRDefault="00406DF0" w:rsidP="00406DF0">
            <w:pPr>
              <w:jc w:val="center"/>
            </w:pPr>
            <w:r w:rsidRPr="00B3702D"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D4B95" w14:textId="4F004C9E" w:rsidR="00406DF0" w:rsidRDefault="00406DF0" w:rsidP="00406DF0">
            <w:pPr>
              <w:jc w:val="center"/>
            </w:pPr>
            <w:r w:rsidRPr="003D36A8">
              <w:rPr>
                <w:color w:val="222222"/>
                <w:sz w:val="18"/>
                <w:szCs w:val="18"/>
              </w:rPr>
              <w:t>Test Script</w:t>
            </w:r>
            <w:r w:rsidRPr="003D36A8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D96B53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F6FA9C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91A00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Email received from news4u.register@gmail.com within 2 min. Link redirected to home page correctly.</w:t>
            </w:r>
          </w:p>
        </w:tc>
      </w:tr>
      <w:tr w:rsidR="00406DF0" w14:paraId="3993FE37" w14:textId="77777777" w:rsidTr="00A63AB3">
        <w:tc>
          <w:tcPr>
            <w:tcW w:w="8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B8B0C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TC-12</w:t>
            </w:r>
          </w:p>
        </w:tc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236A8" w14:textId="77777777" w:rsidR="00406DF0" w:rsidRDefault="00406DF0" w:rsidP="00406DF0">
            <w:r>
              <w:rPr>
                <w:color w:val="222222"/>
                <w:sz w:val="18"/>
                <w:szCs w:val="18"/>
              </w:rPr>
              <w:t>User can build learning roadmap from article</w:t>
            </w:r>
          </w:p>
        </w:tc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7A911" w14:textId="4D104EC3" w:rsidR="00406DF0" w:rsidRDefault="00406DF0" w:rsidP="00406DF0">
            <w:pPr>
              <w:jc w:val="center"/>
            </w:pPr>
            <w:r>
              <w:rPr>
                <w:color w:val="222222"/>
                <w:sz w:val="18"/>
                <w:szCs w:val="18"/>
              </w:rPr>
              <w:t>Mar 15, 2026</w:t>
            </w:r>
          </w:p>
        </w:tc>
        <w:tc>
          <w:tcPr>
            <w:tcW w:w="10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DC971" w14:textId="5826DC89" w:rsidR="00406DF0" w:rsidRDefault="00406DF0" w:rsidP="00406DF0">
            <w:pPr>
              <w:jc w:val="center"/>
            </w:pPr>
            <w:r w:rsidRPr="003D36A8">
              <w:rPr>
                <w:color w:val="222222"/>
                <w:sz w:val="18"/>
                <w:szCs w:val="18"/>
              </w:rPr>
              <w:t>Test Script</w:t>
            </w:r>
            <w:r w:rsidRPr="003D36A8">
              <w:rPr>
                <w:color w:val="222222"/>
                <w:sz w:val="18"/>
                <w:szCs w:val="18"/>
              </w:rPr>
              <w:br/>
              <w:t>(Sharaf)</w:t>
            </w:r>
          </w:p>
        </w:tc>
        <w:tc>
          <w:tcPr>
            <w:tcW w:w="9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5CCD7" w14:textId="77777777" w:rsidR="00406DF0" w:rsidRDefault="00406DF0" w:rsidP="00406DF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Pass</w:t>
            </w:r>
          </w:p>
        </w:tc>
        <w:tc>
          <w:tcPr>
            <w:tcW w:w="9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03750" w14:textId="77777777" w:rsidR="00406DF0" w:rsidRDefault="00406DF0" w:rsidP="00406DF0">
            <w:pPr>
              <w:jc w:val="center"/>
            </w:pPr>
            <w:r>
              <w:rPr>
                <w:color w:val="AAAAAA"/>
                <w:sz w:val="18"/>
                <w:szCs w:val="18"/>
              </w:rPr>
              <w:t>—</w:t>
            </w:r>
          </w:p>
        </w:tc>
        <w:tc>
          <w:tcPr>
            <w:tcW w:w="2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6BE6C" w14:textId="77777777" w:rsidR="00406DF0" w:rsidRDefault="00406DF0" w:rsidP="00406DF0">
            <w:r>
              <w:rPr>
                <w:color w:val="444444"/>
                <w:sz w:val="18"/>
                <w:szCs w:val="18"/>
              </w:rPr>
              <w:t>Roadmap loaded in ~18 seconds. 5 related articles returned, ordered easy to complex.</w:t>
            </w:r>
          </w:p>
        </w:tc>
      </w:tr>
    </w:tbl>
    <w:p w14:paraId="7D8C5AAB" w14:textId="77777777" w:rsidR="006F4E0C" w:rsidRDefault="00000000">
      <w:r>
        <w:br w:type="page"/>
      </w:r>
    </w:p>
    <w:p w14:paraId="0C7F5865" w14:textId="77777777" w:rsidR="006F4E0C" w:rsidRDefault="00000000">
      <w:pPr>
        <w:spacing w:before="320" w:after="120"/>
      </w:pPr>
      <w:r>
        <w:rPr>
          <w:b/>
          <w:bCs/>
          <w:color w:val="2E4D7B"/>
          <w:sz w:val="26"/>
          <w:szCs w:val="26"/>
        </w:rPr>
        <w:lastRenderedPageBreak/>
        <w:t>3. Re-Run Log (Post-Fix)</w:t>
      </w:r>
    </w:p>
    <w:p w14:paraId="0C6EE15A" w14:textId="77777777" w:rsidR="006F4E0C" w:rsidRDefault="00000000">
      <w:pPr>
        <w:spacing w:after="120"/>
      </w:pPr>
      <w:r>
        <w:rPr>
          <w:color w:val="444444"/>
          <w:sz w:val="18"/>
          <w:szCs w:val="18"/>
        </w:rPr>
        <w:t>No test cases required re-running. All cases passed on first execution with no defects raised.</w:t>
      </w:r>
    </w:p>
    <w:p w14:paraId="14C7F830" w14:textId="77777777" w:rsidR="006F4E0C" w:rsidRDefault="006F4E0C">
      <w:pPr>
        <w:spacing w:before="1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7"/>
        <w:gridCol w:w="3396"/>
        <w:gridCol w:w="1170"/>
        <w:gridCol w:w="954"/>
        <w:gridCol w:w="928"/>
        <w:gridCol w:w="961"/>
        <w:gridCol w:w="1144"/>
      </w:tblGrid>
      <w:tr w:rsidR="006F4E0C" w14:paraId="75880160" w14:textId="77777777">
        <w:trPr>
          <w:tblHeader/>
        </w:trPr>
        <w:tc>
          <w:tcPr>
            <w:tcW w:w="9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90FA5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24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2A0E59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54B44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Date Executed</w:t>
            </w:r>
          </w:p>
        </w:tc>
        <w:tc>
          <w:tcPr>
            <w:tcW w:w="11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54EDD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Tester</w:t>
            </w:r>
          </w:p>
        </w:tc>
        <w:tc>
          <w:tcPr>
            <w:tcW w:w="10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F41FC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110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34840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Defect ID(s)</w:t>
            </w:r>
          </w:p>
        </w:tc>
        <w:tc>
          <w:tcPr>
            <w:tcW w:w="176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781B5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6F4E0C" w14:paraId="7889C413" w14:textId="77777777">
        <w:trPr>
          <w:gridAfter w:val="5"/>
          <w:wAfter w:w="606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9AD31" w14:textId="77777777" w:rsidR="006F4E0C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N/A</w:t>
            </w:r>
          </w:p>
        </w:tc>
        <w:tc>
          <w:tcPr>
            <w:tcW w:w="8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6319A" w14:textId="77777777" w:rsidR="006F4E0C" w:rsidRDefault="00000000">
            <w:r>
              <w:rPr>
                <w:color w:val="888888"/>
                <w:sz w:val="18"/>
                <w:szCs w:val="18"/>
              </w:rPr>
              <w:t>No defects were raised during Phase 5 testing. All test cases passed on first run.</w:t>
            </w:r>
          </w:p>
        </w:tc>
      </w:tr>
    </w:tbl>
    <w:p w14:paraId="5833F2BB" w14:textId="77777777" w:rsidR="006F4E0C" w:rsidRDefault="006F4E0C">
      <w:pPr>
        <w:spacing w:before="320" w:after="120"/>
      </w:pPr>
    </w:p>
    <w:p w14:paraId="5BF3C414" w14:textId="77777777" w:rsidR="006F4E0C" w:rsidRDefault="00000000">
      <w:pPr>
        <w:spacing w:before="320" w:after="120"/>
      </w:pPr>
      <w:r>
        <w:rPr>
          <w:b/>
          <w:bCs/>
          <w:color w:val="2E4D7B"/>
          <w:sz w:val="26"/>
          <w:szCs w:val="26"/>
        </w:rPr>
        <w:t>4. Summary</w:t>
      </w:r>
    </w:p>
    <w:p w14:paraId="31B60C6E" w14:textId="77777777" w:rsidR="006F4E0C" w:rsidRDefault="00000000">
      <w:pPr>
        <w:spacing w:after="120"/>
      </w:pPr>
      <w:r>
        <w:rPr>
          <w:color w:val="444444"/>
          <w:sz w:val="18"/>
          <w:szCs w:val="18"/>
        </w:rPr>
        <w:t>Final test execution summary after completion of all Phase 5 test runs.</w:t>
      </w:r>
    </w:p>
    <w:p w14:paraId="3007B7A5" w14:textId="77777777" w:rsidR="006F4E0C" w:rsidRDefault="006F4E0C">
      <w:pPr>
        <w:spacing w:before="100" w:after="200"/>
      </w:pP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</w:tblGrid>
      <w:tr w:rsidR="006F4E0C" w14:paraId="72734C6B" w14:textId="77777777">
        <w:tc>
          <w:tcPr>
            <w:tcW w:w="252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1D0D0F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520" w:type="dxa"/>
            <w:tcBorders>
              <w:top w:val="single" w:sz="4" w:space="0" w:color="2E4D7B"/>
              <w:left w:val="single" w:sz="4" w:space="0" w:color="2E4D7B"/>
              <w:bottom w:val="single" w:sz="4" w:space="0" w:color="2E4D7B"/>
              <w:right w:val="single" w:sz="4" w:space="0" w:color="2E4D7B"/>
            </w:tcBorders>
            <w:shd w:val="clear" w:color="auto" w:fill="2E4D7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AC34D" w14:textId="77777777" w:rsidR="006F4E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Count</w:t>
            </w:r>
          </w:p>
        </w:tc>
      </w:tr>
      <w:tr w:rsidR="006F4E0C" w14:paraId="356D34F7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790FE" w14:textId="77777777" w:rsidR="006F4E0C" w:rsidRDefault="00000000">
            <w:r>
              <w:rPr>
                <w:b/>
                <w:bCs/>
                <w:sz w:val="18"/>
                <w:szCs w:val="18"/>
              </w:rPr>
              <w:t>Total Test Cases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23E4E" w14:textId="77777777" w:rsidR="006F4E0C" w:rsidRDefault="00000000">
            <w:pPr>
              <w:jc w:val="center"/>
            </w:pPr>
            <w:r>
              <w:rPr>
                <w:b/>
                <w:bCs/>
                <w:color w:val="2E4D7B"/>
                <w:sz w:val="18"/>
                <w:szCs w:val="18"/>
              </w:rPr>
              <w:t>12</w:t>
            </w:r>
          </w:p>
        </w:tc>
      </w:tr>
      <w:tr w:rsidR="006F4E0C" w14:paraId="36F35BD2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5C0AC" w14:textId="77777777" w:rsidR="006F4E0C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E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D5143" w14:textId="77777777" w:rsidR="006F4E0C" w:rsidRDefault="00000000">
            <w:pPr>
              <w:jc w:val="center"/>
            </w:pPr>
            <w:r>
              <w:rPr>
                <w:b/>
                <w:bCs/>
                <w:color w:val="1A7A3C"/>
                <w:sz w:val="18"/>
                <w:szCs w:val="18"/>
              </w:rPr>
              <w:t>12</w:t>
            </w:r>
          </w:p>
        </w:tc>
      </w:tr>
      <w:tr w:rsidR="006F4E0C" w14:paraId="65983E4A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65105" w14:textId="77777777" w:rsidR="006F4E0C" w:rsidRDefault="00000000">
            <w:r>
              <w:rPr>
                <w:sz w:val="18"/>
                <w:szCs w:val="18"/>
              </w:rPr>
              <w:t>Failed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EFC77" w14:textId="77777777" w:rsidR="006F4E0C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0</w:t>
            </w:r>
          </w:p>
        </w:tc>
      </w:tr>
      <w:tr w:rsidR="006F4E0C" w14:paraId="55F3EBAB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8DA7" w14:textId="77777777" w:rsidR="006F4E0C" w:rsidRDefault="00000000">
            <w:r>
              <w:rPr>
                <w:sz w:val="18"/>
                <w:szCs w:val="18"/>
              </w:rPr>
              <w:t>Blocked / Not Run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9014D" w14:textId="77777777" w:rsidR="006F4E0C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0</w:t>
            </w:r>
          </w:p>
        </w:tc>
      </w:tr>
      <w:tr w:rsidR="006F4E0C" w14:paraId="6ACC1D89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4F357" w14:textId="77777777" w:rsidR="006F4E0C" w:rsidRDefault="00000000">
            <w:r>
              <w:rPr>
                <w:sz w:val="18"/>
                <w:szCs w:val="18"/>
              </w:rPr>
              <w:t>Defects Raised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7F985" w14:textId="77777777" w:rsidR="006F4E0C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0</w:t>
            </w:r>
          </w:p>
        </w:tc>
      </w:tr>
      <w:tr w:rsidR="006F4E0C" w14:paraId="541D77D0" w14:textId="77777777"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5EFC8" w14:textId="77777777" w:rsidR="006F4E0C" w:rsidRDefault="00000000">
            <w:r>
              <w:rPr>
                <w:sz w:val="18"/>
                <w:szCs w:val="18"/>
              </w:rPr>
              <w:t>Defects Resolved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C8B6C" w14:textId="77777777" w:rsidR="006F4E0C" w:rsidRDefault="00000000">
            <w:pPr>
              <w:jc w:val="center"/>
            </w:pPr>
            <w:r>
              <w:rPr>
                <w:color w:val="222222"/>
                <w:sz w:val="18"/>
                <w:szCs w:val="18"/>
              </w:rPr>
              <w:t>0</w:t>
            </w:r>
          </w:p>
        </w:tc>
      </w:tr>
    </w:tbl>
    <w:p w14:paraId="098A4EA4" w14:textId="77777777" w:rsidR="006F4E0C" w:rsidRDefault="006F4E0C">
      <w:pPr>
        <w:spacing w:before="160"/>
      </w:pPr>
    </w:p>
    <w:p w14:paraId="19F7A885" w14:textId="77777777" w:rsidR="006F4E0C" w:rsidRDefault="00000000">
      <w:pPr>
        <w:spacing w:before="60" w:after="60"/>
      </w:pPr>
      <w:r>
        <w:rPr>
          <w:i/>
          <w:iCs/>
          <w:color w:val="666666"/>
          <w:sz w:val="17"/>
          <w:szCs w:val="17"/>
        </w:rPr>
        <w:t>All 12 test cases passed successfully. The system is ready for final demo and submission.</w:t>
      </w:r>
    </w:p>
    <w:sectPr w:rsidR="006F4E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19818" w14:textId="77777777" w:rsidR="003C6D16" w:rsidRDefault="003C6D16">
      <w:r>
        <w:separator/>
      </w:r>
    </w:p>
  </w:endnote>
  <w:endnote w:type="continuationSeparator" w:id="0">
    <w:p w14:paraId="2B33029A" w14:textId="77777777" w:rsidR="003C6D16" w:rsidRDefault="003C6D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7D9BD" w14:textId="77777777" w:rsidR="00406DF0" w:rsidRDefault="00406D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48459" w14:textId="77777777" w:rsidR="006F4E0C" w:rsidRDefault="00000000">
    <w:pPr>
      <w:pBdr>
        <w:top w:val="single" w:sz="4" w:space="1" w:color="2E4D7B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06DF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06DF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16921" w14:textId="77777777" w:rsidR="00406DF0" w:rsidRDefault="00406D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16C59" w14:textId="77777777" w:rsidR="003C6D16" w:rsidRDefault="003C6D16">
      <w:r>
        <w:separator/>
      </w:r>
    </w:p>
  </w:footnote>
  <w:footnote w:type="continuationSeparator" w:id="0">
    <w:p w14:paraId="78D4BA58" w14:textId="77777777" w:rsidR="003C6D16" w:rsidRDefault="003C6D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5471" w14:textId="77777777" w:rsidR="00406DF0" w:rsidRDefault="00406D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3185" w14:textId="395AE2E4" w:rsidR="006F4E0C" w:rsidRPr="00406DF0" w:rsidRDefault="006F4E0C" w:rsidP="00406D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7F1" w14:textId="77777777" w:rsidR="00406DF0" w:rsidRDefault="00406D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96EED"/>
    <w:multiLevelType w:val="hybridMultilevel"/>
    <w:tmpl w:val="AE3A8F9E"/>
    <w:lvl w:ilvl="0" w:tplc="2F289558">
      <w:start w:val="1"/>
      <w:numFmt w:val="bullet"/>
      <w:lvlText w:val="●"/>
      <w:lvlJc w:val="left"/>
      <w:pPr>
        <w:ind w:left="720" w:hanging="360"/>
      </w:pPr>
    </w:lvl>
    <w:lvl w:ilvl="1" w:tplc="F2121DDA">
      <w:start w:val="1"/>
      <w:numFmt w:val="bullet"/>
      <w:lvlText w:val="○"/>
      <w:lvlJc w:val="left"/>
      <w:pPr>
        <w:ind w:left="1440" w:hanging="360"/>
      </w:pPr>
    </w:lvl>
    <w:lvl w:ilvl="2" w:tplc="95905D2C">
      <w:start w:val="1"/>
      <w:numFmt w:val="bullet"/>
      <w:lvlText w:val="■"/>
      <w:lvlJc w:val="left"/>
      <w:pPr>
        <w:ind w:left="2160" w:hanging="360"/>
      </w:pPr>
    </w:lvl>
    <w:lvl w:ilvl="3" w:tplc="E3283664">
      <w:start w:val="1"/>
      <w:numFmt w:val="bullet"/>
      <w:lvlText w:val="●"/>
      <w:lvlJc w:val="left"/>
      <w:pPr>
        <w:ind w:left="2880" w:hanging="360"/>
      </w:pPr>
    </w:lvl>
    <w:lvl w:ilvl="4" w:tplc="080C2A6E">
      <w:start w:val="1"/>
      <w:numFmt w:val="bullet"/>
      <w:lvlText w:val="○"/>
      <w:lvlJc w:val="left"/>
      <w:pPr>
        <w:ind w:left="3600" w:hanging="360"/>
      </w:pPr>
    </w:lvl>
    <w:lvl w:ilvl="5" w:tplc="3272930A">
      <w:start w:val="1"/>
      <w:numFmt w:val="bullet"/>
      <w:lvlText w:val="■"/>
      <w:lvlJc w:val="left"/>
      <w:pPr>
        <w:ind w:left="4320" w:hanging="360"/>
      </w:pPr>
    </w:lvl>
    <w:lvl w:ilvl="6" w:tplc="4CC44DC4">
      <w:start w:val="1"/>
      <w:numFmt w:val="bullet"/>
      <w:lvlText w:val="●"/>
      <w:lvlJc w:val="left"/>
      <w:pPr>
        <w:ind w:left="5040" w:hanging="360"/>
      </w:pPr>
    </w:lvl>
    <w:lvl w:ilvl="7" w:tplc="DF1CC120">
      <w:start w:val="1"/>
      <w:numFmt w:val="bullet"/>
      <w:lvlText w:val="●"/>
      <w:lvlJc w:val="left"/>
      <w:pPr>
        <w:ind w:left="5760" w:hanging="360"/>
      </w:pPr>
    </w:lvl>
    <w:lvl w:ilvl="8" w:tplc="68865528">
      <w:start w:val="1"/>
      <w:numFmt w:val="bullet"/>
      <w:lvlText w:val="●"/>
      <w:lvlJc w:val="left"/>
      <w:pPr>
        <w:ind w:left="6480" w:hanging="360"/>
      </w:pPr>
    </w:lvl>
  </w:abstractNum>
  <w:num w:numId="1" w16cid:durableId="587428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E0C"/>
    <w:rsid w:val="003C6D16"/>
    <w:rsid w:val="00406DF0"/>
    <w:rsid w:val="006F4E0C"/>
    <w:rsid w:val="008555FB"/>
    <w:rsid w:val="00B623F2"/>
    <w:rsid w:val="00DF3542"/>
    <w:rsid w:val="00EA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05D4A"/>
  <w15:docId w15:val="{EFF7B8DC-57B5-4C54-B65A-1B144FA5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2E4D7B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D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6DF0"/>
  </w:style>
  <w:style w:type="paragraph" w:styleId="Footer">
    <w:name w:val="footer"/>
    <w:basedOn w:val="Normal"/>
    <w:link w:val="FooterChar"/>
    <w:uiPriority w:val="99"/>
    <w:unhideWhenUsed/>
    <w:rsid w:val="00406D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563</Words>
  <Characters>3036</Characters>
  <Application>Microsoft Office Word</Application>
  <DocSecurity>0</DocSecurity>
  <Lines>253</Lines>
  <Paragraphs>149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Sharaf Syed</cp:lastModifiedBy>
  <cp:revision>3</cp:revision>
  <dcterms:created xsi:type="dcterms:W3CDTF">2026-03-16T03:51:00Z</dcterms:created>
  <dcterms:modified xsi:type="dcterms:W3CDTF">2026-03-16T03:57:00Z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0f834c48-2820-44d1-8d97-adf895cb8a4c</vt:lpwstr>
  </property>
</Properties>
</file>