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VIVEK'S PERSONAL FINANCE APP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Complete Build Guide &amp; Financial Profile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From conversation with Claude | April 2026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Vivek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31-33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Bangkok, Thailand (NRI)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Profession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Technical Product Manager (since March 2026)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8+ years QA Automation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Mumbai, India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Financial Independence by age 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 to India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2028-2029 (3 years)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Currency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Income in THB, obligations in INR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1: YOUR COMPLETE FINANCIAL SNAPSHOT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Monthly Cash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Bangkok take-home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94,000 THB / month (~₹2,66,960)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Bangkok living expenses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30,400 THB (~₹86,336) — rent, food, utilities, maid, commute, misc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India fixed obligations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₹90,000/month — EMI ₹58K + maintenance ₹12K + bills ₹20K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Lifestyle / fun money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₹15,000/month — guilt-free spending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NET SURPLUS (now)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~₹75,624/month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Rental income (from Jan 2027)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₹38,000 gross / ₹26,200 after 31.2% TDS — into NRO account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NET SURPLUS (from Jan 2027)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~₹1,01,824/month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Net Worth (April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Mumbai flat (est. market value)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₹1,30,00,000 — bought ₹1.10Cr in 2020 (resale)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Mutual fund portfolio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₹10,64,696 — 22 funds (consolidate to 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NPS Tier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₹60,000 — lock-in till age 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PPF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₹80,000 — FROZEN: verify NRI status with SBI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Emergency FD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₹45,000 — critically low, target ₹7L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ASSETS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~₹1,41,49,696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Home loan outstanding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₹69,00,000 — SBI @ 7.3% PA, EMI ₹58K (15th)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NET WORTH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~₹72,49,696 (~₹72.5L)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Current SIPs (set up April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Parag Parikh Flexi Cap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₹25,000/month — core equity, keep forever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HDFC Mid Cap Opportunities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₹20,000/month — growth equity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Parag Parikh Liquid Fund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₹20,000/month — emergency corpus (stop at ₹7L)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HDFC Liquid Fund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₹10,000/month — reduce from ₹15K (surplus overshoot)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₹75,000/month — matches surplus exactly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1.4 Bangkok Monthly Expense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10,000 THB (₹28,400)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iPhone EMI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3,000 THB (₹8,520)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Gym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1,000 THB (₹2,840)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Electricity + WiFi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2,000 THB (₹5,680)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Mobile recharge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400 THB (₹1,136)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Groceries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5,000 THB (₹14,200)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Miscellaneous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5,000 THB (₹14,200)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2,000 THB (₹5,680)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Commute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2,000 THB (₹5,680)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Fun / lifestyle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~5,280 THB equiv. (₹15,000 fixed)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~30,400 THB / ₹86,336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1.5 Protection &amp; Insurance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Term insurance — Vivek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₹1 Crore — ICICI Prudential — till age 70 — ₹1,544/month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Term insurance — Wife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₹1 Crore — fully covered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Health insurance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₹10 Lakh — India policy — covers maternity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Bangkok corporate insurance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Hospital cover in Thailand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1.6 MF Portfolio — 22 Funds to Consolidate to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KEEP — Parag Parikh Flexi Cap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₹1,28,328 — core fund, global diversification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KEEP — ICICI Prudential Large Cap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₹1,60,397 — largest holding, hold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KEEP — HDFC Mid Cap Opportunities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₹57,792 — + new ₹20K SIP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KEEP — Kotak Small Cap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₹77,350 — consolidate small caps here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KEEP (temp) — PP Liquid Fund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₹25,661 — emergency corpus building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EXIT NOW — HDFC Hybrid Debt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₹34,139 — losing money, wrong fund for age 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EXIT NOW — Nippon Ultra Short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₹50,563 — idle money, move to PP Liquid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EXIT when market recovers — 4x Large &amp; Mid Cap funds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₹75,275 — pure duplication, move to PP Flexi Cap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EXIT when market recovers — SBI Mid Cap (2 folios)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₹37,941 — merge to HDFC Mid Cap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EXIT when market recovers — Nippon Mid Cap (2 folios)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₹42,785 — merge to HDFC Mid Cap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EXIT when market recovers — Nippon Small Cap (2 folios)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₹62,848 — merge to Kotak Small Cap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EXIT when market recovers — HDFC + Nippon Large Cap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₹1,91,504 — merge to PP Flexi Cap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EVALUATE — Quant Small Cap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₹87,733 — keep if aggressive, else exit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NOTE: XIRR 3.96%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Temporary due to geopolitical conditions (US-Israel-Iran), not fund quality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1.7 Key Life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Baby planned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Mid-2026 — early 2027 delivery expected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Parents moving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End of 2026 — Mumbai flat will be vacant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Rental income starts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January 2027 — ₹38K/month gross (NRO account)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 to India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2028-2029 — 3 years from now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India salary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₹25-35 LPA (push for ₹40-50 LPA for FI impact)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 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Age 50 — corpus needed ₹3.5-4 Crore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MF consolidation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By August 2026 — wait for market recovery for equity exits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1.8 Urgent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60"/>
        <w:gridCol w:w="360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 PPF NRI status with SBI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6"/>
                <w:szCs w:val="16"/>
              </w:rPr>
              <w:t xml:space="preserve">⚠ Urgent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Stop contributions if flagged — NRI contributions may be illegal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Exit HDFC Hybrid Debt Fund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6"/>
                <w:szCs w:val="16"/>
              </w:rPr>
              <w:t xml:space="preserve">⚠ Urgent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₹34K losing money — move to PP Flexi Cap today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Exit Nippon Ultra Short Duration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6"/>
                <w:szCs w:val="16"/>
              </w:rPr>
              <w:t xml:space="preserve">⚠ Urgent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₹50K idle — move to PP Liquid Fund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Reduce HDFC Liquid SIP ₹15K → ₹10K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6"/>
                <w:szCs w:val="16"/>
              </w:rPr>
              <w:t xml:space="preserve">⚠ Urgent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Overspending surplus by ₹5K/month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Book May India flights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6"/>
                <w:szCs w:val="16"/>
              </w:rPr>
              <w:t xml:space="preserve">⚠ Urgent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Bangkok-Mumbai return x2 — prices rising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Find NRI-specialist 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→ Active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Needed before Jan 2027 for rental TDS compliance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Verify maternity cover active period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35"/>
                <w:sz w:val="16"/>
                <w:szCs w:val="16"/>
              </w:rPr>
              <w:t xml:space="preserve">✓ Done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India health policy covers maternity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Term insurance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35"/>
                <w:sz w:val="16"/>
                <w:szCs w:val="16"/>
              </w:rPr>
              <w:t xml:space="preserve">✓ Done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₹1Cr each — Vivek + Wife — ICICI Prudential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SIPs set up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35"/>
                <w:sz w:val="16"/>
                <w:szCs w:val="16"/>
              </w:rPr>
              <w:t xml:space="preserve">✓ Done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₹75K/month auto-debit from 5th of each month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NRE + NRO accounts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35"/>
                <w:sz w:val="16"/>
                <w:szCs w:val="16"/>
              </w:rPr>
              <w:t xml:space="preserve">✓ Done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Both in SBI — rental income to NRO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2: YOUR PERSONAL FINANCE APP — VISION &amp; REQUIREMENTS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Why Build Your Own App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No existing app perfectly solves the NRI multi-currency problem. You live in Bangkok (THB), have obligations in India (INR), investments in Indian MFs, a home loan at SBI, and soon rental income — all in different currencies with different tax implications. Building your own means: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It works exactly like your life, not like someone in the 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You can upload SBI bank statements + Thai bank statements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Claude can analyse your exports and give financial advice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You own your data — no ads, no data selling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You can add NRI-specific features: TDS tracker, NRE/NRO split, LTCG calculator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Start as web app, evolve to iOS when ready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App Name Suggestion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NRI Wallet  |  MyMoney  |  BahtRupee  |  DualMoney — pick what resonates. Working name: NRI Wallet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Core Modules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Dashboard — net worth, monthly summary, quick stats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Expense Tracker — daily/weekly/monthly, THB + INR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Income Manager — salary, rental income, other sources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Investment Portfolio — MFs, SIPs, NPS, PPF tracker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Loan &amp; EMI Tracker — home loan, amortization schedule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Budget Planner — category budgets, alerts, vs actuals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Goal / Corpus Builder — FI goal, emergency fund, baby fund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Bank Statement Importer — CSV/PDF upload + auto-categorize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Reports &amp; Analytics — monthly trends, category breakdown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Settings — currencies, exchange rates, accounts, categories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Technical Stack (Recommended for Claude to build)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React + Tailwind CSS — clean, modern, mobile-responsive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Recharts or Chart.js — for dashboards and 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localStorage (Phase 1) → Supabase (Phase 2 — cloud sync)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Currency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Open Exchange Rates API (free tier) for live THB/INR rates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File parsing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PapaParse (CSV) + PDF.js (PDF bank statements)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Vercel (free) — deploy in minutes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Future 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React Native — reuse 80% of code from web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Supabase Auth (Phase 2)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2.5 Data Structure — Key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id, date, amount, currency, category, subcategory, account, type (income/expense/transfer), 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id, name, currency, type (bank/investment/loan/cash), balance, isActive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id, name, parent, icon, color, budget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Investment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id, name, type (MF/NPS/PPF), currentValue, investedAmount, units, SIPamount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id, name, principal, outstanding, interestRate, EMI, startDate, bank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id, name, targetAmount, currentAmount, targetDate, monthlyContribution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Budget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id, categoryId, month, budgetAmount, spentAmount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3: STEP-BY-STEP CLAUDE PROMPTS TO BUILD YOUR APP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Instructions: Open a new Claude conversation for each major phase. Copy-paste the prompt exactly. Claude will generate working code. Save each file as instructed.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1: Foundation (Week 1)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Goal: Working web app with dashboard, expense entry, and local storage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PROMPT 1: Project Setup + Dashboard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Copy and paste exactly into Claude: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 want to build a personal finance web app called "NRI Wallet" for my specific situation:
WHO I AM:
- NRI living in Bangkok, Thailand
- Income: 94,000 THB/month take-home
- India obligations: ₹90,000/month (home loan EMI ₹58K + maintenance ₹12K + bills ₹20K)
- Exchange rate: 1 THB = ₹2.84 INR (I'll update this manually)
- Monthly surplus: ~₹75,624
TECH STACK: React + Tailwind CSS + localStorage (no backend needed yet)
BUILD PHASE 1 — DASHBOARD:
Create a single React component (App.jsx) with:
1. Top nav with app name "NRI Wallet" and currency toggle (THB/INR view)
2. Dashboard with these metric cards:
   - Monthly Income (94,000 THB / ₹2,66,960)
   - Bangkok Expenses (30,400 THB / ₹86,336)
   - India Obligations (₹90,000)
   - Net Surplus (₹75,624)
   - Net Worth (₹72,49,696)
   - Emergency Fund progress bar (₹45,000 of ₹7,00,000 target)
3. Quick expense entry form with fields: Amount, Currency (THB/INR dropdown), Category (dropdown), Note, Date
4. Recent transactions list (last 10)
5. All data stored in localStorage
Use a clean, modern design with a navy blue (#1F4E79) header and white cards. Make it mobile-responsive.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PROMPT 2: Categories + Full Expense Tracker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Copy and paste exactly into Claude: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Continue building NRI Wallet. Add to the existing app:
EXPENSE CATEGORIES (pre-load these exactly):
Bangkok (THB): Housing/Rent, Food/Groceries, Food/Dining Out, Utilities/Electricity+WiFi, Utilities/Mobile, Health/Gym, Home/Maid, Transport/Commute, EMI/iPhone, Lifestyle/Fun Money, Lifestyle/Misc
India (INR): Housing/Home Loan EMI, Housing/Maintenance, Bills/Utilities, Bills/Insurance, Travel/Flights, Travel/India Trip
Investments (INR): Equity SIP, Liquid SIP, NPS, Emergency Fund
Baby &amp; Family (INR): Baby Expenses, Child Education Fund
BUILD:
1. Full expense list page with filter by: month, category, currency (THB/INR/All)
2. Add/Edit/Delete transaction modal
3. Monthly summary: total income vs total expenses vs surplus
4. Category spending breakdown with progress bars vs budget
5. Pre-load my recurring monthly transactions:
   - 1st: Rent 10,000 THB
   - 1st: Groceries 5,000 THB (estimate)
   - 5th: PP Flexi Cap SIP ₹25,000
   - 5th: HDFC Mid Cap SIP ₹20,000
   - 5th: PP Liquid SIP ₹20,000
   - 5th: HDFC Liquid SIP ₹10,000
   - 15th: Home Loan EMI ₹58,000
   - 1st: Maintenance ₹12,000
   - 1st: Bills/Insurance ₹20,000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PROMPT 3: Bank Statement CSV Importer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Copy and paste exactly into Claude: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 a bank statement import feature to NRI Wallet:
FEATURE: CSV/PDF Upload + Auto-categorize
Requirements:
1. Upload button that accepts CSV files
2. Smart column mapper — user selects which column is Date, Amount, Description
3. Auto-categorization rules based on keywords:
   - "EMI" or "LOAN" → Home Loan EMI
   - "SIP" or "MUTUAL" → Investment/SIP
   - "SALARY" or "CREDIT" → Income/Salary
   - "GROCERY" or "BIG C" or "TOPS" → Food/Groceries
   - "UBER" or "GRAB" or "BTS" → Transport/Commute
   - User can override any category before importing
4. Duplicate detection — if same date+amount exists, warn user
5. Import confirmation screen showing: total transactions, total income, total expenses
6. Save all imported transactions to localStorage
7. Support both SBI India CSV format and Thai bank CSV format
8. Show import history (last 5 imports with date and count)
The SBI statement CSV has columns: Txn Date, Value Date, Description, Ref No, Debit, Credit, Balance
Thai bank CSV typically has: Date, Description, Withdrawal, Deposit, Balance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2: Investments &amp; Loans (Week 2)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Goal: Full investment portfolio view and loan tracker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PROMPT 4: Investment Portfolio Tracker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Copy and paste exactly into Claude: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 Investment Portfolio module to NRI Wallet:
MY CURRENT PORTFOLIO (pre-load this data):
Mutual Funds to KEEP:
- Parag Parikh Flexi Cap: invested ₹1,37,493, current ₹1,28,328, SIP ₹25,000/month
- ICICI Prudential Large Cap: invested ₹1,53,492, current ₹1,60,397, SIP: NONE (hold only)
- HDFC Mid Cap Opportunities: invested ₹53,000, current ₹57,792, SIP ₹20,000/month
- Kotak Small Cap: invested ₹82,500, current ₹77,350, SIP: NONE (add later)
- PP Liquid Fund: invested ₹25,000, current ₹25,661, SIP ₹20,000/month (emergency)
Funds to EXIT (show in red with "EXIT" tag):
- HDFC Hybrid Debt: ₹34,139 (EXIT NOW)
- Nippon Ultra Short Duration: ₹50,563 (EXIT NOW)
- HDFC Liquid Fund: ₹15,000 SIP running (reduce to ₹10K)
Other investments:
- NPS Tier 1: ₹60,000 (lock-in till age 60)
- PPF: ₹80,000 (FROZEN - NRI compliance issue)
- Emergency FD: ₹45,000
BUILD:
1. Portfolio summary card: Total invested, Current value, Total gain/loss, XIRR
2. Fund list with: name, invested amount, current value, gain%, SIP amount, status (KEEP/EXIT/EVALUATE)
3. Visual allocation chart: Large Cap / Mid Cap / Small Cap / Liquid / Debt
4. Monthly SIP calendar showing which SIPs deduct on which date
5. Consolidation roadmap: show "22 funds → 5 funds" progress tracker
6. Note: XIRR 3.96% is temporary due to geopolitical conditions — show this explanation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PROMPT 5: Home Loan &amp; EMI Tracker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Copy and paste exactly into Claude: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 Loan Tracker module to NRI Wallet:
MY HOME LOAN DATA:
- Bank: SBI (State Bank of India)
- Original loan amount: ₹74,22,000
- Loan start date: January 2021
- Current outstanding: ₹69,00,000
- Interest rate: 7.30% per annum
- EMI: ₹58,000/month (debited 15th of each month)
- Loan type: Home Loan (Mumbai flat)
BUILD:
1. Loan summary card: Outstanding balance, EMI, Interest rate, Estimated payoff date
2. Amortization table: Month-by-month showing principal paid, interest paid, balance remaining (show next 24 months)
3. Extra prepayment calculator:
   - Slider: "If I prepay ₹X/month extra..."
   - Shows: New payoff date, Total interest saved, Years saved
4. Prepayment vs Investment comparison:
   - "₹15,000/month prepayment saves ₹X in interest"
   - "₹15,000/month in equity MF at 12% CAGR = ₹Y in Z years"
   - Verdict based on comparison
5. Rental income offset: From Jan 2027, show "Rent ₹38,000 covers 65% of EMI — net EMI cost: ₹20,000"
6. Payoff milestone tracker: Show progress bar to loan-free date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3: Goals &amp; Analytics (Week 3)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Goal: Goal tracking, budget management, and financial analytics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PROMPT 6: Goal &amp; Corpus Builder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Copy and paste exactly into Claude: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 Goals module to NRI Wallet:
MY FINANCIAL GOALS (pre-load these):
Goal 1: Emergency Fund
- Target: ₹7,00,000
- Current: ₹45,000 (from FD) + ₹25,661 (PP Liquid)
- Monthly contribution: ₹30,000 (PP Liquid + HDFC Liquid SIPs)
- Target date: 10-12 months from April 2026
Goal 2: Financial Independence (FI) by Age 50
- Age now: 32
- Years to FI: 18
- Target corpus: ₹3,50,00,000 (₹3.5 Crore)
- Current investable assets: ₹11,85,000
- Monthly SIP toward this: ₹45,000 (equity SIPs)
- Assumed CAGR: 12%
Goal 3: Child Education Fund
- Start from baby's birth (early 2027)
- Monthly SIP: ₹5,000 (to be added)
- Target: ₹42,00,000 by age 18 of child
- Assumed CAGR: 12%
Goal 4: Home Loan Closure
- Target: Pay off by 2030
- Current outstanding: ₹69,00,000
- Extra prepayment planned: ₹15,000/month
BUILD:
1. Goal cards with progress bars, projected completion date, monthly required
2. FI calculator: interactive — change monthly SIP → see corpus at 50
3. Compound growth visualizer: bar chart showing corpus growth year by year
4. "What if" scenarios: 
   - What if I stay in Bangkok 3 years vs 2 years?
   - What if India salary is ₹35L vs ₹50L?
5. Goal achievement probability meter based on current trajectory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PROMPT 7: Budget Manager + Alerts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Copy and paste exactly into Claude: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 Budget Manager to NRI Wallet:
MY MONTHLY BUDGETS:
Bangkok (THB):
- Rent: 10,000 THB (fixed)
- Groceries: 6,000 THB
- Dining out: 3,000 THB
- Utilities: 2,400 THB
- Transport: 2,000 THB
- Gym + Health: 1,000 THB
- Maid: 2,000 THB
- iPhone EMI: 3,000 THB (fixed)
- Miscellaneous: 5,000 THB
- Fun money: (₹15,000 INR equivalent)
India (INR) — all fixed:
- Home Loan EMI: ₹58,000 (fixed)
- Maintenance: ₹12,000 (fixed)
- Bills/Insurance: ₹20,000 (fixed)
BUILD:
1. Monthly budget view: each category shows budget vs actual vs % used
2. Traffic light system: Green (&lt;80%), Amber (80-100%), Red (&gt;100%)
3. Budget alerts: "You've spent 85% of groceries budget with 12 days left"
4. Month-end summary email draft generator
5. Category trend chart: last 6 months spending per category
6. "Fixed vs Variable" split — show what % of expenses are unavoidable
7. Bangkok vs India spending breakdown with currency conversion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4: Reports &amp; Polish (Week 4)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Goal: Analytics, reports, and export for Claude analysis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PROMPT 8: Analytics Dashboard + Reports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Copy and paste exactly into Claude: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 Analytics &amp; Reports to NRI Wallet:
BUILD:
1. Net Worth timeline chart: track net worth month by month (bar + line chart)
2. Income vs Expense chart: monthly bar chart last 12 months
3. Expense category pie chart: Bangkok THB categories + India INR categories
4. Savings rate tracker: % of income saved each month (target: 28%)
5. Investment growth chart: portfolio value over time
REPORTS PAGE:
1. Monthly report: auto-generate summary of the month (income, expenses, savings rate, biggest categories)
2. Export to CSV button: exports all transactions for Claude analysis
3. "Export for Claude Analysis" button: generates a structured text summary of:
   - Last 3 months income and expenses
   - Current net worth snapshot
   - Investment portfolio status
   - Any unusual spending patterns
   - This can be pasted into Claude for financial review
KEY METRICS TO TRACK:
- Monthly savings rate (target: 28% of income)
- Emergency fund progress (target ₹7L)
- SIP consistency (are all SIPs running?)
- Bangkok vs India expense ratio
- THB/INR exchange rate trend impact on savings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PROMPT 9: NRI-Specific Features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Copy and paste exactly into Claude: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 NRI-specific features to NRI Wallet:
FEATURE 1: Rental Income Tracker (active from Jan 2027)
- Monthly rental: ₹38,000 gross
- TDS deducted by tenant: 31.2% = ₹11,856
- Net in hand: ₹26,144 (into NRO account)
- Show: Annual rental income, total TDS deducted, net received
- Reminder: "File IT return to claim TDS refund"
FEATURE 2: NRE vs NRO Account Tracker
- NRE account: Bangkok salary remittances (repatriable)
- NRO account: Rental income (limited repatriation)
- Show balances and flow separately
- Alert: "Rental income must go to NRO, not NRE"
FEATURE 3: Exchange Rate Impact Calculator
- Show: If THB drops 5%, my India surplus drops by ₹X
- Show: If THB drops 10%, monthly shortfall = ₹Y
- Recommendation: "Maintain ₹2-3L forex buffer in NRO account"
FEATURE 4: India Return Financial Planner
- Input: Target return date (default: Jan 2029)
- Show: Corpus built by that date, India monthly cash flow needed, savings gap
- Alert: "Do not return without a job offer — 3-month gap = ₹5-6L drain"
FEATURE 5: Capital Gains Estimator
- For each MF fund, show estimated LTCG tax if sold today
- Total LTCG on ₹51,118 gain = ₹0 (below ₹1.25L exemption)
- When to sell calculator: shows optimal exit timing for tax efficiency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PROMPT 10: Deploy + iOS Preparation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Copy and paste exactly into Claude: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Final phase for NRI Wallet:
PART A — DEPLOYMENT:
1. Prepare the app for deployment on Vercel
2. Create a vercel.json config file
3. Build a production-ready version
4. Add a README with setup instructions
5. Create a data backup/restore feature (export all localStorage data as JSON, import from JSON)
PART B — PERFORMANCE:
1. Add loading states for all data operations
2. Add error boundaries
3. Optimize for mobile (test on iPhone screen sizes: 375px, 390px, 430px)
4. Add pull-to-refresh simulation for mobile web
PART C — iOS PREPARATION:
1. Create a React Native project structure outline
2. List which components can be directly reused
3. Identify which libraries need React Native equivalents:
   - Chart.js → Victory Native or React Native Charts
   - File upload → React Native Document Picker
   - localStorage → AsyncStorage
4. Create a migration checklist from web to React Native
5. Suggest: Expo (easier) vs bare React Native (more control)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5: Advanced Features (Month 2)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PROMPT 11: Claude AI Integration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Copy and paste exactly into Claude: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 an AI Financial Advisor feature to NRI Wallet using the Anthropic Claude API:
This feature lets me have a conversation with Claude about my finances directly inside the app.
FEATURE: "Ask Claude" button on dashboard
When clicked:
1. Auto-generate a financial context message with my current data:
   - Net worth: ₹72.5L
   - Monthly surplus: ₹75,624
   - Current SIPs: ₹75,000/month
   - Emergency fund: ₹70,661 (target ₹7L)
   - Home loan: ₹69L @ 7.3%
   - Last month's expenses (from localStorage)
2. Open a chat interface where I can ask questions like:
   - "Should I increase my SIP this month?"
   - "How am I doing vs my FI target?"
   - "What should I do with my extra ₹5,000 this month?"
   - "Review my spending — where can I cut?"
3. Claude responds with context-aware advice based on MY actual financial data
Use the Anthropic API (claude-sonnet-4-20250514 model, max_tokens: 1000).
The system prompt should include my full financial profile.
Show conversation history within the session.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PROMPT 12: Cloud Sync with Supabase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Copy and paste exactly into Claude: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Upgrade NRI Wallet from localStorage to Supabase cloud database:
WHY: I want my data synced between phone browser and laptop browser
SETUP:
1. Create Supabase project structure with tables:
   - transactions (id, user_id, date, amount, currency, category, subcategory, account_id, type, note, created_at)
   - accounts (id, user_id, name, currency, type, balance, is_active)
   - goals (id, user_id, name, target_amount, current_amount, target_date, monthly_contribution)
   - investments (id, user_id, name, type, current_value, invested_amount, sip_amount, status)
   - budgets (id, user_id, category, month, budget_amount)
2. Add authentication (email + password, or magic link)
3. Migrate all existing localStorage data to Supabase on first login
4. Keep offline fallback: if no internet, use localStorage, sync when back online
5. Add "Last synced" indicator in header
6. Row Level Security: each user sees only their own data
Provide: Supabase SQL setup script, updated React code with Supabase client, migration utility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4: YOUR MONTHLY APP WORKFLOW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Monthly Routine (5-10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1st of month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Open app — confirm recurring transactions auto-added (EMI, maintenance, bills, SIPs)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1st of month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Download SBI statement CSV from SBI net banking → upload to NRI Wallet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1st of month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Enter any Bangkok cash expenses not captured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5th of month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Confirm all SIPs deducted (check SIP calendar in app)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15th of month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Confirm home loan EMI deducted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End of month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Review monthly report — check savings rate, budget variances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Quarterly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Export CSV → paste into Claude for deep financial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Yearly (April 5)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Deposit ₹1.5L in PPF (if NRI status clears) before April 5 for full interest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How to Use Claude for Quarterly Analysis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Every 3 months, export your data and run this prompt: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PROMPT Q: Quarterly Financial Review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Copy and paste exactly into Claude: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Here is my financial data export from my NRI Wallet app for the last 3 months:
[PASTE CSV EXPORT HERE]
Please analyse:
1. My spending patterns — any categories increasing?
2. Savings rate trend — am I hitting 28%?
3. SIP consistency — any months missed?
4. Emergency fund progress vs target
5. Net worth change vs last quarter
6. Any red flags or things I should adjust?
7. Am I on track for FI by age 50?
My context: NRI in Bangkok, 32 years old, ₹75K/month surplus, baby arriving early 2027, return to India in 3 years, FI target age 50.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5: QUICK REFERENCE — IMPORTANT NUMBERS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Exchange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1 THB = ₹2.84 INR (update monthly in app settings)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Monthly take-home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94,000 THB = ₹2,66,960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Monthly surplus (now)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₹75,624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Monthly surplus (Jan 2027+)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~₹1,01,824 (after rental income)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Home loan EMI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15th of every 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SIP deduction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5th of every 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Emergency fund 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₹7,00,000 (currently ₹70,661)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 corpus 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₹3,50,00,000 by age 50 (2043)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NRI TDS on rental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31.2% deducted by tenant — file IT return to reclaim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LTCG exemption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₹1,25,000/year — current portfolio gains ₹51K (well under)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PPF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FROZEN — verify with SBI before any contribution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Term insurance premium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₹1,544/month — ICICI Prudential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Document generated from financial planning conversation with Claude | April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All projections are indicative. Exchange rate: 1 THB = ₹2.84 INR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2026-04-13T04:32:34.945Z</dcterms:created>
  <dcterms:modified xsi:type="dcterms:W3CDTF">2026-04-13T04:32:34.946Z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