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8B260" w14:textId="09FA0BEA" w:rsidR="00F41A34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Slide 1:</w:t>
      </w:r>
    </w:p>
    <w:p w14:paraId="58A7D7F0" w14:textId="3A13FA6A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2B7A8163" w14:textId="2AB39936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Good Morning, we are </w:t>
      </w:r>
      <w:r w:rsidR="00740BD3">
        <w:rPr>
          <w:rFonts w:asciiTheme="minorHAnsi" w:hAnsiTheme="minorHAnsi" w:cstheme="minorHAnsi"/>
          <w:sz w:val="32"/>
          <w:szCs w:val="32"/>
        </w:rPr>
        <w:t>RM Planner</w:t>
      </w:r>
      <w:r>
        <w:rPr>
          <w:rFonts w:asciiTheme="minorHAnsi" w:hAnsiTheme="minorHAnsi" w:cstheme="minorHAnsi"/>
          <w:sz w:val="32"/>
          <w:szCs w:val="32"/>
        </w:rPr>
        <w:t xml:space="preserve"> team from Gauss</w:t>
      </w:r>
    </w:p>
    <w:p w14:paraId="3B718603" w14:textId="135F6E20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4F10789F" w14:textId="49AA5C96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Slide 2:</w:t>
      </w:r>
    </w:p>
    <w:p w14:paraId="27AEC1AF" w14:textId="79CC8BD2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As a </w:t>
      </w:r>
      <w:r w:rsidR="0063194F">
        <w:rPr>
          <w:rFonts w:asciiTheme="minorHAnsi" w:hAnsiTheme="minorHAnsi" w:cstheme="minorHAnsi"/>
          <w:sz w:val="32"/>
          <w:szCs w:val="32"/>
        </w:rPr>
        <w:t xml:space="preserve">relationship manager, one should be able to see all the notifications and </w:t>
      </w:r>
      <w:r w:rsidR="00451026">
        <w:rPr>
          <w:rFonts w:asciiTheme="minorHAnsi" w:hAnsiTheme="minorHAnsi" w:cstheme="minorHAnsi"/>
          <w:sz w:val="32"/>
          <w:szCs w:val="32"/>
        </w:rPr>
        <w:t>take actions accordingly. As a ops user, one should be able to upload different notifications to the system. Here are the user stories for our project</w:t>
      </w:r>
      <w:r w:rsidR="00D00C0D">
        <w:rPr>
          <w:rFonts w:asciiTheme="minorHAnsi" w:hAnsiTheme="minorHAnsi" w:cstheme="minorHAnsi"/>
          <w:sz w:val="32"/>
          <w:szCs w:val="32"/>
        </w:rPr>
        <w:t>.</w:t>
      </w:r>
    </w:p>
    <w:p w14:paraId="3E5AF3FA" w14:textId="424E8FDE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5AF20D84" w14:textId="3B030BCE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Slide 3:</w:t>
      </w:r>
    </w:p>
    <w:p w14:paraId="7EE8B712" w14:textId="7B7901B5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As a developer, I would like to share some of our project’s highlights.</w:t>
      </w:r>
    </w:p>
    <w:p w14:paraId="6C4389B1" w14:textId="76063EC3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3BF0D2EB" w14:textId="122EDD94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Best coding practices are followed that led us to write modular code </w:t>
      </w:r>
    </w:p>
    <w:p w14:paraId="65C757EF" w14:textId="4D2EF036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We used Spring Data JPA for data transaction</w:t>
      </w:r>
    </w:p>
    <w:p w14:paraId="3666330C" w14:textId="5CF73817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The project has an easy to understand workflow and a friendly user interface</w:t>
      </w:r>
    </w:p>
    <w:p w14:paraId="132FB26F" w14:textId="27DD0B44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6605F95B" w14:textId="598775B8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We in Gauss, used common layout and components</w:t>
      </w:r>
    </w:p>
    <w:p w14:paraId="3CBBE6F1" w14:textId="0F976FE3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3FAC241E" w14:textId="58D4843C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Slide 3:</w:t>
      </w:r>
    </w:p>
    <w:p w14:paraId="6BE1DF6A" w14:textId="5987273A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Coming to the technical aspects of our project,</w:t>
      </w:r>
    </w:p>
    <w:p w14:paraId="30F8D142" w14:textId="2FBC29BD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user interface was developed using React framework. We used Material-UI component library. The project has </w:t>
      </w:r>
      <w:r w:rsidR="00757BF4">
        <w:rPr>
          <w:rFonts w:asciiTheme="minorHAnsi" w:hAnsiTheme="minorHAnsi" w:cstheme="minorHAnsi"/>
          <w:sz w:val="32"/>
          <w:szCs w:val="32"/>
        </w:rPr>
        <w:t>25</w:t>
      </w:r>
      <w:r>
        <w:rPr>
          <w:rFonts w:asciiTheme="minorHAnsi" w:hAnsiTheme="minorHAnsi" w:cstheme="minorHAnsi"/>
          <w:sz w:val="32"/>
          <w:szCs w:val="32"/>
        </w:rPr>
        <w:t xml:space="preserve"> front-end UI components.</w:t>
      </w:r>
    </w:p>
    <w:p w14:paraId="7AE3A32E" w14:textId="09F81A1E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0E0EB4DD" w14:textId="221FE215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Application backend is supported by </w:t>
      </w:r>
      <w:r w:rsidR="00914D98">
        <w:rPr>
          <w:rFonts w:asciiTheme="minorHAnsi" w:hAnsiTheme="minorHAnsi" w:cstheme="minorHAnsi"/>
          <w:sz w:val="32"/>
          <w:szCs w:val="32"/>
        </w:rPr>
        <w:t>Spring Boot</w:t>
      </w:r>
      <w:r>
        <w:rPr>
          <w:rFonts w:asciiTheme="minorHAnsi" w:hAnsiTheme="minorHAnsi" w:cstheme="minorHAnsi"/>
          <w:sz w:val="32"/>
          <w:szCs w:val="32"/>
        </w:rPr>
        <w:t xml:space="preserve"> and PostgreSQL is the database used.</w:t>
      </w:r>
    </w:p>
    <w:p w14:paraId="31E93A7E" w14:textId="5B75B0FD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4D13C31C" w14:textId="556128B6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For agile scrum process, we used JIRA where we have </w:t>
      </w:r>
      <w:r w:rsidR="002512EB">
        <w:rPr>
          <w:rFonts w:asciiTheme="minorHAnsi" w:hAnsiTheme="minorHAnsi" w:cstheme="minorHAnsi"/>
          <w:sz w:val="32"/>
          <w:szCs w:val="32"/>
        </w:rPr>
        <w:t>6</w:t>
      </w:r>
      <w:r>
        <w:rPr>
          <w:rFonts w:asciiTheme="minorHAnsi" w:hAnsiTheme="minorHAnsi" w:cstheme="minorHAnsi"/>
          <w:sz w:val="32"/>
          <w:szCs w:val="32"/>
        </w:rPr>
        <w:t xml:space="preserve"> epics and </w:t>
      </w:r>
      <w:r w:rsidR="002512EB">
        <w:rPr>
          <w:rFonts w:asciiTheme="minorHAnsi" w:hAnsiTheme="minorHAnsi" w:cstheme="minorHAnsi"/>
          <w:sz w:val="32"/>
          <w:szCs w:val="32"/>
        </w:rPr>
        <w:t>40</w:t>
      </w:r>
      <w:r>
        <w:rPr>
          <w:rFonts w:asciiTheme="minorHAnsi" w:hAnsiTheme="minorHAnsi" w:cstheme="minorHAnsi"/>
          <w:sz w:val="32"/>
          <w:szCs w:val="32"/>
        </w:rPr>
        <w:t xml:space="preserve"> stories</w:t>
      </w:r>
    </w:p>
    <w:p w14:paraId="35DFF30F" w14:textId="6B7C4BC1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1A732BFE" w14:textId="7806212D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As for the source code management, we used Git and collaborated using Bitbucket. (1 sec) The whole project is approximately </w:t>
      </w:r>
      <w:r w:rsidR="00255C7E">
        <w:rPr>
          <w:rFonts w:asciiTheme="minorHAnsi" w:hAnsiTheme="minorHAnsi" w:cstheme="minorHAnsi"/>
          <w:sz w:val="32"/>
          <w:szCs w:val="32"/>
        </w:rPr>
        <w:t>14000</w:t>
      </w:r>
      <w:r w:rsidR="00057221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lines of code.</w:t>
      </w:r>
    </w:p>
    <w:p w14:paraId="6608A2E4" w14:textId="745DFE22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54EB617A" w14:textId="24FFC226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Slide 4:</w:t>
      </w:r>
    </w:p>
    <w:p w14:paraId="02C80546" w14:textId="021AB84E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Talking of challenges,</w:t>
      </w:r>
    </w:p>
    <w:p w14:paraId="74105C2F" w14:textId="0F1FCF76" w:rsidR="00EF3398" w:rsidRDefault="003E7B79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Implementing the ops user page and </w:t>
      </w:r>
      <w:r w:rsidR="006C4659">
        <w:rPr>
          <w:rFonts w:asciiTheme="minorHAnsi" w:hAnsiTheme="minorHAnsi" w:cstheme="minorHAnsi"/>
          <w:sz w:val="32"/>
          <w:szCs w:val="32"/>
        </w:rPr>
        <w:t>team collaboration were the challenges.</w:t>
      </w:r>
    </w:p>
    <w:p w14:paraId="01BCAA8F" w14:textId="3DE7F290" w:rsidR="00EF3398" w:rsidRDefault="00EF3398">
      <w:pPr>
        <w:rPr>
          <w:rFonts w:asciiTheme="minorHAnsi" w:hAnsiTheme="minorHAnsi" w:cstheme="minorHAnsi"/>
          <w:sz w:val="32"/>
          <w:szCs w:val="32"/>
        </w:rPr>
      </w:pPr>
    </w:p>
    <w:p w14:paraId="06514427" w14:textId="3E45E229" w:rsidR="00EF3398" w:rsidRDefault="006C4659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We learnt the </w:t>
      </w:r>
      <w:r w:rsidR="00EF451A">
        <w:rPr>
          <w:rFonts w:asciiTheme="minorHAnsi" w:hAnsiTheme="minorHAnsi" w:cstheme="minorHAnsi"/>
          <w:sz w:val="32"/>
          <w:szCs w:val="32"/>
        </w:rPr>
        <w:t>Agile practice using Scrum methodology. We learnt how to work as a team and take responsibility</w:t>
      </w:r>
      <w:r w:rsidR="0030418C">
        <w:rPr>
          <w:rFonts w:asciiTheme="minorHAnsi" w:hAnsiTheme="minorHAnsi" w:cstheme="minorHAnsi"/>
          <w:sz w:val="32"/>
          <w:szCs w:val="32"/>
        </w:rPr>
        <w:t xml:space="preserve"> </w:t>
      </w:r>
      <w:r w:rsidR="008727F8">
        <w:rPr>
          <w:rFonts w:asciiTheme="minorHAnsi" w:hAnsiTheme="minorHAnsi" w:cstheme="minorHAnsi"/>
          <w:sz w:val="32"/>
          <w:szCs w:val="32"/>
        </w:rPr>
        <w:t>and</w:t>
      </w:r>
      <w:r w:rsidR="0030418C">
        <w:rPr>
          <w:rFonts w:asciiTheme="minorHAnsi" w:hAnsiTheme="minorHAnsi" w:cstheme="minorHAnsi"/>
          <w:sz w:val="32"/>
          <w:szCs w:val="32"/>
        </w:rPr>
        <w:t xml:space="preserve"> about how to handle pressure and meet the deadlines.</w:t>
      </w:r>
    </w:p>
    <w:p w14:paraId="5693FE1A" w14:textId="068818FF" w:rsidR="00EF3398" w:rsidRDefault="00EF3398">
      <w:pPr>
        <w:rPr>
          <w:rFonts w:asciiTheme="minorHAnsi" w:hAnsiTheme="minorHAnsi" w:cstheme="minorHAnsi"/>
          <w:sz w:val="32"/>
          <w:szCs w:val="32"/>
        </w:rPr>
      </w:pPr>
    </w:p>
    <w:p w14:paraId="2E33912E" w14:textId="4592D496" w:rsidR="00EF3398" w:rsidRDefault="0030418C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Next steps would be to include RM performance analysis</w:t>
      </w:r>
      <w:r w:rsidR="000A524D">
        <w:rPr>
          <w:rFonts w:asciiTheme="minorHAnsi" w:hAnsiTheme="minorHAnsi" w:cstheme="minorHAnsi"/>
          <w:sz w:val="32"/>
          <w:szCs w:val="32"/>
        </w:rPr>
        <w:t>, a portal for client interaction, and ability to incorporate the client feedback.</w:t>
      </w:r>
    </w:p>
    <w:p w14:paraId="1B41683E" w14:textId="3748D343" w:rsidR="00EF3398" w:rsidRDefault="00EF3398">
      <w:pPr>
        <w:rPr>
          <w:rFonts w:asciiTheme="minorHAnsi" w:hAnsiTheme="minorHAnsi" w:cstheme="minorHAnsi"/>
          <w:sz w:val="32"/>
          <w:szCs w:val="32"/>
        </w:rPr>
      </w:pPr>
    </w:p>
    <w:p w14:paraId="7FDD88C7" w14:textId="39E61281" w:rsidR="00EF3398" w:rsidRPr="00DD2F3F" w:rsidRDefault="00EF339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Thank you</w:t>
      </w:r>
    </w:p>
    <w:sectPr w:rsidR="00EF3398" w:rsidRPr="00DD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3F"/>
    <w:rsid w:val="00057221"/>
    <w:rsid w:val="00093623"/>
    <w:rsid w:val="000A524D"/>
    <w:rsid w:val="000E7337"/>
    <w:rsid w:val="002512EB"/>
    <w:rsid w:val="00255C7E"/>
    <w:rsid w:val="0030418C"/>
    <w:rsid w:val="003E7B79"/>
    <w:rsid w:val="00451026"/>
    <w:rsid w:val="0063194F"/>
    <w:rsid w:val="006C4659"/>
    <w:rsid w:val="006C72FD"/>
    <w:rsid w:val="00740BD3"/>
    <w:rsid w:val="00757BF4"/>
    <w:rsid w:val="008727F8"/>
    <w:rsid w:val="00914D98"/>
    <w:rsid w:val="00B91A94"/>
    <w:rsid w:val="00C27228"/>
    <w:rsid w:val="00D00C0D"/>
    <w:rsid w:val="00DD2F3F"/>
    <w:rsid w:val="00EF3398"/>
    <w:rsid w:val="00EF451A"/>
    <w:rsid w:val="00F4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02FD"/>
  <w15:chartTrackingRefBased/>
  <w15:docId w15:val="{82712EEB-F37B-4067-A9E8-51F5D7EA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2FD"/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72FD"/>
    <w:pPr>
      <w:keepNext/>
      <w:keepLines/>
      <w:spacing w:before="240" w:after="0"/>
      <w:outlineLvl w:val="0"/>
    </w:pPr>
    <w:rPr>
      <w:rFonts w:ascii="Myriad Pro" w:eastAsiaTheme="majorEastAsia" w:hAnsi="Myriad Pro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C72FD"/>
    <w:pPr>
      <w:keepNext/>
      <w:keepLines/>
      <w:spacing w:before="40" w:after="0"/>
      <w:outlineLvl w:val="1"/>
    </w:pPr>
    <w:rPr>
      <w:rFonts w:ascii="Myriad Pro" w:eastAsiaTheme="majorEastAsia" w:hAnsi="Myriad Pro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C72FD"/>
    <w:pPr>
      <w:spacing w:after="0" w:line="240" w:lineRule="auto"/>
      <w:contextualSpacing/>
    </w:pPr>
    <w:rPr>
      <w:rFonts w:ascii="Myriad Pro" w:eastAsiaTheme="majorEastAsia" w:hAnsi="Myriad Pro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2FD"/>
    <w:rPr>
      <w:rFonts w:ascii="Myriad Pro" w:eastAsiaTheme="majorEastAsia" w:hAnsi="Myriad Pro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72FD"/>
    <w:rPr>
      <w:rFonts w:ascii="Myriad Pro" w:eastAsiaTheme="majorEastAsia" w:hAnsi="Myriad Pro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2FD"/>
    <w:rPr>
      <w:rFonts w:ascii="Myriad Pro" w:eastAsiaTheme="majorEastAsia" w:hAnsi="Myriad Pro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C72FD"/>
    <w:pPr>
      <w:numPr>
        <w:ilvl w:val="1"/>
      </w:numPr>
    </w:pPr>
    <w:rPr>
      <w:rFonts w:ascii="Myriad Pro" w:eastAsiaTheme="minorEastAsia" w:hAnsi="Myriad Pro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72FD"/>
    <w:rPr>
      <w:rFonts w:ascii="Myriad Pro" w:eastAsiaTheme="minorEastAsia" w:hAnsi="Myriad Pro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C72FD"/>
    <w:rPr>
      <w:rFonts w:ascii="Myriad Pro" w:hAnsi="Myriad Pro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C72FD"/>
    <w:rPr>
      <w:rFonts w:ascii="Myriad Pro" w:hAnsi="Myriad Pro"/>
      <w:i/>
      <w:iCs/>
    </w:rPr>
  </w:style>
  <w:style w:type="character" w:styleId="IntenseEmphasis">
    <w:name w:val="Intense Emphasis"/>
    <w:basedOn w:val="DefaultParagraphFont"/>
    <w:uiPriority w:val="21"/>
    <w:qFormat/>
    <w:rsid w:val="006C72FD"/>
    <w:rPr>
      <w:rFonts w:ascii="Myriad Pro" w:hAnsi="Myriad Pro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C72FD"/>
    <w:rPr>
      <w:rFonts w:ascii="Minion Pro" w:hAnsi="Minion Pro"/>
      <w:b/>
      <w:bCs/>
    </w:rPr>
  </w:style>
  <w:style w:type="character" w:styleId="SubtleReference">
    <w:name w:val="Subtle Reference"/>
    <w:basedOn w:val="DefaultParagraphFont"/>
    <w:uiPriority w:val="31"/>
    <w:qFormat/>
    <w:rsid w:val="006C72FD"/>
    <w:rPr>
      <w:rFonts w:ascii="Myriad Pro" w:hAnsi="Myriad Pro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C72FD"/>
    <w:rPr>
      <w:rFonts w:ascii="Myriad Pro" w:hAnsi="Myriad Pro"/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C72FD"/>
    <w:rPr>
      <w:rFonts w:ascii="Myriad Pro" w:hAnsi="Myriad Pro"/>
      <w:b/>
      <w:bCs/>
      <w:i/>
      <w:iCs/>
      <w:spacing w:val="5"/>
    </w:rPr>
  </w:style>
  <w:style w:type="paragraph" w:customStyle="1" w:styleId="CodeFragment">
    <w:name w:val="Code Fragment"/>
    <w:basedOn w:val="Normal"/>
    <w:link w:val="CodeFragmentChar"/>
    <w:autoRedefine/>
    <w:qFormat/>
    <w:rsid w:val="006C72FD"/>
    <w:rPr>
      <w:rFonts w:ascii="Fira Code Retina" w:hAnsi="Fira Code Retina"/>
    </w:rPr>
  </w:style>
  <w:style w:type="character" w:customStyle="1" w:styleId="CodeFragmentChar">
    <w:name w:val="Code Fragment Char"/>
    <w:basedOn w:val="DefaultParagraphFont"/>
    <w:link w:val="CodeFragment"/>
    <w:rsid w:val="006C72FD"/>
    <w:rPr>
      <w:rFonts w:ascii="Fira Code Retina" w:hAnsi="Fira Code Reti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P V</dc:creator>
  <cp:keywords/>
  <dc:description/>
  <cp:lastModifiedBy>Vivekanand P V</cp:lastModifiedBy>
  <cp:revision>20</cp:revision>
  <dcterms:created xsi:type="dcterms:W3CDTF">2020-10-26T16:38:00Z</dcterms:created>
  <dcterms:modified xsi:type="dcterms:W3CDTF">2020-10-26T16:56:00Z</dcterms:modified>
</cp:coreProperties>
</file>