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7DDD7" w14:textId="77777777" w:rsidR="00AD3647" w:rsidRDefault="00AD3647" w:rsidP="00AD3647">
      <w:pPr>
        <w:rPr>
          <w:rFonts w:ascii="Calibri" w:hAnsi="Calibri" w:cs="Calibri"/>
        </w:rPr>
      </w:pPr>
    </w:p>
    <w:p w14:paraId="76F649B5" w14:textId="77777777" w:rsidR="00AD3647" w:rsidRDefault="00AD3647" w:rsidP="00AD3647">
      <w:pPr>
        <w:rPr>
          <w:rFonts w:ascii="Calibri" w:hAnsi="Calibri" w:cs="Calibri"/>
        </w:rPr>
      </w:pPr>
    </w:p>
    <w:p w14:paraId="6176A554" w14:textId="77777777" w:rsidR="00AD3647" w:rsidRDefault="00AD3647" w:rsidP="00AD3647">
      <w:pPr>
        <w:rPr>
          <w:rFonts w:ascii="Calibri" w:hAnsi="Calibri" w:cs="Calibri"/>
        </w:rPr>
      </w:pPr>
    </w:p>
    <w:p w14:paraId="1FB17C08" w14:textId="77777777" w:rsidR="00AD3647" w:rsidRDefault="00AD3647" w:rsidP="00AD364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6DEC64C" wp14:editId="5B6A3EB4">
            <wp:extent cx="3943801" cy="3543300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act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623" cy="356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B254" w14:textId="77777777" w:rsidR="00C148AC" w:rsidRDefault="00C148AC" w:rsidP="00AD3647">
      <w:pPr>
        <w:jc w:val="center"/>
        <w:rPr>
          <w:rFonts w:ascii="Calibri" w:hAnsi="Calibri" w:cs="Calibri"/>
          <w:b/>
          <w:bCs/>
          <w:sz w:val="96"/>
          <w:szCs w:val="96"/>
        </w:rPr>
      </w:pPr>
    </w:p>
    <w:p w14:paraId="76F003B0" w14:textId="1951B62E" w:rsidR="00AD3647" w:rsidRPr="00C148AC" w:rsidRDefault="00AD3647" w:rsidP="00AD3647">
      <w:pPr>
        <w:jc w:val="center"/>
        <w:rPr>
          <w:rFonts w:ascii="Calibri" w:hAnsi="Calibri" w:cs="Calibri"/>
          <w:b/>
          <w:bCs/>
          <w:sz w:val="96"/>
          <w:szCs w:val="96"/>
        </w:rPr>
      </w:pPr>
      <w:r w:rsidRPr="00C148AC">
        <w:rPr>
          <w:rFonts w:ascii="Calibri" w:hAnsi="Calibri" w:cs="Calibri"/>
          <w:b/>
          <w:bCs/>
          <w:sz w:val="96"/>
          <w:szCs w:val="96"/>
        </w:rPr>
        <w:t xml:space="preserve">React </w:t>
      </w:r>
      <w:r w:rsidR="00C148AC">
        <w:rPr>
          <w:rFonts w:ascii="Calibri" w:hAnsi="Calibri" w:cs="Calibri"/>
          <w:b/>
          <w:bCs/>
          <w:sz w:val="96"/>
          <w:szCs w:val="96"/>
        </w:rPr>
        <w:t>17</w:t>
      </w:r>
    </w:p>
    <w:p w14:paraId="3E983AB9" w14:textId="20D3C2A4" w:rsidR="00592657" w:rsidRPr="00C148AC" w:rsidRDefault="00AD3647" w:rsidP="00AD3647">
      <w:pPr>
        <w:jc w:val="center"/>
        <w:rPr>
          <w:rFonts w:cstheme="minorHAnsi"/>
          <w:b/>
          <w:bCs/>
          <w:sz w:val="56"/>
          <w:szCs w:val="56"/>
        </w:rPr>
      </w:pPr>
      <w:r w:rsidRPr="00C148AC">
        <w:rPr>
          <w:rFonts w:ascii="Calibri" w:hAnsi="Calibri" w:cs="Calibri"/>
          <w:color w:val="4472C4" w:themeColor="accent1"/>
          <w:sz w:val="56"/>
          <w:szCs w:val="56"/>
        </w:rPr>
        <w:t>Vivekanand P V</w:t>
      </w:r>
    </w:p>
    <w:p w14:paraId="5348DAB7" w14:textId="2CFB6FEE" w:rsidR="002D362D" w:rsidRDefault="002D362D">
      <w:pPr>
        <w:rPr>
          <w:rFonts w:cstheme="minorHAnsi"/>
          <w:sz w:val="24"/>
          <w:szCs w:val="24"/>
        </w:rPr>
      </w:pPr>
    </w:p>
    <w:p w14:paraId="71A3046A" w14:textId="77777777" w:rsidR="00592657" w:rsidRDefault="0059265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6F20358" w14:textId="77777777" w:rsidR="00592657" w:rsidRPr="00AA7C68" w:rsidRDefault="00592657">
      <w:pPr>
        <w:rPr>
          <w:rFonts w:cstheme="minorHAnsi"/>
          <w:sz w:val="28"/>
          <w:szCs w:val="28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lastRenderedPageBreak/>
        <w:t>Aim:</w:t>
      </w:r>
      <w:r w:rsidRPr="00AA7C68">
        <w:rPr>
          <w:rFonts w:cstheme="minorHAnsi"/>
          <w:sz w:val="28"/>
          <w:szCs w:val="28"/>
        </w:rPr>
        <w:t xml:space="preserve"> </w:t>
      </w:r>
    </w:p>
    <w:p w14:paraId="48CBE7D7" w14:textId="01D68DB1" w:rsidR="00592657" w:rsidRPr="00592657" w:rsidRDefault="00592657" w:rsidP="00AA7C6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 xml:space="preserve">To gain working understanding of the modern component-based front-end design using </w:t>
      </w:r>
      <w:r w:rsidR="009710D5">
        <w:rPr>
          <w:rFonts w:cstheme="minorHAnsi"/>
          <w:sz w:val="28"/>
          <w:szCs w:val="28"/>
        </w:rPr>
        <w:t>React.js</w:t>
      </w:r>
      <w:r w:rsidR="00CF4676">
        <w:rPr>
          <w:rFonts w:cstheme="minorHAnsi"/>
          <w:sz w:val="28"/>
          <w:szCs w:val="28"/>
        </w:rPr>
        <w:t xml:space="preserve"> </w:t>
      </w:r>
      <w:r w:rsidR="009710D5">
        <w:rPr>
          <w:rFonts w:cstheme="minorHAnsi"/>
          <w:sz w:val="28"/>
          <w:szCs w:val="28"/>
        </w:rPr>
        <w:t>ecosystem</w:t>
      </w:r>
    </w:p>
    <w:p w14:paraId="50B92AB5" w14:textId="460409B0" w:rsidR="00592657" w:rsidRPr="00592657" w:rsidRDefault="00592657" w:rsidP="00AA7C6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>To learn the best-practices of front-end design and JavaScript development</w:t>
      </w:r>
    </w:p>
    <w:p w14:paraId="23F47F14" w14:textId="6EC6D415" w:rsidR="00592657" w:rsidRDefault="00592657" w:rsidP="00AA7C6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>To learn the industry-standard development practices</w:t>
      </w:r>
    </w:p>
    <w:p w14:paraId="5CC30D82" w14:textId="1BE527B2" w:rsidR="00C148AC" w:rsidRDefault="00C148AC" w:rsidP="00AA7C6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To learn state-management using Redux</w:t>
      </w:r>
    </w:p>
    <w:p w14:paraId="79C37A04" w14:textId="77777777" w:rsidR="00351459" w:rsidRPr="00351459" w:rsidRDefault="00351459" w:rsidP="00351459">
      <w:pPr>
        <w:spacing w:line="360" w:lineRule="auto"/>
        <w:rPr>
          <w:rFonts w:cstheme="minorHAnsi"/>
          <w:sz w:val="28"/>
          <w:szCs w:val="28"/>
        </w:rPr>
      </w:pPr>
    </w:p>
    <w:p w14:paraId="7F349F52" w14:textId="77777777" w:rsidR="00AA7C68" w:rsidRPr="00AA7C68" w:rsidRDefault="002D362D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Duration: </w:t>
      </w:r>
    </w:p>
    <w:p w14:paraId="4501C1F2" w14:textId="2D8CD468" w:rsidR="002D362D" w:rsidRDefault="00C148AC" w:rsidP="00AA7C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</w:t>
      </w:r>
      <w:r w:rsidR="002D362D" w:rsidRPr="00592657">
        <w:rPr>
          <w:rFonts w:cstheme="minorHAnsi"/>
          <w:sz w:val="28"/>
          <w:szCs w:val="28"/>
        </w:rPr>
        <w:t xml:space="preserve"> days</w:t>
      </w:r>
      <w:r w:rsidR="00BB344E">
        <w:rPr>
          <w:rFonts w:cstheme="minorHAnsi"/>
          <w:sz w:val="28"/>
          <w:szCs w:val="28"/>
        </w:rPr>
        <w:t xml:space="preserve"> (standard content)</w:t>
      </w:r>
    </w:p>
    <w:p w14:paraId="265A5084" w14:textId="77777777" w:rsidR="00592657" w:rsidRPr="00592657" w:rsidRDefault="00592657">
      <w:pPr>
        <w:rPr>
          <w:rFonts w:cstheme="minorHAnsi"/>
          <w:sz w:val="28"/>
          <w:szCs w:val="28"/>
        </w:rPr>
      </w:pPr>
    </w:p>
    <w:p w14:paraId="5AD25987" w14:textId="5929742A" w:rsidR="00592657" w:rsidRPr="00AA7C68" w:rsidRDefault="002D362D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Prerequisites: </w:t>
      </w:r>
    </w:p>
    <w:p w14:paraId="7D0E1C0B" w14:textId="77777777" w:rsidR="00C87391" w:rsidRPr="00C87391" w:rsidRDefault="002D362D" w:rsidP="00C8739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36"/>
          <w:szCs w:val="36"/>
        </w:rPr>
      </w:pPr>
      <w:r w:rsidRPr="00C87391">
        <w:rPr>
          <w:rFonts w:cstheme="minorHAnsi"/>
          <w:sz w:val="28"/>
          <w:szCs w:val="28"/>
        </w:rPr>
        <w:t>Hands-on experience in HTML, CSS, and JavaScript</w:t>
      </w:r>
    </w:p>
    <w:p w14:paraId="76586D90" w14:textId="43D5D30B" w:rsidR="00C87391" w:rsidRPr="00C87391" w:rsidRDefault="00383D11" w:rsidP="00C8739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36"/>
          <w:szCs w:val="36"/>
        </w:rPr>
      </w:pPr>
      <w:r w:rsidRPr="00C87391">
        <w:rPr>
          <w:rFonts w:cstheme="minorHAnsi"/>
          <w:sz w:val="28"/>
          <w:szCs w:val="28"/>
        </w:rPr>
        <w:t>Understanding of software engineering principles</w:t>
      </w:r>
    </w:p>
    <w:p w14:paraId="0DEFF44F" w14:textId="77777777" w:rsidR="00C87391" w:rsidRPr="00C87391" w:rsidRDefault="00C87391" w:rsidP="00C8739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36"/>
          <w:szCs w:val="36"/>
        </w:rPr>
      </w:pPr>
      <w:r w:rsidRPr="00C87391">
        <w:rPr>
          <w:rFonts w:cstheme="minorHAnsi"/>
          <w:sz w:val="28"/>
          <w:szCs w:val="28"/>
        </w:rPr>
        <w:t xml:space="preserve">Knowledge of standard design patterns is a </w:t>
      </w:r>
      <w:proofErr w:type="gramStart"/>
      <w:r w:rsidRPr="00C87391">
        <w:rPr>
          <w:rFonts w:cstheme="minorHAnsi"/>
          <w:sz w:val="28"/>
          <w:szCs w:val="28"/>
        </w:rPr>
        <w:t>bonus</w:t>
      </w:r>
      <w:proofErr w:type="gramEnd"/>
    </w:p>
    <w:p w14:paraId="6487433F" w14:textId="77777777" w:rsidR="00C87391" w:rsidRPr="00C87391" w:rsidRDefault="00C87391" w:rsidP="00C87391">
      <w:pPr>
        <w:pStyle w:val="ListParagraph"/>
        <w:spacing w:line="360" w:lineRule="auto"/>
        <w:rPr>
          <w:rFonts w:cstheme="minorHAnsi"/>
          <w:b/>
          <w:bCs/>
          <w:sz w:val="36"/>
          <w:szCs w:val="36"/>
        </w:rPr>
      </w:pPr>
    </w:p>
    <w:p w14:paraId="5665D996" w14:textId="546B1918" w:rsidR="00326202" w:rsidRPr="00C87391" w:rsidRDefault="00326202" w:rsidP="00C87391">
      <w:pPr>
        <w:spacing w:line="360" w:lineRule="auto"/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C87391">
        <w:rPr>
          <w:rFonts w:cstheme="minorHAnsi"/>
          <w:b/>
          <w:bCs/>
          <w:color w:val="C45911" w:themeColor="accent2" w:themeShade="BF"/>
          <w:sz w:val="36"/>
          <w:szCs w:val="36"/>
        </w:rPr>
        <w:t>Essential Reading:</w:t>
      </w:r>
    </w:p>
    <w:p w14:paraId="3E36671B" w14:textId="3860BCC6" w:rsidR="00326202" w:rsidRDefault="000535EB" w:rsidP="00592657">
      <w:pPr>
        <w:rPr>
          <w:rFonts w:cstheme="minorHAnsi"/>
          <w:sz w:val="28"/>
          <w:szCs w:val="28"/>
        </w:rPr>
      </w:pPr>
      <w:r w:rsidRPr="000535EB">
        <w:rPr>
          <w:rFonts w:cstheme="minorHAnsi"/>
          <w:sz w:val="28"/>
          <w:szCs w:val="28"/>
        </w:rPr>
        <w:t xml:space="preserve">The aim of essential reading is to bring participants quickly to the pace. </w:t>
      </w:r>
      <w:r w:rsidR="00E26593" w:rsidRPr="000535EB">
        <w:rPr>
          <w:rFonts w:cstheme="minorHAnsi"/>
          <w:sz w:val="28"/>
          <w:szCs w:val="28"/>
        </w:rPr>
        <w:t>Participants are required to go through these quick guides before attending the training.</w:t>
      </w:r>
    </w:p>
    <w:p w14:paraId="7236C2B5" w14:textId="39D87E3C" w:rsidR="000535EB" w:rsidRDefault="000535EB" w:rsidP="00592657">
      <w:pPr>
        <w:rPr>
          <w:rFonts w:cstheme="minorHAnsi"/>
          <w:sz w:val="28"/>
          <w:szCs w:val="28"/>
        </w:rPr>
      </w:pPr>
    </w:p>
    <w:p w14:paraId="416F8D9A" w14:textId="31310B92" w:rsidR="000535EB" w:rsidRDefault="000535EB" w:rsidP="000535E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JavaScript</w:t>
      </w:r>
      <w:r w:rsidR="00D54B21">
        <w:rPr>
          <w:rFonts w:cstheme="minorHAnsi"/>
          <w:sz w:val="28"/>
          <w:szCs w:val="28"/>
        </w:rPr>
        <w:t xml:space="preserve"> basics</w:t>
      </w:r>
      <w:r>
        <w:rPr>
          <w:rFonts w:cstheme="minorHAnsi"/>
          <w:sz w:val="28"/>
          <w:szCs w:val="28"/>
        </w:rPr>
        <w:t xml:space="preserve">: </w:t>
      </w:r>
      <w:hyperlink r:id="rId7" w:history="1">
        <w:r w:rsidRPr="00E268C9">
          <w:rPr>
            <w:rStyle w:val="Hyperlink"/>
            <w:rFonts w:cstheme="minorHAnsi"/>
            <w:sz w:val="28"/>
            <w:szCs w:val="28"/>
          </w:rPr>
          <w:t>https://developer.mozilla.org/en-US/docs/Learn/Getting_started_with_the_web/JavaScript_basics</w:t>
        </w:r>
      </w:hyperlink>
    </w:p>
    <w:p w14:paraId="5B22F82A" w14:textId="681CF497" w:rsidR="00EC59D3" w:rsidRPr="0086565D" w:rsidRDefault="00D54B21" w:rsidP="000535EB">
      <w:pPr>
        <w:pStyle w:val="ListParagraph"/>
        <w:numPr>
          <w:ilvl w:val="0"/>
          <w:numId w:val="3"/>
        </w:numPr>
        <w:rPr>
          <w:rStyle w:val="Hyperlink"/>
          <w:rFonts w:cstheme="minorHAnsi"/>
          <w:color w:val="auto"/>
          <w:sz w:val="28"/>
          <w:szCs w:val="28"/>
          <w:u w:val="none"/>
        </w:rPr>
      </w:pPr>
      <w:r>
        <w:rPr>
          <w:rFonts w:cstheme="minorHAnsi"/>
          <w:sz w:val="28"/>
          <w:szCs w:val="28"/>
        </w:rPr>
        <w:lastRenderedPageBreak/>
        <w:t xml:space="preserve">DOM (Document Object Model) basics: </w:t>
      </w:r>
      <w:hyperlink r:id="rId8" w:history="1">
        <w:r w:rsidRPr="00E268C9">
          <w:rPr>
            <w:rStyle w:val="Hyperlink"/>
            <w:rFonts w:cstheme="minorHAnsi"/>
            <w:sz w:val="28"/>
            <w:szCs w:val="28"/>
          </w:rPr>
          <w:t>https://developer.mozilla.org/en-US/docs/Web/API/Document_Object_Model/Introduction</w:t>
        </w:r>
      </w:hyperlink>
    </w:p>
    <w:p w14:paraId="39E02537" w14:textId="29F50C6E" w:rsidR="0086565D" w:rsidRDefault="0086565D" w:rsidP="000535E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Arrow functions: </w:t>
      </w:r>
      <w:hyperlink r:id="rId9" w:history="1">
        <w:r w:rsidR="00055B0D" w:rsidRPr="000F30F0">
          <w:rPr>
            <w:rStyle w:val="Hyperlink"/>
            <w:rFonts w:cstheme="minorHAnsi"/>
            <w:sz w:val="28"/>
            <w:szCs w:val="28"/>
          </w:rPr>
          <w:t>https://developer.mozilla.org/en-US/docs/Web/JavaScript/Reference/Functions/Arrow_functions</w:t>
        </w:r>
      </w:hyperlink>
    </w:p>
    <w:p w14:paraId="41D7D4E5" w14:textId="74F29093" w:rsidR="00055B0D" w:rsidRDefault="00055B0D" w:rsidP="000535E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Array API: </w:t>
      </w:r>
      <w:hyperlink r:id="rId10" w:history="1">
        <w:r w:rsidRPr="000F30F0">
          <w:rPr>
            <w:rStyle w:val="Hyperlink"/>
            <w:rFonts w:cstheme="minorHAnsi"/>
            <w:sz w:val="28"/>
            <w:szCs w:val="28"/>
          </w:rPr>
          <w:t>https://developer.mozilla.org/en-US/docs/Web/JavaScript/Reference/Global_Objects/Array</w:t>
        </w:r>
      </w:hyperlink>
    </w:p>
    <w:p w14:paraId="576093F2" w14:textId="78134255" w:rsidR="00055B0D" w:rsidRDefault="00055B0D" w:rsidP="000535E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Promise API: </w:t>
      </w:r>
      <w:hyperlink r:id="rId11" w:history="1">
        <w:r w:rsidR="00FF51F0" w:rsidRPr="000F30F0">
          <w:rPr>
            <w:rStyle w:val="Hyperlink"/>
            <w:rFonts w:cstheme="minorHAnsi"/>
            <w:sz w:val="28"/>
            <w:szCs w:val="28"/>
          </w:rPr>
          <w:t>https://developer.mozilla.org/en-US/docs/Web/JavaScript/Reference/Global_Objects/Promise</w:t>
        </w:r>
      </w:hyperlink>
    </w:p>
    <w:p w14:paraId="31B8A384" w14:textId="77777777" w:rsidR="00456255" w:rsidRDefault="00456255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610972E8" w14:textId="575CE29E" w:rsidR="00592657" w:rsidRDefault="00592657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t>Lab Setup: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7766" w14:paraId="0F0B062B" w14:textId="77777777" w:rsidTr="00FB7766">
        <w:tc>
          <w:tcPr>
            <w:tcW w:w="4508" w:type="dxa"/>
          </w:tcPr>
          <w:p w14:paraId="1C12CC5E" w14:textId="73E9837D" w:rsidR="00FB7766" w:rsidRPr="00302332" w:rsidRDefault="00FB7766" w:rsidP="00592657">
            <w:pPr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</w:pPr>
            <w:r w:rsidRPr="00302332"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  <w:t>Classroom Training</w:t>
            </w:r>
          </w:p>
        </w:tc>
        <w:tc>
          <w:tcPr>
            <w:tcW w:w="4508" w:type="dxa"/>
          </w:tcPr>
          <w:p w14:paraId="1836F2BD" w14:textId="720753C0" w:rsidR="00FB7766" w:rsidRPr="00302332" w:rsidRDefault="00FB7766" w:rsidP="00592657">
            <w:pPr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</w:pPr>
            <w:r w:rsidRPr="00302332"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  <w:t>Virtual Training</w:t>
            </w:r>
          </w:p>
        </w:tc>
      </w:tr>
      <w:tr w:rsidR="00FB7766" w14:paraId="077C5FE7" w14:textId="77777777" w:rsidTr="00FB7766">
        <w:tc>
          <w:tcPr>
            <w:tcW w:w="4508" w:type="dxa"/>
          </w:tcPr>
          <w:p w14:paraId="1BAD0FC1" w14:textId="77777777" w:rsidR="00FB7766" w:rsidRPr="00592657" w:rsidRDefault="00FB7766" w:rsidP="00FB77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592657">
              <w:rPr>
                <w:rFonts w:cstheme="minorHAnsi"/>
                <w:sz w:val="28"/>
                <w:szCs w:val="28"/>
              </w:rPr>
              <w:t>HD-quality projector or screen with HDMI connectivity</w:t>
            </w:r>
          </w:p>
          <w:p w14:paraId="59422505" w14:textId="77777777" w:rsidR="00FB7766" w:rsidRPr="00592657" w:rsidRDefault="00FB7766" w:rsidP="00FB77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592657">
              <w:rPr>
                <w:rFonts w:cstheme="minorHAnsi"/>
                <w:sz w:val="28"/>
                <w:szCs w:val="28"/>
              </w:rPr>
              <w:t>Whiteboard and markers</w:t>
            </w:r>
          </w:p>
          <w:p w14:paraId="34F85A5E" w14:textId="4C8B4797" w:rsidR="00FB7766" w:rsidRDefault="00FB7766" w:rsidP="00FB7766">
            <w:pPr>
              <w:rPr>
                <w:rFonts w:cstheme="minorHAnsi"/>
                <w:b/>
                <w:bCs/>
                <w:color w:val="C45911" w:themeColor="accent2" w:themeShade="BF"/>
                <w:sz w:val="36"/>
                <w:szCs w:val="36"/>
              </w:rPr>
            </w:pPr>
          </w:p>
        </w:tc>
        <w:tc>
          <w:tcPr>
            <w:tcW w:w="4508" w:type="dxa"/>
          </w:tcPr>
          <w:p w14:paraId="4A9BE5AC" w14:textId="685257BC" w:rsidR="005860FF" w:rsidRDefault="005860FF" w:rsidP="00FB776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Access to (one of):</w:t>
            </w:r>
          </w:p>
          <w:p w14:paraId="62D96DFE" w14:textId="77777777" w:rsidR="005860FF" w:rsidRDefault="005860FF" w:rsidP="005860F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Zoom Meeting</w:t>
            </w:r>
          </w:p>
          <w:p w14:paraId="11B42AF8" w14:textId="77777777" w:rsidR="005860FF" w:rsidRDefault="005860FF" w:rsidP="005860F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Skype</w:t>
            </w:r>
          </w:p>
          <w:p w14:paraId="2F5EBE54" w14:textId="77777777" w:rsidR="005860FF" w:rsidRDefault="005860FF" w:rsidP="005860F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Google Meet (Hangout)</w:t>
            </w:r>
          </w:p>
          <w:p w14:paraId="36AF8B36" w14:textId="4416B702" w:rsidR="005860FF" w:rsidRPr="005860FF" w:rsidRDefault="005860FF" w:rsidP="005860F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Microsoft Teams</w:t>
            </w:r>
          </w:p>
        </w:tc>
      </w:tr>
    </w:tbl>
    <w:p w14:paraId="32804315" w14:textId="33DE0458" w:rsidR="00FB7766" w:rsidRDefault="00FB7766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675972F1" w14:textId="6D9B729F" w:rsidR="00302332" w:rsidRDefault="00302332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4C99FB3E" w14:textId="398B2812" w:rsidR="00302332" w:rsidRDefault="00302332" w:rsidP="00302332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>
        <w:rPr>
          <w:rFonts w:cstheme="minorHAnsi"/>
          <w:b/>
          <w:bCs/>
          <w:color w:val="C45911" w:themeColor="accent2" w:themeShade="BF"/>
          <w:sz w:val="36"/>
          <w:szCs w:val="36"/>
        </w:rPr>
        <w:t>Environment</w:t>
      </w: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 Setup:</w:t>
      </w:r>
    </w:p>
    <w:p w14:paraId="16464612" w14:textId="77777777" w:rsidR="00FB7766" w:rsidRDefault="00FB7766" w:rsidP="00FB776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 xml:space="preserve">Access to internet and </w:t>
      </w:r>
      <w:proofErr w:type="spellStart"/>
      <w:r w:rsidRPr="00592657">
        <w:rPr>
          <w:rFonts w:cstheme="minorHAnsi"/>
          <w:sz w:val="28"/>
          <w:szCs w:val="28"/>
        </w:rPr>
        <w:t>Npm</w:t>
      </w:r>
      <w:proofErr w:type="spellEnd"/>
      <w:r w:rsidRPr="00592657">
        <w:rPr>
          <w:rFonts w:cstheme="minorHAnsi"/>
          <w:sz w:val="28"/>
          <w:szCs w:val="28"/>
        </w:rPr>
        <w:t xml:space="preserve"> repository</w:t>
      </w:r>
    </w:p>
    <w:p w14:paraId="042D6624" w14:textId="45BB7E2F" w:rsidR="0091493E" w:rsidRDefault="00FB7766" w:rsidP="0091493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2B478D">
        <w:rPr>
          <w:rFonts w:cstheme="minorHAnsi"/>
          <w:sz w:val="28"/>
          <w:szCs w:val="28"/>
        </w:rPr>
        <w:t>Please refer to the dev</w:t>
      </w:r>
      <w:r w:rsidR="00D95CC7">
        <w:rPr>
          <w:rFonts w:cstheme="minorHAnsi"/>
          <w:sz w:val="28"/>
          <w:szCs w:val="28"/>
        </w:rPr>
        <w:t xml:space="preserve">eloper </w:t>
      </w:r>
      <w:r w:rsidRPr="002B478D">
        <w:rPr>
          <w:rFonts w:cstheme="minorHAnsi"/>
          <w:sz w:val="28"/>
          <w:szCs w:val="28"/>
        </w:rPr>
        <w:t>environment setup guid</w:t>
      </w:r>
      <w:r w:rsidR="0091493E">
        <w:rPr>
          <w:rFonts w:cstheme="minorHAnsi"/>
          <w:sz w:val="28"/>
          <w:szCs w:val="28"/>
        </w:rPr>
        <w:t>e</w:t>
      </w:r>
    </w:p>
    <w:p w14:paraId="4ABA57C3" w14:textId="1B3ADA14" w:rsidR="00EA3ADE" w:rsidRDefault="0091493E" w:rsidP="0091493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Access to GitHub so that participants can </w:t>
      </w:r>
      <w:r w:rsidR="00403354">
        <w:rPr>
          <w:rFonts w:cstheme="minorHAnsi"/>
          <w:sz w:val="28"/>
          <w:szCs w:val="28"/>
        </w:rPr>
        <w:t>clone/</w:t>
      </w:r>
      <w:r>
        <w:rPr>
          <w:rFonts w:cstheme="minorHAnsi"/>
          <w:sz w:val="28"/>
          <w:szCs w:val="28"/>
        </w:rPr>
        <w:t xml:space="preserve">download/refer to sample and reference </w:t>
      </w:r>
      <w:proofErr w:type="gramStart"/>
      <w:r>
        <w:rPr>
          <w:rFonts w:cstheme="minorHAnsi"/>
          <w:sz w:val="28"/>
          <w:szCs w:val="28"/>
        </w:rPr>
        <w:t>code</w:t>
      </w:r>
      <w:proofErr w:type="gramEnd"/>
    </w:p>
    <w:p w14:paraId="469159AE" w14:textId="1CC14DF8" w:rsidR="00592657" w:rsidRPr="0091493E" w:rsidRDefault="00EA3ADE" w:rsidP="0091493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Access to </w:t>
      </w:r>
      <w:r w:rsidR="00334A55">
        <w:rPr>
          <w:rFonts w:cstheme="minorHAnsi"/>
          <w:sz w:val="28"/>
          <w:szCs w:val="28"/>
        </w:rPr>
        <w:t>React</w:t>
      </w:r>
      <w:r>
        <w:rPr>
          <w:rFonts w:cstheme="minorHAnsi"/>
          <w:sz w:val="28"/>
          <w:szCs w:val="28"/>
        </w:rPr>
        <w:t xml:space="preserve"> documentation and other online resources</w:t>
      </w:r>
      <w:r w:rsidR="00592657" w:rsidRPr="0091493E">
        <w:rPr>
          <w:rFonts w:cstheme="minorHAnsi"/>
          <w:sz w:val="28"/>
          <w:szCs w:val="28"/>
        </w:rPr>
        <w:br w:type="page"/>
      </w:r>
    </w:p>
    <w:p w14:paraId="424BC07C" w14:textId="512A3529" w:rsidR="002D362D" w:rsidRPr="00592657" w:rsidRDefault="002D362D" w:rsidP="00592657">
      <w:pPr>
        <w:pStyle w:val="Title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592657">
        <w:rPr>
          <w:rFonts w:asciiTheme="minorHAnsi" w:hAnsiTheme="minorHAnsi" w:cstheme="minorHAnsi"/>
          <w:b/>
          <w:bCs/>
          <w:sz w:val="48"/>
          <w:szCs w:val="48"/>
        </w:rPr>
        <w:lastRenderedPageBreak/>
        <w:t>Content</w:t>
      </w:r>
    </w:p>
    <w:p w14:paraId="67BC1D7F" w14:textId="77777777" w:rsidR="00592657" w:rsidRPr="00592657" w:rsidRDefault="00592657">
      <w:pPr>
        <w:rPr>
          <w:rFonts w:cstheme="minorHAnsi"/>
          <w:sz w:val="28"/>
          <w:szCs w:val="28"/>
        </w:rPr>
      </w:pPr>
    </w:p>
    <w:p w14:paraId="76C2967A" w14:textId="4E6F4AC2" w:rsidR="002D362D" w:rsidRDefault="002D362D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t>Day 1</w:t>
      </w:r>
    </w:p>
    <w:p w14:paraId="1E93D463" w14:textId="37209063" w:rsidR="00A454DE" w:rsidRPr="00A454DE" w:rsidRDefault="00A454DE" w:rsidP="00A454DE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>Session 1</w:t>
      </w:r>
    </w:p>
    <w:p w14:paraId="7D88EB9E" w14:textId="32A0DA7F" w:rsidR="002D362D" w:rsidRDefault="002D362D" w:rsidP="00A454DE">
      <w:pPr>
        <w:ind w:left="720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>Introduction to component-based front-end development</w:t>
      </w:r>
    </w:p>
    <w:p w14:paraId="5FEAF94D" w14:textId="6DF7B00E" w:rsidR="000B6AF2" w:rsidRPr="00592657" w:rsidRDefault="000B6AF2" w:rsidP="00A454DE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Project </w:t>
      </w:r>
      <w:r w:rsidR="00715824">
        <w:rPr>
          <w:rFonts w:cstheme="minorHAnsi"/>
          <w:sz w:val="28"/>
          <w:szCs w:val="28"/>
        </w:rPr>
        <w:t>a</w:t>
      </w:r>
      <w:r>
        <w:rPr>
          <w:rFonts w:cstheme="minorHAnsi"/>
          <w:sz w:val="28"/>
          <w:szCs w:val="28"/>
        </w:rPr>
        <w:t>natomy</w:t>
      </w:r>
    </w:p>
    <w:p w14:paraId="7434A8C5" w14:textId="331206D2" w:rsidR="002D362D" w:rsidRDefault="00A15088" w:rsidP="00A454DE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React</w:t>
      </w:r>
      <w:r w:rsidR="00EB5BA9">
        <w:rPr>
          <w:rFonts w:cstheme="minorHAnsi"/>
          <w:sz w:val="28"/>
          <w:szCs w:val="28"/>
        </w:rPr>
        <w:t xml:space="preserve"> </w:t>
      </w:r>
      <w:r w:rsidR="00715824">
        <w:rPr>
          <w:rFonts w:cstheme="minorHAnsi"/>
          <w:sz w:val="28"/>
          <w:szCs w:val="28"/>
        </w:rPr>
        <w:t>c</w:t>
      </w:r>
      <w:r w:rsidR="00EB5BA9">
        <w:rPr>
          <w:rFonts w:cstheme="minorHAnsi"/>
          <w:sz w:val="28"/>
          <w:szCs w:val="28"/>
        </w:rPr>
        <w:t xml:space="preserve">omponents and </w:t>
      </w:r>
      <w:proofErr w:type="gramStart"/>
      <w:r w:rsidR="00715824">
        <w:rPr>
          <w:rFonts w:cstheme="minorHAnsi"/>
          <w:sz w:val="28"/>
          <w:szCs w:val="28"/>
        </w:rPr>
        <w:t>c</w:t>
      </w:r>
      <w:r w:rsidR="00EB5BA9">
        <w:rPr>
          <w:rFonts w:cstheme="minorHAnsi"/>
          <w:sz w:val="28"/>
          <w:szCs w:val="28"/>
        </w:rPr>
        <w:t>omposition</w:t>
      </w:r>
      <w:proofErr w:type="gramEnd"/>
    </w:p>
    <w:p w14:paraId="055D6E45" w14:textId="4547B18E" w:rsidR="00EB5BA9" w:rsidRDefault="00A15088" w:rsidP="00A454DE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Data</w:t>
      </w:r>
      <w:r w:rsidR="008C5F63">
        <w:rPr>
          <w:rFonts w:cstheme="minorHAnsi"/>
          <w:sz w:val="28"/>
          <w:szCs w:val="28"/>
        </w:rPr>
        <w:t xml:space="preserve"> </w:t>
      </w:r>
      <w:r w:rsidR="00715824">
        <w:rPr>
          <w:rFonts w:cstheme="minorHAnsi"/>
          <w:sz w:val="28"/>
          <w:szCs w:val="28"/>
        </w:rPr>
        <w:t>b</w:t>
      </w:r>
      <w:r w:rsidR="008C5F63">
        <w:rPr>
          <w:rFonts w:cstheme="minorHAnsi"/>
          <w:sz w:val="28"/>
          <w:szCs w:val="28"/>
        </w:rPr>
        <w:t>inding</w:t>
      </w:r>
    </w:p>
    <w:p w14:paraId="53C74AAA" w14:textId="6D414088" w:rsidR="000B6AF2" w:rsidRDefault="009B3C67" w:rsidP="00A454DE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Embedded expressions</w:t>
      </w:r>
    </w:p>
    <w:p w14:paraId="7B558D86" w14:textId="23149712" w:rsidR="009B3C67" w:rsidRDefault="009B3C67" w:rsidP="00A454DE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JSX</w:t>
      </w:r>
    </w:p>
    <w:p w14:paraId="15C98A5E" w14:textId="2044F34C" w:rsidR="008F0320" w:rsidRDefault="00C148AC" w:rsidP="008F0320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Component state</w:t>
      </w:r>
    </w:p>
    <w:p w14:paraId="2107CABD" w14:textId="6D40DFB5" w:rsidR="00735A87" w:rsidRPr="008F0320" w:rsidRDefault="00735A87" w:rsidP="008F0320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Hands-on </w:t>
      </w:r>
      <w:r w:rsidR="00715824">
        <w:rPr>
          <w:rFonts w:cstheme="minorHAnsi"/>
          <w:sz w:val="28"/>
          <w:szCs w:val="28"/>
        </w:rPr>
        <w:t>e</w:t>
      </w:r>
      <w:r>
        <w:rPr>
          <w:rFonts w:cstheme="minorHAnsi"/>
          <w:sz w:val="28"/>
          <w:szCs w:val="28"/>
        </w:rPr>
        <w:t>xercises</w:t>
      </w:r>
    </w:p>
    <w:p w14:paraId="161ED799" w14:textId="77777777" w:rsidR="000B6AF2" w:rsidRDefault="000B6AF2" w:rsidP="00A454DE">
      <w:pPr>
        <w:ind w:left="720"/>
        <w:rPr>
          <w:rFonts w:cstheme="minorHAnsi"/>
          <w:sz w:val="28"/>
          <w:szCs w:val="28"/>
        </w:rPr>
      </w:pPr>
    </w:p>
    <w:p w14:paraId="59E4D0A2" w14:textId="3A24B4E3" w:rsidR="00A454DE" w:rsidRDefault="00A454DE" w:rsidP="00A454DE">
      <w:pPr>
        <w:ind w:left="720"/>
        <w:rPr>
          <w:rFonts w:cstheme="minorHAnsi"/>
          <w:sz w:val="28"/>
          <w:szCs w:val="28"/>
        </w:rPr>
      </w:pPr>
    </w:p>
    <w:p w14:paraId="02C227A2" w14:textId="0E671EA0" w:rsidR="00A454DE" w:rsidRPr="00A454DE" w:rsidRDefault="00A454DE" w:rsidP="00A454DE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1C24A6F7" w14:textId="1FB09E24" w:rsidR="00F93CA3" w:rsidRDefault="009B3C67" w:rsidP="00F93CA3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Conditionals</w:t>
      </w:r>
    </w:p>
    <w:p w14:paraId="6D531F69" w14:textId="3E94F74B" w:rsidR="00554A90" w:rsidRDefault="00C148AC" w:rsidP="00554A90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List-rendering</w:t>
      </w:r>
    </w:p>
    <w:p w14:paraId="06BA91B7" w14:textId="5F4B30FC" w:rsidR="009E06FB" w:rsidRDefault="009E06FB" w:rsidP="00554A90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DOM-events</w:t>
      </w:r>
    </w:p>
    <w:p w14:paraId="48755E95" w14:textId="21468915" w:rsidR="00194473" w:rsidRDefault="00F93CA3" w:rsidP="00DD3D1E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Custom </w:t>
      </w:r>
      <w:r w:rsidR="00715824">
        <w:rPr>
          <w:rFonts w:cstheme="minorHAnsi"/>
          <w:sz w:val="28"/>
          <w:szCs w:val="28"/>
        </w:rPr>
        <w:t>e</w:t>
      </w:r>
      <w:r>
        <w:rPr>
          <w:rFonts w:cstheme="minorHAnsi"/>
          <w:sz w:val="28"/>
          <w:szCs w:val="28"/>
        </w:rPr>
        <w:t>vents</w:t>
      </w:r>
    </w:p>
    <w:p w14:paraId="08C4C2B1" w14:textId="73DFBAC8" w:rsidR="00554A90" w:rsidRDefault="002E7520" w:rsidP="00554A90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Props</w:t>
      </w:r>
    </w:p>
    <w:p w14:paraId="690D6FE2" w14:textId="0E88ECD9" w:rsidR="00C148AC" w:rsidRDefault="00C148AC" w:rsidP="00554A90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One-way binding</w:t>
      </w:r>
    </w:p>
    <w:p w14:paraId="35F30B50" w14:textId="126AE672" w:rsidR="00842DBA" w:rsidRDefault="00842DBA" w:rsidP="00554A90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Component composition</w:t>
      </w:r>
    </w:p>
    <w:p w14:paraId="2A176E45" w14:textId="0DF58FC2" w:rsidR="00842DBA" w:rsidRDefault="00842DBA" w:rsidP="00554A90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Content projection</w:t>
      </w:r>
    </w:p>
    <w:p w14:paraId="7A42719B" w14:textId="71798FD5" w:rsidR="00194473" w:rsidRDefault="00194473" w:rsidP="00554A90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Hands-on </w:t>
      </w:r>
      <w:r w:rsidR="00715824">
        <w:rPr>
          <w:rFonts w:cstheme="minorHAnsi"/>
          <w:sz w:val="28"/>
          <w:szCs w:val="28"/>
        </w:rPr>
        <w:t>e</w:t>
      </w:r>
      <w:r>
        <w:rPr>
          <w:rFonts w:cstheme="minorHAnsi"/>
          <w:sz w:val="28"/>
          <w:szCs w:val="28"/>
        </w:rPr>
        <w:t>xercises</w:t>
      </w:r>
    </w:p>
    <w:p w14:paraId="20B60377" w14:textId="2098AC24" w:rsidR="002D362D" w:rsidRPr="00592657" w:rsidRDefault="002D362D" w:rsidP="009F4712">
      <w:pPr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br w:type="page"/>
      </w:r>
    </w:p>
    <w:p w14:paraId="75749CF5" w14:textId="7F991B56" w:rsidR="00A454DE" w:rsidRDefault="00A454DE" w:rsidP="00A454DE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lastRenderedPageBreak/>
        <w:t xml:space="preserve">Day </w:t>
      </w:r>
      <w:r>
        <w:rPr>
          <w:rStyle w:val="Strong"/>
          <w:color w:val="2F5496" w:themeColor="accent1" w:themeShade="BF"/>
          <w:sz w:val="36"/>
          <w:szCs w:val="36"/>
        </w:rPr>
        <w:t>2</w:t>
      </w:r>
    </w:p>
    <w:p w14:paraId="709F393F" w14:textId="47E2546E" w:rsidR="00A454DE" w:rsidRPr="00A454DE" w:rsidRDefault="00A454DE" w:rsidP="00A454DE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1</w:t>
      </w:r>
    </w:p>
    <w:p w14:paraId="4D6D8D45" w14:textId="0B8C69A5" w:rsidR="00EE02D3" w:rsidRDefault="00C148AC" w:rsidP="00A454D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Virtual DOM and rendering</w:t>
      </w:r>
    </w:p>
    <w:p w14:paraId="24BD9438" w14:textId="33A8079D" w:rsidR="00C148AC" w:rsidRDefault="00C148AC" w:rsidP="00A454D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Life-cycle methods</w:t>
      </w:r>
    </w:p>
    <w:p w14:paraId="5038D758" w14:textId="31545AEA" w:rsidR="00C148AC" w:rsidRDefault="00C148AC" w:rsidP="00A454D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Functional components</w:t>
      </w:r>
    </w:p>
    <w:p w14:paraId="2926969F" w14:textId="0B19B068" w:rsidR="00EE02D3" w:rsidRDefault="00EE02D3" w:rsidP="00A454D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Working with styles</w:t>
      </w:r>
    </w:p>
    <w:p w14:paraId="73913270" w14:textId="12122393" w:rsidR="00EE02D3" w:rsidRDefault="00EE02D3" w:rsidP="00A454D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React </w:t>
      </w:r>
      <w:proofErr w:type="gramStart"/>
      <w:r>
        <w:rPr>
          <w:rFonts w:cstheme="minorHAnsi"/>
          <w:sz w:val="28"/>
          <w:szCs w:val="28"/>
        </w:rPr>
        <w:t>hooks</w:t>
      </w:r>
      <w:proofErr w:type="gramEnd"/>
    </w:p>
    <w:p w14:paraId="5CEB84D5" w14:textId="0ED4EE87" w:rsidR="00842DBA" w:rsidRDefault="00842DBA" w:rsidP="00A454D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Advanced hooks</w:t>
      </w:r>
    </w:p>
    <w:p w14:paraId="19CF5BFB" w14:textId="47F254DD" w:rsidR="00842DBA" w:rsidRDefault="00842DBA" w:rsidP="00A454D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Render </w:t>
      </w:r>
      <w:proofErr w:type="gramStart"/>
      <w:r>
        <w:rPr>
          <w:rFonts w:cstheme="minorHAnsi"/>
          <w:sz w:val="28"/>
          <w:szCs w:val="28"/>
        </w:rPr>
        <w:t>props</w:t>
      </w:r>
      <w:proofErr w:type="gramEnd"/>
    </w:p>
    <w:p w14:paraId="6FEB6058" w14:textId="56202969" w:rsidR="00EE02D3" w:rsidRDefault="00EE02D3" w:rsidP="00A454D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Exercises</w:t>
      </w:r>
    </w:p>
    <w:p w14:paraId="16C7D40A" w14:textId="0B1E3F5B" w:rsidR="00A454DE" w:rsidRDefault="00A454DE" w:rsidP="00A454DE">
      <w:pPr>
        <w:ind w:firstLine="720"/>
        <w:rPr>
          <w:rFonts w:cstheme="minorHAnsi"/>
          <w:sz w:val="28"/>
          <w:szCs w:val="28"/>
        </w:rPr>
      </w:pPr>
    </w:p>
    <w:p w14:paraId="6B62FDD4" w14:textId="46C81B4C" w:rsidR="00A454DE" w:rsidRPr="00A454DE" w:rsidRDefault="00A454DE" w:rsidP="00A454DE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42FC4D81" w14:textId="34F7AE17" w:rsidR="00BD15D5" w:rsidRDefault="005C61C8" w:rsidP="00EE02D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EE02D3">
        <w:rPr>
          <w:rFonts w:cstheme="minorHAnsi"/>
          <w:sz w:val="28"/>
          <w:szCs w:val="28"/>
        </w:rPr>
        <w:t>Routing</w:t>
      </w:r>
    </w:p>
    <w:p w14:paraId="1CDE765C" w14:textId="4E2180D7" w:rsidR="00167506" w:rsidRDefault="00167506" w:rsidP="00EE02D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Route props</w:t>
      </w:r>
    </w:p>
    <w:p w14:paraId="666FAD6F" w14:textId="0B2F607D" w:rsidR="00167506" w:rsidRDefault="00167506" w:rsidP="00EE02D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Route definitions</w:t>
      </w:r>
    </w:p>
    <w:p w14:paraId="3395521C" w14:textId="0E5F2317" w:rsidR="00167506" w:rsidRDefault="00167506" w:rsidP="00EE02D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Parameters in routing</w:t>
      </w:r>
    </w:p>
    <w:p w14:paraId="72D1ED9D" w14:textId="3867D9D1" w:rsidR="00167506" w:rsidRDefault="00167506" w:rsidP="00EE02D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Redirection and navigation</w:t>
      </w:r>
    </w:p>
    <w:p w14:paraId="031BF561" w14:textId="36AE6FD6" w:rsidR="003147BF" w:rsidRDefault="003147BF" w:rsidP="00EE02D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Nested routes</w:t>
      </w:r>
    </w:p>
    <w:p w14:paraId="5D053E81" w14:textId="1AA9D2C4" w:rsidR="00842DBA" w:rsidRDefault="00842DBA" w:rsidP="00EE02D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Programmatic navigation</w:t>
      </w:r>
    </w:p>
    <w:p w14:paraId="00076BBE" w14:textId="4B342E7C" w:rsidR="00842DBA" w:rsidRDefault="00842DBA" w:rsidP="00EE02D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Route organization</w:t>
      </w:r>
    </w:p>
    <w:p w14:paraId="2BE819A6" w14:textId="5BE43733" w:rsidR="00842DBA" w:rsidRDefault="00842DBA" w:rsidP="00EE02D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Lazy loading</w:t>
      </w:r>
    </w:p>
    <w:p w14:paraId="58F6B349" w14:textId="46555DBC" w:rsidR="0081290B" w:rsidRDefault="00BD15D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1C22D6">
        <w:rPr>
          <w:rFonts w:cstheme="minorHAnsi"/>
          <w:sz w:val="28"/>
          <w:szCs w:val="28"/>
        </w:rPr>
        <w:t xml:space="preserve">Hands-on </w:t>
      </w:r>
      <w:r w:rsidR="00715824">
        <w:rPr>
          <w:rFonts w:cstheme="minorHAnsi"/>
          <w:sz w:val="28"/>
          <w:szCs w:val="28"/>
        </w:rPr>
        <w:t>e</w:t>
      </w:r>
      <w:r w:rsidR="001C22D6">
        <w:rPr>
          <w:rFonts w:cstheme="minorHAnsi"/>
          <w:sz w:val="28"/>
          <w:szCs w:val="28"/>
        </w:rPr>
        <w:t>xercises</w:t>
      </w:r>
    </w:p>
    <w:p w14:paraId="1D231FE1" w14:textId="40EAFDA9" w:rsidR="0081290B" w:rsidRDefault="0081290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678AC092" w14:textId="72755AE9" w:rsidR="0081290B" w:rsidRDefault="0081290B" w:rsidP="0081290B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lastRenderedPageBreak/>
        <w:t xml:space="preserve">Day </w:t>
      </w:r>
      <w:r>
        <w:rPr>
          <w:rStyle w:val="Strong"/>
          <w:color w:val="2F5496" w:themeColor="accent1" w:themeShade="BF"/>
          <w:sz w:val="36"/>
          <w:szCs w:val="36"/>
        </w:rPr>
        <w:t>3</w:t>
      </w:r>
    </w:p>
    <w:p w14:paraId="510A85F7" w14:textId="77777777" w:rsidR="0081290B" w:rsidRPr="00A454DE" w:rsidRDefault="0081290B" w:rsidP="0081290B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1</w:t>
      </w:r>
    </w:p>
    <w:p w14:paraId="6CC85739" w14:textId="3AD4A620" w:rsidR="00842DBA" w:rsidRDefault="00842DBA" w:rsidP="0081290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Introduction to Promise API</w:t>
      </w:r>
    </w:p>
    <w:p w14:paraId="1759A176" w14:textId="7493FFC6" w:rsidR="0081290B" w:rsidRDefault="00FD4371" w:rsidP="0081290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Http </w:t>
      </w:r>
      <w:r w:rsidR="00715824">
        <w:rPr>
          <w:rFonts w:cstheme="minorHAnsi"/>
          <w:sz w:val="28"/>
          <w:szCs w:val="28"/>
        </w:rPr>
        <w:t>c</w:t>
      </w:r>
      <w:r>
        <w:rPr>
          <w:rFonts w:cstheme="minorHAnsi"/>
          <w:sz w:val="28"/>
          <w:szCs w:val="28"/>
        </w:rPr>
        <w:t>ommunication</w:t>
      </w:r>
      <w:r w:rsidR="00C064DA">
        <w:rPr>
          <w:rFonts w:cstheme="minorHAnsi"/>
          <w:sz w:val="28"/>
          <w:szCs w:val="28"/>
        </w:rPr>
        <w:t xml:space="preserve"> using </w:t>
      </w:r>
      <w:proofErr w:type="spellStart"/>
      <w:proofErr w:type="gramStart"/>
      <w:r w:rsidR="00C064DA">
        <w:rPr>
          <w:rFonts w:cstheme="minorHAnsi"/>
          <w:sz w:val="28"/>
          <w:szCs w:val="28"/>
        </w:rPr>
        <w:t>Axios</w:t>
      </w:r>
      <w:proofErr w:type="spellEnd"/>
      <w:proofErr w:type="gramEnd"/>
    </w:p>
    <w:p w14:paraId="0C4770A0" w14:textId="2960ED6F" w:rsidR="00FD4371" w:rsidRDefault="00FD4371" w:rsidP="0081290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Working with Http </w:t>
      </w:r>
      <w:r w:rsidR="00715824">
        <w:rPr>
          <w:rFonts w:cstheme="minorHAnsi"/>
          <w:sz w:val="28"/>
          <w:szCs w:val="28"/>
        </w:rPr>
        <w:t>h</w:t>
      </w:r>
      <w:r>
        <w:rPr>
          <w:rFonts w:cstheme="minorHAnsi"/>
          <w:sz w:val="28"/>
          <w:szCs w:val="28"/>
        </w:rPr>
        <w:t>eaders</w:t>
      </w:r>
    </w:p>
    <w:p w14:paraId="068176AC" w14:textId="512697A7" w:rsidR="00842DBA" w:rsidRDefault="00842DBA" w:rsidP="0081290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Consuming RESTful webservices</w:t>
      </w:r>
    </w:p>
    <w:p w14:paraId="7C7211BC" w14:textId="0C309176" w:rsidR="00217C0E" w:rsidRDefault="003147BF" w:rsidP="0081290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Working with Forms</w:t>
      </w:r>
    </w:p>
    <w:p w14:paraId="3E491629" w14:textId="7E07BDAF" w:rsidR="00C148AC" w:rsidRDefault="00C148AC" w:rsidP="0081290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Controlled components</w:t>
      </w:r>
    </w:p>
    <w:p w14:paraId="19C2238A" w14:textId="1CEA5A55" w:rsidR="003147BF" w:rsidRDefault="003147BF" w:rsidP="0081290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Refs and native elements</w:t>
      </w:r>
    </w:p>
    <w:p w14:paraId="65981D42" w14:textId="31A85B48" w:rsidR="003147BF" w:rsidRDefault="00C148AC" w:rsidP="0081290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Component state-management techniques</w:t>
      </w:r>
    </w:p>
    <w:p w14:paraId="37000677" w14:textId="7C5DA5AD" w:rsidR="00C064DA" w:rsidRDefault="00C064DA" w:rsidP="0081290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Exercises</w:t>
      </w:r>
    </w:p>
    <w:p w14:paraId="6493EF13" w14:textId="77777777" w:rsidR="0081290B" w:rsidRDefault="0081290B" w:rsidP="0081290B">
      <w:pPr>
        <w:ind w:firstLine="720"/>
        <w:rPr>
          <w:rFonts w:cstheme="minorHAnsi"/>
          <w:sz w:val="28"/>
          <w:szCs w:val="28"/>
        </w:rPr>
      </w:pPr>
    </w:p>
    <w:p w14:paraId="1A47A97C" w14:textId="77777777" w:rsidR="0081290B" w:rsidRPr="00A454DE" w:rsidRDefault="0081290B" w:rsidP="0081290B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5C558EA7" w14:textId="616821CF" w:rsidR="00181F60" w:rsidRDefault="0081290B" w:rsidP="00C064D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C064DA">
        <w:rPr>
          <w:rFonts w:cstheme="minorHAnsi"/>
          <w:sz w:val="28"/>
          <w:szCs w:val="28"/>
        </w:rPr>
        <w:t>Introduction to state-management</w:t>
      </w:r>
    </w:p>
    <w:p w14:paraId="72E5FB21" w14:textId="0AF5F2DE" w:rsidR="00C064DA" w:rsidRDefault="00C064DA" w:rsidP="00C064D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Flux architecture</w:t>
      </w:r>
    </w:p>
    <w:p w14:paraId="1872EEF1" w14:textId="7F9F1BE5" w:rsidR="00842DBA" w:rsidRDefault="00842DBA" w:rsidP="00C064D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Pure functions and currying technique </w:t>
      </w:r>
    </w:p>
    <w:p w14:paraId="61985C02" w14:textId="02F508F0" w:rsidR="00B1561D" w:rsidRDefault="00B1561D" w:rsidP="00C064D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C148AC">
        <w:rPr>
          <w:rFonts w:cstheme="minorHAnsi"/>
          <w:sz w:val="28"/>
          <w:szCs w:val="28"/>
        </w:rPr>
        <w:t>Reducers</w:t>
      </w:r>
    </w:p>
    <w:p w14:paraId="0D649F08" w14:textId="6327FCEC" w:rsidR="00C148AC" w:rsidRDefault="00C148AC" w:rsidP="00C064D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Actions and action creators</w:t>
      </w:r>
    </w:p>
    <w:p w14:paraId="101ED45C" w14:textId="0FFF0444" w:rsidR="00C148AC" w:rsidRDefault="00C148AC" w:rsidP="00C064D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Immutable structures</w:t>
      </w:r>
      <w:r w:rsidR="00842DBA">
        <w:rPr>
          <w:rFonts w:cstheme="minorHAnsi"/>
          <w:sz w:val="28"/>
          <w:szCs w:val="28"/>
        </w:rPr>
        <w:t xml:space="preserve"> from Immutable.js</w:t>
      </w:r>
    </w:p>
    <w:p w14:paraId="45535329" w14:textId="7B2BE52D" w:rsidR="00842DBA" w:rsidRDefault="00842DBA" w:rsidP="00C064D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Why immutability in state-management?</w:t>
      </w:r>
    </w:p>
    <w:p w14:paraId="42B133F4" w14:textId="005CAA1F" w:rsidR="005935E1" w:rsidRDefault="005935E1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C148AC">
        <w:rPr>
          <w:rFonts w:cstheme="minorHAnsi"/>
          <w:sz w:val="28"/>
          <w:szCs w:val="28"/>
        </w:rPr>
        <w:t>Store</w:t>
      </w:r>
    </w:p>
    <w:p w14:paraId="7DF71A0F" w14:textId="69CACFD1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Dispatching actions from components</w:t>
      </w:r>
    </w:p>
    <w:p w14:paraId="24936D14" w14:textId="635F4CF5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Subscription to state in components</w:t>
      </w:r>
    </w:p>
    <w:p w14:paraId="250CB90B" w14:textId="5D268248" w:rsidR="00C148AC" w:rsidRDefault="00C148AC" w:rsidP="00842DBA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56C5D3AC" w14:textId="46960937" w:rsidR="00842DBA" w:rsidRDefault="00842DBA" w:rsidP="00842DBA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lastRenderedPageBreak/>
        <w:t xml:space="preserve">Day </w:t>
      </w:r>
      <w:r>
        <w:rPr>
          <w:rStyle w:val="Strong"/>
          <w:color w:val="2F5496" w:themeColor="accent1" w:themeShade="BF"/>
          <w:sz w:val="36"/>
          <w:szCs w:val="36"/>
        </w:rPr>
        <w:t>4</w:t>
      </w:r>
    </w:p>
    <w:p w14:paraId="7E56490B" w14:textId="77777777" w:rsidR="00842DBA" w:rsidRPr="00A454DE" w:rsidRDefault="00842DBA" w:rsidP="00842DBA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1</w:t>
      </w:r>
    </w:p>
    <w:p w14:paraId="57E187C7" w14:textId="272BC79A" w:rsidR="00842DBA" w:rsidRDefault="00842DBA" w:rsidP="00C148A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Introduction to Redux workflow</w:t>
      </w:r>
    </w:p>
    <w:p w14:paraId="63C22D3D" w14:textId="5E03EE80" w:rsidR="00C148AC" w:rsidRDefault="00C148AC" w:rsidP="00C148A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Redux Toolkit</w:t>
      </w:r>
    </w:p>
    <w:p w14:paraId="00CED321" w14:textId="4BE6F53D" w:rsidR="00C148AC" w:rsidRDefault="00C148AC" w:rsidP="00C148A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Slices</w:t>
      </w:r>
    </w:p>
    <w:p w14:paraId="765B0AE9" w14:textId="4EE23FDE" w:rsidR="00C148AC" w:rsidRDefault="00C148AC" w:rsidP="00C148A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Working with redux in functional components</w:t>
      </w:r>
    </w:p>
    <w:p w14:paraId="58B9023C" w14:textId="46685371" w:rsidR="00C148AC" w:rsidRDefault="00C148AC" w:rsidP="00C148A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Working with redux in class components</w:t>
      </w:r>
    </w:p>
    <w:p w14:paraId="2B55EDA5" w14:textId="244E2E75" w:rsidR="00C148AC" w:rsidRDefault="00C148AC" w:rsidP="00C148A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Redux middleware</w:t>
      </w:r>
    </w:p>
    <w:p w14:paraId="66590203" w14:textId="31085103" w:rsidR="00C148AC" w:rsidRDefault="00C148AC" w:rsidP="00C148A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Asynchronous actions with Redux </w:t>
      </w:r>
      <w:proofErr w:type="spellStart"/>
      <w:r>
        <w:rPr>
          <w:rFonts w:cstheme="minorHAnsi"/>
          <w:sz w:val="28"/>
          <w:szCs w:val="28"/>
        </w:rPr>
        <w:t>thunk</w:t>
      </w:r>
      <w:proofErr w:type="spellEnd"/>
    </w:p>
    <w:p w14:paraId="2718A51A" w14:textId="03F1083B" w:rsidR="00C148AC" w:rsidRDefault="00C148AC" w:rsidP="00C148A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Creating custom middleware</w:t>
      </w:r>
    </w:p>
    <w:p w14:paraId="50D5718F" w14:textId="758FFCA7" w:rsidR="00C148AC" w:rsidRDefault="00C148AC" w:rsidP="00C148A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Hands-on lab</w:t>
      </w:r>
    </w:p>
    <w:p w14:paraId="2B4E6E3B" w14:textId="2FDC9412" w:rsidR="00C148AC" w:rsidRDefault="00C148AC" w:rsidP="00C148AC">
      <w:pPr>
        <w:ind w:firstLine="720"/>
        <w:rPr>
          <w:rFonts w:cstheme="minorHAnsi"/>
          <w:sz w:val="28"/>
          <w:szCs w:val="28"/>
        </w:rPr>
      </w:pPr>
    </w:p>
    <w:p w14:paraId="3C2944B1" w14:textId="77777777" w:rsidR="00C148AC" w:rsidRDefault="00C148AC" w:rsidP="00C148AC">
      <w:pPr>
        <w:ind w:firstLine="720"/>
        <w:rPr>
          <w:rFonts w:cstheme="minorHAnsi"/>
          <w:sz w:val="28"/>
          <w:szCs w:val="28"/>
        </w:rPr>
      </w:pPr>
    </w:p>
    <w:p w14:paraId="7AE78494" w14:textId="77777777" w:rsidR="00C148AC" w:rsidRPr="00A454DE" w:rsidRDefault="00C148AC" w:rsidP="00C148AC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1ED615FB" w14:textId="0DD85170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Live project (2 hours)</w:t>
      </w:r>
    </w:p>
    <w:p w14:paraId="7CEB2CB2" w14:textId="441EB0D9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Presentations and Discussions</w:t>
      </w:r>
    </w:p>
    <w:p w14:paraId="68734826" w14:textId="55EF0C7D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Building React apps</w:t>
      </w:r>
    </w:p>
    <w:p w14:paraId="4EBEF5F8" w14:textId="1963032C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Optimizing the build process</w:t>
      </w:r>
    </w:p>
    <w:p w14:paraId="067D6EFA" w14:textId="64188C7F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proofErr w:type="spellStart"/>
      <w:r>
        <w:rPr>
          <w:rFonts w:cstheme="minorHAnsi"/>
          <w:sz w:val="28"/>
          <w:szCs w:val="28"/>
        </w:rPr>
        <w:t>Dockerizing</w:t>
      </w:r>
      <w:proofErr w:type="spellEnd"/>
      <w:r>
        <w:rPr>
          <w:rFonts w:cstheme="minorHAnsi"/>
          <w:sz w:val="28"/>
          <w:szCs w:val="28"/>
        </w:rPr>
        <w:t xml:space="preserve"> the React apps</w:t>
      </w:r>
    </w:p>
    <w:p w14:paraId="1CD2C193" w14:textId="40E4EB03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Hosting React apps in </w:t>
      </w:r>
      <w:proofErr w:type="gramStart"/>
      <w:r>
        <w:rPr>
          <w:rFonts w:cstheme="minorHAnsi"/>
          <w:sz w:val="28"/>
          <w:szCs w:val="28"/>
        </w:rPr>
        <w:t>Nginx</w:t>
      </w:r>
      <w:proofErr w:type="gramEnd"/>
    </w:p>
    <w:p w14:paraId="2918B931" w14:textId="54279985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Q &amp; A</w:t>
      </w:r>
    </w:p>
    <w:p w14:paraId="0E396EB1" w14:textId="4952C045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Further reading</w:t>
      </w:r>
    </w:p>
    <w:p w14:paraId="06A6FE8C" w14:textId="77630678" w:rsidR="00C148AC" w:rsidRDefault="00C148AC" w:rsidP="00C148A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Conclusion</w:t>
      </w:r>
    </w:p>
    <w:p w14:paraId="3B452B5C" w14:textId="163CFF16" w:rsidR="00C148AC" w:rsidRDefault="00C148AC" w:rsidP="00C148AC">
      <w:pPr>
        <w:rPr>
          <w:rFonts w:cstheme="minorHAnsi"/>
          <w:sz w:val="28"/>
          <w:szCs w:val="28"/>
        </w:rPr>
      </w:pPr>
    </w:p>
    <w:p w14:paraId="223D2A57" w14:textId="77777777" w:rsidR="00BD15D5" w:rsidRPr="00592657" w:rsidRDefault="00BD15D5" w:rsidP="009F4712">
      <w:pPr>
        <w:spacing w:line="240" w:lineRule="auto"/>
        <w:rPr>
          <w:rFonts w:cstheme="minorHAnsi"/>
          <w:sz w:val="28"/>
          <w:szCs w:val="28"/>
        </w:rPr>
      </w:pPr>
    </w:p>
    <w:sectPr w:rsidR="00BD15D5" w:rsidRPr="00592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492F5F"/>
    <w:multiLevelType w:val="hybridMultilevel"/>
    <w:tmpl w:val="C374EEA4"/>
    <w:lvl w:ilvl="0" w:tplc="882A4C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10566"/>
    <w:multiLevelType w:val="hybridMultilevel"/>
    <w:tmpl w:val="D1C6482C"/>
    <w:lvl w:ilvl="0" w:tplc="B928A78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91331B3"/>
    <w:multiLevelType w:val="hybridMultilevel"/>
    <w:tmpl w:val="70560EFE"/>
    <w:lvl w:ilvl="0" w:tplc="B032E5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DC237A7"/>
    <w:multiLevelType w:val="hybridMultilevel"/>
    <w:tmpl w:val="8FE00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2D"/>
    <w:rsid w:val="000233CD"/>
    <w:rsid w:val="000315A0"/>
    <w:rsid w:val="000535EB"/>
    <w:rsid w:val="00055B0D"/>
    <w:rsid w:val="00067234"/>
    <w:rsid w:val="000775FD"/>
    <w:rsid w:val="00083B93"/>
    <w:rsid w:val="000B6AF2"/>
    <w:rsid w:val="000D1C0A"/>
    <w:rsid w:val="001060D5"/>
    <w:rsid w:val="00151EAD"/>
    <w:rsid w:val="00167506"/>
    <w:rsid w:val="00181F60"/>
    <w:rsid w:val="00194473"/>
    <w:rsid w:val="001B1648"/>
    <w:rsid w:val="001C22D6"/>
    <w:rsid w:val="00217C0E"/>
    <w:rsid w:val="002402EF"/>
    <w:rsid w:val="002403EC"/>
    <w:rsid w:val="00243527"/>
    <w:rsid w:val="0026157A"/>
    <w:rsid w:val="002B478D"/>
    <w:rsid w:val="002B6E67"/>
    <w:rsid w:val="002C1B02"/>
    <w:rsid w:val="002D362D"/>
    <w:rsid w:val="002E7520"/>
    <w:rsid w:val="00302332"/>
    <w:rsid w:val="003147BF"/>
    <w:rsid w:val="0031648D"/>
    <w:rsid w:val="00326202"/>
    <w:rsid w:val="00334A55"/>
    <w:rsid w:val="00351459"/>
    <w:rsid w:val="0037598D"/>
    <w:rsid w:val="00383D11"/>
    <w:rsid w:val="00396094"/>
    <w:rsid w:val="003B732B"/>
    <w:rsid w:val="003C56EC"/>
    <w:rsid w:val="00403354"/>
    <w:rsid w:val="00406A3D"/>
    <w:rsid w:val="00442FE4"/>
    <w:rsid w:val="004507F4"/>
    <w:rsid w:val="00456255"/>
    <w:rsid w:val="005104E4"/>
    <w:rsid w:val="00554A90"/>
    <w:rsid w:val="005726BE"/>
    <w:rsid w:val="0057633A"/>
    <w:rsid w:val="005860FF"/>
    <w:rsid w:val="00592657"/>
    <w:rsid w:val="005935E1"/>
    <w:rsid w:val="005C61C8"/>
    <w:rsid w:val="006071A3"/>
    <w:rsid w:val="00607FEB"/>
    <w:rsid w:val="0061187D"/>
    <w:rsid w:val="006317CD"/>
    <w:rsid w:val="00656EE6"/>
    <w:rsid w:val="00683A3C"/>
    <w:rsid w:val="00715824"/>
    <w:rsid w:val="00735A87"/>
    <w:rsid w:val="0074008D"/>
    <w:rsid w:val="00771EC4"/>
    <w:rsid w:val="00773C76"/>
    <w:rsid w:val="00781A66"/>
    <w:rsid w:val="0081290B"/>
    <w:rsid w:val="00831D1C"/>
    <w:rsid w:val="00842DBA"/>
    <w:rsid w:val="0086565D"/>
    <w:rsid w:val="008C5F63"/>
    <w:rsid w:val="008F0320"/>
    <w:rsid w:val="0091493E"/>
    <w:rsid w:val="009710D5"/>
    <w:rsid w:val="00985956"/>
    <w:rsid w:val="009A2629"/>
    <w:rsid w:val="009B3C67"/>
    <w:rsid w:val="009E06FB"/>
    <w:rsid w:val="009F4712"/>
    <w:rsid w:val="00A15088"/>
    <w:rsid w:val="00A2652A"/>
    <w:rsid w:val="00A454DE"/>
    <w:rsid w:val="00A57CB0"/>
    <w:rsid w:val="00A84B7B"/>
    <w:rsid w:val="00AA7C68"/>
    <w:rsid w:val="00AA7CFF"/>
    <w:rsid w:val="00AD3647"/>
    <w:rsid w:val="00B1561D"/>
    <w:rsid w:val="00B23B86"/>
    <w:rsid w:val="00BB344E"/>
    <w:rsid w:val="00BD15D5"/>
    <w:rsid w:val="00C064DA"/>
    <w:rsid w:val="00C145F9"/>
    <w:rsid w:val="00C148AC"/>
    <w:rsid w:val="00C42155"/>
    <w:rsid w:val="00C808EF"/>
    <w:rsid w:val="00C87391"/>
    <w:rsid w:val="00CF1A6F"/>
    <w:rsid w:val="00CF4676"/>
    <w:rsid w:val="00D3193D"/>
    <w:rsid w:val="00D54B21"/>
    <w:rsid w:val="00D95BBB"/>
    <w:rsid w:val="00D95CC7"/>
    <w:rsid w:val="00DD3D1E"/>
    <w:rsid w:val="00E13CFD"/>
    <w:rsid w:val="00E26593"/>
    <w:rsid w:val="00E47C47"/>
    <w:rsid w:val="00EA0C53"/>
    <w:rsid w:val="00EA3ADE"/>
    <w:rsid w:val="00EB5BA9"/>
    <w:rsid w:val="00EC59D3"/>
    <w:rsid w:val="00EE02D3"/>
    <w:rsid w:val="00F316C4"/>
    <w:rsid w:val="00F768E9"/>
    <w:rsid w:val="00F77409"/>
    <w:rsid w:val="00F93CA3"/>
    <w:rsid w:val="00FB1863"/>
    <w:rsid w:val="00FB7766"/>
    <w:rsid w:val="00FD1E1A"/>
    <w:rsid w:val="00FD4371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666E"/>
  <w15:chartTrackingRefBased/>
  <w15:docId w15:val="{BECA88FA-5CD3-453D-9564-85ACFEBA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65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926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592657"/>
    <w:rPr>
      <w:b/>
      <w:bCs/>
    </w:rPr>
  </w:style>
  <w:style w:type="table" w:styleId="TableGrid">
    <w:name w:val="Table Grid"/>
    <w:basedOn w:val="TableNormal"/>
    <w:uiPriority w:val="39"/>
    <w:rsid w:val="00FB7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08E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Document_Object_Model/Introdu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Learn/Getting_started_with_the_web/JavaScript_basic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developer.mozilla.org/en-US/docs/Web/JavaScript/Reference/Global_Objects/Promis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eveloper.mozilla.org/en-US/docs/Web/JavaScript/Reference/Global_Objects/Arr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Functions/Arrow_fun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 P V</dc:creator>
  <cp:keywords/>
  <dc:description/>
  <cp:lastModifiedBy>Vivekanand P V</cp:lastModifiedBy>
  <cp:revision>3</cp:revision>
  <dcterms:created xsi:type="dcterms:W3CDTF">2021-03-23T16:37:00Z</dcterms:created>
  <dcterms:modified xsi:type="dcterms:W3CDTF">2021-03-23T16:52:00Z</dcterms:modified>
</cp:coreProperties>
</file>