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DDD7" w14:textId="77777777" w:rsidR="00AD3647" w:rsidRDefault="00AD3647" w:rsidP="00AD3647">
      <w:pPr>
        <w:rPr>
          <w:rFonts w:ascii="Calibri" w:hAnsi="Calibri" w:cs="Calibri"/>
        </w:rPr>
      </w:pPr>
    </w:p>
    <w:p w14:paraId="76F649B5" w14:textId="77777777" w:rsidR="00AD3647" w:rsidRDefault="00AD3647" w:rsidP="00AD3647">
      <w:pPr>
        <w:rPr>
          <w:rFonts w:ascii="Calibri" w:hAnsi="Calibri" w:cs="Calibri"/>
        </w:rPr>
      </w:pPr>
    </w:p>
    <w:p w14:paraId="6176A554" w14:textId="77777777" w:rsidR="00AD3647" w:rsidRDefault="00AD3647" w:rsidP="00AD3647">
      <w:pPr>
        <w:rPr>
          <w:rFonts w:ascii="Calibri" w:hAnsi="Calibri" w:cs="Calibri"/>
        </w:rPr>
      </w:pPr>
    </w:p>
    <w:p w14:paraId="1FB17C08" w14:textId="77777777" w:rsidR="00AD3647" w:rsidRDefault="00AD3647" w:rsidP="00AD364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DEC64C" wp14:editId="5B6A3EB4">
            <wp:extent cx="3943801" cy="35433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c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23" cy="35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B254" w14:textId="77777777" w:rsidR="00C148AC" w:rsidRDefault="00C148AC" w:rsidP="00AD3647">
      <w:pPr>
        <w:jc w:val="center"/>
        <w:rPr>
          <w:rFonts w:ascii="Calibri" w:hAnsi="Calibri" w:cs="Calibri"/>
          <w:b/>
          <w:bCs/>
          <w:sz w:val="96"/>
          <w:szCs w:val="96"/>
        </w:rPr>
      </w:pPr>
    </w:p>
    <w:p w14:paraId="76F003B0" w14:textId="3E2296E6" w:rsidR="00AD3647" w:rsidRPr="00C148AC" w:rsidRDefault="00AD3647" w:rsidP="00AD3647">
      <w:pPr>
        <w:jc w:val="center"/>
        <w:rPr>
          <w:rFonts w:ascii="Calibri" w:hAnsi="Calibri" w:cs="Calibri"/>
          <w:b/>
          <w:bCs/>
          <w:sz w:val="96"/>
          <w:szCs w:val="96"/>
        </w:rPr>
      </w:pPr>
      <w:r w:rsidRPr="00C148AC">
        <w:rPr>
          <w:rFonts w:ascii="Calibri" w:hAnsi="Calibri" w:cs="Calibri"/>
          <w:b/>
          <w:bCs/>
          <w:sz w:val="96"/>
          <w:szCs w:val="96"/>
        </w:rPr>
        <w:t xml:space="preserve">React </w:t>
      </w:r>
      <w:r w:rsidR="00C148AC">
        <w:rPr>
          <w:rFonts w:ascii="Calibri" w:hAnsi="Calibri" w:cs="Calibri"/>
          <w:b/>
          <w:bCs/>
          <w:sz w:val="96"/>
          <w:szCs w:val="96"/>
        </w:rPr>
        <w:t>1</w:t>
      </w:r>
      <w:r w:rsidR="00471183">
        <w:rPr>
          <w:rFonts w:ascii="Calibri" w:hAnsi="Calibri" w:cs="Calibri"/>
          <w:b/>
          <w:bCs/>
          <w:sz w:val="96"/>
          <w:szCs w:val="96"/>
        </w:rPr>
        <w:t>8</w:t>
      </w:r>
    </w:p>
    <w:p w14:paraId="3E983AB9" w14:textId="20D3C2A4" w:rsidR="00592657" w:rsidRPr="00C148AC" w:rsidRDefault="00AD3647" w:rsidP="00AD3647">
      <w:pPr>
        <w:jc w:val="center"/>
        <w:rPr>
          <w:rFonts w:cstheme="minorHAnsi"/>
          <w:b/>
          <w:bCs/>
          <w:sz w:val="56"/>
          <w:szCs w:val="56"/>
        </w:rPr>
      </w:pPr>
      <w:r w:rsidRPr="00C148AC">
        <w:rPr>
          <w:rFonts w:ascii="Calibri" w:hAnsi="Calibri" w:cs="Calibri"/>
          <w:color w:val="4472C4" w:themeColor="accent1"/>
          <w:sz w:val="56"/>
          <w:szCs w:val="56"/>
        </w:rPr>
        <w:t>Vivekanand P V</w:t>
      </w:r>
    </w:p>
    <w:p w14:paraId="5348DAB7" w14:textId="2CFB6FEE" w:rsidR="002D362D" w:rsidRDefault="002D362D">
      <w:pPr>
        <w:rPr>
          <w:rFonts w:cstheme="minorHAnsi"/>
          <w:sz w:val="24"/>
          <w:szCs w:val="24"/>
        </w:rPr>
      </w:pPr>
    </w:p>
    <w:p w14:paraId="71A3046A" w14:textId="77777777" w:rsidR="00592657" w:rsidRDefault="00592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6F20358" w14:textId="77777777" w:rsidR="00592657" w:rsidRPr="00AA7C68" w:rsidRDefault="00592657">
      <w:pPr>
        <w:rPr>
          <w:rFonts w:cstheme="minorHAnsi"/>
          <w:sz w:val="28"/>
          <w:szCs w:val="28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lastRenderedPageBreak/>
        <w:t>Aim:</w:t>
      </w:r>
      <w:r w:rsidRPr="00AA7C68">
        <w:rPr>
          <w:rFonts w:cstheme="minorHAnsi"/>
          <w:sz w:val="28"/>
          <w:szCs w:val="28"/>
        </w:rPr>
        <w:t xml:space="preserve"> </w:t>
      </w:r>
    </w:p>
    <w:p w14:paraId="48CBE7D7" w14:textId="01D68DB1" w:rsidR="00592657" w:rsidRPr="00592657" w:rsidRDefault="0059265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 xml:space="preserve">To gain working understanding of the modern component-based front-end design using </w:t>
      </w:r>
      <w:r w:rsidR="009710D5">
        <w:rPr>
          <w:rFonts w:cstheme="minorHAnsi"/>
          <w:sz w:val="28"/>
          <w:szCs w:val="28"/>
        </w:rPr>
        <w:t>React.js</w:t>
      </w:r>
      <w:r w:rsidR="00CF4676">
        <w:rPr>
          <w:rFonts w:cstheme="minorHAnsi"/>
          <w:sz w:val="28"/>
          <w:szCs w:val="28"/>
        </w:rPr>
        <w:t xml:space="preserve"> </w:t>
      </w:r>
      <w:r w:rsidR="009710D5">
        <w:rPr>
          <w:rFonts w:cstheme="minorHAnsi"/>
          <w:sz w:val="28"/>
          <w:szCs w:val="28"/>
        </w:rPr>
        <w:t>ecosystem</w:t>
      </w:r>
    </w:p>
    <w:p w14:paraId="50B92AB5" w14:textId="460409B0" w:rsidR="00592657" w:rsidRPr="00592657" w:rsidRDefault="0059265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>To learn the best-practices of front-end design and JavaScript development</w:t>
      </w:r>
    </w:p>
    <w:p w14:paraId="23F47F14" w14:textId="6EC6D415" w:rsidR="00592657" w:rsidRDefault="00592657" w:rsidP="00AA7C6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>To learn the industry-standard development practices</w:t>
      </w:r>
    </w:p>
    <w:p w14:paraId="3DD9201F" w14:textId="7E9F7F1A" w:rsidR="00471183" w:rsidRDefault="00C148AC" w:rsidP="00BE567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learn state-management using Redux</w:t>
      </w:r>
      <w:r w:rsidR="00BE567B">
        <w:rPr>
          <w:rFonts w:cstheme="minorHAnsi"/>
          <w:sz w:val="28"/>
          <w:szCs w:val="28"/>
        </w:rPr>
        <w:t xml:space="preserve"> and React Query</w:t>
      </w:r>
    </w:p>
    <w:p w14:paraId="79C37A04" w14:textId="77777777" w:rsidR="00351459" w:rsidRPr="00351459" w:rsidRDefault="00351459" w:rsidP="00351459">
      <w:pPr>
        <w:spacing w:line="360" w:lineRule="auto"/>
        <w:rPr>
          <w:rFonts w:cstheme="minorHAnsi"/>
          <w:sz w:val="28"/>
          <w:szCs w:val="28"/>
        </w:rPr>
      </w:pPr>
    </w:p>
    <w:p w14:paraId="7F349F52" w14:textId="77777777" w:rsidR="00AA7C68" w:rsidRPr="00AA7C68" w:rsidRDefault="002D362D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Duration: </w:t>
      </w:r>
    </w:p>
    <w:p w14:paraId="4501C1F2" w14:textId="27E09B3A" w:rsidR="002D362D" w:rsidRDefault="00116FCA" w:rsidP="00AA7C6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2D362D" w:rsidRPr="00592657">
        <w:rPr>
          <w:rFonts w:cstheme="minorHAnsi"/>
          <w:sz w:val="28"/>
          <w:szCs w:val="28"/>
        </w:rPr>
        <w:t xml:space="preserve"> days</w:t>
      </w:r>
      <w:r w:rsidR="00BB344E">
        <w:rPr>
          <w:rFonts w:cstheme="minorHAnsi"/>
          <w:sz w:val="28"/>
          <w:szCs w:val="28"/>
        </w:rPr>
        <w:t xml:space="preserve"> (standard content)</w:t>
      </w:r>
    </w:p>
    <w:p w14:paraId="265A5084" w14:textId="77777777" w:rsidR="00592657" w:rsidRPr="00592657" w:rsidRDefault="00592657">
      <w:pPr>
        <w:rPr>
          <w:rFonts w:cstheme="minorHAnsi"/>
          <w:sz w:val="28"/>
          <w:szCs w:val="28"/>
        </w:rPr>
      </w:pPr>
    </w:p>
    <w:p w14:paraId="5AD25987" w14:textId="5929742A" w:rsidR="00592657" w:rsidRPr="00AA7C68" w:rsidRDefault="002D362D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Prerequisites: </w:t>
      </w:r>
    </w:p>
    <w:p w14:paraId="7D0E1C0B" w14:textId="77777777" w:rsidR="00C87391" w:rsidRPr="00C87391" w:rsidRDefault="002D362D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 w:rsidRPr="00C87391">
        <w:rPr>
          <w:rFonts w:cstheme="minorHAnsi"/>
          <w:sz w:val="28"/>
          <w:szCs w:val="28"/>
        </w:rPr>
        <w:t>Hands-on experience in HTML, CSS, and JavaScript</w:t>
      </w:r>
    </w:p>
    <w:p w14:paraId="76586D90" w14:textId="43D5D30B" w:rsidR="00C87391" w:rsidRPr="00C87391" w:rsidRDefault="00383D11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 w:rsidRPr="00C87391">
        <w:rPr>
          <w:rFonts w:cstheme="minorHAnsi"/>
          <w:sz w:val="28"/>
          <w:szCs w:val="28"/>
        </w:rPr>
        <w:t>Understanding of software engineering principles</w:t>
      </w:r>
    </w:p>
    <w:p w14:paraId="0DEFF44F" w14:textId="77777777" w:rsidR="00C87391" w:rsidRPr="00C87391" w:rsidRDefault="00C87391" w:rsidP="00C873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6"/>
          <w:szCs w:val="36"/>
        </w:rPr>
      </w:pPr>
      <w:r w:rsidRPr="00C87391">
        <w:rPr>
          <w:rFonts w:cstheme="minorHAnsi"/>
          <w:sz w:val="28"/>
          <w:szCs w:val="28"/>
        </w:rPr>
        <w:t>Knowledge of standard design patterns is a bonus</w:t>
      </w:r>
    </w:p>
    <w:p w14:paraId="6487433F" w14:textId="77777777" w:rsidR="00C87391" w:rsidRPr="00C87391" w:rsidRDefault="00C87391" w:rsidP="00C87391">
      <w:pPr>
        <w:pStyle w:val="ListParagraph"/>
        <w:spacing w:line="360" w:lineRule="auto"/>
        <w:rPr>
          <w:rFonts w:cstheme="minorHAnsi"/>
          <w:b/>
          <w:bCs/>
          <w:sz w:val="36"/>
          <w:szCs w:val="36"/>
        </w:rPr>
      </w:pPr>
    </w:p>
    <w:p w14:paraId="5665D996" w14:textId="546B1918" w:rsidR="00326202" w:rsidRPr="00C87391" w:rsidRDefault="00326202" w:rsidP="00C87391">
      <w:pPr>
        <w:spacing w:line="360" w:lineRule="auto"/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C87391">
        <w:rPr>
          <w:rFonts w:cstheme="minorHAnsi"/>
          <w:b/>
          <w:bCs/>
          <w:color w:val="C45911" w:themeColor="accent2" w:themeShade="BF"/>
          <w:sz w:val="36"/>
          <w:szCs w:val="36"/>
        </w:rPr>
        <w:t>Essential Reading:</w:t>
      </w:r>
    </w:p>
    <w:p w14:paraId="3E36671B" w14:textId="3860BCC6" w:rsidR="00326202" w:rsidRDefault="000535EB" w:rsidP="00592657">
      <w:pPr>
        <w:rPr>
          <w:rFonts w:cstheme="minorHAnsi"/>
          <w:sz w:val="28"/>
          <w:szCs w:val="28"/>
        </w:rPr>
      </w:pPr>
      <w:r w:rsidRPr="000535EB">
        <w:rPr>
          <w:rFonts w:cstheme="minorHAnsi"/>
          <w:sz w:val="28"/>
          <w:szCs w:val="28"/>
        </w:rPr>
        <w:t xml:space="preserve">The aim of essential reading is to bring participants quickly to the pace. </w:t>
      </w:r>
      <w:r w:rsidR="00E26593" w:rsidRPr="000535EB">
        <w:rPr>
          <w:rFonts w:cstheme="minorHAnsi"/>
          <w:sz w:val="28"/>
          <w:szCs w:val="28"/>
        </w:rPr>
        <w:t>Participants are required to go through these quick guides before attending the training.</w:t>
      </w:r>
    </w:p>
    <w:p w14:paraId="7236C2B5" w14:textId="39D87E3C" w:rsidR="000535EB" w:rsidRDefault="000535EB" w:rsidP="00592657">
      <w:pPr>
        <w:rPr>
          <w:rFonts w:cstheme="minorHAnsi"/>
          <w:sz w:val="28"/>
          <w:szCs w:val="28"/>
        </w:rPr>
      </w:pPr>
    </w:p>
    <w:p w14:paraId="416F8D9A" w14:textId="31310B92" w:rsidR="000535EB" w:rsidRDefault="000535EB" w:rsidP="000535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JavaScript</w:t>
      </w:r>
      <w:r w:rsidR="00D54B21">
        <w:rPr>
          <w:rFonts w:cstheme="minorHAnsi"/>
          <w:sz w:val="28"/>
          <w:szCs w:val="28"/>
        </w:rPr>
        <w:t xml:space="preserve"> basics</w:t>
      </w:r>
      <w:r>
        <w:rPr>
          <w:rFonts w:cstheme="minorHAnsi"/>
          <w:sz w:val="28"/>
          <w:szCs w:val="28"/>
        </w:rPr>
        <w:t xml:space="preserve">: </w:t>
      </w:r>
      <w:hyperlink r:id="rId7" w:history="1">
        <w:r w:rsidRPr="00E268C9">
          <w:rPr>
            <w:rStyle w:val="Hyperlink"/>
            <w:rFonts w:cstheme="minorHAnsi"/>
            <w:sz w:val="28"/>
            <w:szCs w:val="28"/>
          </w:rPr>
          <w:t>https://developer.mozilla.org/en-US/docs/Learn/Getting_started_with_the_web/JavaScript_basics</w:t>
        </w:r>
      </w:hyperlink>
    </w:p>
    <w:p w14:paraId="5B22F82A" w14:textId="681CF497" w:rsidR="00EC59D3" w:rsidRPr="0086565D" w:rsidRDefault="00D54B21" w:rsidP="000535EB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lastRenderedPageBreak/>
        <w:t xml:space="preserve">DOM (Document Object Model) basics: </w:t>
      </w:r>
      <w:hyperlink r:id="rId8" w:history="1">
        <w:r w:rsidRPr="00E268C9">
          <w:rPr>
            <w:rStyle w:val="Hyperlink"/>
            <w:rFonts w:cstheme="minorHAnsi"/>
            <w:sz w:val="28"/>
            <w:szCs w:val="28"/>
          </w:rPr>
          <w:t>https://developer.mozilla.org/en-US/docs/Web/API/Document_Object_Model/Introduction</w:t>
        </w:r>
      </w:hyperlink>
    </w:p>
    <w:p w14:paraId="39E02537" w14:textId="29F50C6E" w:rsidR="0086565D" w:rsidRDefault="0086565D" w:rsidP="000535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Arrow functions: </w:t>
      </w:r>
      <w:hyperlink r:id="rId9" w:history="1">
        <w:r w:rsidR="00055B0D" w:rsidRPr="000F30F0">
          <w:rPr>
            <w:rStyle w:val="Hyperlink"/>
            <w:rFonts w:cstheme="minorHAnsi"/>
            <w:sz w:val="28"/>
            <w:szCs w:val="28"/>
          </w:rPr>
          <w:t>https://developer.mozilla.org/en-US/docs/Web/JavaScript/Reference/Functions/Arrow_functions</w:t>
        </w:r>
      </w:hyperlink>
    </w:p>
    <w:p w14:paraId="41D7D4E5" w14:textId="74F29093" w:rsidR="00055B0D" w:rsidRDefault="00055B0D" w:rsidP="000535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Array API: </w:t>
      </w:r>
      <w:hyperlink r:id="rId10" w:history="1">
        <w:r w:rsidRPr="000F30F0">
          <w:rPr>
            <w:rStyle w:val="Hyperlink"/>
            <w:rFonts w:cstheme="minorHAnsi"/>
            <w:sz w:val="28"/>
            <w:szCs w:val="28"/>
          </w:rPr>
          <w:t>https://developer.mozilla.org/en-US/docs/Web/JavaScript/Reference/Global_Objects/Array</w:t>
        </w:r>
      </w:hyperlink>
    </w:p>
    <w:p w14:paraId="576093F2" w14:textId="78134255" w:rsidR="00055B0D" w:rsidRDefault="00055B0D" w:rsidP="000535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Promise API: </w:t>
      </w:r>
      <w:hyperlink r:id="rId11" w:history="1">
        <w:r w:rsidR="00FF51F0" w:rsidRPr="000F30F0">
          <w:rPr>
            <w:rStyle w:val="Hyperlink"/>
            <w:rFonts w:cstheme="minorHAnsi"/>
            <w:sz w:val="28"/>
            <w:szCs w:val="28"/>
          </w:rPr>
          <w:t>https://developer.mozilla.org/en-US/docs/Web/JavaScript/Reference/Global_Objects/Promise</w:t>
        </w:r>
      </w:hyperlink>
    </w:p>
    <w:p w14:paraId="31B8A384" w14:textId="77777777" w:rsidR="00456255" w:rsidRDefault="00456255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610972E8" w14:textId="575CE29E" w:rsidR="00592657" w:rsidRDefault="00592657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>Lab 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766" w14:paraId="0F0B062B" w14:textId="77777777" w:rsidTr="00FB7766">
        <w:tc>
          <w:tcPr>
            <w:tcW w:w="4508" w:type="dxa"/>
          </w:tcPr>
          <w:p w14:paraId="1C12CC5E" w14:textId="73E9837D" w:rsidR="00FB7766" w:rsidRPr="00302332" w:rsidRDefault="00FB7766" w:rsidP="00592657">
            <w:pPr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</w:pPr>
            <w:r w:rsidRPr="00302332"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  <w:t>Classroom Training</w:t>
            </w:r>
          </w:p>
        </w:tc>
        <w:tc>
          <w:tcPr>
            <w:tcW w:w="4508" w:type="dxa"/>
          </w:tcPr>
          <w:p w14:paraId="1836F2BD" w14:textId="720753C0" w:rsidR="00FB7766" w:rsidRPr="00302332" w:rsidRDefault="00FB7766" w:rsidP="00592657">
            <w:pPr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</w:pPr>
            <w:r w:rsidRPr="00302332">
              <w:rPr>
                <w:rFonts w:cstheme="minorHAnsi"/>
                <w:b/>
                <w:bCs/>
                <w:color w:val="4472C4" w:themeColor="accent1"/>
                <w:sz w:val="32"/>
                <w:szCs w:val="32"/>
              </w:rPr>
              <w:t>Virtual Training</w:t>
            </w:r>
          </w:p>
        </w:tc>
      </w:tr>
      <w:tr w:rsidR="00FB7766" w14:paraId="077C5FE7" w14:textId="77777777" w:rsidTr="00FB7766">
        <w:tc>
          <w:tcPr>
            <w:tcW w:w="4508" w:type="dxa"/>
          </w:tcPr>
          <w:p w14:paraId="1BAD0FC1" w14:textId="77777777" w:rsidR="00FB7766" w:rsidRPr="00592657" w:rsidRDefault="00FB7766" w:rsidP="00FB776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592657">
              <w:rPr>
                <w:rFonts w:cstheme="minorHAnsi"/>
                <w:sz w:val="28"/>
                <w:szCs w:val="28"/>
              </w:rPr>
              <w:t>HD-quality projector or screen with HDMI connectivity</w:t>
            </w:r>
          </w:p>
          <w:p w14:paraId="59422505" w14:textId="77777777" w:rsidR="00FB7766" w:rsidRPr="00592657" w:rsidRDefault="00FB7766" w:rsidP="00FB776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592657">
              <w:rPr>
                <w:rFonts w:cstheme="minorHAnsi"/>
                <w:sz w:val="28"/>
                <w:szCs w:val="28"/>
              </w:rPr>
              <w:t>Whiteboard and markers</w:t>
            </w:r>
          </w:p>
          <w:p w14:paraId="34F85A5E" w14:textId="4C8B4797" w:rsidR="00FB7766" w:rsidRDefault="00FB7766" w:rsidP="00FB7766">
            <w:pPr>
              <w:rPr>
                <w:rFonts w:cstheme="minorHAnsi"/>
                <w:b/>
                <w:bCs/>
                <w:color w:val="C45911" w:themeColor="accent2" w:themeShade="BF"/>
                <w:sz w:val="36"/>
                <w:szCs w:val="36"/>
              </w:rPr>
            </w:pPr>
          </w:p>
        </w:tc>
        <w:tc>
          <w:tcPr>
            <w:tcW w:w="4508" w:type="dxa"/>
          </w:tcPr>
          <w:p w14:paraId="4A9BE5AC" w14:textId="685257BC" w:rsidR="005860FF" w:rsidRDefault="005860FF" w:rsidP="00FB77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Access to (one of):</w:t>
            </w:r>
          </w:p>
          <w:p w14:paraId="62D96DFE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Zoom Meeting</w:t>
            </w:r>
          </w:p>
          <w:p w14:paraId="11B42AF8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Skype</w:t>
            </w:r>
          </w:p>
          <w:p w14:paraId="2F5EBE54" w14:textId="77777777" w:rsid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Google Meet (Hangout)</w:t>
            </w:r>
          </w:p>
          <w:p w14:paraId="36AF8B36" w14:textId="4416B702" w:rsidR="005860FF" w:rsidRPr="005860FF" w:rsidRDefault="005860FF" w:rsidP="005860F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Microsoft Teams</w:t>
            </w:r>
          </w:p>
        </w:tc>
      </w:tr>
    </w:tbl>
    <w:p w14:paraId="32804315" w14:textId="33DE0458" w:rsidR="00FB7766" w:rsidRDefault="00FB7766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675972F1" w14:textId="6D9B729F" w:rsidR="00302332" w:rsidRDefault="00302332" w:rsidP="00592657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</w:p>
    <w:p w14:paraId="4C99FB3E" w14:textId="398B2812" w:rsidR="00302332" w:rsidRDefault="00302332" w:rsidP="00302332">
      <w:pPr>
        <w:rPr>
          <w:rFonts w:cstheme="minorHAnsi"/>
          <w:b/>
          <w:bCs/>
          <w:color w:val="C45911" w:themeColor="accent2" w:themeShade="BF"/>
          <w:sz w:val="36"/>
          <w:szCs w:val="36"/>
        </w:rPr>
      </w:pPr>
      <w:r>
        <w:rPr>
          <w:rFonts w:cstheme="minorHAnsi"/>
          <w:b/>
          <w:bCs/>
          <w:color w:val="C45911" w:themeColor="accent2" w:themeShade="BF"/>
          <w:sz w:val="36"/>
          <w:szCs w:val="36"/>
        </w:rPr>
        <w:t>Environment</w:t>
      </w:r>
      <w:r w:rsidRPr="00AA7C68">
        <w:rPr>
          <w:rFonts w:cstheme="minorHAnsi"/>
          <w:b/>
          <w:bCs/>
          <w:color w:val="C45911" w:themeColor="accent2" w:themeShade="BF"/>
          <w:sz w:val="36"/>
          <w:szCs w:val="36"/>
        </w:rPr>
        <w:t xml:space="preserve"> Setup:</w:t>
      </w:r>
    </w:p>
    <w:p w14:paraId="16464612" w14:textId="5A09FF77" w:rsidR="00FB7766" w:rsidRDefault="00FB7766" w:rsidP="00FB77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>Access to Npm</w:t>
      </w:r>
      <w:r w:rsidR="00AE2A0E">
        <w:rPr>
          <w:rFonts w:cstheme="minorHAnsi"/>
          <w:sz w:val="28"/>
          <w:szCs w:val="28"/>
        </w:rPr>
        <w:t>/Artifactory</w:t>
      </w:r>
    </w:p>
    <w:p w14:paraId="042D6624" w14:textId="3E8FE532" w:rsidR="0091493E" w:rsidRDefault="00BC1B7C" w:rsidP="009149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Node.js v18 and Npm v8 or 9</w:t>
      </w:r>
    </w:p>
    <w:p w14:paraId="4ABA57C3" w14:textId="1B3ADA14" w:rsidR="00EA3ADE" w:rsidRDefault="0091493E" w:rsidP="009149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Access to GitHub so that participants can </w:t>
      </w:r>
      <w:r w:rsidR="00403354">
        <w:rPr>
          <w:rFonts w:cstheme="minorHAnsi"/>
          <w:sz w:val="28"/>
          <w:szCs w:val="28"/>
        </w:rPr>
        <w:t>clone/</w:t>
      </w:r>
      <w:r>
        <w:rPr>
          <w:rFonts w:cstheme="minorHAnsi"/>
          <w:sz w:val="28"/>
          <w:szCs w:val="28"/>
        </w:rPr>
        <w:t>download/refer to sample and reference code</w:t>
      </w:r>
    </w:p>
    <w:p w14:paraId="541E3298" w14:textId="77777777" w:rsidR="00883B21" w:rsidRDefault="00EA3ADE" w:rsidP="009149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Access to </w:t>
      </w:r>
      <w:r w:rsidR="00334A55">
        <w:rPr>
          <w:rFonts w:cstheme="minorHAnsi"/>
          <w:sz w:val="28"/>
          <w:szCs w:val="28"/>
        </w:rPr>
        <w:t>React</w:t>
      </w:r>
      <w:r>
        <w:rPr>
          <w:rFonts w:cstheme="minorHAnsi"/>
          <w:sz w:val="28"/>
          <w:szCs w:val="28"/>
        </w:rPr>
        <w:t xml:space="preserve"> documentation and other online resources</w:t>
      </w:r>
    </w:p>
    <w:p w14:paraId="585C61EC" w14:textId="77777777" w:rsidR="00AE2A0E" w:rsidRDefault="00883B21" w:rsidP="0091493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 Studio Code v1.72+</w:t>
      </w:r>
    </w:p>
    <w:p w14:paraId="2D910C36" w14:textId="66A7C238" w:rsidR="00AE2A0E" w:rsidRDefault="00AE2A0E" w:rsidP="00AE2A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Participants should be able to create and run the sample app as per this link: </w:t>
      </w:r>
      <w:hyperlink r:id="rId12" w:anchor="quick-start" w:history="1">
        <w:r w:rsidRPr="008D5BCD">
          <w:rPr>
            <w:rStyle w:val="Hyperlink"/>
            <w:rFonts w:cstheme="minorHAnsi"/>
            <w:sz w:val="28"/>
            <w:szCs w:val="28"/>
          </w:rPr>
          <w:t>https://create-react-app.dev/docs/getting-started#quick-start</w:t>
        </w:r>
      </w:hyperlink>
    </w:p>
    <w:p w14:paraId="469159AE" w14:textId="14CD931A" w:rsidR="00592657" w:rsidRPr="00AE2A0E" w:rsidRDefault="00592657" w:rsidP="00AE2A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AE2A0E">
        <w:rPr>
          <w:rFonts w:cstheme="minorHAnsi"/>
          <w:sz w:val="28"/>
          <w:szCs w:val="28"/>
        </w:rPr>
        <w:br w:type="page"/>
      </w:r>
    </w:p>
    <w:p w14:paraId="424BC07C" w14:textId="512A3529" w:rsidR="002D362D" w:rsidRPr="00592657" w:rsidRDefault="002D362D" w:rsidP="00592657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592657">
        <w:rPr>
          <w:rFonts w:asciiTheme="minorHAnsi" w:hAnsiTheme="minorHAnsi" w:cstheme="minorHAnsi"/>
          <w:b/>
          <w:bCs/>
          <w:sz w:val="48"/>
          <w:szCs w:val="48"/>
        </w:rPr>
        <w:lastRenderedPageBreak/>
        <w:t>Content</w:t>
      </w:r>
    </w:p>
    <w:p w14:paraId="67BC1D7F" w14:textId="77777777" w:rsidR="00592657" w:rsidRPr="00592657" w:rsidRDefault="00592657">
      <w:pPr>
        <w:rPr>
          <w:rFonts w:cstheme="minorHAnsi"/>
          <w:sz w:val="28"/>
          <w:szCs w:val="28"/>
        </w:rPr>
      </w:pPr>
    </w:p>
    <w:p w14:paraId="76C2967A" w14:textId="4E6F4AC2" w:rsidR="002D362D" w:rsidRDefault="002D362D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t>Day 1</w:t>
      </w:r>
    </w:p>
    <w:p w14:paraId="1E93D463" w14:textId="37209063" w:rsidR="00A454DE" w:rsidRPr="00A454DE" w:rsidRDefault="00A454DE" w:rsidP="00A454DE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>Session 1</w:t>
      </w:r>
    </w:p>
    <w:p w14:paraId="7D88EB9E" w14:textId="32A0DA7F" w:rsidR="002D362D" w:rsidRDefault="002D362D" w:rsidP="00A454DE">
      <w:pPr>
        <w:ind w:left="720"/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t>Introduction to component-based front-end development</w:t>
      </w:r>
    </w:p>
    <w:p w14:paraId="5FEAF94D" w14:textId="6DF7B00E" w:rsidR="000B6AF2" w:rsidRPr="00592657" w:rsidRDefault="000B6AF2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Project </w:t>
      </w:r>
      <w:r w:rsidR="00715824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natomy</w:t>
      </w:r>
    </w:p>
    <w:p w14:paraId="7434A8C5" w14:textId="331206D2" w:rsidR="002D362D" w:rsidRDefault="00A15088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React</w:t>
      </w:r>
      <w:r w:rsidR="00EB5BA9">
        <w:rPr>
          <w:rFonts w:cstheme="minorHAnsi"/>
          <w:sz w:val="28"/>
          <w:szCs w:val="28"/>
        </w:rPr>
        <w:t xml:space="preserve"> </w:t>
      </w:r>
      <w:r w:rsidR="00715824">
        <w:rPr>
          <w:rFonts w:cstheme="minorHAnsi"/>
          <w:sz w:val="28"/>
          <w:szCs w:val="28"/>
        </w:rPr>
        <w:t>c</w:t>
      </w:r>
      <w:r w:rsidR="00EB5BA9">
        <w:rPr>
          <w:rFonts w:cstheme="minorHAnsi"/>
          <w:sz w:val="28"/>
          <w:szCs w:val="28"/>
        </w:rPr>
        <w:t xml:space="preserve">omponents and </w:t>
      </w:r>
      <w:r w:rsidR="00715824">
        <w:rPr>
          <w:rFonts w:cstheme="minorHAnsi"/>
          <w:sz w:val="28"/>
          <w:szCs w:val="28"/>
        </w:rPr>
        <w:t>c</w:t>
      </w:r>
      <w:r w:rsidR="00EB5BA9">
        <w:rPr>
          <w:rFonts w:cstheme="minorHAnsi"/>
          <w:sz w:val="28"/>
          <w:szCs w:val="28"/>
        </w:rPr>
        <w:t>omposition</w:t>
      </w:r>
    </w:p>
    <w:p w14:paraId="055D6E45" w14:textId="4547B18E" w:rsidR="00EB5BA9" w:rsidRDefault="00A15088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</w:t>
      </w:r>
      <w:r w:rsidR="008C5F63">
        <w:rPr>
          <w:rFonts w:cstheme="minorHAnsi"/>
          <w:sz w:val="28"/>
          <w:szCs w:val="28"/>
        </w:rPr>
        <w:t xml:space="preserve"> </w:t>
      </w:r>
      <w:r w:rsidR="00715824">
        <w:rPr>
          <w:rFonts w:cstheme="minorHAnsi"/>
          <w:sz w:val="28"/>
          <w:szCs w:val="28"/>
        </w:rPr>
        <w:t>b</w:t>
      </w:r>
      <w:r w:rsidR="008C5F63">
        <w:rPr>
          <w:rFonts w:cstheme="minorHAnsi"/>
          <w:sz w:val="28"/>
          <w:szCs w:val="28"/>
        </w:rPr>
        <w:t>inding</w:t>
      </w:r>
    </w:p>
    <w:p w14:paraId="53C74AAA" w14:textId="6D414088" w:rsidR="000B6AF2" w:rsidRDefault="009B3C67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Embedded expressions</w:t>
      </w:r>
    </w:p>
    <w:p w14:paraId="7B558D86" w14:textId="23149712" w:rsidR="009B3C67" w:rsidRDefault="009B3C67" w:rsidP="00A454D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JSX</w:t>
      </w:r>
    </w:p>
    <w:p w14:paraId="15C98A5E" w14:textId="2044F34C" w:rsidR="008F0320" w:rsidRDefault="00C148AC" w:rsidP="008F032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 state</w:t>
      </w:r>
    </w:p>
    <w:p w14:paraId="2107CABD" w14:textId="6D40DFB5" w:rsidR="00735A87" w:rsidRPr="008F0320" w:rsidRDefault="00735A87" w:rsidP="008F032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Hands-on </w:t>
      </w:r>
      <w:r w:rsidR="00715824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xercises</w:t>
      </w:r>
    </w:p>
    <w:p w14:paraId="161ED799" w14:textId="77777777" w:rsidR="000B6AF2" w:rsidRDefault="000B6AF2" w:rsidP="00A454DE">
      <w:pPr>
        <w:ind w:left="720"/>
        <w:rPr>
          <w:rFonts w:cstheme="minorHAnsi"/>
          <w:sz w:val="28"/>
          <w:szCs w:val="28"/>
        </w:rPr>
      </w:pPr>
    </w:p>
    <w:p w14:paraId="59E4D0A2" w14:textId="3A24B4E3" w:rsidR="00A454DE" w:rsidRDefault="00A454DE" w:rsidP="00A454DE">
      <w:pPr>
        <w:ind w:left="720"/>
        <w:rPr>
          <w:rFonts w:cstheme="minorHAnsi"/>
          <w:sz w:val="28"/>
          <w:szCs w:val="28"/>
        </w:rPr>
      </w:pPr>
    </w:p>
    <w:p w14:paraId="02C227A2" w14:textId="0E671EA0" w:rsidR="00A454DE" w:rsidRPr="00A454DE" w:rsidRDefault="00A454DE" w:rsidP="00A454DE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2</w:t>
      </w:r>
    </w:p>
    <w:p w14:paraId="1C24A6F7" w14:textId="1FB09E24" w:rsidR="00F93CA3" w:rsidRDefault="009B3C67" w:rsidP="00F93CA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Conditionals</w:t>
      </w:r>
    </w:p>
    <w:p w14:paraId="6D531F69" w14:textId="3E94F74B" w:rsidR="00554A90" w:rsidRDefault="00C148AC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List-rendering</w:t>
      </w:r>
    </w:p>
    <w:p w14:paraId="06BA91B7" w14:textId="5F4B30FC" w:rsidR="009E06FB" w:rsidRDefault="009E06FB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DOM-events</w:t>
      </w:r>
    </w:p>
    <w:p w14:paraId="48755E95" w14:textId="21468915" w:rsidR="00194473" w:rsidRDefault="00F93CA3" w:rsidP="00DD3D1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Custom </w:t>
      </w:r>
      <w:r w:rsidR="00715824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vents</w:t>
      </w:r>
    </w:p>
    <w:p w14:paraId="08C4C2B1" w14:textId="73DFBAC8" w:rsidR="00554A90" w:rsidRDefault="002E7520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Props</w:t>
      </w:r>
    </w:p>
    <w:p w14:paraId="690D6FE2" w14:textId="0E88ECD9" w:rsidR="00C148AC" w:rsidRDefault="00C148AC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One-way binding</w:t>
      </w:r>
    </w:p>
    <w:p w14:paraId="35F30B50" w14:textId="126AE672" w:rsidR="00842DBA" w:rsidRDefault="00842DBA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 composition</w:t>
      </w:r>
    </w:p>
    <w:p w14:paraId="2A176E45" w14:textId="0DF58FC2" w:rsidR="00842DBA" w:rsidRDefault="00842DBA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 projection</w:t>
      </w:r>
    </w:p>
    <w:p w14:paraId="7A42719B" w14:textId="71798FD5" w:rsidR="00194473" w:rsidRDefault="00194473" w:rsidP="00554A90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Hands-on </w:t>
      </w:r>
      <w:r w:rsidR="00715824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xercises</w:t>
      </w:r>
    </w:p>
    <w:p w14:paraId="20B60377" w14:textId="2098AC24" w:rsidR="002D362D" w:rsidRPr="00592657" w:rsidRDefault="002D362D" w:rsidP="009F4712">
      <w:pPr>
        <w:rPr>
          <w:rFonts w:cstheme="minorHAnsi"/>
          <w:sz w:val="28"/>
          <w:szCs w:val="28"/>
        </w:rPr>
      </w:pPr>
      <w:r w:rsidRPr="00592657">
        <w:rPr>
          <w:rFonts w:cstheme="minorHAnsi"/>
          <w:sz w:val="28"/>
          <w:szCs w:val="28"/>
        </w:rPr>
        <w:br w:type="page"/>
      </w:r>
    </w:p>
    <w:p w14:paraId="75749CF5" w14:textId="7F991B56" w:rsidR="00A454DE" w:rsidRDefault="00A454DE" w:rsidP="00A454DE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>
        <w:rPr>
          <w:rStyle w:val="Strong"/>
          <w:color w:val="2F5496" w:themeColor="accent1" w:themeShade="BF"/>
          <w:sz w:val="36"/>
          <w:szCs w:val="36"/>
        </w:rPr>
        <w:t>2</w:t>
      </w:r>
    </w:p>
    <w:p w14:paraId="709F393F" w14:textId="47E2546E" w:rsidR="00A454DE" w:rsidRPr="00A454DE" w:rsidRDefault="00A454DE" w:rsidP="00A454DE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1</w:t>
      </w:r>
    </w:p>
    <w:p w14:paraId="24BD9438" w14:textId="33A8079D" w:rsidR="00C148AC" w:rsidRDefault="00C148AC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Life-cycle methods</w:t>
      </w:r>
    </w:p>
    <w:p w14:paraId="5038D758" w14:textId="1BCDAC6E" w:rsidR="00C148AC" w:rsidRDefault="000C031A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="00C148AC">
        <w:rPr>
          <w:rFonts w:cstheme="minorHAnsi"/>
          <w:sz w:val="28"/>
          <w:szCs w:val="28"/>
        </w:rPr>
        <w:t xml:space="preserve"> components</w:t>
      </w:r>
    </w:p>
    <w:p w14:paraId="2926969F" w14:textId="0B19B068" w:rsidR="00EE02D3" w:rsidRDefault="00EE02D3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Working with styles</w:t>
      </w:r>
    </w:p>
    <w:p w14:paraId="73913270" w14:textId="12122393" w:rsidR="00EE02D3" w:rsidRDefault="00EE02D3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React hooks</w:t>
      </w:r>
    </w:p>
    <w:p w14:paraId="5CEB84D5" w14:textId="0ED4EE87" w:rsidR="00842DBA" w:rsidRDefault="00842DBA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Advanced hooks</w:t>
      </w:r>
    </w:p>
    <w:p w14:paraId="19CF5BFB" w14:textId="47F254DD" w:rsidR="00842DBA" w:rsidRDefault="00842DBA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Render props</w:t>
      </w:r>
    </w:p>
    <w:p w14:paraId="6FEB6058" w14:textId="56202969" w:rsidR="00EE02D3" w:rsidRDefault="00EE02D3" w:rsidP="00A454D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Exercises</w:t>
      </w:r>
    </w:p>
    <w:p w14:paraId="16C7D40A" w14:textId="0B1E3F5B" w:rsidR="00A454DE" w:rsidRDefault="00A454DE" w:rsidP="00A454DE">
      <w:pPr>
        <w:ind w:firstLine="720"/>
        <w:rPr>
          <w:rFonts w:cstheme="minorHAnsi"/>
          <w:sz w:val="28"/>
          <w:szCs w:val="28"/>
        </w:rPr>
      </w:pPr>
    </w:p>
    <w:p w14:paraId="6B62FDD4" w14:textId="46C81B4C" w:rsidR="00A454DE" w:rsidRPr="00A454DE" w:rsidRDefault="00A454DE" w:rsidP="00A454DE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2</w:t>
      </w:r>
    </w:p>
    <w:p w14:paraId="42FC4D81" w14:textId="34F7AE17" w:rsidR="00BD15D5" w:rsidRDefault="005C61C8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E02D3">
        <w:rPr>
          <w:rFonts w:cstheme="minorHAnsi"/>
          <w:sz w:val="28"/>
          <w:szCs w:val="28"/>
        </w:rPr>
        <w:t>Routing</w:t>
      </w:r>
    </w:p>
    <w:p w14:paraId="1CDE765C" w14:textId="4E2180D7" w:rsidR="00167506" w:rsidRDefault="00167506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Route props</w:t>
      </w:r>
    </w:p>
    <w:p w14:paraId="666FAD6F" w14:textId="0B2F607D" w:rsidR="00167506" w:rsidRDefault="00167506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Route definitions</w:t>
      </w:r>
    </w:p>
    <w:p w14:paraId="3395521C" w14:textId="0E5F2317" w:rsidR="00167506" w:rsidRDefault="00167506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Parameters in routing</w:t>
      </w:r>
    </w:p>
    <w:p w14:paraId="72D1ED9D" w14:textId="3867D9D1" w:rsidR="00167506" w:rsidRDefault="00167506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Redirection and navigation</w:t>
      </w:r>
    </w:p>
    <w:p w14:paraId="031BF561" w14:textId="36AE6FD6" w:rsidR="003147BF" w:rsidRDefault="003147BF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Nested routes</w:t>
      </w:r>
    </w:p>
    <w:p w14:paraId="5D053E81" w14:textId="1AA9D2C4" w:rsidR="00842DBA" w:rsidRDefault="00842DBA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Programmatic navigation</w:t>
      </w:r>
    </w:p>
    <w:p w14:paraId="00076BBE" w14:textId="4B342E7C" w:rsidR="00842DBA" w:rsidRDefault="00842DBA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Route organization</w:t>
      </w:r>
    </w:p>
    <w:p w14:paraId="2BE819A6" w14:textId="5BE43733" w:rsidR="00842DBA" w:rsidRDefault="00842DBA" w:rsidP="00EE0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Lazy loading</w:t>
      </w:r>
    </w:p>
    <w:p w14:paraId="58F6B349" w14:textId="46555DBC" w:rsidR="0081290B" w:rsidRDefault="00BD15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C22D6">
        <w:rPr>
          <w:rFonts w:cstheme="minorHAnsi"/>
          <w:sz w:val="28"/>
          <w:szCs w:val="28"/>
        </w:rPr>
        <w:t xml:space="preserve">Hands-on </w:t>
      </w:r>
      <w:r w:rsidR="00715824">
        <w:rPr>
          <w:rFonts w:cstheme="minorHAnsi"/>
          <w:sz w:val="28"/>
          <w:szCs w:val="28"/>
        </w:rPr>
        <w:t>e</w:t>
      </w:r>
      <w:r w:rsidR="001C22D6">
        <w:rPr>
          <w:rFonts w:cstheme="minorHAnsi"/>
          <w:sz w:val="28"/>
          <w:szCs w:val="28"/>
        </w:rPr>
        <w:t>xercises</w:t>
      </w:r>
    </w:p>
    <w:p w14:paraId="1D231FE1" w14:textId="40EAFDA9" w:rsidR="0081290B" w:rsidRDefault="008129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78AC092" w14:textId="72755AE9" w:rsidR="0081290B" w:rsidRDefault="0081290B" w:rsidP="0081290B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>
        <w:rPr>
          <w:rStyle w:val="Strong"/>
          <w:color w:val="2F5496" w:themeColor="accent1" w:themeShade="BF"/>
          <w:sz w:val="36"/>
          <w:szCs w:val="36"/>
        </w:rPr>
        <w:t>3</w:t>
      </w:r>
    </w:p>
    <w:p w14:paraId="510A85F7" w14:textId="77777777" w:rsidR="0081290B" w:rsidRDefault="0081290B" w:rsidP="0081290B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1</w:t>
      </w:r>
    </w:p>
    <w:p w14:paraId="7D88F348" w14:textId="77777777" w:rsidR="00BE567B" w:rsidRDefault="00BE567B" w:rsidP="00BE567B">
      <w:pPr>
        <w:ind w:firstLine="720"/>
        <w:rPr>
          <w:rFonts w:cstheme="minorHAnsi"/>
          <w:sz w:val="28"/>
          <w:szCs w:val="28"/>
        </w:rPr>
      </w:pPr>
      <w:r w:rsidRPr="00E23791">
        <w:rPr>
          <w:rFonts w:cstheme="minorHAnsi"/>
          <w:sz w:val="28"/>
          <w:szCs w:val="28"/>
        </w:rPr>
        <w:t>Understanding Promise API</w:t>
      </w:r>
    </w:p>
    <w:p w14:paraId="09EA0599" w14:textId="77777777" w:rsidR="00BE567B" w:rsidRDefault="00BE567B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Asynchrony in JavaScript</w:t>
      </w:r>
    </w:p>
    <w:p w14:paraId="0BE7E905" w14:textId="2CB5E184" w:rsidR="00BE567B" w:rsidRDefault="00BE567B" w:rsidP="00B052D6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 communication using Axios</w:t>
      </w:r>
    </w:p>
    <w:p w14:paraId="1E10974C" w14:textId="5AE3167E" w:rsidR="00BE567B" w:rsidRDefault="00BE567B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Consuming RESTful webservices</w:t>
      </w:r>
      <w:r w:rsidRPr="00E2379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with Axios</w:t>
      </w:r>
    </w:p>
    <w:p w14:paraId="2D3E96B2" w14:textId="5527FF68" w:rsidR="00883B21" w:rsidRPr="00A454DE" w:rsidRDefault="00883B21" w:rsidP="00BE567B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>
        <w:rPr>
          <w:rFonts w:cstheme="minorHAnsi"/>
          <w:sz w:val="28"/>
          <w:szCs w:val="28"/>
        </w:rPr>
        <w:t>Hands-on Lab</w:t>
      </w:r>
    </w:p>
    <w:p w14:paraId="38A5D36B" w14:textId="5DFCFA9C" w:rsidR="00E23791" w:rsidRDefault="00E23791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Next.js core tenets</w:t>
      </w:r>
    </w:p>
    <w:p w14:paraId="4CAC7BD9" w14:textId="77777777" w:rsidR="00E23791" w:rsidRDefault="00E23791" w:rsidP="00E23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Using Next.js for static site generation</w:t>
      </w:r>
    </w:p>
    <w:p w14:paraId="101814B8" w14:textId="77777777" w:rsidR="00E23791" w:rsidRDefault="00E23791" w:rsidP="00E23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Using server side rendering</w:t>
      </w:r>
    </w:p>
    <w:p w14:paraId="06DF8501" w14:textId="77777777" w:rsidR="00E23791" w:rsidRDefault="00E23791" w:rsidP="00E23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Using incremental static regeneration</w:t>
      </w:r>
    </w:p>
    <w:p w14:paraId="7D65E7D7" w14:textId="19554F71" w:rsidR="00E23791" w:rsidRDefault="00E23791" w:rsidP="00E237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493EF13" w14:textId="77777777" w:rsidR="0081290B" w:rsidRDefault="0081290B" w:rsidP="0081290B">
      <w:pPr>
        <w:ind w:firstLine="720"/>
        <w:rPr>
          <w:rFonts w:cstheme="minorHAnsi"/>
          <w:sz w:val="28"/>
          <w:szCs w:val="28"/>
        </w:rPr>
      </w:pPr>
    </w:p>
    <w:p w14:paraId="1A47A97C" w14:textId="77777777" w:rsidR="0081290B" w:rsidRDefault="0081290B" w:rsidP="0081290B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2</w:t>
      </w:r>
    </w:p>
    <w:p w14:paraId="28813DDA" w14:textId="012E8CB2" w:rsidR="00BE567B" w:rsidRPr="00A454DE" w:rsidRDefault="00BE567B" w:rsidP="0081290B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>
        <w:rPr>
          <w:rFonts w:cstheme="minorHAnsi"/>
          <w:sz w:val="28"/>
          <w:szCs w:val="28"/>
        </w:rPr>
        <w:t>Typical use-case scenarios for SSG, SSR, ISR</w:t>
      </w:r>
    </w:p>
    <w:p w14:paraId="2C1958BD" w14:textId="77777777" w:rsidR="00BE567B" w:rsidRDefault="00BE567B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Introduction to state-management</w:t>
      </w:r>
    </w:p>
    <w:p w14:paraId="70074CB2" w14:textId="77777777" w:rsidR="00BE567B" w:rsidRDefault="00BE567B" w:rsidP="00BE56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Flux architecture</w:t>
      </w:r>
    </w:p>
    <w:p w14:paraId="631634A2" w14:textId="301DC897" w:rsidR="00BE567B" w:rsidRDefault="00BE567B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Introduction to Redux workflow </w:t>
      </w:r>
    </w:p>
    <w:p w14:paraId="65EE2150" w14:textId="77777777" w:rsidR="00BE567B" w:rsidRDefault="00BE567B" w:rsidP="00BE56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Reducers</w:t>
      </w:r>
    </w:p>
    <w:p w14:paraId="7B80DA91" w14:textId="77777777" w:rsidR="00BE567B" w:rsidRDefault="00BE567B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Actions and action creators</w:t>
      </w:r>
    </w:p>
    <w:p w14:paraId="1D4F20EC" w14:textId="25C94C80" w:rsidR="00E23791" w:rsidRDefault="00E23791" w:rsidP="00E2379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Redux Toolkit</w:t>
      </w:r>
    </w:p>
    <w:p w14:paraId="7FAEB2DB" w14:textId="77777777" w:rsidR="00E23791" w:rsidRDefault="00E23791" w:rsidP="00E2379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Slices</w:t>
      </w:r>
    </w:p>
    <w:p w14:paraId="6C107371" w14:textId="77777777" w:rsidR="00E23791" w:rsidRDefault="00E23791" w:rsidP="00E2379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Working with redux in function components</w:t>
      </w:r>
    </w:p>
    <w:p w14:paraId="34171F81" w14:textId="77777777" w:rsidR="00BE567B" w:rsidRDefault="00BE567B" w:rsidP="00E23791">
      <w:pPr>
        <w:ind w:firstLine="720"/>
        <w:rPr>
          <w:rFonts w:cstheme="minorHAnsi"/>
          <w:sz w:val="28"/>
          <w:szCs w:val="28"/>
        </w:rPr>
      </w:pPr>
    </w:p>
    <w:p w14:paraId="250CB90B" w14:textId="5D268248" w:rsidR="00C148AC" w:rsidRDefault="00C148AC" w:rsidP="00842DB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7CB8865" w14:textId="5B6D3ECE" w:rsidR="007F1B05" w:rsidRDefault="007F1B05" w:rsidP="007F1B05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 w:rsidR="00E23791">
        <w:rPr>
          <w:rStyle w:val="Strong"/>
          <w:color w:val="2F5496" w:themeColor="accent1" w:themeShade="BF"/>
          <w:sz w:val="36"/>
          <w:szCs w:val="36"/>
        </w:rPr>
        <w:t>4</w:t>
      </w:r>
    </w:p>
    <w:p w14:paraId="763C497A" w14:textId="77777777" w:rsidR="007F1B05" w:rsidRDefault="007F1B05" w:rsidP="007F1B05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1</w:t>
      </w:r>
    </w:p>
    <w:p w14:paraId="606BEFD1" w14:textId="751963ED" w:rsidR="00BE567B" w:rsidRDefault="00EE65BA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 state management techniques</w:t>
      </w:r>
    </w:p>
    <w:p w14:paraId="6DD2C9DA" w14:textId="292693B2" w:rsidR="008C1E73" w:rsidRDefault="008C1E73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Controlled component technique</w:t>
      </w:r>
    </w:p>
    <w:p w14:paraId="39B25D9A" w14:textId="78D665B8" w:rsidR="00EE65BA" w:rsidRDefault="0087422E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Pure and higher order functions</w:t>
      </w:r>
    </w:p>
    <w:p w14:paraId="7ED85C51" w14:textId="64178298" w:rsidR="0087422E" w:rsidRDefault="0087422E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Currying technique</w:t>
      </w:r>
    </w:p>
    <w:p w14:paraId="3357FD76" w14:textId="15EDB9EE" w:rsidR="0087422E" w:rsidRDefault="0087422E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Redux middleware</w:t>
      </w:r>
    </w:p>
    <w:p w14:paraId="60B93480" w14:textId="2FF51D18" w:rsidR="0060688B" w:rsidRDefault="008C1E73" w:rsidP="008C1E73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Context API in React</w:t>
      </w:r>
    </w:p>
    <w:p w14:paraId="35CFEE64" w14:textId="3815451C" w:rsidR="00BE567B" w:rsidRDefault="00BE567B" w:rsidP="00BE567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Hands-on Lab</w:t>
      </w:r>
    </w:p>
    <w:p w14:paraId="02181A68" w14:textId="77777777" w:rsidR="00BE567B" w:rsidRPr="00A454DE" w:rsidRDefault="00BE567B" w:rsidP="007F1B05">
      <w:pPr>
        <w:ind w:firstLine="720"/>
        <w:rPr>
          <w:rStyle w:val="Strong"/>
          <w:color w:val="C45911" w:themeColor="accent2" w:themeShade="BF"/>
          <w:sz w:val="36"/>
          <w:szCs w:val="36"/>
        </w:rPr>
      </w:pPr>
    </w:p>
    <w:p w14:paraId="68A3778F" w14:textId="77777777" w:rsidR="007F1B05" w:rsidRPr="00A454DE" w:rsidRDefault="007F1B05" w:rsidP="007F1B05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2</w:t>
      </w:r>
    </w:p>
    <w:p w14:paraId="1551B63A" w14:textId="1D679859" w:rsidR="008165F8" w:rsidRDefault="00C65658" w:rsidP="0002775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Axios instance and abstraction</w:t>
      </w:r>
      <w:r w:rsidR="008165F8">
        <w:rPr>
          <w:rFonts w:cstheme="minorHAnsi"/>
          <w:sz w:val="28"/>
          <w:szCs w:val="28"/>
        </w:rPr>
        <w:tab/>
      </w:r>
    </w:p>
    <w:p w14:paraId="4F22DEB8" w14:textId="77777777" w:rsidR="00C65658" w:rsidRDefault="008165F8" w:rsidP="0002775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 interception</w:t>
      </w:r>
    </w:p>
    <w:p w14:paraId="6C7D81A1" w14:textId="77777777" w:rsidR="007F1D3D" w:rsidRPr="00E23791" w:rsidRDefault="007F1D3D" w:rsidP="0002775C">
      <w:pPr>
        <w:ind w:left="720"/>
        <w:rPr>
          <w:rFonts w:cstheme="minorHAnsi"/>
          <w:sz w:val="28"/>
          <w:szCs w:val="28"/>
        </w:rPr>
      </w:pPr>
      <w:r w:rsidRPr="00E23791">
        <w:rPr>
          <w:rFonts w:cstheme="minorHAnsi"/>
          <w:sz w:val="28"/>
          <w:szCs w:val="28"/>
        </w:rPr>
        <w:t>React Query core tenets</w:t>
      </w:r>
    </w:p>
    <w:p w14:paraId="62A0F183" w14:textId="25E2DC20" w:rsidR="007F1D3D" w:rsidRDefault="007F1D3D" w:rsidP="0002775C">
      <w:pPr>
        <w:ind w:left="720"/>
        <w:rPr>
          <w:rFonts w:cstheme="minorHAnsi"/>
          <w:sz w:val="28"/>
          <w:szCs w:val="28"/>
        </w:rPr>
      </w:pPr>
      <w:r w:rsidRPr="00E23791">
        <w:rPr>
          <w:rFonts w:cstheme="minorHAnsi"/>
          <w:sz w:val="28"/>
          <w:szCs w:val="28"/>
        </w:rPr>
        <w:t>Asynchronous store concepts</w:t>
      </w:r>
    </w:p>
    <w:p w14:paraId="2C4AA5B6" w14:textId="01EB708B" w:rsidR="003F2A44" w:rsidRDefault="004B5C13" w:rsidP="0002775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 w:rsidR="00C65658">
        <w:rPr>
          <w:rFonts w:cstheme="minorHAnsi"/>
          <w:sz w:val="28"/>
          <w:szCs w:val="28"/>
        </w:rPr>
        <w:t xml:space="preserve">ands-on </w:t>
      </w:r>
      <w:r w:rsidR="0058685E">
        <w:rPr>
          <w:rFonts w:cstheme="minorHAnsi"/>
          <w:sz w:val="28"/>
          <w:szCs w:val="28"/>
        </w:rPr>
        <w:t>lab</w:t>
      </w:r>
      <w:r w:rsidR="003F2A44">
        <w:rPr>
          <w:rFonts w:cstheme="minorHAnsi"/>
          <w:sz w:val="28"/>
          <w:szCs w:val="28"/>
        </w:rPr>
        <w:t xml:space="preserve"> </w:t>
      </w:r>
    </w:p>
    <w:p w14:paraId="4626AAE3" w14:textId="4DD92CEC" w:rsidR="005C25E5" w:rsidRDefault="004B5C13" w:rsidP="0002775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 of state-management in React</w:t>
      </w:r>
    </w:p>
    <w:p w14:paraId="6C35270E" w14:textId="616BF513" w:rsidR="004B5C13" w:rsidRDefault="004B5C13" w:rsidP="0002775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Discussions and Q&amp;A</w:t>
      </w:r>
    </w:p>
    <w:p w14:paraId="51B7BBBB" w14:textId="77777777" w:rsidR="005C25E5" w:rsidRDefault="005C25E5" w:rsidP="00C65658">
      <w:pPr>
        <w:rPr>
          <w:rFonts w:cstheme="minorHAnsi"/>
          <w:sz w:val="28"/>
          <w:szCs w:val="28"/>
        </w:rPr>
      </w:pPr>
    </w:p>
    <w:p w14:paraId="1E6EDA8E" w14:textId="2AE2B83C" w:rsidR="00424CD4" w:rsidRDefault="00424CD4" w:rsidP="00C656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DC32F03" w14:textId="4A3D9081" w:rsidR="00424CD4" w:rsidRDefault="00424CD4" w:rsidP="00424CD4">
      <w:pPr>
        <w:rPr>
          <w:rStyle w:val="Strong"/>
          <w:color w:val="2F5496" w:themeColor="accent1" w:themeShade="BF"/>
          <w:sz w:val="36"/>
          <w:szCs w:val="36"/>
        </w:rPr>
      </w:pPr>
      <w:r w:rsidRPr="00A454DE">
        <w:rPr>
          <w:rStyle w:val="Strong"/>
          <w:color w:val="2F5496" w:themeColor="accent1" w:themeShade="BF"/>
          <w:sz w:val="36"/>
          <w:szCs w:val="36"/>
        </w:rPr>
        <w:lastRenderedPageBreak/>
        <w:t xml:space="preserve">Day </w:t>
      </w:r>
      <w:r>
        <w:rPr>
          <w:rStyle w:val="Strong"/>
          <w:color w:val="2F5496" w:themeColor="accent1" w:themeShade="BF"/>
          <w:sz w:val="36"/>
          <w:szCs w:val="36"/>
        </w:rPr>
        <w:t>5</w:t>
      </w:r>
    </w:p>
    <w:p w14:paraId="63EF4D1F" w14:textId="77777777" w:rsidR="00424CD4" w:rsidRDefault="00424CD4" w:rsidP="00424CD4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1</w:t>
      </w:r>
    </w:p>
    <w:p w14:paraId="2021C230" w14:textId="4EE5D022" w:rsidR="00424CD4" w:rsidRDefault="008C42DC" w:rsidP="00424CD4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>
        <w:rPr>
          <w:rFonts w:cstheme="minorHAnsi"/>
          <w:sz w:val="28"/>
          <w:szCs w:val="28"/>
        </w:rPr>
        <w:t>Introduction to component and unit testing</w:t>
      </w:r>
    </w:p>
    <w:p w14:paraId="4A236881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Jest unit testing framework – integration</w:t>
      </w:r>
    </w:p>
    <w:p w14:paraId="4B6CF820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Typical unit testing scenarios</w:t>
      </w:r>
    </w:p>
    <w:p w14:paraId="2E77C69B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RTL and component testing</w:t>
      </w:r>
    </w:p>
    <w:p w14:paraId="440B0020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Introduction to forms in React</w:t>
      </w:r>
    </w:p>
    <w:p w14:paraId="7510A0F7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React Hook Forms – core tenets</w:t>
      </w:r>
    </w:p>
    <w:p w14:paraId="19FC1FAA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Hands-on Lab</w:t>
      </w:r>
    </w:p>
    <w:p w14:paraId="78578104" w14:textId="77777777" w:rsidR="00424CD4" w:rsidRPr="00A454DE" w:rsidRDefault="00424CD4" w:rsidP="00424CD4">
      <w:pPr>
        <w:ind w:firstLine="720"/>
        <w:rPr>
          <w:rStyle w:val="Strong"/>
          <w:color w:val="C45911" w:themeColor="accent2" w:themeShade="BF"/>
          <w:sz w:val="36"/>
          <w:szCs w:val="36"/>
        </w:rPr>
      </w:pPr>
    </w:p>
    <w:p w14:paraId="4FFD6280" w14:textId="77777777" w:rsidR="00424CD4" w:rsidRPr="00A454DE" w:rsidRDefault="00424CD4" w:rsidP="00424CD4">
      <w:pPr>
        <w:ind w:firstLine="720"/>
        <w:rPr>
          <w:rStyle w:val="Strong"/>
          <w:color w:val="C45911" w:themeColor="accent2" w:themeShade="BF"/>
          <w:sz w:val="36"/>
          <w:szCs w:val="36"/>
        </w:rPr>
      </w:pPr>
      <w:r w:rsidRPr="00A454DE">
        <w:rPr>
          <w:rStyle w:val="Strong"/>
          <w:color w:val="C45911" w:themeColor="accent2" w:themeShade="BF"/>
          <w:sz w:val="36"/>
          <w:szCs w:val="36"/>
        </w:rPr>
        <w:t xml:space="preserve">Session </w:t>
      </w:r>
      <w:r>
        <w:rPr>
          <w:rStyle w:val="Strong"/>
          <w:color w:val="C45911" w:themeColor="accent2" w:themeShade="BF"/>
          <w:sz w:val="36"/>
          <w:szCs w:val="36"/>
        </w:rPr>
        <w:t>2</w:t>
      </w:r>
    </w:p>
    <w:p w14:paraId="46B89FA4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 state and rendering</w:t>
      </w:r>
    </w:p>
    <w:p w14:paraId="33D139EF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Validation and dealing with errors</w:t>
      </w:r>
    </w:p>
    <w:p w14:paraId="7CA85A1D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Nested objects and arrays</w:t>
      </w:r>
    </w:p>
    <w:p w14:paraId="619617FF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Control states</w:t>
      </w:r>
    </w:p>
    <w:p w14:paraId="56238F71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Asynchronous validation</w:t>
      </w:r>
    </w:p>
    <w:p w14:paraId="2D42BAEB" w14:textId="77777777" w:rsidR="00424CD4" w:rsidRDefault="00424CD4" w:rsidP="00424C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Building React apps</w:t>
      </w:r>
    </w:p>
    <w:p w14:paraId="41E9E362" w14:textId="49821212" w:rsidR="00773785" w:rsidRDefault="00773785" w:rsidP="00424CD4">
      <w:pPr>
        <w:ind w:firstLine="720"/>
        <w:rPr>
          <w:rFonts w:cstheme="minorHAnsi"/>
          <w:sz w:val="28"/>
          <w:szCs w:val="28"/>
        </w:rPr>
      </w:pPr>
      <w:r w:rsidRPr="001D0415">
        <w:rPr>
          <w:rFonts w:cstheme="minorHAnsi"/>
          <w:sz w:val="28"/>
          <w:szCs w:val="28"/>
          <w:highlight w:val="yellow"/>
        </w:rPr>
        <w:t>Deployment demonstration (AWS EC2 and S3 static site)</w:t>
      </w:r>
    </w:p>
    <w:p w14:paraId="74098D2E" w14:textId="77777777" w:rsidR="00424CD4" w:rsidRDefault="00424CD4" w:rsidP="00424C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Dockerizing the React apps</w:t>
      </w:r>
    </w:p>
    <w:p w14:paraId="2D7A0650" w14:textId="77777777" w:rsidR="00424CD4" w:rsidRDefault="00424CD4" w:rsidP="00424C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Q &amp; A</w:t>
      </w:r>
    </w:p>
    <w:p w14:paraId="3D50F46B" w14:textId="77777777" w:rsidR="00424CD4" w:rsidRDefault="00424CD4" w:rsidP="00424C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Further reading</w:t>
      </w:r>
    </w:p>
    <w:p w14:paraId="65BD800A" w14:textId="77777777" w:rsidR="00424CD4" w:rsidRDefault="00424CD4" w:rsidP="00424C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Conclusion</w:t>
      </w:r>
    </w:p>
    <w:p w14:paraId="1DF26614" w14:textId="77777777" w:rsidR="00C148AC" w:rsidRDefault="00C148AC" w:rsidP="00C148AC">
      <w:pPr>
        <w:rPr>
          <w:rFonts w:cstheme="minorHAnsi"/>
          <w:sz w:val="28"/>
          <w:szCs w:val="28"/>
        </w:rPr>
      </w:pPr>
    </w:p>
    <w:p w14:paraId="3B452B5C" w14:textId="163CFF16" w:rsidR="00C148AC" w:rsidRDefault="00C148AC" w:rsidP="00C148AC">
      <w:pPr>
        <w:rPr>
          <w:rFonts w:cstheme="minorHAnsi"/>
          <w:sz w:val="28"/>
          <w:szCs w:val="28"/>
        </w:rPr>
      </w:pPr>
    </w:p>
    <w:p w14:paraId="223D2A57" w14:textId="23092003" w:rsidR="00E23791" w:rsidRDefault="00E23791">
      <w:pPr>
        <w:rPr>
          <w:rFonts w:cstheme="minorHAnsi"/>
          <w:sz w:val="28"/>
          <w:szCs w:val="28"/>
        </w:rPr>
      </w:pPr>
    </w:p>
    <w:sectPr w:rsidR="00E2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2F5F"/>
    <w:multiLevelType w:val="hybridMultilevel"/>
    <w:tmpl w:val="C374EEA4"/>
    <w:lvl w:ilvl="0" w:tplc="882A4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10566"/>
    <w:multiLevelType w:val="hybridMultilevel"/>
    <w:tmpl w:val="D1C6482C"/>
    <w:lvl w:ilvl="0" w:tplc="B928A7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1331B3"/>
    <w:multiLevelType w:val="hybridMultilevel"/>
    <w:tmpl w:val="70560EFE"/>
    <w:lvl w:ilvl="0" w:tplc="B032E5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C237A7"/>
    <w:multiLevelType w:val="hybridMultilevel"/>
    <w:tmpl w:val="8FE00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8122">
    <w:abstractNumId w:val="0"/>
  </w:num>
  <w:num w:numId="2" w16cid:durableId="1056469969">
    <w:abstractNumId w:val="1"/>
  </w:num>
  <w:num w:numId="3" w16cid:durableId="250049279">
    <w:abstractNumId w:val="3"/>
  </w:num>
  <w:num w:numId="4" w16cid:durableId="1423182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2D"/>
    <w:rsid w:val="000233CD"/>
    <w:rsid w:val="0002775C"/>
    <w:rsid w:val="000315A0"/>
    <w:rsid w:val="000535EB"/>
    <w:rsid w:val="00055B0D"/>
    <w:rsid w:val="00067234"/>
    <w:rsid w:val="000775FD"/>
    <w:rsid w:val="00083B93"/>
    <w:rsid w:val="000A1328"/>
    <w:rsid w:val="000B6AF2"/>
    <w:rsid w:val="000C031A"/>
    <w:rsid w:val="000D1C0A"/>
    <w:rsid w:val="001060D5"/>
    <w:rsid w:val="00116FCA"/>
    <w:rsid w:val="00151EAD"/>
    <w:rsid w:val="00167506"/>
    <w:rsid w:val="00181F60"/>
    <w:rsid w:val="00194473"/>
    <w:rsid w:val="001B1648"/>
    <w:rsid w:val="001C22D6"/>
    <w:rsid w:val="001D0415"/>
    <w:rsid w:val="001D3D33"/>
    <w:rsid w:val="00217C0E"/>
    <w:rsid w:val="002402EF"/>
    <w:rsid w:val="002403EC"/>
    <w:rsid w:val="00243527"/>
    <w:rsid w:val="0026157A"/>
    <w:rsid w:val="00290A14"/>
    <w:rsid w:val="002B478D"/>
    <w:rsid w:val="002B6E67"/>
    <w:rsid w:val="002C1B02"/>
    <w:rsid w:val="002D362D"/>
    <w:rsid w:val="002E58E7"/>
    <w:rsid w:val="002E7520"/>
    <w:rsid w:val="00302332"/>
    <w:rsid w:val="003147BF"/>
    <w:rsid w:val="0031648D"/>
    <w:rsid w:val="00326202"/>
    <w:rsid w:val="00334A55"/>
    <w:rsid w:val="00351459"/>
    <w:rsid w:val="0037437C"/>
    <w:rsid w:val="0037598D"/>
    <w:rsid w:val="00383D11"/>
    <w:rsid w:val="00396094"/>
    <w:rsid w:val="003B732B"/>
    <w:rsid w:val="003C56EC"/>
    <w:rsid w:val="003D3B88"/>
    <w:rsid w:val="003F2A44"/>
    <w:rsid w:val="00403354"/>
    <w:rsid w:val="00406A3D"/>
    <w:rsid w:val="00424CD4"/>
    <w:rsid w:val="004331D7"/>
    <w:rsid w:val="00442FE4"/>
    <w:rsid w:val="004507F4"/>
    <w:rsid w:val="00456255"/>
    <w:rsid w:val="00471183"/>
    <w:rsid w:val="004B5C13"/>
    <w:rsid w:val="004F797C"/>
    <w:rsid w:val="005104E4"/>
    <w:rsid w:val="00512FDB"/>
    <w:rsid w:val="00554A90"/>
    <w:rsid w:val="005726BE"/>
    <w:rsid w:val="0057633A"/>
    <w:rsid w:val="005860FF"/>
    <w:rsid w:val="0058685E"/>
    <w:rsid w:val="00592657"/>
    <w:rsid w:val="005935E1"/>
    <w:rsid w:val="005C25E5"/>
    <w:rsid w:val="005C61C8"/>
    <w:rsid w:val="005D4773"/>
    <w:rsid w:val="005F46FA"/>
    <w:rsid w:val="0060688B"/>
    <w:rsid w:val="006071A3"/>
    <w:rsid w:val="00607BDC"/>
    <w:rsid w:val="00607FEB"/>
    <w:rsid w:val="0061187D"/>
    <w:rsid w:val="006317CD"/>
    <w:rsid w:val="00656EE6"/>
    <w:rsid w:val="00683A3C"/>
    <w:rsid w:val="006F1C5A"/>
    <w:rsid w:val="00715824"/>
    <w:rsid w:val="00735A87"/>
    <w:rsid w:val="0074008D"/>
    <w:rsid w:val="00771EC4"/>
    <w:rsid w:val="00773785"/>
    <w:rsid w:val="00773C76"/>
    <w:rsid w:val="00781A66"/>
    <w:rsid w:val="007F1B05"/>
    <w:rsid w:val="007F1D3D"/>
    <w:rsid w:val="0081290B"/>
    <w:rsid w:val="008165F8"/>
    <w:rsid w:val="00831D1C"/>
    <w:rsid w:val="00842DBA"/>
    <w:rsid w:val="0086565D"/>
    <w:rsid w:val="008658F5"/>
    <w:rsid w:val="0087422E"/>
    <w:rsid w:val="00883B21"/>
    <w:rsid w:val="008C05F6"/>
    <w:rsid w:val="008C1E73"/>
    <w:rsid w:val="008C42DC"/>
    <w:rsid w:val="008C5F63"/>
    <w:rsid w:val="008F0320"/>
    <w:rsid w:val="0091493E"/>
    <w:rsid w:val="009710D5"/>
    <w:rsid w:val="00976F0E"/>
    <w:rsid w:val="00985956"/>
    <w:rsid w:val="009A2629"/>
    <w:rsid w:val="009B3C67"/>
    <w:rsid w:val="009C7BD5"/>
    <w:rsid w:val="009E06FB"/>
    <w:rsid w:val="009F4712"/>
    <w:rsid w:val="009F62E6"/>
    <w:rsid w:val="00A15088"/>
    <w:rsid w:val="00A2652A"/>
    <w:rsid w:val="00A454DE"/>
    <w:rsid w:val="00A51B0A"/>
    <w:rsid w:val="00A57CB0"/>
    <w:rsid w:val="00A84B7B"/>
    <w:rsid w:val="00AA7C68"/>
    <w:rsid w:val="00AA7CFF"/>
    <w:rsid w:val="00AD3647"/>
    <w:rsid w:val="00AE2A0E"/>
    <w:rsid w:val="00B052D6"/>
    <w:rsid w:val="00B1561D"/>
    <w:rsid w:val="00B23B86"/>
    <w:rsid w:val="00B47852"/>
    <w:rsid w:val="00BB344E"/>
    <w:rsid w:val="00BC1B7C"/>
    <w:rsid w:val="00BD15D5"/>
    <w:rsid w:val="00BE567B"/>
    <w:rsid w:val="00C01869"/>
    <w:rsid w:val="00C064DA"/>
    <w:rsid w:val="00C145F9"/>
    <w:rsid w:val="00C148AC"/>
    <w:rsid w:val="00C42155"/>
    <w:rsid w:val="00C463C5"/>
    <w:rsid w:val="00C65658"/>
    <w:rsid w:val="00C808EF"/>
    <w:rsid w:val="00C87391"/>
    <w:rsid w:val="00CF1A6F"/>
    <w:rsid w:val="00CF4676"/>
    <w:rsid w:val="00D3193D"/>
    <w:rsid w:val="00D3319B"/>
    <w:rsid w:val="00D54B21"/>
    <w:rsid w:val="00D95BBB"/>
    <w:rsid w:val="00D95CC7"/>
    <w:rsid w:val="00DD3D1E"/>
    <w:rsid w:val="00E13CFD"/>
    <w:rsid w:val="00E23791"/>
    <w:rsid w:val="00E26593"/>
    <w:rsid w:val="00E47C47"/>
    <w:rsid w:val="00E874F9"/>
    <w:rsid w:val="00E92CBA"/>
    <w:rsid w:val="00EA0C53"/>
    <w:rsid w:val="00EA3ADE"/>
    <w:rsid w:val="00EB5BA9"/>
    <w:rsid w:val="00EC59D3"/>
    <w:rsid w:val="00EE02D3"/>
    <w:rsid w:val="00EE65BA"/>
    <w:rsid w:val="00F316C4"/>
    <w:rsid w:val="00F768E9"/>
    <w:rsid w:val="00F77409"/>
    <w:rsid w:val="00F85BDA"/>
    <w:rsid w:val="00F85D7F"/>
    <w:rsid w:val="00F93CA3"/>
    <w:rsid w:val="00FB1863"/>
    <w:rsid w:val="00FB7766"/>
    <w:rsid w:val="00FD1E1A"/>
    <w:rsid w:val="00FD4371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666E"/>
  <w15:chartTrackingRefBased/>
  <w15:docId w15:val="{BECA88FA-5CD3-453D-9564-85ACFEB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92657"/>
    <w:rPr>
      <w:b/>
      <w:bCs/>
    </w:rPr>
  </w:style>
  <w:style w:type="table" w:styleId="TableGrid">
    <w:name w:val="Table Grid"/>
    <w:basedOn w:val="TableNormal"/>
    <w:uiPriority w:val="39"/>
    <w:rsid w:val="00FB7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8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_Object_Model/Introdu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Getting_started_with_the_web/JavaScript_basics" TargetMode="External"/><Relationship Id="rId12" Type="http://schemas.openxmlformats.org/officeDocument/2006/relationships/hyperlink" Target="https://create-react-app.dev/docs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developer.mozilla.org/en-US/docs/Web/JavaScript/Reference/Global_Objects/Promi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Functions/Arrow_fun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P V</dc:creator>
  <cp:keywords/>
  <dc:description/>
  <cp:lastModifiedBy>Vivekanand P V</cp:lastModifiedBy>
  <cp:revision>21</cp:revision>
  <dcterms:created xsi:type="dcterms:W3CDTF">2023-07-21T08:43:00Z</dcterms:created>
  <dcterms:modified xsi:type="dcterms:W3CDTF">2023-11-20T04:42:00Z</dcterms:modified>
</cp:coreProperties>
</file>