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drive04m 6 15.5 76266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drive04m.mat 16+24 1000/mV 16 0 -71 -18981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drive04m.mat 16+24 1000/mV 16 0 19302 -10872 0 foot GSR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drive04m.mat 16+24 1000/mV 16 0 8375 8801 0 hand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drive04m.mat 16+24 1/bpm 16 0 53 -30000 0 HR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drive04m.mat 16+24 100/mV 16 0 1319 -23845 0 marker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drive04m.mat 16+24 100/mV 16 0 3553 -17334 0 RESP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