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drive07m 7 15.5 82442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drive07m.mat 16+24 1000/mV 16 0 16 -10243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drive07m.mat 16+24 4000/mV 16 0 145 -14782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drive07m.mat 16+24 1000/mV 16 0 8764 28431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drive07m.mat 16+24 1000/mV 16 0 5676 -25837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drive07m.mat 16+24 1/bpm 16 0 88 -687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drive07m.mat 16+24 100/mV 16 0 1085 1422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drive07m.mat 16+24 100/mV 16 0 4347 -4836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drivedb/drive07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