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ü   å                   ü   9   com.apple.quarantine    5   5  )com.apple.metadata:kMDItemDownloadedDate    j   w  %com.apple.metadata:kMDItemWhereFroms 0003;588f25d9;Safari;BEDAE0BB-0976-4C94-90F6-0D7F21CB5611bplist00¡ 3A¾?]Y&lt; œ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bplist00¡ _ Hhttps://physionet.org/atm/drivedb/drive08/0/e/export/matlab/drive08m.hea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