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 7 15.5 75509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drive08m.mat 16+24 1000/mV 16 0 117 9895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drive08m.mat 16+24 8000/mV 16 0 2838 22301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drive08m.mat 16+24 1000/mV 16 0 6390 19892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drive08m.mat 16+24 1000/mV 16 0 5293 27306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drive08m.mat 16+24 1/bpm 16 0 59 -22021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drive08m.mat 16+24 100/mV 16 0 1663 4600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drive08m.mat 16+24 100/mV 16 0 4877 14840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