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drive11m 7 15.5 75533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drive11m.mat 16+24 1000/mV 16 0 -55 -18904 0 ECG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drive11m.mat 16+24 8000/mV 16 0 2341 -9185 0 EMG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drive11m.mat 16+24 1000/mV 16 0 7300 -27551 0 foot GSR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drive11m.mat 16+24 1000/mV 16 0 6527 16012 0 hand GSR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drive11m.mat 16+24 1/bpm 16 0 70 11157 0 HR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drive11m.mat 16+24 100/mV 16 0 1159 -5951 0 marker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drive11m.mat 16+24 100/mV 16 0 5102 3658 0 RESP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#Creator: wfdb2mat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#Source: record drivedb/drive11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