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drive12m 7 15.5 77257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drive12m.mat 16+24 1000/mV 16 0 -59 25767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drive12m.mat 16+24 8000/mV 16 0 2030 14222 0 EMG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drive12m.mat 16+24 1000/mV 16 0 7874 28553 0 foot GSR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drive12m.mat 16+24 1000/mV 16 0 12164 -22717 0 hand GSR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drive12m.mat 16+24 1/bpm 16 0 89 -13801 0 HR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drive12m.mat 16+24 100/mV 16 0 902 20854 0 marker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drive12m.mat 16+24 100/mV 16 0 4518 -16829 0 RESP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drivedb/drive12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