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0003;588f254a;Safari;4E7998D1-57E6-45C4-B7DE-E1D59689ECC3bplist00¡ 3A¾?\Ê–F®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Hhttps://physionet.org/atm/drivedb/drive15/0/e/export/matlab/drive15m.hea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