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drive15m 7 15.5 72209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drive15m.mat 16+24 1000/mV 16 0 -252 -26100 0 ECG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drive15m.mat 16+24 1000/mV 16 0 435 30502 0 EMG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drive15m.mat 16+24 1000/mV 16 0 8176 21237 0 foot GSR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drive15m.mat 16+24 1000/mV 16 0 7360 -23597 0 hand GSR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drive15m.mat 16+24 1/bpm 16 0 91 18008 0 HR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drive15m.mat 16+24 100/mV 16 0 1017 13796 0 marker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drive15m.mat 16+24 100/mV 16 0 5146 23826 0 RESP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#Creator: wfdb2mat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#Source: record drivedb/drive15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